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FCE" w:rsidRPr="0025439D" w:rsidRDefault="000A0FCE" w:rsidP="0025439D">
      <w:pPr>
        <w:spacing w:line="276" w:lineRule="auto"/>
        <w:jc w:val="center"/>
        <w:rPr>
          <w:rFonts w:ascii="GHEA Grapalat" w:hAnsi="GHEA Grapalat" w:cs="Times Armenian"/>
          <w:b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pt-BR"/>
        </w:rPr>
        <w:t>ՏՆՏԵՍԱԿԱՆ, ՍԱՆՀԻԳԻԵՆԻԿ ԵՎ ԼՎԱՑՔԻ ՄԻՋՈՑՆԵՐԻ ԳՆՄԱՆ</w:t>
      </w:r>
    </w:p>
    <w:p w:rsidR="000A0FCE" w:rsidRPr="0025439D" w:rsidRDefault="000A0FCE" w:rsidP="0025439D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25439D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0A0FCE" w:rsidRDefault="000A0FCE" w:rsidP="0025439D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25439D">
        <w:rPr>
          <w:rFonts w:ascii="GHEA Grapalat" w:hAnsi="GHEA Grapalat" w:cs="Sylfaen"/>
          <w:b/>
          <w:szCs w:val="24"/>
          <w:lang w:val="hy-AM"/>
        </w:rPr>
        <w:t>ՇՀԱՊՁԲ</w:t>
      </w:r>
      <w:r w:rsidRPr="0025439D">
        <w:rPr>
          <w:rFonts w:ascii="GHEA Grapalat" w:hAnsi="GHEA Grapalat" w:cs="Sylfaen"/>
          <w:b/>
          <w:szCs w:val="24"/>
          <w:lang w:val="pt-BR"/>
        </w:rPr>
        <w:t>-15/11</w:t>
      </w:r>
      <w:r w:rsidR="00B97F54">
        <w:rPr>
          <w:rFonts w:ascii="GHEA Grapalat" w:hAnsi="GHEA Grapalat" w:cs="Sylfaen"/>
          <w:b/>
          <w:szCs w:val="24"/>
          <w:lang w:val="pt-BR"/>
        </w:rPr>
        <w:t>-</w:t>
      </w:r>
      <w:r w:rsidR="00F14251">
        <w:rPr>
          <w:rFonts w:ascii="GHEA Grapalat" w:hAnsi="GHEA Grapalat" w:cs="Sylfaen"/>
          <w:b/>
          <w:szCs w:val="24"/>
          <w:lang w:val="pt-BR"/>
        </w:rPr>
        <w:t>372</w:t>
      </w:r>
    </w:p>
    <w:p w:rsidR="007E5E42" w:rsidRPr="007E5E42" w:rsidRDefault="007E5E42" w:rsidP="0025439D">
      <w:pPr>
        <w:spacing w:line="276" w:lineRule="auto"/>
        <w:jc w:val="center"/>
        <w:rPr>
          <w:rFonts w:ascii="GHEA Grapalat" w:hAnsi="GHEA Grapalat" w:cs="Sylfaen"/>
          <w:b/>
          <w:sz w:val="14"/>
          <w:szCs w:val="24"/>
          <w:lang w:val="pt-BR"/>
        </w:rPr>
      </w:pPr>
    </w:p>
    <w:tbl>
      <w:tblPr>
        <w:tblW w:w="0" w:type="auto"/>
        <w:tblLook w:val="01E0"/>
      </w:tblPr>
      <w:tblGrid>
        <w:gridCol w:w="4927"/>
        <w:gridCol w:w="5813"/>
      </w:tblGrid>
      <w:tr w:rsidR="000A0FCE" w:rsidRPr="0025439D" w:rsidTr="00130EBA">
        <w:tc>
          <w:tcPr>
            <w:tcW w:w="4927" w:type="dxa"/>
          </w:tcPr>
          <w:p w:rsidR="000A0FCE" w:rsidRPr="0025439D" w:rsidRDefault="000A0FCE" w:rsidP="0025439D">
            <w:pPr>
              <w:widowControl w:val="0"/>
              <w:spacing w:line="276" w:lineRule="auto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0A0FCE" w:rsidRPr="0025439D" w:rsidRDefault="00F14251" w:rsidP="002251E2">
            <w:pPr>
              <w:widowControl w:val="0"/>
              <w:spacing w:line="276" w:lineRule="auto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09 մարտի </w:t>
            </w:r>
            <w:r w:rsidR="000A0FCE" w:rsidRPr="0025439D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1E7E66">
              <w:rPr>
                <w:rFonts w:ascii="GHEA Grapalat" w:hAnsi="GHEA Grapalat" w:cs="Times Armenian"/>
                <w:szCs w:val="24"/>
                <w:lang w:val="pt-BR"/>
              </w:rPr>
              <w:t>1</w:t>
            </w:r>
            <w:r w:rsidR="002251E2">
              <w:rPr>
                <w:rFonts w:ascii="GHEA Grapalat" w:hAnsi="GHEA Grapalat" w:cs="Times Armenian"/>
                <w:szCs w:val="24"/>
                <w:lang w:val="pt-BR"/>
              </w:rPr>
              <w:t>6</w:t>
            </w:r>
            <w:r w:rsidR="000A0FCE" w:rsidRPr="0025439D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0A0FCE" w:rsidRPr="0025439D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0A0FCE" w:rsidRPr="007E5E42" w:rsidRDefault="000A0FCE" w:rsidP="0025439D">
      <w:pPr>
        <w:widowControl w:val="0"/>
        <w:spacing w:line="276" w:lineRule="auto"/>
        <w:ind w:firstLine="567"/>
        <w:jc w:val="both"/>
        <w:rPr>
          <w:rFonts w:ascii="GHEA Grapalat" w:hAnsi="GHEA Grapalat"/>
          <w:sz w:val="16"/>
          <w:szCs w:val="24"/>
          <w:lang w:val="pt-BR"/>
        </w:rPr>
      </w:pPr>
    </w:p>
    <w:p w:rsidR="0025439D" w:rsidRDefault="00510364" w:rsidP="0025439D">
      <w:pPr>
        <w:widowControl w:val="0"/>
        <w:spacing w:line="276" w:lineRule="auto"/>
        <w:jc w:val="both"/>
        <w:rPr>
          <w:rFonts w:ascii="GHEA Grapalat" w:hAnsi="GHEA Grapalat" w:cs="Times Armenian"/>
          <w:szCs w:val="24"/>
          <w:lang w:val="pt-BR"/>
        </w:rPr>
      </w:pPr>
      <w:r w:rsidRPr="0025439D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պետական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ոչ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առևտրային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կազմակերպությունը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գործելով</w:t>
      </w:r>
      <w:r w:rsidRPr="0025439D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25439D">
        <w:rPr>
          <w:rFonts w:ascii="GHEA Grapalat" w:hAnsi="GHEA Grapalat" w:cs="Sylfaen"/>
          <w:szCs w:val="24"/>
          <w:lang w:val="pt-BR"/>
        </w:rPr>
        <w:t>անունից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դեմս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Կազմակերպության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="0025439D" w:rsidRPr="0025439D">
        <w:rPr>
          <w:rFonts w:ascii="GHEA Grapalat" w:hAnsi="GHEA Grapalat" w:cs="Sylfaen"/>
          <w:szCs w:val="24"/>
          <w:lang w:val="pt-BR"/>
        </w:rPr>
        <w:t>պետ Մ.</w:t>
      </w:r>
      <w:r w:rsidR="00F80E4D">
        <w:rPr>
          <w:rFonts w:ascii="GHEA Grapalat" w:hAnsi="GHEA Grapalat" w:cs="Sylfaen"/>
          <w:szCs w:val="24"/>
          <w:lang w:val="pt-BR"/>
        </w:rPr>
        <w:t xml:space="preserve"> </w:t>
      </w:r>
      <w:r w:rsidR="0025439D" w:rsidRPr="0025439D">
        <w:rPr>
          <w:rFonts w:ascii="GHEA Grapalat" w:hAnsi="GHEA Grapalat" w:cs="Sylfaen"/>
          <w:szCs w:val="24"/>
          <w:lang w:val="pt-BR"/>
        </w:rPr>
        <w:t>Անանյան</w:t>
      </w:r>
      <w:r w:rsidRPr="0025439D">
        <w:rPr>
          <w:rFonts w:ascii="GHEA Grapalat" w:hAnsi="GHEA Grapalat" w:cs="Sylfaen"/>
          <w:szCs w:val="24"/>
          <w:lang w:val="pt-BR"/>
        </w:rPr>
        <w:t>ի,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որը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գործում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Կազմակերպության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կանոնադրության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հիման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վրա</w:t>
      </w:r>
      <w:r w:rsidRPr="0025439D">
        <w:rPr>
          <w:rFonts w:ascii="GHEA Grapalat" w:hAnsi="GHEA Grapalat" w:cs="Times Armenian"/>
          <w:szCs w:val="24"/>
          <w:lang w:val="pt-BR"/>
        </w:rPr>
        <w:t>, (</w:t>
      </w:r>
      <w:r w:rsidRPr="0025439D">
        <w:rPr>
          <w:rFonts w:ascii="GHEA Grapalat" w:hAnsi="GHEA Grapalat" w:cs="Sylfaen"/>
          <w:szCs w:val="24"/>
          <w:lang w:val="pt-BR"/>
        </w:rPr>
        <w:t>այսուհետև՝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Կենտրոն</w:t>
      </w:r>
      <w:r w:rsidRPr="0025439D">
        <w:rPr>
          <w:rFonts w:ascii="GHEA Grapalat" w:hAnsi="GHEA Grapalat" w:cs="Times Armenian"/>
          <w:szCs w:val="24"/>
          <w:lang w:val="pt-BR"/>
        </w:rPr>
        <w:t xml:space="preserve">), </w:t>
      </w:r>
      <w:r w:rsidRPr="0025439D">
        <w:rPr>
          <w:rFonts w:ascii="GHEA Grapalat" w:hAnsi="GHEA Grapalat" w:cs="Sylfaen"/>
          <w:szCs w:val="24"/>
          <w:lang w:val="pt-BR"/>
        </w:rPr>
        <w:t>մի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 xml:space="preserve">կողմից և </w:t>
      </w:r>
      <w:r w:rsidR="00055590">
        <w:rPr>
          <w:rFonts w:ascii="GHEA Grapalat" w:hAnsi="GHEA Grapalat" w:cs="Sylfaen"/>
          <w:szCs w:val="24"/>
          <w:lang w:val="pt-BR"/>
        </w:rPr>
        <w:t>Արամ Թոմբուլյան Պետրոսի Ա/Ձ-ն</w:t>
      </w:r>
      <w:r w:rsidRPr="0025439D">
        <w:rPr>
          <w:rFonts w:ascii="GHEA Grapalat" w:hAnsi="GHEA Grapalat" w:cs="Sylfaen"/>
          <w:szCs w:val="24"/>
          <w:lang w:val="pt-BR"/>
        </w:rPr>
        <w:t>, (այսուհետև՝ Վաճառող), մյուս կողմից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կնքեցին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25439D">
        <w:rPr>
          <w:rFonts w:ascii="GHEA Grapalat" w:hAnsi="GHEA Grapalat" w:cs="Sylfaen"/>
          <w:szCs w:val="24"/>
          <w:lang w:val="pt-BR"/>
        </w:rPr>
        <w:t>հետևյալի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մասին</w:t>
      </w:r>
      <w:r w:rsidRPr="0025439D">
        <w:rPr>
          <w:rFonts w:ascii="GHEA Grapalat" w:hAnsi="GHEA Grapalat" w:cs="Times Armenian"/>
          <w:szCs w:val="24"/>
          <w:lang w:val="pt-BR"/>
        </w:rPr>
        <w:t>։</w:t>
      </w:r>
    </w:p>
    <w:p w:rsidR="007E5E42" w:rsidRPr="007E5E42" w:rsidRDefault="007E5E42" w:rsidP="0025439D">
      <w:pPr>
        <w:widowControl w:val="0"/>
        <w:spacing w:line="276" w:lineRule="auto"/>
        <w:jc w:val="both"/>
        <w:rPr>
          <w:rFonts w:ascii="GHEA Grapalat" w:hAnsi="GHEA Grapalat" w:cs="Times Armenian"/>
          <w:sz w:val="12"/>
          <w:szCs w:val="24"/>
          <w:lang w:val="pt-BR"/>
        </w:rPr>
      </w:pPr>
    </w:p>
    <w:p w:rsidR="000A0FCE" w:rsidRDefault="000A0FCE" w:rsidP="0025439D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25439D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7E5E42" w:rsidRPr="007E5E42" w:rsidRDefault="007E5E42" w:rsidP="007E5E42">
      <w:pPr>
        <w:widowControl w:val="0"/>
        <w:spacing w:line="276" w:lineRule="auto"/>
        <w:ind w:left="1080"/>
        <w:rPr>
          <w:rFonts w:ascii="GHEA Grapalat" w:hAnsi="GHEA Grapalat"/>
          <w:b/>
          <w:sz w:val="12"/>
          <w:szCs w:val="24"/>
          <w:lang w:val="pt-BR"/>
        </w:rPr>
      </w:pPr>
    </w:p>
    <w:p w:rsidR="000A0FCE" w:rsidRPr="0025439D" w:rsidRDefault="000A0FCE" w:rsidP="0025439D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25439D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0A0FCE" w:rsidRPr="0025439D" w:rsidRDefault="000A0FCE" w:rsidP="0025439D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25439D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 w:rsidR="00392698" w:rsidRPr="0025439D">
        <w:rPr>
          <w:rFonts w:ascii="GHEA Grapalat" w:hAnsi="GHEA Grapalat" w:cs="Sylfaen"/>
          <w:szCs w:val="24"/>
          <w:lang w:val="pt-BR"/>
        </w:rPr>
        <w:t>«</w:t>
      </w:r>
      <w:r w:rsidRPr="0025439D">
        <w:rPr>
          <w:rFonts w:ascii="GHEA Grapalat" w:hAnsi="GHEA Grapalat"/>
          <w:szCs w:val="24"/>
          <w:lang w:val="nl-NL"/>
        </w:rPr>
        <w:t>Տնտեսական, սանհիգիենիկ և լվացքի միջոցների  ձեռքբերման</w:t>
      </w:r>
      <w:r w:rsidR="00392698" w:rsidRPr="0025439D">
        <w:rPr>
          <w:rFonts w:ascii="GHEA Grapalat" w:hAnsi="GHEA Grapalat"/>
          <w:szCs w:val="24"/>
          <w:lang w:val="nl-NL"/>
        </w:rPr>
        <w:t>»</w:t>
      </w:r>
      <w:r w:rsidRPr="0025439D">
        <w:rPr>
          <w:rFonts w:ascii="GHEA Grapalat" w:hAnsi="GHEA Grapalat" w:cs="Sylfaen"/>
          <w:szCs w:val="24"/>
          <w:lang w:val="pt-BR"/>
        </w:rPr>
        <w:t xml:space="preserve"> N ԳԱԿ-ՇՀԱՊՁԲ-15/11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0A0FCE" w:rsidRPr="0025439D" w:rsidRDefault="000A0FCE" w:rsidP="0025439D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25439D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0A0FCE" w:rsidRPr="0025439D" w:rsidRDefault="000A0FCE" w:rsidP="0025439D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25439D">
        <w:rPr>
          <w:rFonts w:ascii="GHEA Grapalat" w:hAnsi="GHEA Grapalat" w:cs="Times Armenian"/>
          <w:szCs w:val="24"/>
          <w:lang w:val="ru-RU"/>
        </w:rPr>
        <w:t>Հայտը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Times Armenian"/>
          <w:szCs w:val="24"/>
          <w:lang w:val="ru-RU"/>
        </w:rPr>
        <w:t>Վաճառողի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Times Armenian"/>
          <w:szCs w:val="24"/>
          <w:lang w:val="ru-RU"/>
        </w:rPr>
        <w:t>կողմից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Times Armenian"/>
          <w:szCs w:val="24"/>
          <w:lang w:val="ru-RU"/>
        </w:rPr>
        <w:t>ներկայացվում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Times Armenian"/>
          <w:szCs w:val="24"/>
          <w:lang w:val="ru-RU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ծանուցվելու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օրվան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հաջորդող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r w:rsidR="00BE1959" w:rsidRPr="0025439D">
        <w:rPr>
          <w:rFonts w:ascii="GHEA Grapalat" w:hAnsi="GHEA Grapalat" w:cs="Tahoma"/>
          <w:spacing w:val="-8"/>
          <w:szCs w:val="24"/>
          <w:lang w:val="pt-BR"/>
        </w:rPr>
        <w:t>յոթ</w:t>
      </w:r>
      <w:r w:rsidRPr="0025439D">
        <w:rPr>
          <w:rFonts w:ascii="GHEA Grapalat" w:hAnsi="GHEA Grapalat" w:cs="Arial Armenian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աշխատանքային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օրվա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ընթացքում</w:t>
      </w:r>
      <w:proofErr w:type="spellEnd"/>
      <w:r w:rsidRPr="0025439D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0A0FCE" w:rsidRPr="0025439D" w:rsidRDefault="000A0FCE" w:rsidP="0025439D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25439D">
        <w:rPr>
          <w:rFonts w:ascii="GHEA Grapalat" w:hAnsi="GHEA Grapalat"/>
          <w:szCs w:val="24"/>
        </w:rPr>
        <w:t>Վաճառողը</w:t>
      </w:r>
      <w:proofErr w:type="spellEnd"/>
      <w:r w:rsidRPr="0025439D">
        <w:rPr>
          <w:rFonts w:ascii="GHEA Grapalat" w:hAnsi="GHEA Grapalat"/>
          <w:szCs w:val="24"/>
          <w:lang w:val="hy-AM"/>
        </w:rPr>
        <w:t xml:space="preserve"> պարտավոր է</w:t>
      </w:r>
      <w:r w:rsidRPr="0025439D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25439D">
        <w:rPr>
          <w:rFonts w:ascii="GHEA Grapalat" w:hAnsi="GHEA Grapalat"/>
          <w:szCs w:val="24"/>
          <w:lang w:val="hy-AM"/>
        </w:rPr>
        <w:t xml:space="preserve"> օրենք</w:t>
      </w:r>
      <w:r w:rsidRPr="0025439D">
        <w:rPr>
          <w:rFonts w:ascii="GHEA Grapalat" w:hAnsi="GHEA Grapalat"/>
          <w:szCs w:val="24"/>
        </w:rPr>
        <w:t>ի</w:t>
      </w:r>
      <w:r w:rsidRPr="0025439D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25439D">
        <w:rPr>
          <w:rFonts w:ascii="GHEA Grapalat" w:hAnsi="GHEA Grapalat"/>
          <w:szCs w:val="24"/>
        </w:rPr>
        <w:t>ով</w:t>
      </w:r>
      <w:proofErr w:type="spellEnd"/>
      <w:r w:rsidRPr="0025439D">
        <w:rPr>
          <w:rFonts w:ascii="GHEA Grapalat" w:hAnsi="GHEA Grapalat"/>
          <w:szCs w:val="24"/>
          <w:lang w:val="pt-BR"/>
        </w:rPr>
        <w:t xml:space="preserve"> </w:t>
      </w:r>
      <w:r w:rsidRPr="0025439D">
        <w:rPr>
          <w:rFonts w:ascii="GHEA Grapalat" w:hAnsi="GHEA Grapalat"/>
          <w:szCs w:val="24"/>
          <w:lang w:val="hy-AM"/>
        </w:rPr>
        <w:t>նախատեսված</w:t>
      </w:r>
      <w:r w:rsidRPr="0025439D">
        <w:rPr>
          <w:rFonts w:ascii="GHEA Grapalat" w:hAnsi="GHEA Grapalat"/>
          <w:szCs w:val="24"/>
          <w:lang w:val="pt-BR"/>
        </w:rPr>
        <w:t xml:space="preserve"> դեպքերում,</w:t>
      </w:r>
      <w:r w:rsidRPr="0025439D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251470" w:rsidRPr="0025439D">
        <w:rPr>
          <w:rFonts w:ascii="GHEA Grapalat" w:hAnsi="GHEA Grapalat"/>
          <w:szCs w:val="24"/>
        </w:rPr>
        <w:t>ք</w:t>
      </w:r>
      <w:r w:rsidRPr="0025439D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25439D">
        <w:rPr>
          <w:rFonts w:ascii="GHEA Grapalat" w:hAnsi="GHEA Grapalat"/>
          <w:szCs w:val="24"/>
          <w:lang w:val="pt-BR"/>
        </w:rPr>
        <w:t>:</w:t>
      </w:r>
    </w:p>
    <w:p w:rsidR="0025439D" w:rsidRPr="007E5E42" w:rsidRDefault="000A0FCE" w:rsidP="0025439D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25439D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ցուցակից:</w:t>
      </w:r>
    </w:p>
    <w:p w:rsidR="007E5E42" w:rsidRPr="007E5E42" w:rsidRDefault="007E5E42" w:rsidP="007E5E42">
      <w:pPr>
        <w:spacing w:line="276" w:lineRule="auto"/>
        <w:ind w:left="567"/>
        <w:jc w:val="both"/>
        <w:rPr>
          <w:rFonts w:ascii="GHEA Grapalat" w:hAnsi="GHEA Grapalat" w:cs="Times Armenian"/>
          <w:sz w:val="10"/>
          <w:szCs w:val="24"/>
          <w:lang w:val="hy-AM"/>
        </w:rPr>
      </w:pPr>
    </w:p>
    <w:p w:rsidR="00894CCA" w:rsidRPr="007E5E42" w:rsidRDefault="000A0FCE" w:rsidP="0025439D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7E5E42" w:rsidRPr="007E5E42" w:rsidRDefault="007E5E42" w:rsidP="007E5E42">
      <w:pPr>
        <w:widowControl w:val="0"/>
        <w:spacing w:line="276" w:lineRule="auto"/>
        <w:ind w:left="1080"/>
        <w:rPr>
          <w:rFonts w:ascii="GHEA Grapalat" w:hAnsi="GHEA Grapalat"/>
          <w:b/>
          <w:sz w:val="12"/>
          <w:szCs w:val="24"/>
          <w:lang w:val="pt-BR"/>
        </w:rPr>
      </w:pPr>
    </w:p>
    <w:p w:rsidR="00875F16" w:rsidRDefault="000A0FCE" w:rsidP="0025439D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համաձայնագրով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չնախատեսված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դեպքերում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կողմերն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իրենց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չկատարելու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ոչ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պատշաճ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կատարելու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համար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պատասխանատվություն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են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կրում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ՀՀ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օրենսդրությամբ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սահմանված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կարգով</w:t>
      </w:r>
      <w:r w:rsidRPr="0025439D">
        <w:rPr>
          <w:rFonts w:ascii="GHEA Grapalat" w:hAnsi="GHEA Grapalat"/>
          <w:szCs w:val="24"/>
          <w:lang w:val="pt-BR"/>
        </w:rPr>
        <w:t>:</w:t>
      </w:r>
    </w:p>
    <w:p w:rsidR="007E5E42" w:rsidRDefault="007E5E42" w:rsidP="0025439D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F85054" w:rsidRPr="0025439D" w:rsidRDefault="00F85054" w:rsidP="0025439D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0A0FCE" w:rsidRPr="0025439D" w:rsidRDefault="000A0FCE" w:rsidP="0025439D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pt-BR"/>
        </w:rPr>
        <w:lastRenderedPageBreak/>
        <w:t>Այլ պայմաններ</w:t>
      </w:r>
    </w:p>
    <w:p w:rsidR="000A0FCE" w:rsidRPr="0025439D" w:rsidRDefault="000A0FCE" w:rsidP="0025439D">
      <w:pPr>
        <w:widowControl w:val="0"/>
        <w:tabs>
          <w:tab w:val="left" w:pos="1260"/>
        </w:tabs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0A0FCE" w:rsidRPr="0025439D" w:rsidRDefault="000A0FCE" w:rsidP="0025439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25439D">
        <w:rPr>
          <w:rFonts w:ascii="GHEA Grapalat" w:hAnsi="GHEA Grapalat"/>
          <w:szCs w:val="24"/>
          <w:lang w:val="pt-BR"/>
        </w:rPr>
        <w:t>3.1</w:t>
      </w:r>
      <w:r w:rsidRPr="0025439D">
        <w:rPr>
          <w:rFonts w:ascii="GHEA Grapalat" w:hAnsi="GHEA Grapalat"/>
          <w:szCs w:val="24"/>
          <w:lang w:val="pt-BR"/>
        </w:rPr>
        <w:tab/>
      </w: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համաձայնագիրն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ուժի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մեջ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մտնում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ստորագրման պահից</w:t>
      </w:r>
      <w:r w:rsidRPr="0025439D">
        <w:rPr>
          <w:rFonts w:ascii="GHEA Grapalat" w:hAnsi="GHEA Grapalat" w:cs="Sylfaen"/>
          <w:szCs w:val="24"/>
          <w:lang w:val="pt-BR"/>
        </w:rPr>
        <w:t>:</w:t>
      </w:r>
    </w:p>
    <w:p w:rsidR="000A0FCE" w:rsidRPr="0025439D" w:rsidRDefault="006F1A4C" w:rsidP="0025439D">
      <w:pPr>
        <w:pStyle w:val="BodyTextIndent3"/>
        <w:tabs>
          <w:tab w:val="left" w:pos="1260"/>
        </w:tabs>
        <w:spacing w:line="276" w:lineRule="auto"/>
        <w:ind w:firstLine="0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      </w:t>
      </w:r>
      <w:r w:rsidR="000A0FCE"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="000A0FCE"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="000A0FCE"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="000A0FCE"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0A0FCE" w:rsidRPr="0025439D" w:rsidRDefault="000A0FCE" w:rsidP="0025439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25439D">
        <w:rPr>
          <w:rFonts w:ascii="GHEA Grapalat" w:hAnsi="GHEA Grapalat"/>
          <w:szCs w:val="24"/>
          <w:lang w:val="pt-BR"/>
        </w:rPr>
        <w:t>3.3</w:t>
      </w:r>
      <w:r w:rsidRPr="0025439D">
        <w:rPr>
          <w:rFonts w:ascii="GHEA Grapalat" w:hAnsi="GHEA Grapalat"/>
          <w:szCs w:val="24"/>
          <w:lang w:val="pt-BR"/>
        </w:rPr>
        <w:tab/>
      </w: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համաձայնագրի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նկատմամբ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կիրառվում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Հայաստանի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Հանրապետության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իրավունքը</w:t>
      </w:r>
      <w:r w:rsidRPr="0025439D">
        <w:rPr>
          <w:rFonts w:ascii="GHEA Grapalat" w:hAnsi="GHEA Grapalat"/>
          <w:szCs w:val="24"/>
          <w:lang w:val="pt-BR"/>
        </w:rPr>
        <w:t>:</w:t>
      </w:r>
    </w:p>
    <w:p w:rsidR="000A0FCE" w:rsidRPr="0025439D" w:rsidRDefault="000A0FCE" w:rsidP="0025439D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0A0FCE" w:rsidRDefault="000A0FCE" w:rsidP="0025439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 w:cs="Times Armenian"/>
          <w:szCs w:val="24"/>
          <w:lang w:val="pt-BR"/>
        </w:rPr>
      </w:pPr>
      <w:r w:rsidRPr="0025439D">
        <w:rPr>
          <w:rFonts w:ascii="GHEA Grapalat" w:hAnsi="GHEA Grapalat"/>
          <w:szCs w:val="24"/>
          <w:lang w:val="pt-BR"/>
        </w:rPr>
        <w:t>3.5</w:t>
      </w:r>
      <w:r w:rsidRPr="0025439D">
        <w:rPr>
          <w:rFonts w:ascii="GHEA Grapalat" w:hAnsi="GHEA Grapalat"/>
          <w:szCs w:val="24"/>
          <w:lang w:val="pt-BR"/>
        </w:rPr>
        <w:tab/>
      </w: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համաձայնագիրը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կազմված</w:t>
      </w:r>
      <w:r w:rsidRPr="0025439D">
        <w:rPr>
          <w:rFonts w:ascii="GHEA Grapalat" w:hAnsi="GHEA Grapalat" w:cs="Times Armenian"/>
          <w:szCs w:val="24"/>
          <w:lang w:val="pt-BR"/>
        </w:rPr>
        <w:t xml:space="preserve"> է 2 </w:t>
      </w:r>
      <w:r w:rsidRPr="0025439D">
        <w:rPr>
          <w:rFonts w:ascii="GHEA Grapalat" w:hAnsi="GHEA Grapalat" w:cs="Sylfaen"/>
          <w:szCs w:val="24"/>
          <w:lang w:val="pt-BR"/>
        </w:rPr>
        <w:t>էջից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կնքվում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է </w:t>
      </w:r>
      <w:r w:rsidRPr="0025439D">
        <w:rPr>
          <w:rFonts w:ascii="GHEA Grapalat" w:hAnsi="GHEA Grapalat" w:cs="Sylfaen"/>
          <w:szCs w:val="24"/>
          <w:lang w:val="pt-BR"/>
        </w:rPr>
        <w:t>երկու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օրինակից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որոնք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ունեն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հավասարազոր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իրավաբանական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ուժ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յուրաքանչյուր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կողմին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տրվում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մեկական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օրինակ</w:t>
      </w:r>
      <w:r w:rsidRPr="0025439D">
        <w:rPr>
          <w:rFonts w:ascii="GHEA Grapalat" w:hAnsi="GHEA Grapalat" w:cs="Times Armenian"/>
          <w:szCs w:val="24"/>
          <w:lang w:val="pt-BR"/>
        </w:rPr>
        <w:t>:</w:t>
      </w:r>
    </w:p>
    <w:p w:rsidR="003D3D6B" w:rsidRPr="0025439D" w:rsidRDefault="003D3D6B" w:rsidP="0025439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0A0FCE" w:rsidRPr="0025439D" w:rsidRDefault="000A0FCE" w:rsidP="0025439D">
      <w:pPr>
        <w:pStyle w:val="BodyTextIndent2"/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25439D">
        <w:rPr>
          <w:rFonts w:ascii="GHEA Grapalat" w:hAnsi="GHEA Grapalat"/>
          <w:b/>
          <w:szCs w:val="24"/>
          <w:lang w:val="pt-BR"/>
        </w:rPr>
        <w:t xml:space="preserve">4. </w:t>
      </w:r>
      <w:r w:rsidRPr="0025439D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tbl>
      <w:tblPr>
        <w:tblW w:w="0" w:type="auto"/>
        <w:jc w:val="center"/>
        <w:tblLayout w:type="fixed"/>
        <w:tblLook w:val="0000"/>
      </w:tblPr>
      <w:tblGrid>
        <w:gridCol w:w="4552"/>
        <w:gridCol w:w="5235"/>
      </w:tblGrid>
      <w:tr w:rsidR="000A0FCE" w:rsidRPr="00F14251" w:rsidTr="0025439D">
        <w:trPr>
          <w:trHeight w:val="66"/>
          <w:jc w:val="center"/>
        </w:trPr>
        <w:tc>
          <w:tcPr>
            <w:tcW w:w="4552" w:type="dxa"/>
            <w:vAlign w:val="center"/>
          </w:tcPr>
          <w:p w:rsidR="0025439D" w:rsidRDefault="0025439D" w:rsidP="0025439D">
            <w:pPr>
              <w:widowControl w:val="0"/>
              <w:spacing w:line="276" w:lineRule="auto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 xml:space="preserve">     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/>
                <w:szCs w:val="24"/>
                <w:lang w:val="pt-BR"/>
              </w:rPr>
              <w:t>«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25439D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25439D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9C65DB">
              <w:fldChar w:fldCharType="begin"/>
            </w:r>
            <w:r w:rsidR="00795651" w:rsidRPr="00E97EE2">
              <w:rPr>
                <w:lang w:val="pt-BR"/>
              </w:rPr>
              <w:instrText>HYPERLINK "mailto:gak@armeps.am"</w:instrText>
            </w:r>
            <w:r w:rsidR="009C65DB">
              <w:fldChar w:fldCharType="separate"/>
            </w:r>
            <w:r w:rsidR="00952165" w:rsidRPr="0025439D">
              <w:rPr>
                <w:rStyle w:val="Hyperlink"/>
                <w:rFonts w:ascii="GHEA Grapalat" w:hAnsi="GHEA Grapalat"/>
                <w:szCs w:val="24"/>
                <w:lang w:val="pt-BR"/>
              </w:rPr>
              <w:t>gak</w:t>
            </w:r>
            <w:r w:rsidR="00952165" w:rsidRPr="0025439D">
              <w:rPr>
                <w:rStyle w:val="Hyperlink"/>
                <w:rFonts w:ascii="GHEA Grapalat" w:hAnsi="GHEA Grapalat"/>
                <w:szCs w:val="24"/>
                <w:lang w:val="es-ES"/>
              </w:rPr>
              <w:t>@</w:t>
            </w:r>
            <w:proofErr w:type="spellStart"/>
            <w:r w:rsidR="00952165" w:rsidRPr="0025439D">
              <w:rPr>
                <w:rStyle w:val="Hyperlink"/>
                <w:rFonts w:ascii="GHEA Grapalat" w:hAnsi="GHEA Grapalat"/>
                <w:szCs w:val="24"/>
                <w:lang w:val="es-ES"/>
              </w:rPr>
              <w:t>armeps.am</w:t>
            </w:r>
            <w:proofErr w:type="spellEnd"/>
            <w:r w:rsidR="009C65DB">
              <w:fldChar w:fldCharType="end"/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952165" w:rsidRPr="0025439D" w:rsidRDefault="00952165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25439D" w:rsidRDefault="0025439D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94786" w:rsidRPr="0025439D" w:rsidRDefault="00E94786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25439D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25439D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25439D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952165" w:rsidRPr="007E5E42" w:rsidRDefault="0025439D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</w:rPr>
              <w:t>Մ</w:t>
            </w:r>
            <w:r w:rsidRPr="007E5E42">
              <w:rPr>
                <w:rFonts w:ascii="GHEA Grapalat" w:hAnsi="GHEA Grapalat"/>
                <w:szCs w:val="24"/>
                <w:lang w:val="pt-BR"/>
              </w:rPr>
              <w:t>.</w:t>
            </w:r>
            <w:r w:rsidR="00F80E4D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/>
                <w:szCs w:val="24"/>
              </w:rPr>
              <w:t>Անանյան</w:t>
            </w:r>
            <w:proofErr w:type="spellEnd"/>
          </w:p>
          <w:p w:rsidR="000A0FCE" w:rsidRPr="00F80E4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F80E4D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F80E4D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F80E4D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25439D" w:rsidRDefault="0025439D" w:rsidP="0025439D">
            <w:pPr>
              <w:widowControl w:val="0"/>
              <w:spacing w:line="276" w:lineRule="auto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 xml:space="preserve">            </w:t>
            </w:r>
          </w:p>
          <w:p w:rsidR="0025439D" w:rsidRPr="0025439D" w:rsidRDefault="0025439D" w:rsidP="00DC6F2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055590" w:rsidRPr="00243128" w:rsidRDefault="00055590" w:rsidP="00055590">
            <w:pPr>
              <w:widowControl w:val="0"/>
              <w:spacing w:line="276" w:lineRule="auto"/>
              <w:ind w:left="121" w:right="-142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ՀՀ, ք. Երևան, Արին Բերթի 14/6</w:t>
            </w:r>
          </w:p>
          <w:p w:rsidR="00055590" w:rsidRPr="00243128" w:rsidRDefault="00055590" w:rsidP="00055590">
            <w:pPr>
              <w:widowControl w:val="0"/>
              <w:spacing w:line="276" w:lineRule="auto"/>
              <w:ind w:left="121" w:right="-142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FC1DAF">
              <w:rPr>
                <w:rFonts w:ascii="GHEA Grapalat" w:hAnsi="GHEA Grapalat"/>
                <w:szCs w:val="24"/>
                <w:lang w:val="pt-BR"/>
              </w:rPr>
              <w:t>«</w:t>
            </w:r>
            <w:proofErr w:type="spellStart"/>
            <w:r>
              <w:rPr>
                <w:rFonts w:ascii="GHEA Grapalat" w:hAnsi="GHEA Grapalat"/>
                <w:szCs w:val="24"/>
              </w:rPr>
              <w:t>Հայբիզնեսբանկ</w:t>
            </w:r>
            <w:proofErr w:type="spellEnd"/>
            <w:r w:rsidRPr="00955D43">
              <w:rPr>
                <w:rFonts w:ascii="GHEA Grapalat" w:hAnsi="GHEA Grapalat"/>
                <w:szCs w:val="24"/>
                <w:lang w:val="pt-BR"/>
              </w:rPr>
              <w:t xml:space="preserve">» </w:t>
            </w:r>
            <w:r>
              <w:rPr>
                <w:rFonts w:ascii="GHEA Grapalat" w:hAnsi="GHEA Grapalat"/>
                <w:szCs w:val="24"/>
              </w:rPr>
              <w:t>ՓԲԸ</w:t>
            </w:r>
          </w:p>
          <w:p w:rsidR="00055590" w:rsidRPr="00FC1DAF" w:rsidRDefault="00055590" w:rsidP="00055590">
            <w:pPr>
              <w:widowControl w:val="0"/>
              <w:spacing w:line="276" w:lineRule="auto"/>
              <w:ind w:left="121" w:right="-142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FC1DAF">
              <w:rPr>
                <w:rFonts w:ascii="GHEA Grapalat" w:hAnsi="GHEA Grapalat"/>
                <w:szCs w:val="24"/>
                <w:lang w:val="pt-BR"/>
              </w:rPr>
              <w:t>Հ/Հ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 11500755118300</w:t>
            </w:r>
          </w:p>
          <w:p w:rsidR="00055590" w:rsidRPr="00FC1DAF" w:rsidRDefault="00055590" w:rsidP="00055590">
            <w:pPr>
              <w:widowControl w:val="0"/>
              <w:spacing w:line="276" w:lineRule="auto"/>
              <w:ind w:left="121" w:right="-142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FC1DAF"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>
              <w:rPr>
                <w:rFonts w:ascii="GHEA Grapalat" w:hAnsi="GHEA Grapalat"/>
                <w:szCs w:val="24"/>
                <w:lang w:val="pt-BR"/>
              </w:rPr>
              <w:t>20116264</w:t>
            </w:r>
          </w:p>
          <w:p w:rsidR="00055590" w:rsidRPr="00FC1DAF" w:rsidRDefault="00055590" w:rsidP="00055590">
            <w:pPr>
              <w:widowControl w:val="0"/>
              <w:spacing w:line="276" w:lineRule="auto"/>
              <w:ind w:left="121" w:right="-142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FC1DAF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>
              <w:rPr>
                <w:rFonts w:ascii="GHEA Grapalat" w:hAnsi="GHEA Grapalat"/>
                <w:szCs w:val="24"/>
                <w:lang w:val="pt-BR"/>
              </w:rPr>
              <w:t>nurb.production@gmail.com</w:t>
            </w:r>
          </w:p>
          <w:p w:rsidR="00055590" w:rsidRDefault="00055590" w:rsidP="00055590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FC1DAF">
              <w:rPr>
                <w:rFonts w:ascii="GHEA Grapalat" w:hAnsi="GHEA Grapalat"/>
                <w:szCs w:val="24"/>
                <w:lang w:val="pt-BR"/>
              </w:rPr>
              <w:t>Հեռ. (0</w:t>
            </w:r>
            <w:r>
              <w:rPr>
                <w:rFonts w:ascii="GHEA Grapalat" w:hAnsi="GHEA Grapalat"/>
                <w:szCs w:val="24"/>
                <w:lang w:val="pt-BR"/>
              </w:rPr>
              <w:t>94</w:t>
            </w:r>
            <w:r w:rsidRPr="00FC1DAF">
              <w:rPr>
                <w:rFonts w:ascii="GHEA Grapalat" w:hAnsi="GHEA Grapalat"/>
                <w:szCs w:val="24"/>
                <w:lang w:val="pt-BR"/>
              </w:rPr>
              <w:t>)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 610075</w:t>
            </w:r>
          </w:p>
          <w:p w:rsidR="00055590" w:rsidRDefault="00055590" w:rsidP="00055590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055590" w:rsidRDefault="00055590" w:rsidP="00055590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055590" w:rsidRPr="000E4094" w:rsidRDefault="00055590" w:rsidP="00055590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055590" w:rsidRPr="000E4094" w:rsidRDefault="00055590" w:rsidP="00055590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0E4094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055590" w:rsidRPr="000E4094" w:rsidRDefault="00055590" w:rsidP="00055590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0E4094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0E4094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0E4094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055590" w:rsidRPr="00055590" w:rsidRDefault="00055590" w:rsidP="00055590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szCs w:val="24"/>
                <w:lang w:val="pt-BR"/>
              </w:rPr>
            </w:pPr>
            <w:r>
              <w:rPr>
                <w:rFonts w:ascii="GHEA Grapalat" w:hAnsi="GHEA Grapalat" w:cs="Sylfaen"/>
                <w:szCs w:val="24"/>
              </w:rPr>
              <w:t>Ա</w:t>
            </w:r>
            <w:r w:rsidRPr="00421700">
              <w:rPr>
                <w:rFonts w:ascii="GHEA Grapalat" w:hAnsi="GHEA Grapalat" w:cs="Sylfaen"/>
                <w:szCs w:val="24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 w:cs="Sylfaen"/>
                <w:szCs w:val="24"/>
              </w:rPr>
              <w:t>Թոմբուլյան</w:t>
            </w:r>
            <w:proofErr w:type="spellEnd"/>
          </w:p>
          <w:p w:rsidR="000A0FCE" w:rsidRPr="00F80E4D" w:rsidRDefault="00DC6F27" w:rsidP="00055590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EB62F2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EB62F2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EB62F2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  <w:tr w:rsidR="007443F7" w:rsidRPr="00F14251" w:rsidTr="0025439D">
        <w:trPr>
          <w:trHeight w:val="66"/>
          <w:jc w:val="center"/>
        </w:trPr>
        <w:tc>
          <w:tcPr>
            <w:tcW w:w="4552" w:type="dxa"/>
            <w:vAlign w:val="center"/>
          </w:tcPr>
          <w:p w:rsidR="007443F7" w:rsidRDefault="007443F7" w:rsidP="0025439D">
            <w:pPr>
              <w:widowControl w:val="0"/>
              <w:spacing w:line="276" w:lineRule="auto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</w:p>
        </w:tc>
        <w:tc>
          <w:tcPr>
            <w:tcW w:w="5235" w:type="dxa"/>
            <w:vAlign w:val="center"/>
          </w:tcPr>
          <w:p w:rsidR="007443F7" w:rsidRDefault="007443F7" w:rsidP="0025439D">
            <w:pPr>
              <w:widowControl w:val="0"/>
              <w:spacing w:line="276" w:lineRule="auto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</w:p>
        </w:tc>
      </w:tr>
    </w:tbl>
    <w:p w:rsidR="00D523ED" w:rsidRPr="0025439D" w:rsidRDefault="00D523ED" w:rsidP="0025439D">
      <w:pPr>
        <w:spacing w:line="276" w:lineRule="auto"/>
        <w:rPr>
          <w:rFonts w:ascii="GHEA Grapalat" w:hAnsi="GHEA Grapalat"/>
          <w:szCs w:val="24"/>
          <w:lang w:val="pt-BR"/>
        </w:rPr>
      </w:pPr>
    </w:p>
    <w:sectPr w:rsidR="00D523ED" w:rsidRPr="0025439D" w:rsidSect="007E5E42">
      <w:pgSz w:w="12240" w:h="15840"/>
      <w:pgMar w:top="426" w:right="758" w:bottom="1134" w:left="85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CC"/>
    <w:family w:val="swiss"/>
    <w:pitch w:val="variable"/>
    <w:sig w:usb0="20002A87" w:usb1="80000000" w:usb2="00000008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A0FCE"/>
    <w:rsid w:val="00002BAD"/>
    <w:rsid w:val="000252F3"/>
    <w:rsid w:val="0002751D"/>
    <w:rsid w:val="00042DF4"/>
    <w:rsid w:val="00055590"/>
    <w:rsid w:val="00063660"/>
    <w:rsid w:val="00066AA0"/>
    <w:rsid w:val="000831EE"/>
    <w:rsid w:val="000A0FCE"/>
    <w:rsid w:val="000C195E"/>
    <w:rsid w:val="000C1E1D"/>
    <w:rsid w:val="000C774A"/>
    <w:rsid w:val="000D4014"/>
    <w:rsid w:val="000D5AE1"/>
    <w:rsid w:val="000D7695"/>
    <w:rsid w:val="00102849"/>
    <w:rsid w:val="001120BF"/>
    <w:rsid w:val="00117F95"/>
    <w:rsid w:val="00130BE7"/>
    <w:rsid w:val="001315E0"/>
    <w:rsid w:val="001344FF"/>
    <w:rsid w:val="00142936"/>
    <w:rsid w:val="00150074"/>
    <w:rsid w:val="001A2780"/>
    <w:rsid w:val="001A443A"/>
    <w:rsid w:val="001B4F02"/>
    <w:rsid w:val="001C49DD"/>
    <w:rsid w:val="001D0238"/>
    <w:rsid w:val="001D395E"/>
    <w:rsid w:val="001E40D8"/>
    <w:rsid w:val="001E7E66"/>
    <w:rsid w:val="001F7D34"/>
    <w:rsid w:val="00206B69"/>
    <w:rsid w:val="00217FA2"/>
    <w:rsid w:val="002251E2"/>
    <w:rsid w:val="0023274C"/>
    <w:rsid w:val="00233303"/>
    <w:rsid w:val="002349DA"/>
    <w:rsid w:val="002377F4"/>
    <w:rsid w:val="0024435F"/>
    <w:rsid w:val="00246D7C"/>
    <w:rsid w:val="002471A9"/>
    <w:rsid w:val="00251470"/>
    <w:rsid w:val="0025439D"/>
    <w:rsid w:val="0026524B"/>
    <w:rsid w:val="0028713E"/>
    <w:rsid w:val="0029373B"/>
    <w:rsid w:val="002963DC"/>
    <w:rsid w:val="002A3368"/>
    <w:rsid w:val="0030028D"/>
    <w:rsid w:val="0030567F"/>
    <w:rsid w:val="003201B8"/>
    <w:rsid w:val="00335269"/>
    <w:rsid w:val="00341CB7"/>
    <w:rsid w:val="00354A41"/>
    <w:rsid w:val="0035779F"/>
    <w:rsid w:val="003837B3"/>
    <w:rsid w:val="00392698"/>
    <w:rsid w:val="003B294E"/>
    <w:rsid w:val="003B6CFC"/>
    <w:rsid w:val="003D3D6B"/>
    <w:rsid w:val="003F3717"/>
    <w:rsid w:val="003F64ED"/>
    <w:rsid w:val="00420108"/>
    <w:rsid w:val="004241A5"/>
    <w:rsid w:val="00467D5F"/>
    <w:rsid w:val="0047138C"/>
    <w:rsid w:val="00477D1D"/>
    <w:rsid w:val="00485D98"/>
    <w:rsid w:val="004876B5"/>
    <w:rsid w:val="00492236"/>
    <w:rsid w:val="004B0ADB"/>
    <w:rsid w:val="004B165B"/>
    <w:rsid w:val="004B6A98"/>
    <w:rsid w:val="004D22BE"/>
    <w:rsid w:val="004E04D3"/>
    <w:rsid w:val="004E59D9"/>
    <w:rsid w:val="004F4C83"/>
    <w:rsid w:val="004F7F0B"/>
    <w:rsid w:val="005014E8"/>
    <w:rsid w:val="00510364"/>
    <w:rsid w:val="00512528"/>
    <w:rsid w:val="005250A4"/>
    <w:rsid w:val="00526336"/>
    <w:rsid w:val="00526441"/>
    <w:rsid w:val="00530788"/>
    <w:rsid w:val="00532252"/>
    <w:rsid w:val="0054412D"/>
    <w:rsid w:val="0054785D"/>
    <w:rsid w:val="00552203"/>
    <w:rsid w:val="00552B21"/>
    <w:rsid w:val="00554B80"/>
    <w:rsid w:val="00584520"/>
    <w:rsid w:val="005B501E"/>
    <w:rsid w:val="005E49A6"/>
    <w:rsid w:val="005F03E4"/>
    <w:rsid w:val="00605FA7"/>
    <w:rsid w:val="00612B14"/>
    <w:rsid w:val="006147EB"/>
    <w:rsid w:val="00625EC8"/>
    <w:rsid w:val="006302A9"/>
    <w:rsid w:val="006350B8"/>
    <w:rsid w:val="006425C0"/>
    <w:rsid w:val="00671526"/>
    <w:rsid w:val="00684F73"/>
    <w:rsid w:val="006A6BA2"/>
    <w:rsid w:val="006B6056"/>
    <w:rsid w:val="006C302C"/>
    <w:rsid w:val="006C7F8D"/>
    <w:rsid w:val="006D36C9"/>
    <w:rsid w:val="006D427C"/>
    <w:rsid w:val="006D70BD"/>
    <w:rsid w:val="006E5516"/>
    <w:rsid w:val="006E64F1"/>
    <w:rsid w:val="006F1A4C"/>
    <w:rsid w:val="007158C4"/>
    <w:rsid w:val="00741DCC"/>
    <w:rsid w:val="007443F7"/>
    <w:rsid w:val="00744CFE"/>
    <w:rsid w:val="00770901"/>
    <w:rsid w:val="00791ECC"/>
    <w:rsid w:val="00795651"/>
    <w:rsid w:val="007A0F16"/>
    <w:rsid w:val="007A77E4"/>
    <w:rsid w:val="007B3EB1"/>
    <w:rsid w:val="007D14CB"/>
    <w:rsid w:val="007E5E42"/>
    <w:rsid w:val="007E6501"/>
    <w:rsid w:val="007F031A"/>
    <w:rsid w:val="00814A52"/>
    <w:rsid w:val="00816322"/>
    <w:rsid w:val="00816CBA"/>
    <w:rsid w:val="00822F31"/>
    <w:rsid w:val="00841E1F"/>
    <w:rsid w:val="00847F24"/>
    <w:rsid w:val="00863366"/>
    <w:rsid w:val="00875F16"/>
    <w:rsid w:val="00883800"/>
    <w:rsid w:val="008911F2"/>
    <w:rsid w:val="00892DFE"/>
    <w:rsid w:val="00894CCA"/>
    <w:rsid w:val="008A3C48"/>
    <w:rsid w:val="008B0AE6"/>
    <w:rsid w:val="008B353B"/>
    <w:rsid w:val="008C3498"/>
    <w:rsid w:val="008E3E1B"/>
    <w:rsid w:val="008E4370"/>
    <w:rsid w:val="008E5E16"/>
    <w:rsid w:val="008E682F"/>
    <w:rsid w:val="00912EA6"/>
    <w:rsid w:val="009251A0"/>
    <w:rsid w:val="009318FD"/>
    <w:rsid w:val="00943203"/>
    <w:rsid w:val="00950A0F"/>
    <w:rsid w:val="00952165"/>
    <w:rsid w:val="00975CD8"/>
    <w:rsid w:val="0097674A"/>
    <w:rsid w:val="00982A71"/>
    <w:rsid w:val="00991144"/>
    <w:rsid w:val="009A31EE"/>
    <w:rsid w:val="009A5A17"/>
    <w:rsid w:val="009B0AD1"/>
    <w:rsid w:val="009C3915"/>
    <w:rsid w:val="009C65DB"/>
    <w:rsid w:val="009D200D"/>
    <w:rsid w:val="009D27D5"/>
    <w:rsid w:val="009D390F"/>
    <w:rsid w:val="009E0259"/>
    <w:rsid w:val="009E1EB5"/>
    <w:rsid w:val="009E2E0A"/>
    <w:rsid w:val="009E6372"/>
    <w:rsid w:val="009E7410"/>
    <w:rsid w:val="00A169F3"/>
    <w:rsid w:val="00A21EE1"/>
    <w:rsid w:val="00A23B75"/>
    <w:rsid w:val="00A254BD"/>
    <w:rsid w:val="00A316BB"/>
    <w:rsid w:val="00A40D66"/>
    <w:rsid w:val="00A41E7B"/>
    <w:rsid w:val="00A428B1"/>
    <w:rsid w:val="00A47470"/>
    <w:rsid w:val="00A51D5E"/>
    <w:rsid w:val="00AB0541"/>
    <w:rsid w:val="00AB42B9"/>
    <w:rsid w:val="00AB7187"/>
    <w:rsid w:val="00AD1378"/>
    <w:rsid w:val="00AD4A14"/>
    <w:rsid w:val="00AD7C70"/>
    <w:rsid w:val="00AE752A"/>
    <w:rsid w:val="00AF2928"/>
    <w:rsid w:val="00AF7062"/>
    <w:rsid w:val="00B06DE0"/>
    <w:rsid w:val="00B1607F"/>
    <w:rsid w:val="00B17735"/>
    <w:rsid w:val="00B221BB"/>
    <w:rsid w:val="00B360FA"/>
    <w:rsid w:val="00B43E4F"/>
    <w:rsid w:val="00B45807"/>
    <w:rsid w:val="00B60B6F"/>
    <w:rsid w:val="00B610D5"/>
    <w:rsid w:val="00B612FD"/>
    <w:rsid w:val="00B677AB"/>
    <w:rsid w:val="00B81686"/>
    <w:rsid w:val="00B8219A"/>
    <w:rsid w:val="00B8460A"/>
    <w:rsid w:val="00B93290"/>
    <w:rsid w:val="00B97F54"/>
    <w:rsid w:val="00BA2D0C"/>
    <w:rsid w:val="00BC0AB5"/>
    <w:rsid w:val="00BE1959"/>
    <w:rsid w:val="00BF0224"/>
    <w:rsid w:val="00BF2DEA"/>
    <w:rsid w:val="00C212F3"/>
    <w:rsid w:val="00C21EF7"/>
    <w:rsid w:val="00C226D1"/>
    <w:rsid w:val="00C26D44"/>
    <w:rsid w:val="00C5258A"/>
    <w:rsid w:val="00C571C6"/>
    <w:rsid w:val="00C57916"/>
    <w:rsid w:val="00C64459"/>
    <w:rsid w:val="00C8013C"/>
    <w:rsid w:val="00C80CC9"/>
    <w:rsid w:val="00C8487F"/>
    <w:rsid w:val="00CA5554"/>
    <w:rsid w:val="00CA7D35"/>
    <w:rsid w:val="00CB25CE"/>
    <w:rsid w:val="00CC04E5"/>
    <w:rsid w:val="00CC2B86"/>
    <w:rsid w:val="00CC5B4B"/>
    <w:rsid w:val="00CE264D"/>
    <w:rsid w:val="00CF2648"/>
    <w:rsid w:val="00D046B0"/>
    <w:rsid w:val="00D05392"/>
    <w:rsid w:val="00D07BD6"/>
    <w:rsid w:val="00D16EB8"/>
    <w:rsid w:val="00D23765"/>
    <w:rsid w:val="00D43972"/>
    <w:rsid w:val="00D523ED"/>
    <w:rsid w:val="00D80D04"/>
    <w:rsid w:val="00D94B6B"/>
    <w:rsid w:val="00DA5510"/>
    <w:rsid w:val="00DB240B"/>
    <w:rsid w:val="00DC6F27"/>
    <w:rsid w:val="00DE49D9"/>
    <w:rsid w:val="00E02C41"/>
    <w:rsid w:val="00E06ED3"/>
    <w:rsid w:val="00E076DC"/>
    <w:rsid w:val="00E07B72"/>
    <w:rsid w:val="00E164AE"/>
    <w:rsid w:val="00E17431"/>
    <w:rsid w:val="00E27DA8"/>
    <w:rsid w:val="00E51F69"/>
    <w:rsid w:val="00E57C15"/>
    <w:rsid w:val="00E62141"/>
    <w:rsid w:val="00E62D36"/>
    <w:rsid w:val="00E635C0"/>
    <w:rsid w:val="00E6490D"/>
    <w:rsid w:val="00E6761D"/>
    <w:rsid w:val="00E71918"/>
    <w:rsid w:val="00E94786"/>
    <w:rsid w:val="00E97EE2"/>
    <w:rsid w:val="00EA459D"/>
    <w:rsid w:val="00EB0A2A"/>
    <w:rsid w:val="00EB5677"/>
    <w:rsid w:val="00F14251"/>
    <w:rsid w:val="00F45BE9"/>
    <w:rsid w:val="00F61713"/>
    <w:rsid w:val="00F66108"/>
    <w:rsid w:val="00F80E4D"/>
    <w:rsid w:val="00F85054"/>
    <w:rsid w:val="00FC20F5"/>
    <w:rsid w:val="00FC4C48"/>
    <w:rsid w:val="00FD260D"/>
    <w:rsid w:val="00FE1CBC"/>
    <w:rsid w:val="00FE253F"/>
    <w:rsid w:val="00FF03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70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0FCE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0A0FCE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0A0FCE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0A0FCE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0A0FCE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95216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957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1</Pages>
  <Words>492</Words>
  <Characters>2809</Characters>
  <Application>Microsoft Office Word</Application>
  <DocSecurity>0</DocSecurity>
  <Lines>23</Lines>
  <Paragraphs>6</Paragraphs>
  <ScaleCrop>false</ScaleCrop>
  <Company/>
  <LinksUpToDate>false</LinksUpToDate>
  <CharactersWithSpaces>3295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199</cp:revision>
  <cp:lastPrinted>2016-03-10T11:37:00Z</cp:lastPrinted>
  <dcterms:created xsi:type="dcterms:W3CDTF">2015-03-28T11:35:00Z</dcterms:created>
  <dcterms:modified xsi:type="dcterms:W3CDTF">2016-03-10T13:23:00Z</dcterms:modified>
</cp:coreProperties>
</file>