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0E4B9C">
        <w:rPr>
          <w:rFonts w:ascii="GHEA Grapalat" w:hAnsi="GHEA Grapalat" w:cs="Sylfaen"/>
          <w:b/>
          <w:szCs w:val="24"/>
        </w:rPr>
        <w:t>104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0E4B9C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A36306">
        <w:rPr>
          <w:rFonts w:ascii="GHEA Grapalat" w:hAnsi="GHEA Grapalat" w:cs="Sylfaen"/>
          <w:szCs w:val="24"/>
          <w:lang w:val="pt-BR"/>
        </w:rPr>
        <w:t>«ԱՎՏՈ ՓԱՐԹՍ» ՍՊԸ-ն, ի դեմս Ընկերության տնօրեն Ա. Պիվազյանի</w:t>
      </w:r>
      <w:r w:rsidR="00A36306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A36306">
        <w:rPr>
          <w:rFonts w:ascii="GHEA Grapalat" w:hAnsi="GHEA Grapalat" w:cs="Sylfaen"/>
          <w:szCs w:val="24"/>
          <w:lang w:val="pt-BR"/>
        </w:rPr>
        <w:t>Ընկերության</w:t>
      </w:r>
      <w:r w:rsidR="00A36306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0E4B9C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21307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321307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21307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36306" w:rsidRPr="00056FC1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Գայի</w:t>
            </w:r>
            <w:proofErr w:type="spellEnd"/>
            <w:r w:rsidRPr="00056FC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պող</w:t>
            </w:r>
            <w:proofErr w:type="spellEnd"/>
            <w:r w:rsidRPr="00056FC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12/2</w:t>
            </w:r>
          </w:p>
          <w:p w:rsidR="00A36306" w:rsidRPr="00A36306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A363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Էրեբունի</w:t>
            </w:r>
            <w:proofErr w:type="spellEnd"/>
            <w:r w:rsidRPr="00A3630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A3630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A36306" w:rsidRPr="003559AF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2472302323880000</w:t>
            </w:r>
          </w:p>
          <w:p w:rsidR="00A36306" w:rsidRPr="003559AF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00880859</w:t>
            </w:r>
          </w:p>
          <w:p w:rsidR="00A36306" w:rsidRPr="003559AF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autopartsarm@gmail.com</w:t>
            </w:r>
          </w:p>
          <w:p w:rsidR="00A36306" w:rsidRPr="000643C8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91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656566</w:t>
            </w:r>
          </w:p>
          <w:p w:rsidR="00A36306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6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6" w:rsidRPr="000643C8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6" w:rsidRPr="00990230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A36306" w:rsidRPr="00990230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A36306" w:rsidP="00A3630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Պիվազյան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E4B9C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10CDE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77378"/>
    <w:rsid w:val="007D5FDF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82DB3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A0A46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76</cp:revision>
  <cp:lastPrinted>2016-02-04T11:22:00Z</cp:lastPrinted>
  <dcterms:created xsi:type="dcterms:W3CDTF">2015-03-29T06:59:00Z</dcterms:created>
  <dcterms:modified xsi:type="dcterms:W3CDTF">2016-03-10T14:02:00Z</dcterms:modified>
</cp:coreProperties>
</file>