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390AD3">
        <w:rPr>
          <w:rFonts w:ascii="GHEA Grapalat" w:hAnsi="GHEA Grapalat" w:cs="Sylfaen"/>
          <w:b/>
          <w:szCs w:val="24"/>
        </w:rPr>
        <w:t>40</w:t>
      </w:r>
    </w:p>
    <w:tbl>
      <w:tblPr>
        <w:tblW w:w="0" w:type="auto"/>
        <w:tblLook w:val="01E0"/>
      </w:tblPr>
      <w:tblGrid>
        <w:gridCol w:w="4605"/>
        <w:gridCol w:w="5421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90AD3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մարտի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6AA6" w:rsidRPr="004252A6" w:rsidRDefault="00616AA6" w:rsidP="001502A2">
      <w:pPr>
        <w:widowControl w:val="0"/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ոչ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առևտրային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կազմակերպությունը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գործելով</w:t>
      </w:r>
      <w:r w:rsidRPr="004252A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252A6">
        <w:rPr>
          <w:rFonts w:ascii="GHEA Grapalat" w:hAnsi="GHEA Grapalat" w:cs="Sylfaen"/>
          <w:szCs w:val="24"/>
          <w:lang w:val="pt-BR"/>
        </w:rPr>
        <w:t>անունից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դեմս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</w:t>
      </w:r>
      <w:r w:rsidR="002162A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4252A6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գործում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կանոնադրության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հիման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վրա</w:t>
      </w:r>
      <w:r w:rsidRPr="004252A6">
        <w:rPr>
          <w:rFonts w:ascii="GHEA Grapalat" w:hAnsi="GHEA Grapalat" w:cs="Times Armenian"/>
          <w:szCs w:val="24"/>
          <w:lang w:val="pt-BR"/>
        </w:rPr>
        <w:t>, (</w:t>
      </w:r>
      <w:r w:rsidRPr="004252A6">
        <w:rPr>
          <w:rFonts w:ascii="GHEA Grapalat" w:hAnsi="GHEA Grapalat" w:cs="Sylfaen"/>
          <w:szCs w:val="24"/>
          <w:lang w:val="pt-BR"/>
        </w:rPr>
        <w:t>այսուհետև՝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Կենտրոն</w:t>
      </w:r>
      <w:r w:rsidRPr="004252A6">
        <w:rPr>
          <w:rFonts w:ascii="GHEA Grapalat" w:hAnsi="GHEA Grapalat" w:cs="Times Armenian"/>
          <w:szCs w:val="24"/>
          <w:lang w:val="pt-BR"/>
        </w:rPr>
        <w:t xml:space="preserve">), </w:t>
      </w:r>
      <w:r w:rsidRPr="004252A6">
        <w:rPr>
          <w:rFonts w:ascii="GHEA Grapalat" w:hAnsi="GHEA Grapalat" w:cs="Sylfaen"/>
          <w:szCs w:val="24"/>
          <w:lang w:val="pt-BR"/>
        </w:rPr>
        <w:t>մի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կողմից</w:t>
      </w:r>
      <w:r w:rsidR="00DD395C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Sylfaen"/>
          <w:szCs w:val="24"/>
          <w:lang w:val="pt-BR"/>
        </w:rPr>
        <w:t xml:space="preserve"> և </w:t>
      </w:r>
      <w:r w:rsidR="000F557D">
        <w:rPr>
          <w:rFonts w:ascii="GHEA Grapalat" w:hAnsi="GHEA Grapalat" w:cs="Sylfaen"/>
          <w:szCs w:val="24"/>
          <w:lang w:val="pt-BR"/>
        </w:rPr>
        <w:t>Արագած Արայի Ասատրյան</w:t>
      </w:r>
      <w:r w:rsidR="00445B44">
        <w:rPr>
          <w:rFonts w:ascii="GHEA Grapalat" w:hAnsi="GHEA Grapalat" w:cs="Sylfaen"/>
          <w:szCs w:val="24"/>
          <w:lang w:val="pt-BR"/>
        </w:rPr>
        <w:t xml:space="preserve"> </w:t>
      </w:r>
      <w:r w:rsidR="002162AC">
        <w:rPr>
          <w:rFonts w:ascii="GHEA Grapalat" w:hAnsi="GHEA Grapalat" w:cs="Sylfaen"/>
          <w:szCs w:val="24"/>
          <w:lang w:val="pt-BR"/>
        </w:rPr>
        <w:t>Ա/Ձ-ն</w:t>
      </w:r>
      <w:r w:rsidRPr="004252A6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A0523" w:rsidRPr="004252A6">
        <w:rPr>
          <w:rFonts w:ascii="GHEA Grapalat" w:hAnsi="GHEA Grapalat" w:cs="Sylfaen"/>
          <w:szCs w:val="24"/>
          <w:lang w:val="pt-BR"/>
        </w:rPr>
        <w:t>Կատարող</w:t>
      </w:r>
      <w:r w:rsidRPr="004252A6">
        <w:rPr>
          <w:rFonts w:ascii="GHEA Grapalat" w:hAnsi="GHEA Grapalat" w:cs="Sylfaen"/>
          <w:szCs w:val="24"/>
          <w:lang w:val="pt-BR"/>
        </w:rPr>
        <w:t>), մյուս 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կնքեցին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252A6">
        <w:rPr>
          <w:rFonts w:ascii="GHEA Grapalat" w:hAnsi="GHEA Grapalat" w:cs="Sylfaen"/>
          <w:szCs w:val="24"/>
          <w:lang w:val="pt-BR"/>
        </w:rPr>
        <w:t>հետևյալի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մասին</w:t>
      </w:r>
      <w:r w:rsidRPr="004252A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90AD3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09BF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709BF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709BF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45D82" w:rsidRPr="00090327" w:rsidRDefault="00A45D82" w:rsidP="00A908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A90892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0F557D">
              <w:rPr>
                <w:rFonts w:ascii="GHEA Grapalat" w:hAnsi="GHEA Grapalat"/>
                <w:szCs w:val="24"/>
                <w:lang w:val="pt-BR"/>
              </w:rPr>
              <w:t>Բելյակով 3/1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0F557D">
              <w:rPr>
                <w:rFonts w:ascii="GHEA Grapalat" w:hAnsi="GHEA Grapalat" w:cs="Sylfaen"/>
                <w:szCs w:val="24"/>
                <w:lang w:val="pt-BR"/>
              </w:rPr>
              <w:t>Բիբլոս Բանկ Արմենիա» Փ</w:t>
            </w:r>
            <w:r w:rsidR="0011252B">
              <w:rPr>
                <w:rFonts w:ascii="GHEA Grapalat" w:hAnsi="GHEA Grapalat" w:cs="Sylfaen"/>
                <w:szCs w:val="24"/>
                <w:lang w:val="pt-BR"/>
              </w:rPr>
              <w:t>ԲԸ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F557D">
              <w:rPr>
                <w:rFonts w:ascii="GHEA Grapalat" w:hAnsi="GHEA Grapalat"/>
                <w:szCs w:val="24"/>
                <w:lang w:val="pt-BR"/>
              </w:rPr>
              <w:t>2140005160280100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F557D">
              <w:rPr>
                <w:rFonts w:ascii="GHEA Grapalat" w:hAnsi="GHEA Grapalat"/>
                <w:szCs w:val="24"/>
                <w:lang w:val="pt-BR"/>
              </w:rPr>
              <w:t>37443881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1" w:name="OLE_LINK1"/>
            <w:r w:rsidR="000F557D">
              <w:rPr>
                <w:rFonts w:ascii="GHEA Grapalat" w:hAnsi="GHEA Grapalat"/>
                <w:szCs w:val="24"/>
                <w:lang w:val="pt-BR"/>
              </w:rPr>
              <w:t>aragatsasatryan@yahoo.com</w:t>
            </w:r>
            <w:bookmarkEnd w:id="1"/>
          </w:p>
          <w:p w:rsidR="00A45D82" w:rsidRPr="001C5480" w:rsidRDefault="000F557D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(095</w:t>
            </w:r>
            <w:r w:rsidR="00A45D82" w:rsidRPr="001C5480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990300</w:t>
            </w:r>
            <w:r w:rsidR="001125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6CD1" w:rsidRPr="004252A6" w:rsidRDefault="00B46CD1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A90892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D032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0F557D">
              <w:rPr>
                <w:rFonts w:ascii="GHEA Grapalat" w:hAnsi="GHEA Grapalat" w:cs="Sylfaen"/>
                <w:szCs w:val="24"/>
              </w:rPr>
              <w:t>Ասատրյան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DD395C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0F557D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75C8E"/>
    <w:rsid w:val="002A223F"/>
    <w:rsid w:val="002E0833"/>
    <w:rsid w:val="00310667"/>
    <w:rsid w:val="00322B01"/>
    <w:rsid w:val="003746B4"/>
    <w:rsid w:val="00390AD3"/>
    <w:rsid w:val="003B2CD5"/>
    <w:rsid w:val="003B640C"/>
    <w:rsid w:val="004004B7"/>
    <w:rsid w:val="00420D31"/>
    <w:rsid w:val="004252A6"/>
    <w:rsid w:val="00445B44"/>
    <w:rsid w:val="005217FC"/>
    <w:rsid w:val="00543E6F"/>
    <w:rsid w:val="00553287"/>
    <w:rsid w:val="00577481"/>
    <w:rsid w:val="00616AA6"/>
    <w:rsid w:val="0066385A"/>
    <w:rsid w:val="00665EBD"/>
    <w:rsid w:val="006760AE"/>
    <w:rsid w:val="006960EB"/>
    <w:rsid w:val="006976F2"/>
    <w:rsid w:val="006F536E"/>
    <w:rsid w:val="007979F6"/>
    <w:rsid w:val="007E14B1"/>
    <w:rsid w:val="007F4990"/>
    <w:rsid w:val="00815654"/>
    <w:rsid w:val="008A7BCE"/>
    <w:rsid w:val="008B4FB8"/>
    <w:rsid w:val="00901115"/>
    <w:rsid w:val="009709BF"/>
    <w:rsid w:val="00972DE6"/>
    <w:rsid w:val="009846E9"/>
    <w:rsid w:val="00987B74"/>
    <w:rsid w:val="009E3211"/>
    <w:rsid w:val="00A04148"/>
    <w:rsid w:val="00A45D82"/>
    <w:rsid w:val="00A90892"/>
    <w:rsid w:val="00AC3554"/>
    <w:rsid w:val="00B0599A"/>
    <w:rsid w:val="00B46CD1"/>
    <w:rsid w:val="00BA670A"/>
    <w:rsid w:val="00BD0325"/>
    <w:rsid w:val="00BE0F0B"/>
    <w:rsid w:val="00C25511"/>
    <w:rsid w:val="00C96287"/>
    <w:rsid w:val="00CB7568"/>
    <w:rsid w:val="00CD0299"/>
    <w:rsid w:val="00CF766D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33</cp:revision>
  <cp:lastPrinted>2016-03-12T11:01:00Z</cp:lastPrinted>
  <dcterms:created xsi:type="dcterms:W3CDTF">2015-03-30T13:17:00Z</dcterms:created>
  <dcterms:modified xsi:type="dcterms:W3CDTF">2016-03-16T05:31:00Z</dcterms:modified>
</cp:coreProperties>
</file>