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F9" w:rsidRPr="001F288A" w:rsidRDefault="004067F9" w:rsidP="004067F9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1F288A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Pr="001F288A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1F288A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Pr="001F288A">
        <w:rPr>
          <w:rFonts w:ascii="GHEA Grapalat" w:hAnsi="GHEA Grapalat"/>
          <w:b/>
          <w:i/>
          <w:sz w:val="20"/>
          <w:lang w:val="af-ZA"/>
        </w:rPr>
        <w:t>)</w:t>
      </w:r>
    </w:p>
    <w:p w:rsidR="004067F9" w:rsidRPr="001F288A" w:rsidRDefault="004067F9" w:rsidP="004067F9">
      <w:pPr>
        <w:jc w:val="center"/>
        <w:rPr>
          <w:rFonts w:ascii="GHEA Grapalat" w:hAnsi="GHEA Grapalat"/>
          <w:sz w:val="20"/>
          <w:lang w:val="af-ZA"/>
        </w:rPr>
      </w:pPr>
      <w:r w:rsidRPr="001F288A">
        <w:rPr>
          <w:rFonts w:ascii="GHEA Grapalat" w:hAnsi="GHEA Grapalat"/>
          <w:b/>
          <w:i/>
          <w:sz w:val="18"/>
          <w:szCs w:val="18"/>
          <w:lang w:val="af-ZA"/>
        </w:rPr>
        <w:t xml:space="preserve">ՇՀ </w:t>
      </w:r>
      <w:r w:rsidRPr="001F288A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Pr="001F288A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1F288A">
        <w:rPr>
          <w:rFonts w:ascii="GHEA Grapalat" w:hAnsi="GHEA Grapalat" w:cs="Sylfaen"/>
          <w:b/>
          <w:i/>
          <w:sz w:val="20"/>
          <w:lang w:val="af-ZA"/>
        </w:rPr>
        <w:t>ԿՆՔՎԱԾ</w:t>
      </w:r>
      <w:r w:rsidRPr="001F288A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1F288A">
        <w:rPr>
          <w:rFonts w:ascii="GHEA Grapalat" w:hAnsi="GHEA Grapalat" w:cs="Sylfaen"/>
          <w:b/>
          <w:i/>
          <w:sz w:val="20"/>
          <w:lang w:val="af-ZA"/>
        </w:rPr>
        <w:t>ՊԱՅՄԱՆԱԳՐԻ</w:t>
      </w:r>
      <w:r w:rsidRPr="001F288A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1F288A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4067F9" w:rsidRPr="001F288A" w:rsidRDefault="004067F9" w:rsidP="004067F9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1F288A">
        <w:rPr>
          <w:rFonts w:ascii="GHEA Grapalat" w:hAnsi="GHEA Grapalat"/>
          <w:i/>
          <w:sz w:val="20"/>
          <w:lang w:val="af-ZA"/>
        </w:rPr>
        <w:t xml:space="preserve">ՇՀ </w:t>
      </w:r>
      <w:r w:rsidRPr="001F288A">
        <w:rPr>
          <w:rFonts w:ascii="GHEA Grapalat" w:hAnsi="GHEA Grapalat" w:cs="Sylfaen"/>
          <w:sz w:val="20"/>
          <w:lang w:val="af-ZA"/>
        </w:rPr>
        <w:t>ԸՆԹԱՑԱԿԱՐԳԻ</w:t>
      </w:r>
      <w:r w:rsidRPr="001F288A">
        <w:rPr>
          <w:rFonts w:ascii="GHEA Grapalat" w:hAnsi="GHEA Grapalat"/>
          <w:sz w:val="20"/>
          <w:lang w:val="af-ZA"/>
        </w:rPr>
        <w:t xml:space="preserve"> </w:t>
      </w:r>
      <w:r w:rsidRPr="001F288A">
        <w:rPr>
          <w:rFonts w:ascii="GHEA Grapalat" w:hAnsi="GHEA Grapalat" w:cs="Sylfaen"/>
          <w:sz w:val="20"/>
          <w:lang w:val="af-ZA"/>
        </w:rPr>
        <w:t>ԾԱԾԿԱԳԻՐԸ՝</w:t>
      </w:r>
      <w:r w:rsidRPr="001F288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eastAsia="zh-CN"/>
        </w:rPr>
        <w:t>ԳՄՍԳ</w:t>
      </w:r>
      <w:r>
        <w:rPr>
          <w:rFonts w:ascii="GHEA Grapalat" w:hAnsi="GHEA Grapalat"/>
          <w:sz w:val="20"/>
          <w:lang w:val="af-ZA" w:eastAsia="zh-CN"/>
        </w:rPr>
        <w:t>2</w:t>
      </w:r>
      <w:r>
        <w:rPr>
          <w:rFonts w:ascii="GHEA Grapalat" w:hAnsi="GHEA Grapalat"/>
          <w:sz w:val="20"/>
          <w:lang w:eastAsia="zh-CN"/>
        </w:rPr>
        <w:t>Մ</w:t>
      </w:r>
      <w:r w:rsidRPr="00C15B7A">
        <w:rPr>
          <w:rFonts w:ascii="GHEA Grapalat" w:hAnsi="GHEA Grapalat"/>
          <w:sz w:val="20"/>
          <w:lang w:val="af-ZA" w:eastAsia="zh-CN"/>
        </w:rPr>
        <w:t>-</w:t>
      </w:r>
      <w:r w:rsidRPr="001F288A">
        <w:rPr>
          <w:rFonts w:ascii="GHEA Grapalat" w:hAnsi="GHEA Grapalat"/>
          <w:sz w:val="20"/>
          <w:lang w:val="ru-RU" w:eastAsia="zh-CN"/>
        </w:rPr>
        <w:t>ՇՀԱՊՁԲ</w:t>
      </w:r>
      <w:r w:rsidRPr="00C15B7A">
        <w:rPr>
          <w:rFonts w:ascii="GHEA Grapalat" w:hAnsi="GHEA Grapalat"/>
          <w:sz w:val="20"/>
          <w:lang w:val="af-ZA" w:eastAsia="zh-CN"/>
        </w:rPr>
        <w:t>-16/1</w:t>
      </w:r>
    </w:p>
    <w:p w:rsidR="004067F9" w:rsidRPr="001F288A" w:rsidRDefault="004067F9" w:rsidP="004067F9">
      <w:pPr>
        <w:pStyle w:val="Heading3"/>
        <w:ind w:firstLine="0"/>
        <w:jc w:val="both"/>
        <w:rPr>
          <w:rFonts w:ascii="GHEA Grapalat" w:hAnsi="GHEA Grapalat" w:cs="Arial Armenian"/>
          <w:b w:val="0"/>
          <w:sz w:val="20"/>
          <w:lang w:val="af-ZA"/>
        </w:rPr>
      </w:pPr>
      <w:r w:rsidRPr="001F288A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` </w:t>
      </w:r>
      <w:r w:rsidRPr="001F288A">
        <w:rPr>
          <w:rFonts w:ascii="GHEA Grapalat" w:hAnsi="GHEA Grapalat"/>
          <w:b w:val="0"/>
          <w:sz w:val="20"/>
          <w:lang w:val="es-ES"/>
        </w:rPr>
        <w:t xml:space="preserve">ՀՀ </w:t>
      </w:r>
      <w:r>
        <w:rPr>
          <w:rFonts w:ascii="GHEA Grapalat" w:hAnsi="GHEA Grapalat"/>
          <w:b w:val="0"/>
          <w:sz w:val="20"/>
        </w:rPr>
        <w:t>Գեղարքունիքի</w:t>
      </w:r>
      <w:r w:rsidRPr="00E25CDE">
        <w:rPr>
          <w:rFonts w:ascii="GHEA Grapalat" w:hAnsi="GHEA Grapalat"/>
          <w:b w:val="0"/>
          <w:sz w:val="20"/>
          <w:lang w:val="af-ZA"/>
        </w:rPr>
        <w:t xml:space="preserve"> 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 w:rsidRPr="001F288A">
        <w:rPr>
          <w:rFonts w:ascii="GHEA Grapalat" w:hAnsi="GHEA Grapalat"/>
          <w:b w:val="0"/>
          <w:sz w:val="20"/>
        </w:rPr>
        <w:t>մարզի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 w:rsidRPr="001F288A">
        <w:rPr>
          <w:rFonts w:ascii="GHEA Grapalat" w:hAnsi="GHEA Grapalat"/>
          <w:b w:val="0"/>
          <w:sz w:val="20"/>
          <w:lang w:val="hy-AM"/>
        </w:rPr>
        <w:t>«</w:t>
      </w:r>
      <w:r>
        <w:rPr>
          <w:rFonts w:ascii="GHEA Grapalat" w:hAnsi="GHEA Grapalat"/>
          <w:b w:val="0"/>
          <w:sz w:val="20"/>
        </w:rPr>
        <w:t>Սարուխանի</w:t>
      </w:r>
      <w:r w:rsidRPr="00E25CD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2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 w:rsidRPr="001F288A">
        <w:rPr>
          <w:rFonts w:ascii="GHEA Grapalat" w:hAnsi="GHEA Grapalat"/>
          <w:b w:val="0"/>
          <w:sz w:val="20"/>
          <w:lang w:val="hy-AM"/>
        </w:rPr>
        <w:t>մանկապարտեզ» ՀՈԱԿ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-</w:t>
      </w:r>
      <w:r w:rsidRPr="001F288A">
        <w:rPr>
          <w:rFonts w:ascii="GHEA Grapalat" w:hAnsi="GHEA Grapalat"/>
          <w:b w:val="0"/>
          <w:sz w:val="20"/>
        </w:rPr>
        <w:t>ը</w:t>
      </w:r>
      <w:r w:rsidRPr="001F288A">
        <w:rPr>
          <w:rFonts w:ascii="GHEA Grapalat" w:hAnsi="GHEA Grapalat"/>
          <w:b w:val="0"/>
          <w:sz w:val="20"/>
          <w:lang w:val="af-ZA"/>
        </w:rPr>
        <w:t>,</w:t>
      </w:r>
      <w:r w:rsidRPr="001F288A">
        <w:rPr>
          <w:rFonts w:ascii="GHEA Grapalat" w:hAnsi="GHEA Grapalat" w:cs="Sylfaen"/>
          <w:b w:val="0"/>
          <w:sz w:val="20"/>
          <w:lang w:val="af-ZA"/>
        </w:rPr>
        <w:t xml:space="preserve"> որը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 w:rsidRPr="001F288A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 w:rsidRPr="001F288A">
        <w:rPr>
          <w:rFonts w:ascii="GHEA Grapalat" w:hAnsi="GHEA Grapalat" w:cs="Sylfaen"/>
          <w:b w:val="0"/>
          <w:sz w:val="20"/>
          <w:lang w:val="af-ZA"/>
        </w:rPr>
        <w:t>է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pt-BR"/>
        </w:rPr>
        <w:t>ՀՀ Գեղարքունիքի</w:t>
      </w:r>
      <w:r w:rsidRPr="001F288A">
        <w:rPr>
          <w:rFonts w:ascii="GHEA Grapalat" w:hAnsi="GHEA Grapalat"/>
          <w:b w:val="0"/>
          <w:sz w:val="20"/>
          <w:lang w:val="pt-BR"/>
        </w:rPr>
        <w:t xml:space="preserve"> մարզ </w:t>
      </w:r>
      <w:r>
        <w:rPr>
          <w:rFonts w:ascii="GHEA Grapalat" w:hAnsi="GHEA Grapalat"/>
          <w:b w:val="0"/>
          <w:sz w:val="20"/>
          <w:lang w:val="hy-AM"/>
        </w:rPr>
        <w:t>Գ.</w:t>
      </w:r>
      <w:r>
        <w:rPr>
          <w:rFonts w:ascii="GHEA Grapalat" w:hAnsi="GHEA Grapalat"/>
          <w:b w:val="0"/>
          <w:sz w:val="20"/>
        </w:rPr>
        <w:t>Սարուխան</w:t>
      </w:r>
      <w:r>
        <w:rPr>
          <w:rFonts w:ascii="GHEA Grapalat" w:hAnsi="GHEA Grapalat"/>
          <w:b w:val="0"/>
          <w:sz w:val="20"/>
          <w:lang w:val="af-ZA"/>
        </w:rPr>
        <w:t>,Մ.Խորենացի 32</w:t>
      </w:r>
      <w:r w:rsidRPr="001F288A">
        <w:rPr>
          <w:rFonts w:ascii="GHEA Grapalat" w:hAnsi="GHEA Grapalat"/>
          <w:b w:val="0"/>
          <w:sz w:val="20"/>
          <w:lang w:val="pt-BR"/>
        </w:rPr>
        <w:t xml:space="preserve">  </w:t>
      </w:r>
      <w:r w:rsidRPr="001F288A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, </w:t>
      </w:r>
      <w:r w:rsidRPr="001F288A">
        <w:rPr>
          <w:rFonts w:ascii="GHEA Grapalat" w:hAnsi="GHEA Grapalat" w:cs="Sylfaen"/>
          <w:b w:val="0"/>
          <w:sz w:val="20"/>
          <w:lang w:val="af-ZA"/>
        </w:rPr>
        <w:t>ստոր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և </w:t>
      </w:r>
      <w:r w:rsidRPr="001F288A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 w:rsidRPr="001F288A">
        <w:rPr>
          <w:rFonts w:ascii="GHEA Grapalat" w:hAnsi="GHEA Grapalat" w:cs="Sylfaen"/>
          <w:b w:val="0"/>
          <w:sz w:val="20"/>
          <w:lang w:val="af-ZA"/>
        </w:rPr>
        <w:t>է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eastAsia="zh-CN"/>
        </w:rPr>
        <w:t>ԳՄՍԳ</w:t>
      </w:r>
      <w:r w:rsidRPr="004067F9">
        <w:rPr>
          <w:rFonts w:ascii="GHEA Grapalat" w:hAnsi="GHEA Grapalat"/>
          <w:b w:val="0"/>
          <w:sz w:val="20"/>
          <w:lang w:val="af-ZA" w:eastAsia="zh-CN"/>
        </w:rPr>
        <w:t>2</w:t>
      </w:r>
      <w:r w:rsidRPr="001F288A">
        <w:rPr>
          <w:rFonts w:ascii="GHEA Grapalat" w:hAnsi="GHEA Grapalat"/>
          <w:b w:val="0"/>
          <w:sz w:val="20"/>
          <w:lang w:eastAsia="zh-CN"/>
        </w:rPr>
        <w:t>Մ</w:t>
      </w:r>
      <w:r w:rsidRPr="00C15B7A">
        <w:rPr>
          <w:rFonts w:ascii="GHEA Grapalat" w:hAnsi="GHEA Grapalat"/>
          <w:b w:val="0"/>
          <w:sz w:val="20"/>
          <w:lang w:val="af-ZA" w:eastAsia="zh-CN"/>
        </w:rPr>
        <w:t>-</w:t>
      </w:r>
      <w:r w:rsidRPr="001F288A">
        <w:rPr>
          <w:rFonts w:ascii="GHEA Grapalat" w:hAnsi="GHEA Grapalat"/>
          <w:b w:val="0"/>
          <w:sz w:val="20"/>
          <w:lang w:val="ru-RU" w:eastAsia="zh-CN"/>
        </w:rPr>
        <w:t>ՇՀԱՊՁԲ</w:t>
      </w:r>
      <w:r w:rsidRPr="00C15B7A">
        <w:rPr>
          <w:rFonts w:ascii="GHEA Grapalat" w:hAnsi="GHEA Grapalat"/>
          <w:b w:val="0"/>
          <w:sz w:val="20"/>
          <w:lang w:val="af-ZA" w:eastAsia="zh-CN"/>
        </w:rPr>
        <w:t>-16/1</w:t>
      </w:r>
      <w:r w:rsidRPr="001F288A">
        <w:rPr>
          <w:rFonts w:ascii="GHEA Grapalat" w:hAnsi="GHEA Grapalat"/>
          <w:b w:val="0"/>
          <w:sz w:val="20"/>
          <w:lang w:val="af-ZA" w:eastAsia="zh-CN"/>
        </w:rPr>
        <w:t xml:space="preserve"> </w:t>
      </w:r>
      <w:r w:rsidRPr="001F288A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 w:rsidRPr="001F288A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ՇՀ </w:t>
      </w:r>
      <w:r w:rsidRPr="001F288A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 w:rsidRPr="001F288A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 w:rsidRPr="001F288A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 w:rsidR="005360BB">
        <w:rPr>
          <w:rFonts w:ascii="GHEA Grapalat" w:hAnsi="GHEA Grapalat" w:cs="Sylfaen"/>
          <w:b w:val="0"/>
          <w:sz w:val="20"/>
          <w:lang w:val="af-ZA"/>
        </w:rPr>
        <w:t>պայմանագ</w:t>
      </w:r>
      <w:r w:rsidRPr="001F288A">
        <w:rPr>
          <w:rFonts w:ascii="GHEA Grapalat" w:hAnsi="GHEA Grapalat" w:cs="Sylfaen"/>
          <w:b w:val="0"/>
          <w:sz w:val="20"/>
          <w:lang w:val="af-ZA"/>
        </w:rPr>
        <w:t>րի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 </w:t>
      </w:r>
      <w:r w:rsidRPr="001F288A">
        <w:rPr>
          <w:rFonts w:ascii="GHEA Grapalat" w:hAnsi="GHEA Grapalat" w:cs="Sylfaen"/>
          <w:b w:val="0"/>
          <w:sz w:val="20"/>
          <w:lang w:val="af-ZA"/>
        </w:rPr>
        <w:t>մասին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 w:rsidRPr="001F288A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1F288A">
        <w:rPr>
          <w:rFonts w:ascii="GHEA Grapalat" w:hAnsi="GHEA Grapalat" w:cs="Arial Armenian"/>
          <w:b w:val="0"/>
          <w:sz w:val="20"/>
          <w:lang w:val="af-ZA"/>
        </w:rPr>
        <w:t xml:space="preserve">։ </w:t>
      </w:r>
    </w:p>
    <w:p w:rsidR="004067F9" w:rsidRPr="001F288A" w:rsidRDefault="004067F9" w:rsidP="004067F9">
      <w:pPr>
        <w:rPr>
          <w:lang w:val="af-ZA"/>
        </w:rPr>
      </w:pP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3"/>
        <w:gridCol w:w="207"/>
        <w:gridCol w:w="277"/>
        <w:gridCol w:w="90"/>
        <w:gridCol w:w="816"/>
        <w:gridCol w:w="20"/>
        <w:gridCol w:w="146"/>
        <w:gridCol w:w="27"/>
        <w:gridCol w:w="144"/>
        <w:gridCol w:w="549"/>
        <w:gridCol w:w="12"/>
        <w:gridCol w:w="178"/>
        <w:gridCol w:w="628"/>
        <w:gridCol w:w="159"/>
        <w:gridCol w:w="49"/>
        <w:gridCol w:w="415"/>
        <w:gridCol w:w="180"/>
        <w:gridCol w:w="10"/>
        <w:gridCol w:w="168"/>
        <w:gridCol w:w="687"/>
        <w:gridCol w:w="226"/>
        <w:gridCol w:w="167"/>
        <w:gridCol w:w="16"/>
        <w:gridCol w:w="340"/>
        <w:gridCol w:w="175"/>
        <w:gridCol w:w="202"/>
        <w:gridCol w:w="185"/>
        <w:gridCol w:w="150"/>
        <w:gridCol w:w="263"/>
        <w:gridCol w:w="269"/>
        <w:gridCol w:w="31"/>
        <w:gridCol w:w="165"/>
        <w:gridCol w:w="39"/>
        <w:gridCol w:w="309"/>
        <w:gridCol w:w="382"/>
        <w:gridCol w:w="142"/>
        <w:gridCol w:w="31"/>
        <w:gridCol w:w="184"/>
        <w:gridCol w:w="243"/>
        <w:gridCol w:w="31"/>
        <w:gridCol w:w="86"/>
        <w:gridCol w:w="519"/>
        <w:gridCol w:w="89"/>
        <w:gridCol w:w="1071"/>
      </w:tblGrid>
      <w:tr w:rsidR="004067F9" w:rsidRPr="001F288A" w:rsidTr="007D756E">
        <w:trPr>
          <w:trHeight w:val="146"/>
        </w:trPr>
        <w:tc>
          <w:tcPr>
            <w:tcW w:w="10890" w:type="dxa"/>
            <w:gridSpan w:val="44"/>
            <w:shd w:val="clear" w:color="auto" w:fill="auto"/>
            <w:vAlign w:val="center"/>
          </w:tcPr>
          <w:p w:rsidR="004067F9" w:rsidRPr="001F288A" w:rsidRDefault="004067F9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1F288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1F288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F288A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067F9" w:rsidRPr="001F288A" w:rsidTr="007D756E">
        <w:trPr>
          <w:trHeight w:val="110"/>
        </w:trPr>
        <w:tc>
          <w:tcPr>
            <w:tcW w:w="1020" w:type="dxa"/>
            <w:gridSpan w:val="2"/>
            <w:vMerge w:val="restart"/>
            <w:shd w:val="clear" w:color="auto" w:fill="auto"/>
            <w:vAlign w:val="center"/>
          </w:tcPr>
          <w:p w:rsidR="004067F9" w:rsidRPr="001F288A" w:rsidRDefault="004067F9" w:rsidP="00FF0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76" w:type="dxa"/>
            <w:gridSpan w:val="6"/>
            <w:vMerge w:val="restart"/>
            <w:shd w:val="clear" w:color="auto" w:fill="auto"/>
            <w:vAlign w:val="center"/>
          </w:tcPr>
          <w:p w:rsidR="004067F9" w:rsidRPr="001F288A" w:rsidRDefault="004067F9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3" w:type="dxa"/>
            <w:gridSpan w:val="2"/>
            <w:vMerge w:val="restart"/>
            <w:shd w:val="clear" w:color="auto" w:fill="auto"/>
            <w:vAlign w:val="center"/>
          </w:tcPr>
          <w:p w:rsidR="004067F9" w:rsidRPr="001F288A" w:rsidRDefault="004067F9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21" w:type="dxa"/>
            <w:gridSpan w:val="7"/>
            <w:shd w:val="clear" w:color="auto" w:fill="auto"/>
            <w:vAlign w:val="center"/>
          </w:tcPr>
          <w:p w:rsidR="004067F9" w:rsidRPr="001F288A" w:rsidRDefault="004067F9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589" w:type="dxa"/>
            <w:gridSpan w:val="12"/>
            <w:shd w:val="clear" w:color="auto" w:fill="auto"/>
            <w:vAlign w:val="center"/>
          </w:tcPr>
          <w:p w:rsidR="004067F9" w:rsidRPr="001F288A" w:rsidRDefault="004067F9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795" w:type="dxa"/>
            <w:gridSpan w:val="10"/>
            <w:vMerge w:val="restart"/>
            <w:shd w:val="clear" w:color="auto" w:fill="auto"/>
            <w:vAlign w:val="center"/>
          </w:tcPr>
          <w:p w:rsidR="004067F9" w:rsidRPr="001F288A" w:rsidRDefault="004067F9" w:rsidP="00FF0B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96" w:type="dxa"/>
            <w:gridSpan w:val="5"/>
            <w:vMerge w:val="restart"/>
            <w:shd w:val="clear" w:color="auto" w:fill="auto"/>
            <w:vAlign w:val="center"/>
          </w:tcPr>
          <w:p w:rsidR="004067F9" w:rsidRPr="001F288A" w:rsidRDefault="004067F9" w:rsidP="00FF0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067F9" w:rsidRPr="001F288A" w:rsidTr="007D756E">
        <w:trPr>
          <w:trHeight w:val="175"/>
        </w:trPr>
        <w:tc>
          <w:tcPr>
            <w:tcW w:w="1020" w:type="dxa"/>
            <w:gridSpan w:val="2"/>
            <w:vMerge/>
            <w:shd w:val="clear" w:color="auto" w:fill="auto"/>
            <w:vAlign w:val="center"/>
          </w:tcPr>
          <w:p w:rsidR="004067F9" w:rsidRPr="001F288A" w:rsidRDefault="004067F9" w:rsidP="00FF0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76" w:type="dxa"/>
            <w:gridSpan w:val="6"/>
            <w:vMerge/>
            <w:shd w:val="clear" w:color="auto" w:fill="auto"/>
            <w:vAlign w:val="center"/>
          </w:tcPr>
          <w:p w:rsidR="004067F9" w:rsidRPr="001F288A" w:rsidRDefault="004067F9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3" w:type="dxa"/>
            <w:gridSpan w:val="2"/>
            <w:vMerge/>
            <w:shd w:val="clear" w:color="auto" w:fill="auto"/>
            <w:vAlign w:val="center"/>
          </w:tcPr>
          <w:p w:rsidR="004067F9" w:rsidRPr="001F288A" w:rsidRDefault="004067F9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4067F9" w:rsidRPr="001F288A" w:rsidRDefault="004067F9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288A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03" w:type="dxa"/>
            <w:gridSpan w:val="4"/>
            <w:vMerge w:val="restart"/>
            <w:shd w:val="clear" w:color="auto" w:fill="auto"/>
            <w:vAlign w:val="center"/>
          </w:tcPr>
          <w:p w:rsidR="004067F9" w:rsidRPr="001F288A" w:rsidRDefault="004067F9" w:rsidP="00FF0B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288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89" w:type="dxa"/>
            <w:gridSpan w:val="12"/>
            <w:shd w:val="clear" w:color="auto" w:fill="auto"/>
            <w:vAlign w:val="center"/>
          </w:tcPr>
          <w:p w:rsidR="004067F9" w:rsidRPr="001F288A" w:rsidRDefault="004067F9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95" w:type="dxa"/>
            <w:gridSpan w:val="10"/>
            <w:vMerge/>
            <w:shd w:val="clear" w:color="auto" w:fill="auto"/>
          </w:tcPr>
          <w:p w:rsidR="004067F9" w:rsidRPr="001F288A" w:rsidRDefault="004067F9" w:rsidP="00FF0B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6" w:type="dxa"/>
            <w:gridSpan w:val="5"/>
            <w:vMerge/>
            <w:shd w:val="clear" w:color="auto" w:fill="auto"/>
          </w:tcPr>
          <w:p w:rsidR="004067F9" w:rsidRPr="001F288A" w:rsidRDefault="004067F9" w:rsidP="00FF0B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67F9" w:rsidRPr="001F288A" w:rsidTr="007D756E">
        <w:trPr>
          <w:trHeight w:val="275"/>
        </w:trPr>
        <w:tc>
          <w:tcPr>
            <w:tcW w:w="10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7F9" w:rsidRPr="001F288A" w:rsidRDefault="004067F9" w:rsidP="00FF0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7F9" w:rsidRPr="001F288A" w:rsidRDefault="004067F9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7F9" w:rsidRPr="001F288A" w:rsidRDefault="004067F9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7F9" w:rsidRPr="001F288A" w:rsidRDefault="004067F9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7F9" w:rsidRPr="001F288A" w:rsidRDefault="004067F9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7F9" w:rsidRPr="001F288A" w:rsidRDefault="004067F9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7F9" w:rsidRPr="001F288A" w:rsidRDefault="004067F9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9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4067F9" w:rsidRPr="001F288A" w:rsidRDefault="004067F9" w:rsidP="00FF0B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067F9" w:rsidRPr="001F288A" w:rsidRDefault="004067F9" w:rsidP="00FF0B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1EF5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01EF5" w:rsidRPr="001F288A" w:rsidRDefault="00501EF5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EF5" w:rsidRPr="00354B22" w:rsidRDefault="00501EF5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EF5" w:rsidRPr="00D93853" w:rsidRDefault="00501EF5" w:rsidP="00FF0BE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1EF5" w:rsidRPr="001F288A" w:rsidRDefault="007D756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25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1EF5" w:rsidRPr="001F288A" w:rsidRDefault="007D756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25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1EF5" w:rsidRPr="001F288A" w:rsidRDefault="007D756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9000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1EF5" w:rsidRPr="001F288A" w:rsidRDefault="007D756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9000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EF5" w:rsidRPr="00501EF5" w:rsidRDefault="00501EF5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ալյուրին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բնորոշ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կողմնակի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համի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հոտի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թթվության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դառնության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փտահոտի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ու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բորբոսի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մասը՝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15 %-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մետաղամագնիսական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խառնուրդները՝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3,0%-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մոխրի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մասը՝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նյութի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0.55%,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հում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սոսնձանյութի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քանակությունը՝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առնվազն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28,0%: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280-2007: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EF5" w:rsidRPr="00501EF5" w:rsidRDefault="00501EF5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ալյուրին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բնորոշ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կողմնակի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համի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հոտի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թթվության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դառնության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փտահոտի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ու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բորբոսի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մասը՝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15 %-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մետաղամագնիսական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խառնուրդները՝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3,0%-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մոխրի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մասը՝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նյութի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0.55%,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հում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սոսնձանյութի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քանակությունը՝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առնվազն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28,0%: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280-2007: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501EF5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01EF5" w:rsidRPr="001F288A" w:rsidRDefault="00501EF5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EF5" w:rsidRPr="00354B22" w:rsidRDefault="00501EF5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թարմ միս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EF5" w:rsidRPr="00D93853" w:rsidRDefault="00501EF5" w:rsidP="00FF0BE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1EF5" w:rsidRPr="001F288A" w:rsidRDefault="007D756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300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1EF5" w:rsidRPr="001F288A" w:rsidRDefault="007D756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300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1EF5" w:rsidRPr="001F288A" w:rsidRDefault="007D756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843000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1EF5" w:rsidRPr="001F288A" w:rsidRDefault="007D756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843000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EF5" w:rsidRPr="00501EF5" w:rsidRDefault="00501EF5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Arial LatArm" w:hAnsi="Arial LatArm"/>
                <w:sz w:val="10"/>
                <w:szCs w:val="10"/>
              </w:rPr>
              <w:t>Â³ñÙ ÙÇë ï³í³ñÇ, ÷³÷áõÏ ÙÇë 20-30% áëÏáñ</w:t>
            </w:r>
            <w:r w:rsidRPr="00501EF5">
              <w:rPr>
                <w:rFonts w:ascii="Sylfaen" w:hAnsi="Sylfaen" w:cs="Sylfaen"/>
                <w:sz w:val="10"/>
                <w:szCs w:val="10"/>
              </w:rPr>
              <w:t>ով</w:t>
            </w:r>
            <w:r w:rsidRPr="00501EF5">
              <w:rPr>
                <w:rFonts w:ascii="Arial LatArm" w:hAnsi="Arial LatArm"/>
                <w:sz w:val="10"/>
                <w:szCs w:val="10"/>
              </w:rPr>
              <w:t>, ½³ñ·³ó³Í ÙÏ³ÝÝ»ñáí, å³Ñí³Í 0ûC -Çó ÙÇÝã¨ 4ûC ç»ñÙ³ëïÇ×³ÝÇ å³ÛÙ³ÝÝ»ñáõÙ` 6 Å-Çó áã ³í»ÉÇ, I å³ñ³ñïáõÃÛ³Ý, ÙëÇ Ù³Ï»ñ»ëÁ ãå»ïù ¿ ÉÇÝÇ ËáÝ³í, áëÏáñÇ ¨ ÙëÇ Ñ³ñ³µ»ñ³ÏóáõÃÛáõÝÁ` Ñ³Ù³å³ï³ëË³Ý³µ³ñ 0 % ¨ 100 %: ²Ýíï³Ý·áõÃÛáõÝÁ ¨ Ù³ÏÝßáõÙÁ` Áëï ÐÐ Ï³é³í³ñáõÃÛ³Ý 2006Ã. ÑáÏï»Ùµ»ñÇ 19-Ç N 1560-Ü áñáßÙ³Ùµ Ñ³ëï³ïí³Í «ØëÇ ¨ Ùë³ÙÃ»ñùÇ ï»ËÝÇÏ³Ï³Ý Ï³ÝáÝ³Ï³ñ·Ç» ¨ §êÝÝ¹³ÙÃ»ñùÇ ³Ýíï³Ý·áõÃÛ³Ý Ù³ëÇÝ¦ ÐÐ ûñ»ÝùÇ 8-ñ¹ Ñá¹í³ÍÇ: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EF5" w:rsidRPr="00501EF5" w:rsidRDefault="00501EF5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Arial LatArm" w:hAnsi="Arial LatArm"/>
                <w:sz w:val="10"/>
                <w:szCs w:val="10"/>
              </w:rPr>
              <w:t>Â³ñÙ ÙÇë ï³í³ñÇ, ÷³÷áõÏ ÙÇë 20-30% áëÏáñ</w:t>
            </w:r>
            <w:r w:rsidRPr="00501EF5">
              <w:rPr>
                <w:rFonts w:ascii="Sylfaen" w:hAnsi="Sylfaen" w:cs="Sylfaen"/>
                <w:sz w:val="10"/>
                <w:szCs w:val="10"/>
              </w:rPr>
              <w:t>ով</w:t>
            </w:r>
            <w:r w:rsidRPr="00501EF5">
              <w:rPr>
                <w:rFonts w:ascii="Arial LatArm" w:hAnsi="Arial LatArm"/>
                <w:sz w:val="10"/>
                <w:szCs w:val="10"/>
              </w:rPr>
              <w:t>, ½³ñ·³ó³Í ÙÏ³ÝÝ»ñáí, å³Ñí³Í 0ûC -Çó ÙÇÝã¨ 4ûC ç»ñÙ³ëïÇ×³ÝÇ å³ÛÙ³ÝÝ»ñáõÙ` 6 Å-Çó áã ³í»ÉÇ, I å³ñ³ñïáõÃÛ³Ý, ÙëÇ Ù³Ï»ñ»ëÁ ãå»ïù ¿ ÉÇÝÇ ËáÝ³í, áëÏáñÇ ¨ ÙëÇ Ñ³ñ³µ»ñ³ÏóáõÃÛáõÝÁ` Ñ³Ù³å³ï³ëË³Ý³µ³ñ 0 % ¨ 100 %: ²Ýíï³Ý·áõÃÛáõÝÁ ¨ Ù³ÏÝßáõÙÁ` Áëï ÐÐ Ï³é³í³ñáõÃÛ³Ý 2006Ã. ÑáÏï»Ùµ»ñÇ 19-Ç N 1560-Ü áñáßÙ³Ùµ Ñ³ëï³ïí³Í «ØëÇ ¨ Ùë³ÙÃ»ñùÇ ï»ËÝÇÏ³Ï³Ý Ï³ÝáÝ³Ï³ñ·Ç» ¨ §êÝÝ¹³ÙÃ»ñùÇ ³Ýíï³Ý·áõÃÛ³Ý Ù³ëÇÝ¦ ÐÐ ûñ»ÝùÇ 8-ñ¹ Ñá¹í³ÍÇ: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Հավի կրծքամիս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D93853" w:rsidRDefault="005A74FE" w:rsidP="00FF0BE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80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80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203200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203200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Arial LatArm" w:hAnsi="Arial LatArm"/>
                <w:sz w:val="10"/>
                <w:szCs w:val="10"/>
              </w:rPr>
              <w:t>³é³Ýó ÷áñáïÇùÇ, Ù³ùáõñ, ³ñÛáõÝ³½ñÏí³Í, ³é³Ýó ÏáÕÙÝ³ÏÇ Ñáï»ñÇ, ÷³Ã»Ã³íáñí³Í åáÉÇ¿ÃÇÉ»Ý³ÛÇÝ Ã³Õ³ÝÃÝ»ñáí</w:t>
            </w:r>
            <w:r w:rsidRPr="00501EF5">
              <w:rPr>
                <w:rFonts w:ascii="Tahoma" w:hAnsi="Tahoma" w:cs="Tahoma"/>
                <w:sz w:val="10"/>
                <w:szCs w:val="10"/>
              </w:rPr>
              <w:t>։</w:t>
            </w:r>
            <w:r w:rsidRPr="00501EF5">
              <w:rPr>
                <w:rFonts w:ascii="Arial LatArm" w:hAnsi="Arial LatArm" w:cs="Arial LatArm"/>
                <w:sz w:val="10"/>
                <w:szCs w:val="10"/>
              </w:rPr>
              <w:t xml:space="preserve"> ²Ýíï³Ý·áõÃÛáõÝÁ ¨ Ù³ÏÝßáõÙÁ` Áëï ÐÐ Ï³é³í³ñáõÃÛ³Ý 2006Ã. ÑáÏï»Ùµ»ñÇ 19-Ç N 1560-Ü áñáßÙ³Ùµ Ñ³ëï³ïí³Í “ØëÇ ¨ Ùë³ÙÃ»ñù</w:t>
            </w:r>
            <w:r w:rsidRPr="00501EF5">
              <w:rPr>
                <w:rFonts w:ascii="Arial LatArm" w:hAnsi="Arial LatArm"/>
                <w:sz w:val="10"/>
                <w:szCs w:val="10"/>
              </w:rPr>
              <w:t>Ç ï»ËÝÇÏ³Ï³Ý Ï³ÝáÝ³Ï³ñ·Ç” ¨ “êÝÝ¹³ÙÃ»ñùÇ ³Ýíï³Ý·áõÃÛ³Ý Ù³ëÇÝ” ÐÐ ûñ»ÝùÇ 8-ñ¹ Ñá¹í³ÍÇ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Arial LatArm" w:hAnsi="Arial LatArm"/>
                <w:sz w:val="10"/>
                <w:szCs w:val="10"/>
              </w:rPr>
              <w:t>³é³Ýó ÷áñáïÇùÇ, Ù³ùáõñ, ³ñÛáõÝ³½ñÏí³Í, ³é³Ýó ÏáÕÙÝ³ÏÇ Ñáï»ñÇ, ÷³Ã»Ã³íáñí³Í åáÉÇ¿ÃÇÉ»Ý³ÛÇÝ Ã³Õ³ÝÃÝ»ñáí</w:t>
            </w:r>
            <w:r w:rsidRPr="00501EF5">
              <w:rPr>
                <w:rFonts w:ascii="Tahoma" w:hAnsi="Tahoma" w:cs="Tahoma"/>
                <w:sz w:val="10"/>
                <w:szCs w:val="10"/>
              </w:rPr>
              <w:t>։</w:t>
            </w:r>
            <w:r w:rsidRPr="00501EF5">
              <w:rPr>
                <w:rFonts w:ascii="Arial LatArm" w:hAnsi="Arial LatArm" w:cs="Arial LatArm"/>
                <w:sz w:val="10"/>
                <w:szCs w:val="10"/>
              </w:rPr>
              <w:t xml:space="preserve"> ²Ýíï³Ý·áõÃÛáõÝÁ ¨ Ù³ÏÝßáõÙÁ` Áëï ÐÐ Ï³é³í³ñáõÃÛ³Ý 2006Ã. ÑáÏï»Ùµ»ñÇ 19-Ç N 1560-Ü áñáßÙ³Ùµ Ñ³ëï³ïí³Í “ØëÇ ¨ Ùë³ÙÃ»ñù</w:t>
            </w:r>
            <w:r w:rsidRPr="00501EF5">
              <w:rPr>
                <w:rFonts w:ascii="Arial LatArm" w:hAnsi="Arial LatArm"/>
                <w:sz w:val="10"/>
                <w:szCs w:val="10"/>
              </w:rPr>
              <w:t>Ç ï»ËÝÇÏ³Ï³Ý Ï³ÝáÝ³Ï³ñ·Ç” ¨ “êÝÝ¹³ÙÃ»ñùÇ ³Ýíï³Ý·áõÃÛ³Ý Ù³ëÇÝ” ÐÐ ûñ»ÝùÇ 8-ñ¹ Ñá¹í³ÍÇ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լոռի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D93853" w:rsidRDefault="005A74FE" w:rsidP="00FF0BE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38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38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110200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110200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Պանիր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պինդ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կովի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աղաջրային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սպիտակից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մինչև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դեղին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գույնի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տարբեր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մեծության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ձևի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աչքերով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46 %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յուղայնությամբ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90%: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1925-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կաթնամթերքին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դրանց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արտադրությանը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Պանիր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պինդ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կովի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աղաջրային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սպիտակից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մինչև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դեղին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գույնի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տարբեր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մեծության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ձևի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աչքերով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46 %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յուղայնությամբ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90%: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1925-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կաթնամթերքին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դրանց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արտադրությանը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Պահածոյացված միս տեղական արտադրության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D93853" w:rsidRDefault="005A74FE" w:rsidP="00FF0BE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80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80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112000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112000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Arial"/>
                <w:sz w:val="10"/>
                <w:szCs w:val="10"/>
              </w:rPr>
              <w:t>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Arial"/>
                <w:sz w:val="10"/>
                <w:szCs w:val="10"/>
              </w:rPr>
              <w:t>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D93853" w:rsidRDefault="005A74FE" w:rsidP="00FF0BE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190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190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91200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91200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Սպիտակ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գույնի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սորուն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քաղցր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կողմնակի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համի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հոտի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ինչպես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վիճակում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այնպես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էլ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լուծույթում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):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Շաքարի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լուծույթը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պետք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լինի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թափանցիկ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չլուծված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նստվածքի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կողմնակի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խառնուկների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սախարոզի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99,75%-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նյութի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վրա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հաշված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),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0,14%-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ֆեռոխառնուկների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0,0003%-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մնացորդային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մատակարարման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50%-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lastRenderedPageBreak/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Սննդ.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անվտ.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lastRenderedPageBreak/>
              <w:t>Սպիտակ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գույնի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սորուն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քաղցր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կողմնակի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համի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հոտի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ինչպես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վիճակում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այնպես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էլ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լուծույթում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):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Շաքարի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լուծույթը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պետք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լինի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թափանցիկ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չլուծված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նստվածքի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կողմնակի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խառնուկների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սախարոզի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99,75%-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նյութի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վրա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հաշված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),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0,14%-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ֆեռոխառնուկների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0,0003%-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մնացորդային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մատակարարման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50%-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lastRenderedPageBreak/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Սննդ.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անվտ.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D93853" w:rsidRDefault="005A74FE" w:rsidP="00FF0BE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245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245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235200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235200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Խտացրած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շաքարով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26</w:t>
            </w:r>
            <w:proofErr w:type="gramStart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,5</w:t>
            </w:r>
            <w:proofErr w:type="gramEnd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սախարոզը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43,5 %-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նյութերի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28,5 %-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թթվայնությունը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48 0 T-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մնացորդային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մատակարարման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70 %: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1925-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կաթնամթերքին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դրանց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արտադրությանը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Խտացրած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շաքարով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26</w:t>
            </w:r>
            <w:proofErr w:type="gramStart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,5</w:t>
            </w:r>
            <w:proofErr w:type="gramEnd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սախարոզը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43,5 %-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նյութերի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28,5 %-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թթվայնությունը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48 0 T-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մնացորդային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մատակարարման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70 %: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1925-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կաթնամթերքին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դրանց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արտադրությանը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Պաքսիմատ 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D93853" w:rsidRDefault="005A74FE" w:rsidP="00FF0BE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10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4300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4300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Sylfaen" w:hAnsi="Sylfaen"/>
                <w:sz w:val="10"/>
                <w:szCs w:val="10"/>
              </w:rPr>
              <w:t xml:space="preserve">Չափածրարված,գործարանային փաթեթավորմամբ: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Sylfaen" w:hAnsi="Sylfaen"/>
                <w:sz w:val="10"/>
                <w:szCs w:val="10"/>
              </w:rPr>
              <w:t xml:space="preserve">Չափածրարված,գործարանային փաթեթավորմամբ: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Եգիպտացորենի ձեթ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D93853" w:rsidRDefault="005A74FE" w:rsidP="00FF0BE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16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16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30880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30880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Պատրաստված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եգիպտացորենի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սերմերի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լուծամզման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ճզմման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եղանակով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զտված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հոտազերծված։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Պատրաստված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եգիպտացորենի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սերմերի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լուծամզման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ճզմման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եղանակով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զտված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հոտազերծված։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Անալի սերուցքային կարագ նոր զելանդական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D93853" w:rsidRDefault="005A74FE" w:rsidP="00FF0BE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140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140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483000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483000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Սերուցքային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յուղայնությունը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`71,5-82,5%,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վիճակում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պրոտեինի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պարունակությունը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0,7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ածխաջուր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0,7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740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կկալ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200-250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20-25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կգ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գործարանային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փաթեթներով։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1925-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կաթնամթերքին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դրանց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արտադրությանը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Սերուցքային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յուղայնությունը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`71,5-82,5%,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վիճակում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պրոտեինի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պարունակությունը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0,7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ածխաջուր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0,7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740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կկալ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200-250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20-25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կգ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գործարանային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փաթեթներով։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1925-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կաթնամթերքին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դրանց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արտադրությանը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Բնական հյութ 1լ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D93853" w:rsidRDefault="005A74FE" w:rsidP="00FF0BE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380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380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239400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239400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Մրգահյութեր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պատրաստված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մրգերից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պտուղներից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պտղամսով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շաքարի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օշարակի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հավելումով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դրա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արտաքին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տեսքով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պարզ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նստվածքի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0</w:t>
            </w:r>
            <w:proofErr w:type="gramStart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,2</w:t>
            </w:r>
            <w:proofErr w:type="gramEnd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%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պարզ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0,8%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2009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հունիսի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26-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թիվ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744-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Հյութերին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հյութամթերքներին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»,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Մրգահյութեր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պատրաստված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մրգերից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պտուղներից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պտղամսով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շաքարի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օշարակի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հավելումով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դրա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արտաքին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տեսքով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պարզ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նստվածքի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0</w:t>
            </w:r>
            <w:proofErr w:type="gramStart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,2</w:t>
            </w:r>
            <w:proofErr w:type="gramEnd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%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պարզ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0,8%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2009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հունիսի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26-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թիվ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744-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Հյութերին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հյութամթերքներին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»,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Տոմատի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Ռագմակ 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D93853" w:rsidRDefault="005A74FE" w:rsidP="00FF0BE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Բանկա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34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34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39440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39440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առաջին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ապակե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մետաղյա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տարաներով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մինչև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  <w:vertAlign w:val="superscript"/>
              </w:rPr>
              <w:t>3</w:t>
            </w:r>
            <w:r w:rsidRPr="00501EF5">
              <w:rPr>
                <w:rFonts w:ascii="Courier New" w:hAnsi="Courier New" w:cs="Courier New"/>
                <w:color w:val="000000"/>
                <w:sz w:val="10"/>
                <w:szCs w:val="10"/>
              </w:rPr>
              <w:t> 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տարողությամբ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առաջին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ապակե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մետաղյա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տարաներով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մինչև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  <w:vertAlign w:val="superscript"/>
              </w:rPr>
              <w:t>3</w:t>
            </w:r>
            <w:r w:rsidRPr="00501EF5">
              <w:rPr>
                <w:rFonts w:ascii="Courier New" w:hAnsi="Courier New" w:cs="Courier New"/>
                <w:color w:val="000000"/>
                <w:sz w:val="10"/>
                <w:szCs w:val="10"/>
              </w:rPr>
              <w:t> 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տարողությամբ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D93853" w:rsidRDefault="005A74FE" w:rsidP="00FF0BE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55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55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24200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24200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Մակարոնեղեն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անդրոժ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խմորից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կախված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ալյուրի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որակից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A (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պինդ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ալյուրից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), Б (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փափուկ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ապակենման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ալյուրից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), B (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հացաթխման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ալյուրից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),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չափածրարված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չափածրարման։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Մակարոնեղեն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անդրոժ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խմորից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կախված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ալյուրի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որակից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A (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պինդ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ալյուրից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), Б (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փափուկ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ապակենման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ալյուրից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), B (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հացաթխման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ալյուրից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),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չափածրարված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չափածրարման։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D93853" w:rsidRDefault="005A74FE" w:rsidP="00FF0BE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55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55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39600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39600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Սպիտակ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խոշոր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երկար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չկոտրած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լայնությունից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բաժանվում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մինչև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4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տիպերի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տիպերի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13%-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մինչև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15%։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. 2007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հունվարի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22-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‚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Հացահատիկին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դրա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վերամշակմանը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օգտահանմանը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"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.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Սպիտակ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խոշոր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երկար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չկոտրած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լայնությունից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բաժանվում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մինչև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4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տիպերի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տիպերի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13%-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մինչև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15%։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. 2007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հունվարի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22-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‚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Հացահատիկին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դրա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վերամշակմանը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օգտահանմանը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"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.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lastRenderedPageBreak/>
              <w:t>15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 մանր աղ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40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40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9600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9600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Կերակրի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յոդացված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239-2005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օրվանից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12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ամիս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Կերակրի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յոդացված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239-2005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օրվանից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12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ամիս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Լ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132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132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66000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66000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Պաստերացված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կովի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3 %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յուղայնությամբ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թթվայնությունը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16-210T: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N 2-III-4,9-01-2003 (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ՌԴ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2,3,2-1078-01)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սանիտարահամաճարակային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Պաստերացված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կովի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3 %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յուղայնությամբ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թթվայնությունը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16-210T: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N 2-III-4,9-01-2003 (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ՌԴ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2,3,2-1078-01)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սանիտարահամաճարակային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Տուփ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32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32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28800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28800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Բայխաթեյ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չափածրարված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խոշոր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տերևներով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հատիկավորված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մանր։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Միանգամյա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օգտագործման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թեյի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տոպրակները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տեսակավորված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2, 2</w:t>
            </w:r>
            <w:proofErr w:type="gramStart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,5</w:t>
            </w:r>
            <w:proofErr w:type="gramEnd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փաթեթներով։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Փունջ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բարձրորակ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I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տեսակների։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Բայխաթեյ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չափածրարված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խոշոր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տերևներով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հատիկավորված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մանր։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Միանգամյա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օգտագործման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թեյի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տոպրակները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տեսակավորված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2, 2</w:t>
            </w:r>
            <w:proofErr w:type="gramStart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,5</w:t>
            </w:r>
            <w:proofErr w:type="gramEnd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փաթեթներով։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Փունջ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բարձրորակ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I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տեսակների։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Մրգային ջեմ տեղական արտադրության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110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110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335500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335500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Ջեմ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տարբեր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մրգերի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, 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Ջեմ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տարբեր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մրգերի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, 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Թթվասեր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արտադրության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96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96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56640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56640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կովի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յուղայնությունը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20 %-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թթվայնությունը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65-100 0T,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proofErr w:type="gramEnd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1925-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կաթնամթերքին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դրանց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արտադրությանը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կովի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յուղայնությունը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20 %-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թթվայնությունը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65-100 0T,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proofErr w:type="gramEnd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1925-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կաթնամթերքին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դրանց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արտադրությանը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 պղպեղ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20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27000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27000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Ընտիր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սովորական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1913-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պտուղ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բանջարեղենի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Ընտիր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սովորական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1913-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պտուղ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բանջարեղենի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Սպիտակաձավար 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24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24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15120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15120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proofErr w:type="gramStart"/>
            <w:r w:rsidRPr="00501EF5">
              <w:rPr>
                <w:rFonts w:ascii="Arial LatArm" w:hAnsi="Arial LatArm"/>
                <w:sz w:val="10"/>
                <w:szCs w:val="10"/>
              </w:rPr>
              <w:t>ä³ïñ³ëïí³Í</w:t>
            </w:r>
            <w:proofErr w:type="gramEnd"/>
            <w:r w:rsidRPr="00501EF5">
              <w:rPr>
                <w:rFonts w:ascii="Arial LatArm" w:hAnsi="Arial LatArm"/>
                <w:sz w:val="10"/>
                <w:szCs w:val="10"/>
              </w:rPr>
              <w:t xml:space="preserve"> óáñ»ÝÇó: 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2007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հունվարի</w:t>
            </w:r>
            <w:proofErr w:type="gramEnd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22-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Հացահատիկին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դրա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վերամշակմանը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օգտահանմանը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proofErr w:type="gramStart"/>
            <w:r w:rsidRPr="00501EF5">
              <w:rPr>
                <w:rFonts w:ascii="Arial LatArm" w:hAnsi="Arial LatArm"/>
                <w:sz w:val="10"/>
                <w:szCs w:val="10"/>
              </w:rPr>
              <w:t>ä³ïñ³ëïí³Í</w:t>
            </w:r>
            <w:proofErr w:type="gramEnd"/>
            <w:r w:rsidRPr="00501EF5">
              <w:rPr>
                <w:rFonts w:ascii="Arial LatArm" w:hAnsi="Arial LatArm"/>
                <w:sz w:val="10"/>
                <w:szCs w:val="10"/>
              </w:rPr>
              <w:t xml:space="preserve"> óáñ»ÝÇó: 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2007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հունվարի</w:t>
            </w:r>
            <w:proofErr w:type="gramEnd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22-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Հացահատիկին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դրա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վերամշակմանը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օգտահանմանը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96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96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56640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56640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կովի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յուղայնությունը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թթվայնությունը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65-1000T</w:t>
            </w:r>
            <w:proofErr w:type="gramStart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,:</w:t>
            </w:r>
            <w:proofErr w:type="gramEnd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proofErr w:type="gramEnd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1925-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կաթնամթերքին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դրանց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արտադրությանը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կովի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յուղայնությունը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թթվայնությունը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65-1000T</w:t>
            </w:r>
            <w:proofErr w:type="gramStart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,:</w:t>
            </w:r>
            <w:proofErr w:type="gramEnd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proofErr w:type="gramEnd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1925-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կաթնամթերքին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դրանց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արտադրությանը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10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4100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4100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գործարանային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չափածրարված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մնացորդային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50 %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գործարանային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չափածրարված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մնացորդային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50 %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Մարինացված մանր վարունգ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Բանկա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48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48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76800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76800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Վարունգ մարինացված ,  նետտո քաշը 950 գ. ապակյա տարաներով: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Վարունգ մարինացված ,  նետտո քաշը 950 գ. ապակյա տարաներով: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Շոկոլադապատ կարամել Գրանդ Քենդի կամ համարժեք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28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28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63000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63000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Գրանդ Քենդի կամ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համարժեք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32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32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51200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51200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Կարամել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պոմադային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մրգային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դոնդողային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դոնդողամրգային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նշակարկանդային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գրիլյաժային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պրալինե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հավելանյութերով։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lastRenderedPageBreak/>
              <w:t>Կախված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կոնֆետի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4-25 %-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նրբաթիթեղի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թղթի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մեջ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չփաթաթված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հատավոր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կշռածրարված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տուփերով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խառը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տեսականիով։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lastRenderedPageBreak/>
              <w:t>Կարամել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պոմադային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մրգային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դոնդողային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դոնդողամրգային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նշակարկանդային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գրիլյաժային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պրալինե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հավելանյութերով։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lastRenderedPageBreak/>
              <w:t>Կախված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կոնֆետի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4-25 %-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նրբաթիթեղի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թղթի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մեջ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չփաթաթված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հատավոր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կշռածրարված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տուփերով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խառը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տեսականիով։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lastRenderedPageBreak/>
              <w:t>27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Վաֆլե գլանակ շոկոլադապատ Գրանդ Քենդի կամ համարժեք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24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24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66240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66240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Թռչնի կաթ Գրանդ Քենդի կամ համարժեք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24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24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69600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69600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Վաֆլի ՙՙԲուրյոնկա՚՚ Գրանդ Քենդի կամ համարժեք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35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35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67900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67900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501EF5">
              <w:rPr>
                <w:rFonts w:ascii="Arial LatArm" w:hAnsi="Arial LatArm"/>
                <w:sz w:val="10"/>
                <w:szCs w:val="10"/>
              </w:rPr>
              <w:t xml:space="preserve">ØÇçáõÏáí ¨  ã³÷³Íñ³ñí³Í: ö³Ã»Ã³íáñáõÙÁ` ·áñÍ³ñ³Ý³ÛÇÝ:  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501EF5">
              <w:rPr>
                <w:rFonts w:ascii="Arial LatArm" w:hAnsi="Arial LatArm"/>
                <w:sz w:val="10"/>
                <w:szCs w:val="10"/>
              </w:rPr>
              <w:t xml:space="preserve">ØÇçáõÏáí ¨  ã³÷³Íñ³ñí³Í: ö³Ã»Ã³íáñáõÙÁ` ·áñÍ³ñ³Ý³ÛÇÝ:  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354B22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Կակաոյի փոշի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Տուփ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4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4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3480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3480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Arial LatArm" w:hAnsi="Arial LatArm"/>
                <w:sz w:val="10"/>
                <w:szCs w:val="10"/>
              </w:rPr>
              <w:t>âáñ, ·áñÍ³ñ³Ý³ÛÇÝ ÷³Ã»Ã³íáñí³Í 0,1Ï· ÃÕÃ» ïáõ÷»ñáõÙ, ã³÷³Íñ³ñí³Í,ËáÝ³íáõÃÛáõÝÁ` 6,0 %-Çó áã ³í»ÉÇ, pH-Áª 7,1-Çó áã ³í»ÉÇ, ¹Çëå»ñëáõÃÛáõÝÁ` 90,0 %-Çó áã å³Ï³ë: ö³Ã»Ã³íáñáõÙÁ` ·áñÍ³ñ³Ý³ÛÇÝ: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 xml:space="preserve"> 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  <w:r w:rsidRPr="00501EF5">
              <w:rPr>
                <w:rFonts w:ascii="Arial LatArm" w:hAnsi="Arial LatArm"/>
                <w:sz w:val="10"/>
                <w:szCs w:val="10"/>
              </w:rPr>
              <w:t xml:space="preserve"> 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Arial LatArm" w:hAnsi="Arial LatArm"/>
                <w:sz w:val="10"/>
                <w:szCs w:val="10"/>
              </w:rPr>
              <w:t>âáñ, ·áñÍ³ñ³Ý³ÛÇÝ ÷³Ã»Ã³íáñí³Í 0,1Ï· ÃÕÃ» ïáõ÷»ñáõÙ, ã³÷³Íñ³ñí³Í,ËáÝ³íáõÃÛáõÝÁ` 6,0 %-Çó áã ³í»ÉÇ, pH-Áª 7,1-Çó áã ³í»ÉÇ, ¹Çëå»ñëáõÃÛáõÝÁ` 90,0 %-Çó áã å³Ï³ë: ö³Ã»Ã³íáñáõÙÁ` ·áñÍ³ñ³Ý³ÛÇÝ: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 xml:space="preserve"> 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  <w:r w:rsidRPr="00501EF5">
              <w:rPr>
                <w:rFonts w:ascii="Arial LatArm" w:hAnsi="Arial LatArm"/>
                <w:sz w:val="10"/>
                <w:szCs w:val="10"/>
              </w:rPr>
              <w:t xml:space="preserve"> 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C21CAA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Լոխում ՙՙՌահատ՚՚ Գրանդ Քենդի կամ համարժեք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21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21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33600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33600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2F2C9E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Պեչենի Գրանդ Քենդի կամ համարժեք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40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40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56000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56000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501EF5">
              <w:rPr>
                <w:rFonts w:ascii="Arial LatArm" w:hAnsi="Arial LatArm"/>
                <w:sz w:val="10"/>
                <w:szCs w:val="10"/>
              </w:rPr>
              <w:t xml:space="preserve"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501EF5">
              <w:rPr>
                <w:rFonts w:ascii="Arial LatArm" w:hAnsi="Arial LatArm"/>
                <w:sz w:val="10"/>
                <w:szCs w:val="10"/>
              </w:rPr>
              <w:t xml:space="preserve"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Մարմելադ Գրանդ Քենդի կամ համարժեք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24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24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37200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37200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Իրիս ՙՙՄու-մու՚՚ Գրանդ Քենդի կամ համարժեք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28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28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48720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48720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F17508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450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450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108000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108000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Վաղահաս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ուշահաս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I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չցրտահարված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վնասվածքների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կլոր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ձվաձև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4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5%,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երկարացված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3,5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5 %,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կլոր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ձվաձև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(4-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5)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20%,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երկարացված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(4-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4,5)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20%,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կլոր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ձվաձև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(5-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6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) 55%,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երկարացված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(5-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5,5)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55%,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կլոր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ձվաձև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(6-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7)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20%,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երկարացված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(6-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6,5)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20%: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Տեսականու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մաքրությունը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90 %-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չափածրարման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1913-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պտուղ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բանջարեղենի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Վաղահաս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ուշահաս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I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չցրտահարված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վնասվածքների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կլոր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ձվաձև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4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5%,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երկարացված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3,5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5 %,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կլոր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ձվաձև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(4-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5)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20%,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երկարացված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(4-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4,5)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20%,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կլոր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ձվաձև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(5-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6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) 55%,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երկարացված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(5-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5,5)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55%,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կլոր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ձվաձև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(6-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7)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20%,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երկարացված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(6-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6,5)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20%: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Տեսականու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մաքրությունը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90 %-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չափածրարման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1913-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պտուղ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բանջարեղենի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F17508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55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55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45100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45100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Հնդկաձավար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I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II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14</w:t>
            </w:r>
            <w:proofErr w:type="gramStart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,0</w:t>
            </w:r>
            <w:proofErr w:type="gramEnd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հատիկները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97,5 %-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մնացորդային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70 %: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2007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հունվարի</w:t>
            </w:r>
            <w:proofErr w:type="gramEnd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22-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Հացահատիկին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lastRenderedPageBreak/>
              <w:t>դրա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վերամշակմանը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օգտահանմանը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lastRenderedPageBreak/>
              <w:t>Հնդկաձավար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I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II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14</w:t>
            </w:r>
            <w:proofErr w:type="gramStart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,0</w:t>
            </w:r>
            <w:proofErr w:type="gramEnd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հատիկները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97,5 %-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մնացորդային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70 %: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2007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հունվարի</w:t>
            </w:r>
            <w:proofErr w:type="gramEnd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22-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Հացահատիկին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lastRenderedPageBreak/>
              <w:t>դրա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վերամշակմանը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օգտահանմանը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lastRenderedPageBreak/>
              <w:t>37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F17508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Հավկիթ 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720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720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57600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57600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Ձու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սեղանի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դիետիկ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, 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տեսակավորված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մեկ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ձվի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դիետիկ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ձվի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7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սեղանի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ձվինը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25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սառնարանային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պայմաններում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120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մնացորդային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90 %: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2011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թվականի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սեպտեմբերի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29-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Ձվի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ձվամթերքի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հաստատելու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» N 1438-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Ձու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սեղանի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դիետիկ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, 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տեսակավորված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մեկ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ձվի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դիետիկ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ձվի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7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սեղանի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ձվինը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25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սառնարանային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պայմաններում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120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մնացորդային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90 %: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2011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թվականի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սեպտեմբերի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29-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Ձվի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ձվամթերքի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հաստատելու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» N 1438-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F17508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Ձավար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30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13200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13200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Ստացված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թեփահան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հղկմամբ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հետագա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կոտրատմամբ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հատիկները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լինում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հղկված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ծայրերով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հղկված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կլոր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ձևով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14%-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աղբային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խառնուկները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0,3%-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պատրաստված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առաջին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2007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հունվարի</w:t>
            </w:r>
            <w:proofErr w:type="gramEnd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22-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‚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Հացահատիկին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դրա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վերամշակմանը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օգտահանմանը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Ստացված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թեփահան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հղկմամբ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հետագա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կոտրատմամբ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հատիկները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լինում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հղկված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ծայրերով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հղկված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կլոր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ձևով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14%-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աղբային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խառնուկները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0,3%-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պատրաստված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առաջին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2007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հունվարի</w:t>
            </w:r>
            <w:proofErr w:type="gramEnd"/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22-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‚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Հացահատիկին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դրա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վերամշակմանը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օգտահանմանը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F17508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ր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35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35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25550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25550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Ստացված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հաճարի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հատիկներից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հատիկներով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15 %-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50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կգ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պարկերով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2007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հունվարի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22-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Հացահատիկին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դրա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վերամշակմանը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օգտահանմանը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Ստացված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հաճարի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հատիկներից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հատիկներով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15 %-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50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կգ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պարկերով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2007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հունվարի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22-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Հացահատիկին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դրա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վերամշակմանը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օգտահանմանը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F17508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205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205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51250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51250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մթերման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համար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հասունացման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ստորաբաժանվում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հետևյալ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վաղահաս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միջահաս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ուշահաս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Արտաքին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տեսքը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ամբողջական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մաքուր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առողջ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լիովին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ձևավորված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հիվանդությունների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չծլած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տվյալ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բուսաբանական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բնորոշ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գույնով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ձևով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ու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ու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հոտով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կողմնակի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հոտի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համի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չպետք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լինեն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գյուղատնտեսական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վնասատուներով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չպետք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ունենան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ավելորդ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արտաքին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պետք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լինեն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խիտ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քիչ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խիտ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բայց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փխրուն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վաղահաս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տարբեր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աստիճանի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փխրունությամբ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մաքրման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աստիճանը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պետք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մաքրված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լինեն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մինչև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մակերևույթը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ամուր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գրկող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կանաչ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սպիտակ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տերևները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թույլատրվում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մակերևույթը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ամուր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չգրկող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2-4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կանաչ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տերևների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առկայություն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Կաղամբակոթի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երկարությունը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մաքրված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քաշը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0.8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կգ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վաղահաս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0.3- 0.4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կգ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Ճաքած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խորությամբ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մեխանիկական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վնասվածքներով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5%-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3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խորությամբ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մեխանիկական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վնասվածքներով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ճաքերով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նեխած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գյուղատնտեսական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վնասատուներով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ցրտահարված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շոգեհարված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միջուկի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դեղնվածության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կարմրածության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նշաններով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առկայություն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թույլատրվում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թույլատրվում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նշահատված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կաղամբակոթերով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առկայություն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lastRenderedPageBreak/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1913-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պտուղ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բանջարեղենի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lastRenderedPageBreak/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մթերման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համար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հասունացման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ստորաբաժանվում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հետևյալ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վաղահաս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միջահաս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ուշահաս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Արտաքին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տեսքը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ամբողջական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մաքուր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առողջ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լիովին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ձևավորված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հիվանդությունների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չծլած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տվյալ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բուսաբանական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բնորոշ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գույնով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ձևով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ու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ու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հոտով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կողմնակի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հոտի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համի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չպետք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լինեն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գյուղատնտեսական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վնասատուներով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չպետք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ունենան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ավելորդ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արտաքին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պետք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լինեն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խիտ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քիչ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խիտ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բայց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փխրուն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վաղահաս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տարբեր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աստիճանի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փխրունությամբ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մաքրման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աստիճանը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պետք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մաքրված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լինեն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մինչև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մակերևույթը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ամուր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գրկող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կանաչ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սպիտակ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տերևները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թույլատրվում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մակերևույթը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ամուր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չգրկող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2-4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կանաչ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տերևների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առկայություն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Կաղամբակոթի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երկարությունը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մաքրված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քաշը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0.8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կգ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վաղահաս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0.3- 0.4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կգ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Ճաքած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խորությամբ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մեխանիկական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վնասվածքներով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` 5%-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3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խորությամբ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մեխանիկական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վնասվածքներով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ճաքերով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նեխած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գյուղատնտեսական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վնասատուներով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ցրտահարված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շոգեհարված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միջուկի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դեղնվածության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կարմրածության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նշաններով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առկայություն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թույլատրվում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թույլատրվում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նշահատված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կաղամբակոթերով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առկայություն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lastRenderedPageBreak/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1913-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պտուղ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բանջարեղենի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lastRenderedPageBreak/>
              <w:t>41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F17508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 սոխ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26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26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10400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10400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կծու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կիսակծու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քաղցր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ընտիր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տրամագիծը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ԳՕՍՏ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27166-86,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1913-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‚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պտուղբանջարեղենի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կծու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կիսակծու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քաղցր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ընտիր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տրամագիծը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ԳՕՍՏ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27166-86,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1913-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‚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պտուղբանջարեղենի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F17508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30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28500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28500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Երեք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համասեռ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մաքուր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(14,0-17,0) %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,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Երեք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համասեռ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մաքուր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(14,0-17,0) %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,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F17508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Ոլո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ռ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30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21300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21300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Չորացրած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կեղևած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դեղին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կանաչ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գույնի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Չորացրած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կեղևած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դեղին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կանաչ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գույնի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N 2-III-4.9-01-2010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F17508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Բազուկ 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6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6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1500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1500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Արտաքին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տեսքը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արմատապտուղները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ամբողջական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հիվանդությունների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չկեղտոտված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ճաքերի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վնասվածքների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br/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Ներքին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կառուցվածքը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միջուկը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հյութալի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մուգ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կարմիր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տարբեր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երանգների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Արմատապտուղների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չափսերը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ամենամեծ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լայնակի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տրամագծով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) 5-14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Թույլատրվում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շեղումներ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նշված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չափսերից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մեխանիկական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վնասվածքներով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խորությամբ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ընդհանուր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քանակի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5%-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Արմատապտուղներին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կպած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հողի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քանակությունը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ընդհանուր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քանակի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1%: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Արտաքին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տեսքը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արմատապտուղները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ամբողջական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հիվանդությունների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չկեղտոտված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ճաքերի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վնասվածքների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br/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Ներքին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կառուցվածքը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միջուկը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հյութալի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մուգ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կարմիր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տարբեր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երանգների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Արմատապտուղների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չափսերը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ամենամեծ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լայնակի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տրամագծով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) 5-14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Թույլատրվում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շեղումներ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նշված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չափսերից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մեխանիկական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վնասվածքներով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խորությամբ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ընդհանուր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քանակի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5%-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Արմատապտուղներին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կպած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հողի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քանակությունը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ընդհանուր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քանակի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1%: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F17508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10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4000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4000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Սովարական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ընտիր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1913-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պտուղ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բանջարեղենի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Սովարական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ընտիր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տեսակի։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1913-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պտուղ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բանջարեղենի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F17508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34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34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30600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30600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Լոլիկ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օգտագործման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2-III-4,9-01-2003 (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ՌԴ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2,3,2-1078-01)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սանիտարահամաճարակային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Լոլիկ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օգտագործման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2-III-4,9-01-2003 (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ՌԴ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2,3,2-1078-01)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սանիտարահամաճարակային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F17508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34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34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30600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30600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Վարունգ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օգտագործման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2-III-4,9-01-2003 (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ՌԴ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2,3,2-1078-01)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սանիտարահամաճարակային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Վարունգ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օգտագործման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2-III-4,9-01-2003 (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ՌԴ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2,3,2-1078-01)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սանիտարահամաճարակային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F17508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Խառը կանաչի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Կապ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46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46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11500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623F6C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11500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Կանաչի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տարբեր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2-III-4,9-01-2003 (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ՌԴ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2,3,2-1078-01)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սանիտարահամաճարակային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Կանաչի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տարբեր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2-III-4,9-01-2003 (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ՌԴ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Պին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2,3,2-1078-01)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սանիտարահամաճարակային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կանոնների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նորմերի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9-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501EF5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501EF5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</w:tr>
      <w:tr w:rsidR="005A74FE" w:rsidRPr="001F288A" w:rsidTr="007D756E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1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Աղացած կարմիր քաղցր պղպեղ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6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6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17400</w:t>
            </w: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4FE" w:rsidRPr="001F288A" w:rsidRDefault="005A74FE" w:rsidP="00FF0BED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17400</w:t>
            </w:r>
          </w:p>
        </w:tc>
        <w:tc>
          <w:tcPr>
            <w:tcW w:w="1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Arial"/>
                <w:sz w:val="10"/>
                <w:szCs w:val="10"/>
              </w:rPr>
              <w:t>համեմունք աղացած, խոնավության զանգվածա</w:t>
            </w:r>
            <w:r w:rsidRPr="00501EF5">
              <w:rPr>
                <w:rFonts w:ascii="GHEA Grapalat" w:hAnsi="GHEA Grapalat" w:cs="Arial"/>
                <w:sz w:val="10"/>
                <w:szCs w:val="10"/>
              </w:rPr>
              <w:softHyphen/>
              <w:t>յին մասը` 10%-ից ոչ ավելի, մոխրի առկայությունը` 9%-ից ոչ ավել, փաթեթավորումը` չա</w:t>
            </w:r>
            <w:r w:rsidRPr="00501EF5">
              <w:rPr>
                <w:rFonts w:ascii="GHEA Grapalat" w:hAnsi="GHEA Grapalat" w:cs="Arial"/>
                <w:sz w:val="10"/>
                <w:szCs w:val="10"/>
              </w:rPr>
              <w:softHyphen/>
              <w:t>փա</w:t>
            </w:r>
            <w:r w:rsidRPr="00501EF5">
              <w:rPr>
                <w:rFonts w:ascii="GHEA Grapalat" w:hAnsi="GHEA Grapalat" w:cs="Arial"/>
                <w:sz w:val="10"/>
                <w:szCs w:val="10"/>
              </w:rPr>
              <w:softHyphen/>
              <w:t>ծրարված 0,015 կգ-ից մինչև 5 կգ զանգվածներով, թղթե կամ ստվարաթղթե կամ պոլիէթի</w:t>
            </w:r>
            <w:r w:rsidRPr="00501EF5">
              <w:rPr>
                <w:rFonts w:ascii="GHEA Grapalat" w:hAnsi="GHEA Grapalat" w:cs="Arial"/>
                <w:sz w:val="10"/>
                <w:szCs w:val="10"/>
              </w:rPr>
              <w:softHyphen/>
              <w:t>լե</w:t>
            </w:r>
            <w:r w:rsidRPr="00501EF5">
              <w:rPr>
                <w:rFonts w:ascii="GHEA Grapalat" w:hAnsi="GHEA Grapalat" w:cs="Arial"/>
                <w:sz w:val="10"/>
                <w:szCs w:val="10"/>
              </w:rPr>
              <w:softHyphen/>
              <w:t>նա</w:t>
            </w:r>
            <w:r w:rsidRPr="00501EF5">
              <w:rPr>
                <w:rFonts w:ascii="GHEA Grapalat" w:hAnsi="GHEA Grapalat" w:cs="Arial"/>
                <w:sz w:val="10"/>
                <w:szCs w:val="10"/>
              </w:rPr>
              <w:softHyphen/>
              <w:t>յին տոպրակներում, ԳՕՍՏ 29053-91։ Անվտան</w:t>
            </w:r>
            <w:r w:rsidRPr="00501EF5">
              <w:rPr>
                <w:rFonts w:ascii="GHEA Grapalat" w:hAnsi="GHEA Grapalat" w:cs="Arial"/>
                <w:sz w:val="10"/>
                <w:szCs w:val="10"/>
              </w:rPr>
              <w:softHyphen/>
              <w:t>գությունը և մակնշումը՝ N 2-III-4.9-01-2010 հիգիենիկ նորմատիվների և “Սննդա</w:t>
            </w:r>
            <w:r w:rsidRPr="00501EF5">
              <w:rPr>
                <w:rFonts w:ascii="GHEA Grapalat" w:hAnsi="GHEA Grapalat" w:cs="Arial"/>
                <w:sz w:val="10"/>
                <w:szCs w:val="10"/>
              </w:rPr>
              <w:softHyphen/>
              <w:t>մթերքի անվտանգության մասին” ՀՀ օրենքի 8-րդ հոդվածի: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501EF5" w:rsidRDefault="005A74FE" w:rsidP="00FF0BE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501EF5">
              <w:rPr>
                <w:rFonts w:ascii="GHEA Grapalat" w:hAnsi="GHEA Grapalat" w:cs="Arial"/>
                <w:sz w:val="10"/>
                <w:szCs w:val="10"/>
              </w:rPr>
              <w:t>համեմունք աղացած, խոնավության զանգվածա</w:t>
            </w:r>
            <w:r w:rsidRPr="00501EF5">
              <w:rPr>
                <w:rFonts w:ascii="GHEA Grapalat" w:hAnsi="GHEA Grapalat" w:cs="Arial"/>
                <w:sz w:val="10"/>
                <w:szCs w:val="10"/>
              </w:rPr>
              <w:softHyphen/>
              <w:t>յին մասը` 10%-ից ոչ ավելի, մոխրի առկայությունը` 9%-ից ոչ ավել, փաթեթավորումը` չա</w:t>
            </w:r>
            <w:r w:rsidRPr="00501EF5">
              <w:rPr>
                <w:rFonts w:ascii="GHEA Grapalat" w:hAnsi="GHEA Grapalat" w:cs="Arial"/>
                <w:sz w:val="10"/>
                <w:szCs w:val="10"/>
              </w:rPr>
              <w:softHyphen/>
              <w:t>փա</w:t>
            </w:r>
            <w:r w:rsidRPr="00501EF5">
              <w:rPr>
                <w:rFonts w:ascii="GHEA Grapalat" w:hAnsi="GHEA Grapalat" w:cs="Arial"/>
                <w:sz w:val="10"/>
                <w:szCs w:val="10"/>
              </w:rPr>
              <w:softHyphen/>
              <w:t>ծրարված 0,015 կգ-ից մինչև 5 կգ զանգվածներով, թղթե կամ ստվարաթղթե կամ պոլիէթի</w:t>
            </w:r>
            <w:r w:rsidRPr="00501EF5">
              <w:rPr>
                <w:rFonts w:ascii="GHEA Grapalat" w:hAnsi="GHEA Grapalat" w:cs="Arial"/>
                <w:sz w:val="10"/>
                <w:szCs w:val="10"/>
              </w:rPr>
              <w:softHyphen/>
              <w:t>լե</w:t>
            </w:r>
            <w:r w:rsidRPr="00501EF5">
              <w:rPr>
                <w:rFonts w:ascii="GHEA Grapalat" w:hAnsi="GHEA Grapalat" w:cs="Arial"/>
                <w:sz w:val="10"/>
                <w:szCs w:val="10"/>
              </w:rPr>
              <w:softHyphen/>
              <w:t>նա</w:t>
            </w:r>
            <w:r w:rsidRPr="00501EF5">
              <w:rPr>
                <w:rFonts w:ascii="GHEA Grapalat" w:hAnsi="GHEA Grapalat" w:cs="Arial"/>
                <w:sz w:val="10"/>
                <w:szCs w:val="10"/>
              </w:rPr>
              <w:softHyphen/>
              <w:t>յին տոպրակներում, ԳՕՍՏ 29053-91։ Անվտան</w:t>
            </w:r>
            <w:r w:rsidRPr="00501EF5">
              <w:rPr>
                <w:rFonts w:ascii="GHEA Grapalat" w:hAnsi="GHEA Grapalat" w:cs="Arial"/>
                <w:sz w:val="10"/>
                <w:szCs w:val="10"/>
              </w:rPr>
              <w:softHyphen/>
              <w:t>գությունը և մակնշումը՝ N 2-III-4.9-01-2010 հիգիենիկ նորմատիվների և “Սննդա</w:t>
            </w:r>
            <w:r w:rsidRPr="00501EF5">
              <w:rPr>
                <w:rFonts w:ascii="GHEA Grapalat" w:hAnsi="GHEA Grapalat" w:cs="Arial"/>
                <w:sz w:val="10"/>
                <w:szCs w:val="10"/>
              </w:rPr>
              <w:softHyphen/>
              <w:t>մթերքի անվտանգության մասին” ՀՀ օրենքի 8-րդ հոդվածի:</w:t>
            </w:r>
          </w:p>
        </w:tc>
      </w:tr>
      <w:tr w:rsidR="005A74FE" w:rsidRPr="001F288A" w:rsidTr="007D756E">
        <w:trPr>
          <w:trHeight w:val="169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74FE" w:rsidRPr="001F288A" w:rsidTr="007D756E">
        <w:trPr>
          <w:trHeight w:val="137"/>
        </w:trPr>
        <w:tc>
          <w:tcPr>
            <w:tcW w:w="41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7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Գնման առարկան ընգրկված է ՇՀ ցանկում</w:t>
            </w:r>
          </w:p>
        </w:tc>
      </w:tr>
      <w:tr w:rsidR="005A74FE" w:rsidRPr="001F288A" w:rsidTr="007D756E">
        <w:trPr>
          <w:trHeight w:val="196"/>
        </w:trPr>
        <w:tc>
          <w:tcPr>
            <w:tcW w:w="1089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74FE" w:rsidRPr="001F288A" w:rsidTr="007D75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74FE" w:rsidRPr="001F288A" w:rsidRDefault="005A74FE" w:rsidP="00FF0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1F288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A74FE" w:rsidRPr="001F288A" w:rsidTr="007D75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7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A74FE" w:rsidRPr="001F288A" w:rsidTr="007D75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Համայնքի բյուջե</w:t>
            </w:r>
          </w:p>
        </w:tc>
        <w:tc>
          <w:tcPr>
            <w:tcW w:w="2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5A74FE" w:rsidRPr="001F288A" w:rsidTr="007D75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74FE" w:rsidRPr="001F288A" w:rsidTr="007D75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1F28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F288A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1F28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Mariam" w:hAnsi="GHEA Mariam" w:cs="Arial LatArm"/>
              </w:rPr>
              <w:t>22</w:t>
            </w:r>
            <w:r w:rsidRPr="001F288A">
              <w:rPr>
                <w:rFonts w:ascii="GHEA Mariam" w:hAnsi="GHEA Mariam" w:cs="Arial LatArm"/>
              </w:rPr>
              <w:t>.02.</w:t>
            </w:r>
            <w:r w:rsidRPr="001F288A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1F288A">
              <w:rPr>
                <w:rFonts w:ascii="GHEA Mariam" w:hAnsi="GHEA Mariam" w:cs="Arial LatArm"/>
              </w:rPr>
              <w:t>2016</w:t>
            </w:r>
            <w:r w:rsidRPr="001F288A">
              <w:rPr>
                <w:rFonts w:ascii="GHEA Mariam" w:hAnsi="GHEA Mariam" w:cs="Sylfaen"/>
              </w:rPr>
              <w:t>թ</w:t>
            </w:r>
          </w:p>
        </w:tc>
      </w:tr>
      <w:tr w:rsidR="005A74FE" w:rsidRPr="001F288A" w:rsidTr="007D75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pStyle w:val="BodyTextIndent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Փոփոխություններ չի կատարվել</w:t>
            </w:r>
          </w:p>
        </w:tc>
      </w:tr>
      <w:tr w:rsidR="005A74FE" w:rsidRPr="001F288A" w:rsidTr="007D75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4" w:type="dxa"/>
            <w:gridSpan w:val="23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41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74FE" w:rsidRPr="001F288A" w:rsidTr="007D75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4" w:type="dxa"/>
            <w:gridSpan w:val="23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74FE" w:rsidRPr="001F288A" w:rsidTr="007D75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8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74FE" w:rsidRPr="001F288A" w:rsidTr="007D75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A74FE" w:rsidRPr="001F288A" w:rsidTr="007D75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Հարցումներ չեն ստացվել</w:t>
            </w:r>
          </w:p>
        </w:tc>
        <w:tc>
          <w:tcPr>
            <w:tcW w:w="22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74FE" w:rsidRPr="001F288A" w:rsidTr="007D75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8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74FE" w:rsidRPr="001F288A" w:rsidTr="007D756E">
        <w:trPr>
          <w:trHeight w:val="54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74FE" w:rsidRPr="001F288A" w:rsidTr="007D756E">
        <w:trPr>
          <w:trHeight w:val="40"/>
        </w:trPr>
        <w:tc>
          <w:tcPr>
            <w:tcW w:w="1387" w:type="dxa"/>
            <w:gridSpan w:val="4"/>
            <w:vMerge w:val="restart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92" w:type="dxa"/>
            <w:gridSpan w:val="8"/>
            <w:vMerge w:val="restart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11" w:type="dxa"/>
            <w:gridSpan w:val="32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A74FE" w:rsidRPr="001F288A" w:rsidTr="007D756E">
        <w:trPr>
          <w:trHeight w:val="213"/>
        </w:trPr>
        <w:tc>
          <w:tcPr>
            <w:tcW w:w="1387" w:type="dxa"/>
            <w:gridSpan w:val="4"/>
            <w:vMerge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8"/>
            <w:vMerge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11" w:type="dxa"/>
            <w:gridSpan w:val="32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5A74FE" w:rsidRPr="001F288A" w:rsidTr="007D756E">
        <w:trPr>
          <w:trHeight w:val="137"/>
        </w:trPr>
        <w:tc>
          <w:tcPr>
            <w:tcW w:w="1387" w:type="dxa"/>
            <w:gridSpan w:val="4"/>
            <w:vMerge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8"/>
            <w:vMerge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A74FE" w:rsidRPr="001F288A" w:rsidTr="007D756E">
        <w:trPr>
          <w:trHeight w:val="137"/>
        </w:trPr>
        <w:tc>
          <w:tcPr>
            <w:tcW w:w="13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288A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288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288A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288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288A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288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9503" w:type="dxa"/>
            <w:gridSpan w:val="40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bookmarkStart w:id="0" w:name="OLE_LINK3"/>
            <w:bookmarkStart w:id="1" w:name="OLE_LINK4"/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bookmarkEnd w:id="0"/>
            <w:bookmarkEnd w:id="1"/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8750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8750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8750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8750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2</w:t>
            </w:r>
          </w:p>
        </w:tc>
        <w:tc>
          <w:tcPr>
            <w:tcW w:w="9503" w:type="dxa"/>
            <w:gridSpan w:val="40"/>
            <w:shd w:val="clear" w:color="auto" w:fill="auto"/>
          </w:tcPr>
          <w:p w:rsidR="005A74FE" w:rsidRPr="00DA155D" w:rsidRDefault="005A74FE" w:rsidP="00FF0BE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843000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843000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843000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843000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3</w:t>
            </w:r>
          </w:p>
        </w:tc>
        <w:tc>
          <w:tcPr>
            <w:tcW w:w="9503" w:type="dxa"/>
            <w:gridSpan w:val="40"/>
            <w:shd w:val="clear" w:color="auto" w:fill="auto"/>
          </w:tcPr>
          <w:p w:rsidR="005A74FE" w:rsidRPr="00DA155D" w:rsidRDefault="005A74FE" w:rsidP="00FF0BE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203200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203200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r w:rsidRPr="001F288A"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r w:rsidRPr="001F288A">
              <w:t>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203200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203200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4</w:t>
            </w:r>
          </w:p>
        </w:tc>
        <w:tc>
          <w:tcPr>
            <w:tcW w:w="9503" w:type="dxa"/>
            <w:gridSpan w:val="40"/>
            <w:shd w:val="clear" w:color="auto" w:fill="auto"/>
          </w:tcPr>
          <w:p w:rsidR="005A74FE" w:rsidRPr="00DA155D" w:rsidRDefault="005A74FE" w:rsidP="00FF0BE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107160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107160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107160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107160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5</w:t>
            </w:r>
          </w:p>
        </w:tc>
        <w:tc>
          <w:tcPr>
            <w:tcW w:w="9503" w:type="dxa"/>
            <w:gridSpan w:val="40"/>
            <w:shd w:val="clear" w:color="auto" w:fill="auto"/>
          </w:tcPr>
          <w:p w:rsidR="005A74FE" w:rsidRPr="00DA155D" w:rsidRDefault="005A74FE" w:rsidP="00FF0BE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110400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110400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110400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110400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6</w:t>
            </w:r>
          </w:p>
        </w:tc>
        <w:tc>
          <w:tcPr>
            <w:tcW w:w="9503" w:type="dxa"/>
            <w:gridSpan w:val="40"/>
            <w:shd w:val="clear" w:color="auto" w:fill="auto"/>
          </w:tcPr>
          <w:p w:rsidR="005A74FE" w:rsidRPr="00DA155D" w:rsidRDefault="005A74FE" w:rsidP="00FF0BE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91200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91200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91200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91200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7</w:t>
            </w:r>
          </w:p>
        </w:tc>
        <w:tc>
          <w:tcPr>
            <w:tcW w:w="9503" w:type="dxa"/>
            <w:gridSpan w:val="40"/>
            <w:shd w:val="clear" w:color="auto" w:fill="auto"/>
          </w:tcPr>
          <w:p w:rsidR="005A74FE" w:rsidRPr="00DA155D" w:rsidRDefault="005A74FE" w:rsidP="00FF0BE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235200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235200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235200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235200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8</w:t>
            </w:r>
          </w:p>
        </w:tc>
        <w:tc>
          <w:tcPr>
            <w:tcW w:w="9503" w:type="dxa"/>
            <w:gridSpan w:val="40"/>
            <w:shd w:val="clear" w:color="auto" w:fill="auto"/>
          </w:tcPr>
          <w:p w:rsidR="005A74FE" w:rsidRPr="00DA155D" w:rsidRDefault="005A74FE" w:rsidP="00FF0BE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F288A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4300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4300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9</w:t>
            </w:r>
          </w:p>
        </w:tc>
        <w:tc>
          <w:tcPr>
            <w:tcW w:w="9503" w:type="dxa"/>
            <w:gridSpan w:val="40"/>
            <w:shd w:val="clear" w:color="auto" w:fill="auto"/>
          </w:tcPr>
          <w:p w:rsidR="005A74FE" w:rsidRPr="00DA155D" w:rsidRDefault="005A74FE" w:rsidP="00FF0BE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F288A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30880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30880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30880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30880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10</w:t>
            </w:r>
          </w:p>
        </w:tc>
        <w:tc>
          <w:tcPr>
            <w:tcW w:w="9503" w:type="dxa"/>
            <w:gridSpan w:val="40"/>
            <w:shd w:val="clear" w:color="auto" w:fill="auto"/>
          </w:tcPr>
          <w:p w:rsidR="005A74FE" w:rsidRPr="00DA155D" w:rsidRDefault="005A74FE" w:rsidP="00FF0BE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F288A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483000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483000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483000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483000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11</w:t>
            </w:r>
          </w:p>
        </w:tc>
        <w:tc>
          <w:tcPr>
            <w:tcW w:w="1892" w:type="dxa"/>
            <w:gridSpan w:val="8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239400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239400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239400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239400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12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39440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39440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39440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39440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13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24200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24200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r w:rsidRPr="001F288A"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r w:rsidRPr="001F288A">
              <w:t>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24200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24200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14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39600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39600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39600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39600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15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9600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9600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16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66000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66000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66000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66000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17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26240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26240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26240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26240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18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F288A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335500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335500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335500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335500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19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F288A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56640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56640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56640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56640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20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F288A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27000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27000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27000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27000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21</w:t>
            </w:r>
          </w:p>
        </w:tc>
        <w:tc>
          <w:tcPr>
            <w:tcW w:w="1892" w:type="dxa"/>
            <w:gridSpan w:val="8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15120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15120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15120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15120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22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56640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56640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56640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56640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23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4100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r w:rsidRPr="001F288A"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r w:rsidRPr="001F288A">
              <w:t>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4100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24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74400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74400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74400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74400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25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63000</w:t>
            </w: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63000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63000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63000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26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  <w:vAlign w:val="bottom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49600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49600</w:t>
            </w: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27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66240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66240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66240</w:t>
            </w: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66240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28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F288A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69360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69360</w:t>
            </w: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29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F288A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30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F288A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3480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3480</w:t>
            </w: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31</w:t>
            </w:r>
          </w:p>
        </w:tc>
        <w:tc>
          <w:tcPr>
            <w:tcW w:w="1892" w:type="dxa"/>
            <w:gridSpan w:val="8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32130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32130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--</w:t>
            </w: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32130</w:t>
            </w: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32130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32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54400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54400</w:t>
            </w: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     </w:t>
            </w: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3 3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36720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36720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r w:rsidRPr="001F288A"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r w:rsidRPr="001F288A">
              <w:t>-</w:t>
            </w: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36720</w:t>
            </w: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36720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34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48720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48720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48720</w:t>
            </w: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48720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35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</w:t>
            </w: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36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45100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45100</w:t>
            </w: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37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57600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57600</w:t>
            </w: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38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13200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13200</w:t>
            </w: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Չափաբաժին39 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25550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25550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25550</w:t>
            </w: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25550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40 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51250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51250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51250</w:t>
            </w: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51250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10140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10140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10140</w:t>
            </w: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10140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42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28500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28500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28500</w:t>
            </w: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28500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43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21300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21300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21300</w:t>
            </w: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21300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44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45 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3900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3900</w:t>
            </w: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46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27880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27880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27880</w:t>
            </w: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27880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47 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27880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27880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27880</w:t>
            </w: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27880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48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11500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11500</w:t>
            </w: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623F6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11500</w:t>
            </w: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49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A74FE" w:rsidRPr="001F288A" w:rsidTr="007D756E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16860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16860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8" w:type="dxa"/>
            <w:gridSpan w:val="6"/>
            <w:shd w:val="clear" w:color="auto" w:fill="auto"/>
          </w:tcPr>
          <w:p w:rsidR="005A74FE" w:rsidRPr="001F288A" w:rsidRDefault="005A74FE" w:rsidP="00FF0BED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16860</w:t>
            </w:r>
          </w:p>
        </w:tc>
        <w:tc>
          <w:tcPr>
            <w:tcW w:w="1071" w:type="dxa"/>
            <w:shd w:val="clear" w:color="auto" w:fill="auto"/>
          </w:tcPr>
          <w:p w:rsidR="005A74FE" w:rsidRPr="00DA155D" w:rsidRDefault="005A74FE" w:rsidP="00FF0BE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16860</w:t>
            </w:r>
          </w:p>
        </w:tc>
      </w:tr>
      <w:tr w:rsidR="005A74FE" w:rsidRPr="001F288A" w:rsidTr="007D756E">
        <w:trPr>
          <w:trHeight w:val="290"/>
        </w:trPr>
        <w:tc>
          <w:tcPr>
            <w:tcW w:w="23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2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1F288A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1F288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A74FE" w:rsidRPr="001F288A" w:rsidTr="007D756E">
        <w:trPr>
          <w:trHeight w:val="288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74FE" w:rsidRPr="001F288A" w:rsidTr="007D756E">
        <w:tc>
          <w:tcPr>
            <w:tcW w:w="108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1F28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A74FE" w:rsidRPr="001F288A" w:rsidTr="007D756E">
        <w:tc>
          <w:tcPr>
            <w:tcW w:w="813" w:type="dxa"/>
            <w:vMerge w:val="restart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F288A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A74FE" w:rsidRPr="001F288A" w:rsidTr="007D756E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F288A">
              <w:rPr>
                <w:rFonts w:ascii="GHEA Grapalat" w:hAnsi="GHEA Grapalat" w:cs="Arial Armenian"/>
                <w:b/>
                <w:sz w:val="14"/>
                <w:szCs w:val="14"/>
              </w:rPr>
              <w:t>Ծրարը կազմելու և ներկա-յացնելու համա-պատաս-</w:t>
            </w:r>
            <w:r w:rsidRPr="001F288A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 xml:space="preserve">խանութ-յունը </w:t>
            </w:r>
          </w:p>
        </w:tc>
        <w:tc>
          <w:tcPr>
            <w:tcW w:w="16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F288A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F288A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</w:t>
            </w:r>
            <w:r w:rsidRPr="001F288A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ների համա-պատասխա-նությունը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8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1F28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5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Աշխա-տանքա-յին ռես</w:t>
            </w:r>
            <w:r w:rsidRPr="001F288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ուրս-ներ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5A74FE" w:rsidRPr="001F288A" w:rsidTr="007D756E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A74FE" w:rsidRPr="001F288A" w:rsidRDefault="005A74FE" w:rsidP="00FF0BED">
            <w:pPr>
              <w:spacing w:line="240" w:lineRule="atLeast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9" w:type="dxa"/>
            <w:tcBorders>
              <w:bottom w:val="single" w:sz="8" w:space="0" w:color="auto"/>
            </w:tcBorders>
            <w:shd w:val="clear" w:color="auto" w:fill="auto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A74FE" w:rsidRPr="001F288A" w:rsidRDefault="005A74FE" w:rsidP="00FF0BED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5A74FE" w:rsidRPr="001F288A" w:rsidTr="007D756E">
        <w:trPr>
          <w:trHeight w:val="344"/>
        </w:trPr>
        <w:tc>
          <w:tcPr>
            <w:tcW w:w="23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9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1F288A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1F288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A74FE" w:rsidRPr="001F288A" w:rsidTr="007D756E">
        <w:trPr>
          <w:trHeight w:val="289"/>
        </w:trPr>
        <w:tc>
          <w:tcPr>
            <w:tcW w:w="1089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74FE" w:rsidRPr="001F288A" w:rsidTr="007D756E">
        <w:trPr>
          <w:trHeight w:val="346"/>
        </w:trPr>
        <w:tc>
          <w:tcPr>
            <w:tcW w:w="47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7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t>10.03</w:t>
            </w:r>
            <w:r w:rsidRPr="001F288A">
              <w:t>.2016</w:t>
            </w:r>
            <w:r w:rsidRPr="001F288A">
              <w:rPr>
                <w:rFonts w:ascii="Sylfaen" w:hAnsi="Sylfaen" w:cs="Sylfaen"/>
              </w:rPr>
              <w:t>թ</w:t>
            </w:r>
          </w:p>
        </w:tc>
      </w:tr>
      <w:tr w:rsidR="005A74FE" w:rsidRPr="001F288A" w:rsidTr="007D756E">
        <w:trPr>
          <w:trHeight w:val="92"/>
        </w:trPr>
        <w:tc>
          <w:tcPr>
            <w:tcW w:w="4720" w:type="dxa"/>
            <w:gridSpan w:val="18"/>
            <w:vMerge w:val="restart"/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A74FE" w:rsidRPr="001F288A" w:rsidTr="007D756E">
        <w:trPr>
          <w:trHeight w:val="92"/>
        </w:trPr>
        <w:tc>
          <w:tcPr>
            <w:tcW w:w="4720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Mariam" w:hAnsi="GHEA Mariam" w:cs="Arial LatArm"/>
              </w:rPr>
              <w:t>-</w:t>
            </w:r>
          </w:p>
        </w:tc>
        <w:tc>
          <w:tcPr>
            <w:tcW w:w="30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Mariam" w:hAnsi="GHEA Mariam" w:cs="Arial LatArm"/>
              </w:rPr>
              <w:t>-</w:t>
            </w:r>
          </w:p>
        </w:tc>
      </w:tr>
      <w:tr w:rsidR="005A74FE" w:rsidRPr="001F288A" w:rsidTr="007D756E">
        <w:trPr>
          <w:trHeight w:val="344"/>
        </w:trPr>
        <w:tc>
          <w:tcPr>
            <w:tcW w:w="47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7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t>10.03</w:t>
            </w:r>
            <w:r w:rsidRPr="001F288A">
              <w:t>.2016</w:t>
            </w:r>
            <w:r w:rsidRPr="001F288A">
              <w:rPr>
                <w:rFonts w:ascii="Sylfaen" w:hAnsi="Sylfaen" w:cs="Sylfaen"/>
              </w:rPr>
              <w:t>թ</w:t>
            </w:r>
          </w:p>
        </w:tc>
      </w:tr>
      <w:tr w:rsidR="005A74FE" w:rsidRPr="001F288A" w:rsidTr="007D756E">
        <w:trPr>
          <w:trHeight w:val="344"/>
        </w:trPr>
        <w:tc>
          <w:tcPr>
            <w:tcW w:w="47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7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t>10.03</w:t>
            </w:r>
            <w:r w:rsidRPr="001F288A">
              <w:t>.2016</w:t>
            </w:r>
            <w:r w:rsidRPr="001F288A">
              <w:rPr>
                <w:rFonts w:ascii="Sylfaen" w:hAnsi="Sylfaen" w:cs="Sylfaen"/>
              </w:rPr>
              <w:t>թ</w:t>
            </w:r>
          </w:p>
        </w:tc>
      </w:tr>
      <w:tr w:rsidR="005A74FE" w:rsidRPr="001F288A" w:rsidTr="007D756E">
        <w:trPr>
          <w:trHeight w:val="344"/>
        </w:trPr>
        <w:tc>
          <w:tcPr>
            <w:tcW w:w="47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7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t>10</w:t>
            </w:r>
            <w:r w:rsidRPr="001F288A">
              <w:t>.03.2016</w:t>
            </w:r>
            <w:r w:rsidRPr="001F288A">
              <w:rPr>
                <w:rFonts w:ascii="Sylfaen" w:hAnsi="Sylfaen" w:cs="Sylfaen"/>
              </w:rPr>
              <w:t>թ</w:t>
            </w:r>
          </w:p>
        </w:tc>
      </w:tr>
      <w:tr w:rsidR="005A74FE" w:rsidRPr="001F288A" w:rsidTr="007D756E">
        <w:trPr>
          <w:trHeight w:val="288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74FE" w:rsidRPr="001F288A" w:rsidTr="007D756E">
        <w:tc>
          <w:tcPr>
            <w:tcW w:w="813" w:type="dxa"/>
            <w:vMerge w:val="restart"/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0" w:type="dxa"/>
            <w:gridSpan w:val="5"/>
            <w:vMerge w:val="restart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7" w:type="dxa"/>
            <w:gridSpan w:val="38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A74FE" w:rsidRPr="001F288A" w:rsidTr="007D756E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09" w:type="dxa"/>
            <w:gridSpan w:val="6"/>
            <w:vMerge w:val="restart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6" w:type="dxa"/>
            <w:gridSpan w:val="6"/>
            <w:vMerge w:val="restart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63" w:type="dxa"/>
            <w:gridSpan w:val="6"/>
            <w:vMerge w:val="restart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26" w:type="dxa"/>
            <w:gridSpan w:val="12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A74FE" w:rsidRPr="001F288A" w:rsidTr="007D756E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6"/>
            <w:vMerge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6"/>
            <w:vMerge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vMerge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26" w:type="dxa"/>
            <w:gridSpan w:val="12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A74FE" w:rsidRPr="001F288A" w:rsidTr="007D756E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A74FE" w:rsidRPr="00AB2BE9" w:rsidTr="007D756E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Cs w:val="24"/>
              </w:rPr>
              <w:t>1-</w:t>
            </w:r>
            <w:r w:rsidR="00AB2BE9">
              <w:rPr>
                <w:rFonts w:ascii="GHEA Grapalat" w:hAnsi="GHEA Grapalat"/>
                <w:szCs w:val="24"/>
              </w:rPr>
              <w:t>49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288A">
              <w:rPr>
                <w:rFonts w:ascii="GHEA Grapalat" w:hAnsi="GHEA Grapalat" w:cs="Sylfaen"/>
                <w:szCs w:val="24"/>
                <w:lang w:val="ru-RU"/>
              </w:rPr>
              <w:t>Ա</w:t>
            </w:r>
            <w:r w:rsidRPr="001F288A">
              <w:rPr>
                <w:rFonts w:ascii="GHEA Grapalat" w:hAnsi="GHEA Grapalat" w:cs="Sylfaen"/>
                <w:szCs w:val="24"/>
                <w:lang w:val="pt-BR"/>
              </w:rPr>
              <w:t>/</w:t>
            </w:r>
            <w:r w:rsidRPr="001F288A">
              <w:rPr>
                <w:rFonts w:ascii="GHEA Grapalat" w:hAnsi="GHEA Grapalat" w:cs="Sylfaen"/>
                <w:szCs w:val="24"/>
                <w:lang w:val="ru-RU"/>
              </w:rPr>
              <w:t>Ձ</w:t>
            </w:r>
            <w:r w:rsidRPr="001F288A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Գարիկ Գոքոյան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lang w:eastAsia="zh-CN"/>
              </w:rPr>
              <w:t>ԳՄՍԳ1Մ</w:t>
            </w:r>
            <w:r w:rsidRPr="001F288A">
              <w:rPr>
                <w:rFonts w:ascii="GHEA Grapalat" w:hAnsi="GHEA Grapalat"/>
                <w:lang w:eastAsia="zh-CN"/>
              </w:rPr>
              <w:t>-</w:t>
            </w:r>
            <w:r w:rsidRPr="001F288A">
              <w:rPr>
                <w:rFonts w:ascii="GHEA Grapalat" w:hAnsi="GHEA Grapalat"/>
                <w:lang w:val="ru-RU" w:eastAsia="zh-CN"/>
              </w:rPr>
              <w:t>ՇՀԱՊՁԲ</w:t>
            </w:r>
            <w:r w:rsidRPr="001F288A">
              <w:rPr>
                <w:rFonts w:ascii="GHEA Grapalat" w:hAnsi="GHEA Grapalat"/>
                <w:lang w:eastAsia="zh-CN"/>
              </w:rPr>
              <w:t>-16/1</w:t>
            </w:r>
          </w:p>
        </w:tc>
        <w:tc>
          <w:tcPr>
            <w:tcW w:w="1509" w:type="dxa"/>
            <w:gridSpan w:val="6"/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</w:rPr>
              <w:t>10</w:t>
            </w:r>
            <w:r w:rsidRPr="001F288A">
              <w:rPr>
                <w:rFonts w:ascii="GHEA Grapalat" w:hAnsi="GHEA Grapalat" w:cs="Sylfaen"/>
                <w:sz w:val="20"/>
              </w:rPr>
              <w:t xml:space="preserve"> մարտ 2016</w:t>
            </w:r>
            <w:r w:rsidRPr="001F288A">
              <w:rPr>
                <w:rFonts w:ascii="GHEA Grapalat" w:hAnsi="GHEA Grapalat" w:cs="Sylfaen"/>
                <w:sz w:val="20"/>
                <w:lang w:val="hy-AM"/>
              </w:rPr>
              <w:t>թ</w:t>
            </w:r>
          </w:p>
        </w:tc>
        <w:tc>
          <w:tcPr>
            <w:tcW w:w="1126" w:type="dxa"/>
            <w:gridSpan w:val="6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1F288A">
              <w:rPr>
                <w:rFonts w:ascii="GHEA Mariam" w:hAnsi="GHEA Mariam" w:cs="Arial LatArm"/>
                <w:sz w:val="20"/>
              </w:rPr>
              <w:t>25.12.</w:t>
            </w:r>
            <w:r w:rsidRPr="001F288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1F288A">
              <w:rPr>
                <w:rFonts w:ascii="GHEA Mariam" w:hAnsi="GHEA Mariam" w:cs="Arial LatArm"/>
                <w:sz w:val="20"/>
              </w:rPr>
              <w:t>2016</w:t>
            </w:r>
            <w:r w:rsidRPr="001F288A">
              <w:rPr>
                <w:rFonts w:ascii="GHEA Mariam" w:hAnsi="GHEA Mariam" w:cs="Sylfaen"/>
                <w:sz w:val="20"/>
              </w:rPr>
              <w:t>թ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1F288A">
              <w:rPr>
                <w:rFonts w:ascii="GHEA Grapalat" w:hAnsi="GHEA Grapalat" w:cs="Sylfaen"/>
                <w:b/>
                <w:sz w:val="20"/>
                <w:lang w:val="hy-AM"/>
              </w:rPr>
              <w:t>----</w:t>
            </w:r>
          </w:p>
        </w:tc>
        <w:tc>
          <w:tcPr>
            <w:tcW w:w="1361" w:type="dxa"/>
            <w:gridSpan w:val="8"/>
            <w:shd w:val="clear" w:color="auto" w:fill="auto"/>
          </w:tcPr>
          <w:p w:rsidR="005A74FE" w:rsidRPr="005A74FE" w:rsidRDefault="005A74FE" w:rsidP="00FF0BED">
            <w:pPr>
              <w:rPr>
                <w:lang w:val="hy-AM"/>
              </w:rPr>
            </w:pPr>
            <w:r w:rsidRPr="005A74FE">
              <w:rPr>
                <w:rFonts w:ascii="GHEA Grapalat" w:hAnsi="GHEA Grapalat"/>
                <w:sz w:val="20"/>
                <w:lang w:val="hy-AM"/>
              </w:rPr>
              <w:t>4072680</w:t>
            </w:r>
            <w:r w:rsidRPr="005A74FE">
              <w:rPr>
                <w:rFonts w:ascii="GHEA Grapalat" w:hAnsi="GHEA Grapalat"/>
                <w:sz w:val="18"/>
                <w:szCs w:val="18"/>
                <w:lang w:val="hy-AM"/>
              </w:rPr>
              <w:t xml:space="preserve"> չորս միլիոն յոթանասուներկու հազար վեց հարյուր ութսուն</w:t>
            </w:r>
          </w:p>
        </w:tc>
        <w:tc>
          <w:tcPr>
            <w:tcW w:w="1765" w:type="dxa"/>
            <w:gridSpan w:val="4"/>
            <w:shd w:val="clear" w:color="auto" w:fill="auto"/>
          </w:tcPr>
          <w:p w:rsidR="005A74FE" w:rsidRPr="00DA155D" w:rsidRDefault="005A74FE" w:rsidP="00FF0BED">
            <w:pPr>
              <w:rPr>
                <w:lang w:val="hy-AM"/>
              </w:rPr>
            </w:pPr>
            <w:r w:rsidRPr="005A74FE">
              <w:rPr>
                <w:rFonts w:ascii="GHEA Grapalat" w:hAnsi="GHEA Grapalat"/>
                <w:sz w:val="20"/>
                <w:lang w:val="hy-AM"/>
              </w:rPr>
              <w:t>4072680</w:t>
            </w:r>
            <w:r w:rsidRPr="005A74FE">
              <w:rPr>
                <w:rFonts w:ascii="GHEA Grapalat" w:hAnsi="GHEA Grapalat"/>
                <w:sz w:val="18"/>
                <w:szCs w:val="18"/>
                <w:lang w:val="hy-AM"/>
              </w:rPr>
              <w:t xml:space="preserve"> չորս միլիոն յոթանասուներկու հազար վեց հարյուր ութսուն</w:t>
            </w:r>
          </w:p>
        </w:tc>
      </w:tr>
      <w:tr w:rsidR="005A74FE" w:rsidRPr="00AB2BE9" w:rsidTr="007D756E">
        <w:trPr>
          <w:trHeight w:val="150"/>
        </w:trPr>
        <w:tc>
          <w:tcPr>
            <w:tcW w:w="10890" w:type="dxa"/>
            <w:gridSpan w:val="44"/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A74FE" w:rsidRPr="001F288A" w:rsidTr="007D756E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</w:t>
            </w:r>
            <w:r w:rsidRPr="001F288A">
              <w:rPr>
                <w:rFonts w:ascii="GHEA Grapalat" w:hAnsi="GHEA Grapalat"/>
                <w:b/>
                <w:sz w:val="14"/>
                <w:szCs w:val="14"/>
              </w:rPr>
              <w:t>ակիցը</w:t>
            </w:r>
          </w:p>
        </w:tc>
        <w:tc>
          <w:tcPr>
            <w:tcW w:w="26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5A74FE" w:rsidRPr="00E25CDE" w:rsidTr="007D756E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F288A">
              <w:rPr>
                <w:rFonts w:ascii="GHEA Grapalat" w:hAnsi="GHEA Grapalat"/>
                <w:sz w:val="20"/>
              </w:rPr>
              <w:t>1</w:t>
            </w:r>
            <w:r w:rsidR="00AB2BE9">
              <w:rPr>
                <w:rFonts w:ascii="GHEA Grapalat" w:hAnsi="GHEA Grapalat"/>
                <w:sz w:val="20"/>
              </w:rPr>
              <w:t>-49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288A">
              <w:rPr>
                <w:rFonts w:ascii="GHEA Grapalat" w:hAnsi="GHEA Grapalat" w:cs="Sylfaen"/>
                <w:sz w:val="20"/>
                <w:lang w:val="ru-RU"/>
              </w:rPr>
              <w:t>Ա</w:t>
            </w:r>
            <w:r w:rsidRPr="001F288A">
              <w:rPr>
                <w:rFonts w:ascii="GHEA Grapalat" w:hAnsi="GHEA Grapalat" w:cs="Sylfaen"/>
                <w:sz w:val="20"/>
                <w:lang w:val="pt-BR"/>
              </w:rPr>
              <w:t>/</w:t>
            </w:r>
            <w:r w:rsidRPr="001F288A">
              <w:rPr>
                <w:rFonts w:ascii="GHEA Grapalat" w:hAnsi="GHEA Grapalat" w:cs="Sylfaen"/>
                <w:sz w:val="20"/>
                <w:lang w:val="ru-RU"/>
              </w:rPr>
              <w:t>Ձ</w:t>
            </w:r>
            <w:r w:rsidRPr="001F288A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Գարիկ Գոքոյան</w:t>
            </w:r>
          </w:p>
        </w:tc>
        <w:tc>
          <w:tcPr>
            <w:tcW w:w="26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ՀՀ Գեղարքունիքի</w:t>
            </w:r>
            <w:r w:rsidRPr="001F288A">
              <w:rPr>
                <w:rFonts w:ascii="GHEA Grapalat" w:hAnsi="GHEA Grapalat"/>
                <w:sz w:val="20"/>
                <w:lang w:val="pt-BR"/>
              </w:rPr>
              <w:t xml:space="preserve"> մարզ </w:t>
            </w:r>
            <w:r w:rsidRPr="001F288A">
              <w:rPr>
                <w:rFonts w:ascii="GHEA Grapalat" w:hAnsi="GHEA Grapalat"/>
                <w:sz w:val="20"/>
                <w:lang w:val="hy-AM"/>
              </w:rPr>
              <w:t xml:space="preserve">Գ. </w:t>
            </w:r>
            <w:r>
              <w:rPr>
                <w:rFonts w:ascii="GHEA Grapalat" w:hAnsi="GHEA Grapalat"/>
                <w:sz w:val="20"/>
              </w:rPr>
              <w:t>Սարուխան</w:t>
            </w:r>
            <w:r w:rsidRPr="001F288A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/>
                <w:sz w:val="20"/>
              </w:rPr>
              <w:t>Ե.Չարենցի3/1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            </w:t>
            </w:r>
            <w:r w:rsidRPr="001F288A">
              <w:rPr>
                <w:rFonts w:ascii="GHEA Grapalat" w:hAnsi="GHEA Grapalat"/>
                <w:sz w:val="20"/>
                <w:lang w:val="pt-BR"/>
              </w:rPr>
              <w:t xml:space="preserve"> Հեռ</w:t>
            </w:r>
            <w:r>
              <w:rPr>
                <w:rFonts w:ascii="GHEA Grapalat" w:hAnsi="GHEA Grapalat"/>
                <w:sz w:val="20"/>
                <w:lang w:val="pt-BR"/>
              </w:rPr>
              <w:t>. 093283373</w:t>
            </w:r>
          </w:p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9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E25CDE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Style w:val="Hyperlink"/>
                <w:lang w:val="es-ES"/>
              </w:rPr>
              <w:t>garikgoqoyan@mail.ru</w:t>
            </w:r>
          </w:p>
        </w:tc>
        <w:tc>
          <w:tcPr>
            <w:tcW w:w="19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Default="005A74FE" w:rsidP="00FF0BED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Բանկ՝ Յունիբանկ ՓԲԸ Գավառ մ/ճ </w:t>
            </w:r>
          </w:p>
          <w:p w:rsidR="005A74FE" w:rsidRPr="00E25CDE" w:rsidRDefault="005A74FE" w:rsidP="00FF0BED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հհ 24134003069100</w:t>
            </w:r>
          </w:p>
          <w:p w:rsidR="005A74FE" w:rsidRPr="00E25CDE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1F288A">
              <w:rPr>
                <w:rFonts w:ascii="GHEA Grapalat" w:hAnsi="GHEA Grapalat" w:cs="Sylfaen"/>
                <w:sz w:val="20"/>
                <w:lang w:val="ru-RU"/>
              </w:rPr>
              <w:t>ՀՎՀՀ</w:t>
            </w:r>
            <w:r>
              <w:rPr>
                <w:rFonts w:ascii="GHEA Grapalat" w:hAnsi="GHEA Grapalat" w:cs="Sylfaen"/>
                <w:sz w:val="20"/>
                <w:lang w:val="pt-BR"/>
              </w:rPr>
              <w:t xml:space="preserve"> 74321819</w:t>
            </w:r>
          </w:p>
          <w:p w:rsidR="005A74FE" w:rsidRPr="00E25CDE" w:rsidRDefault="005A74FE" w:rsidP="00FF0BE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5A74FE" w:rsidRPr="00E25CDE" w:rsidTr="007D756E">
        <w:trPr>
          <w:trHeight w:val="288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5A74FE" w:rsidRPr="00E25CDE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A74FE" w:rsidRPr="00E25CDE" w:rsidTr="007D75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E25CDE" w:rsidRDefault="005A74FE" w:rsidP="00FF0BED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E25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1F288A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35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288A">
              <w:rPr>
                <w:rFonts w:ascii="GHEA Grapalat" w:hAnsi="GHEA Grapalat"/>
                <w:b/>
                <w:szCs w:val="24"/>
                <w:lang w:val="af-ZA"/>
              </w:rPr>
              <w:t>-</w:t>
            </w:r>
          </w:p>
        </w:tc>
      </w:tr>
      <w:tr w:rsidR="005A74FE" w:rsidRPr="00E25CDE" w:rsidTr="007D756E">
        <w:trPr>
          <w:trHeight w:val="288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5A74FE" w:rsidRPr="00E25CDE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A74FE" w:rsidRPr="001F288A" w:rsidTr="007D756E">
        <w:trPr>
          <w:trHeight w:val="475"/>
        </w:trPr>
        <w:tc>
          <w:tcPr>
            <w:tcW w:w="25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5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հրապարակվել է gnumner.am կայքում և </w:t>
            </w:r>
            <w:r w:rsidRPr="001F288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էլեկտրոնային եղանակով, միաժամանակյա ծանուցմամբ ուղարկվել է  `` </w:t>
            </w:r>
            <w:hyperlink r:id="rId8" w:history="1">
              <w:r w:rsidRPr="007E2658">
                <w:rPr>
                  <w:rStyle w:val="Hyperlink"/>
                  <w:rFonts w:ascii="GHEA Grapalat" w:hAnsi="GHEA Grapalat" w:cs="Sylfaen"/>
                  <w:b/>
                  <w:sz w:val="16"/>
                  <w:szCs w:val="16"/>
                  <w:lang w:val="af-ZA"/>
                </w:rPr>
                <w:t>apranq-11-2@shh.gnumner.am</w:t>
              </w:r>
            </w:hyperlink>
            <w:r w:rsidRPr="001F288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F288A">
              <w:rPr>
                <w:rFonts w:ascii="GHEA Grapalat" w:hAnsi="GHEA Grapalat" w:cs="Sylfaen"/>
                <w:sz w:val="16"/>
                <w:szCs w:val="16"/>
                <w:lang w:val="af-ZA"/>
              </w:rPr>
              <w:t>հասցեով</w:t>
            </w:r>
          </w:p>
        </w:tc>
      </w:tr>
      <w:tr w:rsidR="005A74FE" w:rsidRPr="001F288A" w:rsidTr="007D756E">
        <w:trPr>
          <w:trHeight w:val="288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74FE" w:rsidRPr="001F288A" w:rsidTr="007D756E">
        <w:trPr>
          <w:trHeight w:val="427"/>
        </w:trPr>
        <w:tc>
          <w:tcPr>
            <w:tcW w:w="25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1F288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r w:rsidRPr="001F288A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r w:rsidRPr="001F288A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շրջանակներում</w:t>
            </w:r>
            <w:r w:rsidRPr="001F288A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հակաօրինական</w:t>
            </w:r>
            <w:r w:rsidRPr="001F288A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</w:rPr>
              <w:t xml:space="preserve"> չեն</w:t>
            </w:r>
            <w:r w:rsidRPr="001F288A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հայտնաբերվել</w:t>
            </w:r>
          </w:p>
        </w:tc>
      </w:tr>
      <w:tr w:rsidR="005A74FE" w:rsidRPr="001F288A" w:rsidTr="007D756E">
        <w:trPr>
          <w:trHeight w:val="288"/>
        </w:trPr>
        <w:tc>
          <w:tcPr>
            <w:tcW w:w="1089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74FE" w:rsidRPr="001F288A" w:rsidTr="007D756E">
        <w:trPr>
          <w:trHeight w:val="427"/>
        </w:trPr>
        <w:tc>
          <w:tcPr>
            <w:tcW w:w="25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r w:rsidRPr="001F288A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r w:rsidRPr="001F288A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վերաբերյալ</w:t>
            </w:r>
            <w:r w:rsidRPr="001F288A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1F288A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բողոքներ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</w:rPr>
              <w:t xml:space="preserve"> չեն եղել</w:t>
            </w:r>
          </w:p>
        </w:tc>
      </w:tr>
      <w:tr w:rsidR="005A74FE" w:rsidRPr="001F288A" w:rsidTr="007D756E">
        <w:trPr>
          <w:trHeight w:val="288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74FE" w:rsidRPr="001F288A" w:rsidTr="007D756E">
        <w:trPr>
          <w:trHeight w:val="427"/>
        </w:trPr>
        <w:tc>
          <w:tcPr>
            <w:tcW w:w="25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bCs/>
                <w:sz w:val="14"/>
                <w:szCs w:val="14"/>
              </w:rPr>
              <w:t>-------</w:t>
            </w:r>
          </w:p>
        </w:tc>
      </w:tr>
      <w:tr w:rsidR="005A74FE" w:rsidRPr="001F288A" w:rsidTr="007D756E">
        <w:trPr>
          <w:trHeight w:val="288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5A74FE" w:rsidRPr="001F288A" w:rsidRDefault="005A74FE" w:rsidP="00FF0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74FE" w:rsidRPr="001F288A" w:rsidTr="007D756E">
        <w:trPr>
          <w:trHeight w:val="227"/>
        </w:trPr>
        <w:tc>
          <w:tcPr>
            <w:tcW w:w="10890" w:type="dxa"/>
            <w:gridSpan w:val="44"/>
            <w:shd w:val="clear" w:color="auto" w:fill="auto"/>
            <w:vAlign w:val="center"/>
          </w:tcPr>
          <w:p w:rsidR="005A74FE" w:rsidRPr="001F288A" w:rsidRDefault="005A74FE" w:rsidP="00FF0B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A74FE" w:rsidRPr="001F288A" w:rsidTr="007D756E">
        <w:trPr>
          <w:trHeight w:val="47"/>
        </w:trPr>
        <w:tc>
          <w:tcPr>
            <w:tcW w:w="30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4FE" w:rsidRPr="001F288A" w:rsidRDefault="005A74FE" w:rsidP="00FF0B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A74FE" w:rsidRPr="001F288A" w:rsidTr="007D756E">
        <w:trPr>
          <w:trHeight w:val="47"/>
        </w:trPr>
        <w:tc>
          <w:tcPr>
            <w:tcW w:w="3089" w:type="dxa"/>
            <w:gridSpan w:val="10"/>
            <w:shd w:val="clear" w:color="auto" w:fill="auto"/>
            <w:vAlign w:val="center"/>
          </w:tcPr>
          <w:p w:rsidR="005A74FE" w:rsidRPr="001F288A" w:rsidRDefault="005A74FE" w:rsidP="00FF0BE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Տիրուհի Ֆթոյան</w:t>
            </w:r>
          </w:p>
        </w:tc>
        <w:tc>
          <w:tcPr>
            <w:tcW w:w="3947" w:type="dxa"/>
            <w:gridSpan w:val="18"/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098994868</w:t>
            </w:r>
          </w:p>
        </w:tc>
        <w:tc>
          <w:tcPr>
            <w:tcW w:w="3854" w:type="dxa"/>
            <w:gridSpan w:val="16"/>
            <w:shd w:val="clear" w:color="auto" w:fill="auto"/>
            <w:vAlign w:val="center"/>
          </w:tcPr>
          <w:p w:rsidR="005A74FE" w:rsidRPr="001F288A" w:rsidRDefault="005A74FE" w:rsidP="00FF0B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Arial LatArm" w:hAnsi="Arial LatArm"/>
                <w:sz w:val="20"/>
              </w:rPr>
              <w:t>tiruhi.ftoyan@mail.ru</w:t>
            </w:r>
          </w:p>
        </w:tc>
      </w:tr>
    </w:tbl>
    <w:p w:rsidR="004067F9" w:rsidRPr="001F288A" w:rsidRDefault="004067F9" w:rsidP="004067F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1F288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1F288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F288A">
        <w:rPr>
          <w:rFonts w:ascii="GHEA Grapalat" w:hAnsi="GHEA Grapalat"/>
          <w:lang w:val="es-ES"/>
        </w:rPr>
        <w:t xml:space="preserve">ՀՀ </w:t>
      </w:r>
      <w:r>
        <w:rPr>
          <w:rFonts w:ascii="GHEA Grapalat" w:hAnsi="GHEA Grapalat"/>
          <w:lang w:val="es-ES"/>
        </w:rPr>
        <w:t xml:space="preserve">Գեղարքունիքի </w:t>
      </w:r>
      <w:r w:rsidRPr="001F288A">
        <w:rPr>
          <w:rFonts w:ascii="GHEA Grapalat" w:hAnsi="GHEA Grapalat"/>
        </w:rPr>
        <w:t>մարզի</w:t>
      </w:r>
      <w:r w:rsidRPr="001F288A">
        <w:rPr>
          <w:rFonts w:ascii="GHEA Grapalat" w:hAnsi="GHEA Grapalat"/>
          <w:lang w:val="af-ZA"/>
        </w:rPr>
        <w:t xml:space="preserve"> </w:t>
      </w:r>
      <w:r w:rsidRPr="001F288A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</w:rPr>
        <w:t>Սարուխանի թիվ 1</w:t>
      </w:r>
      <w:r w:rsidRPr="001F288A">
        <w:rPr>
          <w:rFonts w:ascii="GHEA Grapalat" w:hAnsi="GHEA Grapalat"/>
          <w:lang w:val="af-ZA"/>
        </w:rPr>
        <w:t xml:space="preserve"> </w:t>
      </w:r>
      <w:r w:rsidRPr="001F288A">
        <w:rPr>
          <w:rFonts w:ascii="GHEA Grapalat" w:hAnsi="GHEA Grapalat"/>
          <w:lang w:val="hy-AM"/>
        </w:rPr>
        <w:t>մանկապարտեզ» ՀՈԱԿ</w:t>
      </w:r>
    </w:p>
    <w:sectPr w:rsidR="004067F9" w:rsidRPr="001F288A" w:rsidSect="00FF0BED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7F2" w:rsidRDefault="005607F2" w:rsidP="00544F09">
      <w:r>
        <w:separator/>
      </w:r>
    </w:p>
  </w:endnote>
  <w:endnote w:type="continuationSeparator" w:id="0">
    <w:p w:rsidR="005607F2" w:rsidRDefault="005607F2" w:rsidP="00544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ED" w:rsidRDefault="00F777DE" w:rsidP="00FF0B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0B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0BED" w:rsidRDefault="00FF0BED" w:rsidP="00FF0BE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ED" w:rsidRDefault="00F777DE" w:rsidP="00FF0B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0BE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2BE9">
      <w:rPr>
        <w:rStyle w:val="PageNumber"/>
        <w:noProof/>
      </w:rPr>
      <w:t>10</w:t>
    </w:r>
    <w:r>
      <w:rPr>
        <w:rStyle w:val="PageNumber"/>
      </w:rPr>
      <w:fldChar w:fldCharType="end"/>
    </w:r>
  </w:p>
  <w:p w:rsidR="00FF0BED" w:rsidRDefault="00FF0BED" w:rsidP="00FF0BE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7F2" w:rsidRDefault="005607F2" w:rsidP="00544F09">
      <w:r>
        <w:separator/>
      </w:r>
    </w:p>
  </w:footnote>
  <w:footnote w:type="continuationSeparator" w:id="0">
    <w:p w:rsidR="005607F2" w:rsidRDefault="005607F2" w:rsidP="00544F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7F9"/>
    <w:rsid w:val="002106CF"/>
    <w:rsid w:val="004067F9"/>
    <w:rsid w:val="00501EF5"/>
    <w:rsid w:val="005360BB"/>
    <w:rsid w:val="00544F09"/>
    <w:rsid w:val="005607F2"/>
    <w:rsid w:val="005A74FE"/>
    <w:rsid w:val="007D756E"/>
    <w:rsid w:val="008002B9"/>
    <w:rsid w:val="00866B36"/>
    <w:rsid w:val="00AB2BE9"/>
    <w:rsid w:val="00F40678"/>
    <w:rsid w:val="00F777DE"/>
    <w:rsid w:val="00FF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7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067F9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4067F9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4067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4067F9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067F9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4067F9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4067F9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4067F9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4067F9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67F9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4067F9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4067F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4067F9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4067F9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4067F9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4067F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4067F9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4067F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4067F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4067F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067F9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067F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4067F9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4067F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4067F9"/>
    <w:pPr>
      <w:ind w:left="240" w:hanging="240"/>
    </w:pPr>
  </w:style>
  <w:style w:type="paragraph" w:styleId="Header">
    <w:name w:val="header"/>
    <w:basedOn w:val="Normal"/>
    <w:link w:val="HeaderChar"/>
    <w:rsid w:val="004067F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4067F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067F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067F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4067F9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4067F9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067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067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4067F9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4067F9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4067F9"/>
  </w:style>
  <w:style w:type="paragraph" w:styleId="Footer">
    <w:name w:val="footer"/>
    <w:basedOn w:val="Normal"/>
    <w:link w:val="FooterChar"/>
    <w:rsid w:val="004067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067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406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067F9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4067F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067F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4067F9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4067F9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4067F9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4067F9"/>
    <w:rPr>
      <w:color w:val="0000FF"/>
      <w:u w:val="single"/>
    </w:rPr>
  </w:style>
  <w:style w:type="paragraph" w:styleId="BlockText">
    <w:name w:val="Block Text"/>
    <w:basedOn w:val="Normal"/>
    <w:rsid w:val="004067F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4067F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4067F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4067F9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406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4067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067F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67F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06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67F9"/>
    <w:rPr>
      <w:b/>
      <w:bCs/>
    </w:rPr>
  </w:style>
  <w:style w:type="paragraph" w:customStyle="1" w:styleId="Char">
    <w:name w:val="Char"/>
    <w:basedOn w:val="Normal"/>
    <w:semiHidden/>
    <w:rsid w:val="004067F9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4067F9"/>
    <w:rPr>
      <w:vertAlign w:val="superscript"/>
    </w:rPr>
  </w:style>
  <w:style w:type="paragraph" w:styleId="NormalWeb">
    <w:name w:val="Normal (Web)"/>
    <w:basedOn w:val="Normal"/>
    <w:rsid w:val="004067F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4067F9"/>
    <w:rPr>
      <w:b/>
      <w:bCs/>
    </w:rPr>
  </w:style>
  <w:style w:type="character" w:styleId="Emphasis">
    <w:name w:val="Emphasis"/>
    <w:basedOn w:val="DefaultParagraphFont"/>
    <w:qFormat/>
    <w:rsid w:val="004067F9"/>
    <w:rPr>
      <w:i/>
      <w:iCs/>
    </w:rPr>
  </w:style>
  <w:style w:type="paragraph" w:customStyle="1" w:styleId="a">
    <w:name w:val="Без интервала"/>
    <w:uiPriority w:val="1"/>
    <w:qFormat/>
    <w:rsid w:val="004067F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ranq-11-2@shh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D5BA3-E4E9-47DA-8A4D-DD0B9D364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6195</Words>
  <Characters>35317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2016-03-13T18:34:00Z</cp:lastPrinted>
  <dcterms:created xsi:type="dcterms:W3CDTF">2016-03-13T16:17:00Z</dcterms:created>
  <dcterms:modified xsi:type="dcterms:W3CDTF">2016-03-13T18:34:00Z</dcterms:modified>
</cp:coreProperties>
</file>