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C22" w:rsidRPr="00365437" w:rsidRDefault="00863C22" w:rsidP="00863C2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63C22" w:rsidRPr="00365437" w:rsidRDefault="00863C22" w:rsidP="00863C2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63C22" w:rsidRPr="00365437" w:rsidRDefault="00863C22" w:rsidP="001643D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63C22" w:rsidRPr="00365437" w:rsidRDefault="00863C22" w:rsidP="00863C22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ՊԳԿՎ-2016-ՇՀԾՁԲ-</w:t>
      </w:r>
      <w:r w:rsidR="008C4DEE">
        <w:rPr>
          <w:rFonts w:ascii="GHEA Grapalat" w:hAnsi="GHEA Grapalat"/>
          <w:sz w:val="24"/>
          <w:szCs w:val="24"/>
          <w:lang w:val="af-ZA"/>
        </w:rPr>
        <w:t>15/</w:t>
      </w:r>
      <w:r>
        <w:rPr>
          <w:rFonts w:ascii="GHEA Grapalat" w:hAnsi="GHEA Grapalat"/>
          <w:sz w:val="24"/>
          <w:szCs w:val="24"/>
          <w:lang w:val="af-ZA"/>
        </w:rPr>
        <w:t>17</w:t>
      </w:r>
    </w:p>
    <w:p w:rsidR="00863C22" w:rsidRPr="00365437" w:rsidRDefault="00863C22" w:rsidP="00863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="008C4DEE"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8C4DEE">
        <w:rPr>
          <w:rFonts w:ascii="GHEA Grapalat" w:hAnsi="GHEA Grapalat"/>
          <w:sz w:val="20"/>
          <w:lang w:val="af-ZA"/>
        </w:rPr>
        <w:t>ք.Երևան, Տիգրան Մեծ 4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8C4DEE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8C4DEE">
        <w:rPr>
          <w:rFonts w:ascii="GHEA Grapalat" w:hAnsi="GHEA Grapalat"/>
          <w:sz w:val="20"/>
          <w:lang w:val="af-ZA"/>
        </w:rPr>
        <w:t>ՊԳԿՎ-2016-ՇՀԾՁԲ-15/17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8C4DEE">
        <w:rPr>
          <w:rFonts w:ascii="GHEA Grapalat" w:hAnsi="GHEA Grapalat"/>
          <w:sz w:val="20"/>
          <w:lang w:val="af-ZA"/>
        </w:rPr>
        <w:t xml:space="preserve">ՇՀ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60"/>
        <w:gridCol w:w="536"/>
        <w:gridCol w:w="176"/>
        <w:gridCol w:w="484"/>
        <w:gridCol w:w="87"/>
        <w:gridCol w:w="157"/>
        <w:gridCol w:w="264"/>
        <w:gridCol w:w="366"/>
        <w:gridCol w:w="55"/>
        <w:gridCol w:w="148"/>
        <w:gridCol w:w="27"/>
        <w:gridCol w:w="144"/>
        <w:gridCol w:w="248"/>
        <w:gridCol w:w="8"/>
        <w:gridCol w:w="297"/>
        <w:gridCol w:w="153"/>
        <w:gridCol w:w="39"/>
        <w:gridCol w:w="763"/>
        <w:gridCol w:w="32"/>
        <w:gridCol w:w="49"/>
        <w:gridCol w:w="277"/>
        <w:gridCol w:w="142"/>
        <w:gridCol w:w="192"/>
        <w:gridCol w:w="28"/>
        <w:gridCol w:w="142"/>
        <w:gridCol w:w="308"/>
        <w:gridCol w:w="92"/>
        <w:gridCol w:w="293"/>
        <w:gridCol w:w="413"/>
        <w:gridCol w:w="102"/>
        <w:gridCol w:w="240"/>
        <w:gridCol w:w="32"/>
        <w:gridCol w:w="354"/>
        <w:gridCol w:w="176"/>
        <w:gridCol w:w="13"/>
        <w:gridCol w:w="145"/>
        <w:gridCol w:w="32"/>
        <w:gridCol w:w="121"/>
        <w:gridCol w:w="419"/>
        <w:gridCol w:w="145"/>
        <w:gridCol w:w="33"/>
        <w:gridCol w:w="22"/>
        <w:gridCol w:w="133"/>
        <w:gridCol w:w="27"/>
        <w:gridCol w:w="178"/>
        <w:gridCol w:w="542"/>
        <w:gridCol w:w="180"/>
        <w:gridCol w:w="131"/>
        <w:gridCol w:w="679"/>
        <w:gridCol w:w="1266"/>
      </w:tblGrid>
      <w:tr w:rsidR="00863C22" w:rsidRPr="00BF7713" w:rsidTr="001643D4">
        <w:trPr>
          <w:trHeight w:val="146"/>
        </w:trPr>
        <w:tc>
          <w:tcPr>
            <w:tcW w:w="11250" w:type="dxa"/>
            <w:gridSpan w:val="50"/>
            <w:shd w:val="clear" w:color="auto" w:fill="auto"/>
            <w:vAlign w:val="center"/>
          </w:tcPr>
          <w:p w:rsidR="00863C22" w:rsidRPr="00BF7713" w:rsidRDefault="00863C2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A1862" w:rsidRPr="00BF7713" w:rsidTr="001643D4">
        <w:trPr>
          <w:trHeight w:val="110"/>
        </w:trPr>
        <w:tc>
          <w:tcPr>
            <w:tcW w:w="360" w:type="dxa"/>
            <w:vMerge w:val="restart"/>
            <w:shd w:val="clear" w:color="auto" w:fill="auto"/>
            <w:vAlign w:val="center"/>
          </w:tcPr>
          <w:p w:rsidR="00863C22" w:rsidRPr="00BF7713" w:rsidRDefault="00C9725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Չ/հ</w:t>
            </w: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:rsidR="00863C22" w:rsidRPr="00BF7713" w:rsidRDefault="00863C2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863C22" w:rsidRPr="00BF7713" w:rsidRDefault="00BA186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Չ/մ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863C22" w:rsidRPr="00BF7713" w:rsidRDefault="00863C2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72" w:type="dxa"/>
            <w:gridSpan w:val="10"/>
            <w:shd w:val="clear" w:color="auto" w:fill="auto"/>
            <w:vAlign w:val="center"/>
          </w:tcPr>
          <w:p w:rsidR="00863C22" w:rsidRPr="00BF7713" w:rsidRDefault="00863C2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70" w:type="dxa"/>
            <w:gridSpan w:val="19"/>
            <w:vMerge w:val="restart"/>
            <w:shd w:val="clear" w:color="auto" w:fill="auto"/>
            <w:vAlign w:val="center"/>
          </w:tcPr>
          <w:p w:rsidR="00863C22" w:rsidRPr="00BF7713" w:rsidRDefault="00863C22" w:rsidP="00D24B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798" w:type="dxa"/>
            <w:gridSpan w:val="5"/>
            <w:vMerge w:val="restart"/>
            <w:shd w:val="clear" w:color="auto" w:fill="auto"/>
            <w:vAlign w:val="center"/>
          </w:tcPr>
          <w:p w:rsidR="00863C22" w:rsidRPr="00BF7713" w:rsidRDefault="00863C2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03E1C" w:rsidRPr="00BF7713" w:rsidTr="001643D4">
        <w:trPr>
          <w:trHeight w:val="175"/>
        </w:trPr>
        <w:tc>
          <w:tcPr>
            <w:tcW w:w="360" w:type="dxa"/>
            <w:vMerge/>
            <w:shd w:val="clear" w:color="auto" w:fill="auto"/>
            <w:vAlign w:val="center"/>
          </w:tcPr>
          <w:p w:rsidR="00863C22" w:rsidRPr="00BF7713" w:rsidRDefault="00863C2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vMerge/>
            <w:shd w:val="clear" w:color="auto" w:fill="auto"/>
            <w:vAlign w:val="center"/>
          </w:tcPr>
          <w:p w:rsidR="00863C22" w:rsidRPr="00BF7713" w:rsidRDefault="00863C2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863C22" w:rsidRPr="00BF7713" w:rsidRDefault="00863C2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863C22" w:rsidRPr="00BF7713" w:rsidRDefault="00863C2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450" w:type="dxa"/>
            <w:gridSpan w:val="2"/>
            <w:vMerge w:val="restart"/>
            <w:shd w:val="clear" w:color="auto" w:fill="auto"/>
            <w:vAlign w:val="center"/>
          </w:tcPr>
          <w:p w:rsidR="00863C22" w:rsidRPr="00BF7713" w:rsidRDefault="00863C22" w:rsidP="00D24B3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72" w:type="dxa"/>
            <w:gridSpan w:val="10"/>
            <w:shd w:val="clear" w:color="auto" w:fill="auto"/>
            <w:vAlign w:val="center"/>
          </w:tcPr>
          <w:p w:rsidR="00863C22" w:rsidRPr="00BF7713" w:rsidRDefault="00863C2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970" w:type="dxa"/>
            <w:gridSpan w:val="19"/>
            <w:vMerge/>
            <w:shd w:val="clear" w:color="auto" w:fill="auto"/>
          </w:tcPr>
          <w:p w:rsidR="00863C22" w:rsidRPr="00BF7713" w:rsidRDefault="00863C22" w:rsidP="00D24B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8" w:type="dxa"/>
            <w:gridSpan w:val="5"/>
            <w:vMerge/>
            <w:shd w:val="clear" w:color="auto" w:fill="auto"/>
          </w:tcPr>
          <w:p w:rsidR="00863C22" w:rsidRPr="00BF7713" w:rsidRDefault="00863C22" w:rsidP="00D24B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1862" w:rsidRPr="00BF7713" w:rsidTr="001643D4">
        <w:trPr>
          <w:trHeight w:val="275"/>
        </w:trPr>
        <w:tc>
          <w:tcPr>
            <w:tcW w:w="3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22" w:rsidRPr="00BF7713" w:rsidRDefault="00863C2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22" w:rsidRPr="00BF7713" w:rsidRDefault="00863C2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22" w:rsidRPr="00BF7713" w:rsidRDefault="00863C2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22" w:rsidRPr="00BF7713" w:rsidRDefault="00863C2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22" w:rsidRPr="00BF7713" w:rsidRDefault="00863C2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22" w:rsidRPr="00BF7713" w:rsidRDefault="00863C2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22" w:rsidRPr="00BF7713" w:rsidRDefault="00863C2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970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</w:tcPr>
          <w:p w:rsidR="00863C22" w:rsidRPr="00BF7713" w:rsidRDefault="00863C22" w:rsidP="00D24B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63C22" w:rsidRPr="00BF7713" w:rsidRDefault="00863C22" w:rsidP="00D24B3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A1862" w:rsidRPr="00BF7713" w:rsidTr="001643D4">
        <w:trPr>
          <w:trHeight w:val="40"/>
        </w:trPr>
        <w:tc>
          <w:tcPr>
            <w:tcW w:w="360" w:type="dxa"/>
            <w:shd w:val="clear" w:color="auto" w:fill="auto"/>
            <w:vAlign w:val="center"/>
          </w:tcPr>
          <w:p w:rsidR="00863C22" w:rsidRPr="00BF7713" w:rsidRDefault="00863C2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22" w:rsidRPr="00BF7713" w:rsidRDefault="00C9725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Մամուլում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հայտարարությունների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22" w:rsidRPr="00BF7713" w:rsidRDefault="00BA186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22" w:rsidRPr="00BF7713" w:rsidRDefault="00BA186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22" w:rsidRPr="00BF7713" w:rsidRDefault="00BA186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22" w:rsidRPr="00BF7713" w:rsidRDefault="00BA186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2025000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22" w:rsidRPr="00BF7713" w:rsidRDefault="00BA186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2025000</w:t>
            </w:r>
          </w:p>
        </w:tc>
        <w:tc>
          <w:tcPr>
            <w:tcW w:w="297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97252" w:rsidRPr="00C97252" w:rsidRDefault="00C97252" w:rsidP="00BA1862">
            <w:pPr>
              <w:ind w:left="91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C97252">
              <w:rPr>
                <w:rFonts w:ascii="GHEA Grapalat" w:hAnsi="GHEA Grapalat"/>
                <w:sz w:val="14"/>
                <w:szCs w:val="14"/>
              </w:rPr>
              <w:t>Հայտարարությունների</w:t>
            </w:r>
            <w:proofErr w:type="spellEnd"/>
            <w:r w:rsidRPr="00C9725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/>
                <w:sz w:val="14"/>
                <w:szCs w:val="14"/>
              </w:rPr>
              <w:t>առավելագույն</w:t>
            </w:r>
            <w:proofErr w:type="spellEnd"/>
            <w:r w:rsidRPr="00C9725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/>
                <w:sz w:val="14"/>
                <w:szCs w:val="14"/>
              </w:rPr>
              <w:t>ծավալը</w:t>
            </w:r>
            <w:proofErr w:type="spellEnd"/>
            <w:r w:rsidRPr="00C97252">
              <w:rPr>
                <w:rFonts w:ascii="GHEA Grapalat" w:hAnsi="GHEA Grapalat"/>
                <w:sz w:val="14"/>
                <w:szCs w:val="14"/>
              </w:rPr>
              <w:t xml:space="preserve"> 13500 </w:t>
            </w:r>
            <w:proofErr w:type="spellStart"/>
            <w:r w:rsidRPr="00C97252">
              <w:rPr>
                <w:rFonts w:ascii="GHEA Grapalat" w:hAnsi="GHEA Grapalat"/>
                <w:sz w:val="14"/>
                <w:szCs w:val="14"/>
              </w:rPr>
              <w:t>ք.սմ</w:t>
            </w:r>
            <w:proofErr w:type="spellEnd"/>
          </w:p>
          <w:p w:rsidR="00863C22" w:rsidRPr="00C97252" w:rsidRDefault="00C97252" w:rsidP="00BA1862">
            <w:pPr>
              <w:ind w:left="91"/>
              <w:jc w:val="both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Հայտարարությունները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պետք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է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հրապարակվեն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3000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տպաքանակ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ունեցող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օրաթերթում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Ներդիրով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տեղեկատվություն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հրապարակելու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հնարավորություն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Տեղեկատվությունը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ստանալուց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հետո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երկու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օրվա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ընթացքում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հրապարակելու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հնարավորություն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   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Ծառայությունները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՝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չմիջնորդավորված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1862" w:rsidRPr="00C97252" w:rsidRDefault="00BA1862" w:rsidP="00BA1862">
            <w:pPr>
              <w:ind w:left="91"/>
              <w:jc w:val="both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C97252">
              <w:rPr>
                <w:rFonts w:ascii="GHEA Grapalat" w:hAnsi="GHEA Grapalat"/>
                <w:sz w:val="14"/>
                <w:szCs w:val="14"/>
              </w:rPr>
              <w:t>Հայտարարությունների</w:t>
            </w:r>
            <w:proofErr w:type="spellEnd"/>
            <w:r w:rsidRPr="00C9725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/>
                <w:sz w:val="14"/>
                <w:szCs w:val="14"/>
              </w:rPr>
              <w:t>առավելագույն</w:t>
            </w:r>
            <w:proofErr w:type="spellEnd"/>
            <w:r w:rsidRPr="00C9725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/>
                <w:sz w:val="14"/>
                <w:szCs w:val="14"/>
              </w:rPr>
              <w:t>ծավալը</w:t>
            </w:r>
            <w:proofErr w:type="spellEnd"/>
            <w:r w:rsidRPr="00C97252">
              <w:rPr>
                <w:rFonts w:ascii="GHEA Grapalat" w:hAnsi="GHEA Grapalat"/>
                <w:sz w:val="14"/>
                <w:szCs w:val="14"/>
              </w:rPr>
              <w:t xml:space="preserve"> 13500 </w:t>
            </w:r>
            <w:proofErr w:type="spellStart"/>
            <w:r w:rsidRPr="00C97252">
              <w:rPr>
                <w:rFonts w:ascii="GHEA Grapalat" w:hAnsi="GHEA Grapalat"/>
                <w:sz w:val="14"/>
                <w:szCs w:val="14"/>
              </w:rPr>
              <w:t>ք.սմ</w:t>
            </w:r>
            <w:proofErr w:type="spellEnd"/>
          </w:p>
          <w:p w:rsidR="00863C22" w:rsidRPr="00BF7713" w:rsidRDefault="00BA1862" w:rsidP="00BA1862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Հայտարարությունները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պետք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է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հրապարակվեն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առնվազն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3000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տպաքանակ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ունեցող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օրաթերթում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Ներդիրով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տեղեկատվություն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հրապարակելու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հնարավորություն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Տեղեկատվությունը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ստանալուց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հետո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նվազագույնը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երկու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օրվա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ընթացքում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հրապարակելու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հնարավորություն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    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Ծառայությունները</w:t>
            </w:r>
            <w:proofErr w:type="spellEnd"/>
            <w:r w:rsidRPr="00C97252">
              <w:rPr>
                <w:rFonts w:ascii="GHEA Grapalat" w:hAnsi="GHEA Grapalat" w:cs="Sylfaen"/>
                <w:sz w:val="14"/>
                <w:szCs w:val="14"/>
              </w:rPr>
              <w:t xml:space="preserve">՝ </w:t>
            </w:r>
            <w:proofErr w:type="spellStart"/>
            <w:r w:rsidRPr="00C97252">
              <w:rPr>
                <w:rFonts w:ascii="GHEA Grapalat" w:hAnsi="GHEA Grapalat" w:cs="Sylfaen"/>
                <w:sz w:val="14"/>
                <w:szCs w:val="14"/>
              </w:rPr>
              <w:t>չմիջնորդավորված</w:t>
            </w:r>
            <w:proofErr w:type="spellEnd"/>
          </w:p>
        </w:tc>
      </w:tr>
      <w:tr w:rsidR="00863C22" w:rsidRPr="00BF7713" w:rsidTr="001643D4">
        <w:trPr>
          <w:trHeight w:val="169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863C22" w:rsidRPr="00BF7713" w:rsidRDefault="00863C2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C22" w:rsidRPr="00BF7713" w:rsidTr="001643D4">
        <w:trPr>
          <w:trHeight w:val="137"/>
        </w:trPr>
        <w:tc>
          <w:tcPr>
            <w:tcW w:w="439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22" w:rsidRPr="00BF7713" w:rsidRDefault="00863C22" w:rsidP="00D24B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C22" w:rsidRPr="00BF7713" w:rsidRDefault="00BA186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</w:p>
        </w:tc>
      </w:tr>
      <w:tr w:rsidR="00863C22" w:rsidRPr="00BF7713" w:rsidTr="001643D4">
        <w:trPr>
          <w:trHeight w:val="196"/>
        </w:trPr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63C22" w:rsidRPr="00BF7713" w:rsidRDefault="00863C2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63C22" w:rsidRPr="00BF7713" w:rsidTr="0016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3C22" w:rsidRPr="00BF7713" w:rsidRDefault="00863C2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63C22" w:rsidRPr="00BF7713" w:rsidTr="0016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22" w:rsidRPr="00BF7713" w:rsidRDefault="00863C2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22" w:rsidRPr="00BF7713" w:rsidRDefault="00863C2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22" w:rsidRPr="00BF7713" w:rsidRDefault="00863C2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22" w:rsidRPr="00BF7713" w:rsidRDefault="00863C2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8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22" w:rsidRPr="00BF7713" w:rsidRDefault="00863C2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7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C22" w:rsidRPr="00BF7713" w:rsidRDefault="00863C2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64AB2" w:rsidRPr="00BF7713" w:rsidTr="0016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Default="00164AB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</w:p>
        </w:tc>
        <w:tc>
          <w:tcPr>
            <w:tcW w:w="1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Default="00164AB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Default="00164AB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Default="00164AB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  <w:tc>
          <w:tcPr>
            <w:tcW w:w="8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Default="00164AB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375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4AB2" w:rsidRPr="00BF7713" w:rsidTr="0016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4AB2" w:rsidRPr="00BF7713" w:rsidTr="0016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0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42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B52FD5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17.02.2016</w:t>
            </w:r>
          </w:p>
        </w:tc>
      </w:tr>
      <w:tr w:rsidR="00164AB2" w:rsidRPr="00BF7713" w:rsidTr="0016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80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2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938E1" w:rsidRPr="00BF7713" w:rsidTr="0016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4970" w:type="dxa"/>
          <w:trHeight w:val="186"/>
        </w:trPr>
        <w:tc>
          <w:tcPr>
            <w:tcW w:w="6280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38E1" w:rsidRPr="00BF7713" w:rsidRDefault="001938E1" w:rsidP="00D24B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AB2" w:rsidRPr="00BF7713" w:rsidTr="0016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0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31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64AB2" w:rsidRPr="00BF7713" w:rsidTr="0016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0" w:type="dxa"/>
            <w:gridSpan w:val="2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4AB2" w:rsidRPr="00BF7713" w:rsidTr="0016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80" w:type="dxa"/>
            <w:gridSpan w:val="2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5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4AB2" w:rsidRPr="00BF7713" w:rsidTr="001643D4">
        <w:trPr>
          <w:trHeight w:val="54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AB2" w:rsidRPr="00BF7713" w:rsidTr="001643D4">
        <w:trPr>
          <w:trHeight w:val="40"/>
        </w:trPr>
        <w:tc>
          <w:tcPr>
            <w:tcW w:w="1643" w:type="dxa"/>
            <w:gridSpan w:val="5"/>
            <w:vMerge w:val="restart"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6" w:type="dxa"/>
            <w:gridSpan w:val="12"/>
            <w:vMerge w:val="restart"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164AB2" w:rsidRPr="003D17D0" w:rsidRDefault="00164AB2" w:rsidP="00D24B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64AB2" w:rsidRPr="00BF7713" w:rsidTr="001643D4">
        <w:trPr>
          <w:trHeight w:val="213"/>
        </w:trPr>
        <w:tc>
          <w:tcPr>
            <w:tcW w:w="1643" w:type="dxa"/>
            <w:gridSpan w:val="5"/>
            <w:vMerge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2"/>
            <w:vMerge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1" w:type="dxa"/>
            <w:gridSpan w:val="33"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64AB2" w:rsidRPr="00BF7713" w:rsidTr="001643D4">
        <w:trPr>
          <w:trHeight w:val="137"/>
        </w:trPr>
        <w:tc>
          <w:tcPr>
            <w:tcW w:w="1643" w:type="dxa"/>
            <w:gridSpan w:val="5"/>
            <w:vMerge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2"/>
            <w:vMerge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7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31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64AB2" w:rsidRPr="00BF7713" w:rsidTr="001643D4">
        <w:trPr>
          <w:trHeight w:val="137"/>
        </w:trPr>
        <w:tc>
          <w:tcPr>
            <w:tcW w:w="16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9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64AB2" w:rsidRPr="00BF7713" w:rsidTr="001643D4">
        <w:trPr>
          <w:trHeight w:val="83"/>
        </w:trPr>
        <w:tc>
          <w:tcPr>
            <w:tcW w:w="1643" w:type="dxa"/>
            <w:gridSpan w:val="5"/>
            <w:shd w:val="clear" w:color="auto" w:fill="auto"/>
            <w:vAlign w:val="center"/>
          </w:tcPr>
          <w:p w:rsidR="00164AB2" w:rsidRPr="003D17D0" w:rsidRDefault="00164AB2" w:rsidP="00D24B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07" w:type="dxa"/>
            <w:gridSpan w:val="45"/>
            <w:shd w:val="clear" w:color="auto" w:fill="auto"/>
            <w:vAlign w:val="center"/>
          </w:tcPr>
          <w:p w:rsidR="00164AB2" w:rsidRPr="00604A2D" w:rsidRDefault="00164AB2" w:rsidP="00D24B3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64AB2" w:rsidRPr="00BF7713" w:rsidTr="001643D4">
        <w:trPr>
          <w:trHeight w:val="673"/>
        </w:trPr>
        <w:tc>
          <w:tcPr>
            <w:tcW w:w="1643" w:type="dxa"/>
            <w:gridSpan w:val="5"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6" w:type="dxa"/>
            <w:gridSpan w:val="12"/>
            <w:shd w:val="clear" w:color="auto" w:fill="auto"/>
            <w:vAlign w:val="center"/>
          </w:tcPr>
          <w:p w:rsidR="00164AB2" w:rsidRPr="00BF7713" w:rsidRDefault="00941FE3" w:rsidP="00941F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Առավոտ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օրաթերթ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483" w:type="dxa"/>
            <w:gridSpan w:val="7"/>
            <w:shd w:val="clear" w:color="auto" w:fill="auto"/>
            <w:vAlign w:val="center"/>
          </w:tcPr>
          <w:p w:rsidR="00164AB2" w:rsidRPr="00BF7713" w:rsidRDefault="001B79C8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1687500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164AB2" w:rsidRPr="00BF7713" w:rsidRDefault="001B79C8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1687500</w:t>
            </w:r>
          </w:p>
        </w:tc>
        <w:tc>
          <w:tcPr>
            <w:tcW w:w="815" w:type="dxa"/>
            <w:gridSpan w:val="5"/>
            <w:shd w:val="clear" w:color="auto" w:fill="auto"/>
            <w:vAlign w:val="center"/>
          </w:tcPr>
          <w:p w:rsidR="00164AB2" w:rsidRPr="00BF7713" w:rsidRDefault="001B79C8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337500</w:t>
            </w:r>
          </w:p>
        </w:tc>
        <w:tc>
          <w:tcPr>
            <w:tcW w:w="917" w:type="dxa"/>
            <w:gridSpan w:val="7"/>
            <w:shd w:val="clear" w:color="auto" w:fill="auto"/>
            <w:vAlign w:val="center"/>
          </w:tcPr>
          <w:p w:rsidR="00164AB2" w:rsidRPr="00BF7713" w:rsidRDefault="001B79C8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64AB2" w:rsidRPr="00BF7713" w:rsidRDefault="001B79C8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2025000</w:t>
            </w:r>
          </w:p>
        </w:tc>
        <w:tc>
          <w:tcPr>
            <w:tcW w:w="1945" w:type="dxa"/>
            <w:gridSpan w:val="2"/>
            <w:shd w:val="clear" w:color="auto" w:fill="auto"/>
            <w:vAlign w:val="center"/>
          </w:tcPr>
          <w:p w:rsidR="00164AB2" w:rsidRPr="00BF7713" w:rsidRDefault="001B79C8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2025000</w:t>
            </w:r>
          </w:p>
        </w:tc>
      </w:tr>
      <w:tr w:rsidR="00164AB2" w:rsidRPr="00BF7713" w:rsidTr="001643D4">
        <w:trPr>
          <w:trHeight w:val="290"/>
        </w:trPr>
        <w:tc>
          <w:tcPr>
            <w:tcW w:w="26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1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64AB2" w:rsidRPr="00BF7713" w:rsidTr="001643D4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AB2" w:rsidRPr="00BF7713" w:rsidTr="001643D4"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64AB2" w:rsidRPr="00BF7713" w:rsidTr="001643D4">
        <w:tc>
          <w:tcPr>
            <w:tcW w:w="896" w:type="dxa"/>
            <w:gridSpan w:val="2"/>
            <w:vMerge w:val="restart"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68" w:type="dxa"/>
            <w:gridSpan w:val="5"/>
            <w:vMerge w:val="restart"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1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52FD5" w:rsidRPr="00BF7713" w:rsidTr="001643D4">
        <w:tc>
          <w:tcPr>
            <w:tcW w:w="8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2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52FD5" w:rsidRPr="00BF7713" w:rsidTr="001643D4"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6" w:type="dxa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52FD5" w:rsidRPr="00BF7713" w:rsidTr="001643D4">
        <w:trPr>
          <w:trHeight w:val="40"/>
        </w:trPr>
        <w:tc>
          <w:tcPr>
            <w:tcW w:w="89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1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6" w:type="dxa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AB2" w:rsidRPr="00BF7713" w:rsidTr="001643D4">
        <w:trPr>
          <w:trHeight w:val="344"/>
        </w:trPr>
        <w:tc>
          <w:tcPr>
            <w:tcW w:w="26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0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64AB2" w:rsidRPr="00BF7713" w:rsidTr="001643D4">
        <w:trPr>
          <w:trHeight w:val="289"/>
        </w:trPr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AB2" w:rsidRPr="00BF7713" w:rsidTr="001643D4">
        <w:trPr>
          <w:trHeight w:val="346"/>
        </w:trPr>
        <w:tc>
          <w:tcPr>
            <w:tcW w:w="500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2616FE" w:rsidRDefault="00164AB2" w:rsidP="00D24B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4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803E1C" w:rsidP="004065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065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.03.2016թ.</w:t>
            </w:r>
          </w:p>
        </w:tc>
      </w:tr>
      <w:tr w:rsidR="00164AB2" w:rsidRPr="00BF7713" w:rsidTr="001643D4">
        <w:trPr>
          <w:trHeight w:val="92"/>
        </w:trPr>
        <w:tc>
          <w:tcPr>
            <w:tcW w:w="5004" w:type="dxa"/>
            <w:gridSpan w:val="23"/>
            <w:vMerge w:val="restart"/>
            <w:shd w:val="clear" w:color="auto" w:fill="auto"/>
            <w:vAlign w:val="center"/>
          </w:tcPr>
          <w:p w:rsidR="00164AB2" w:rsidRPr="00F50FBC" w:rsidRDefault="00164AB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1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40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03E1C" w:rsidRPr="00BF7713" w:rsidTr="001643D4">
        <w:trPr>
          <w:trHeight w:val="92"/>
        </w:trPr>
        <w:tc>
          <w:tcPr>
            <w:tcW w:w="5004" w:type="dxa"/>
            <w:gridSpan w:val="2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1C" w:rsidRPr="00F50FBC" w:rsidRDefault="00803E1C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4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E1C" w:rsidRPr="00BF7713" w:rsidRDefault="00803E1C" w:rsidP="00803E1C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ընդունելով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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» ՀՀ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9-րդ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2-րդ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ենթակետը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կիրառվում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164AB2" w:rsidRPr="00BF7713" w:rsidTr="001643D4">
        <w:trPr>
          <w:trHeight w:val="344"/>
        </w:trPr>
        <w:tc>
          <w:tcPr>
            <w:tcW w:w="500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F50FBC" w:rsidRDefault="00164AB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4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6C1E0A" w:rsidRDefault="006C1E0A" w:rsidP="00D24B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12.03.2016թ.</w:t>
            </w:r>
          </w:p>
        </w:tc>
      </w:tr>
      <w:tr w:rsidR="00164AB2" w:rsidRPr="00BF7713" w:rsidTr="001643D4">
        <w:trPr>
          <w:trHeight w:val="344"/>
        </w:trPr>
        <w:tc>
          <w:tcPr>
            <w:tcW w:w="500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4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DA71BC" w:rsidP="00D24B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15.03.2016թ.</w:t>
            </w:r>
          </w:p>
        </w:tc>
      </w:tr>
      <w:tr w:rsidR="00164AB2" w:rsidRPr="00BF7713" w:rsidTr="001643D4">
        <w:trPr>
          <w:trHeight w:val="344"/>
        </w:trPr>
        <w:tc>
          <w:tcPr>
            <w:tcW w:w="500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Default="00164AB2" w:rsidP="00D24B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4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F94A67" w:rsidRDefault="00DA71BC" w:rsidP="00D24B3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4A67">
              <w:rPr>
                <w:rFonts w:ascii="GHEA Grapalat" w:hAnsi="GHEA Grapalat" w:cs="Sylfaen"/>
                <w:b/>
                <w:sz w:val="14"/>
                <w:szCs w:val="14"/>
              </w:rPr>
              <w:t>16.03.2016թ.</w:t>
            </w:r>
          </w:p>
        </w:tc>
      </w:tr>
      <w:tr w:rsidR="00164AB2" w:rsidRPr="00BF7713" w:rsidTr="001643D4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AB2" w:rsidRPr="00BF7713" w:rsidTr="001643D4">
        <w:tc>
          <w:tcPr>
            <w:tcW w:w="1072" w:type="dxa"/>
            <w:gridSpan w:val="3"/>
            <w:vMerge w:val="restart"/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6"/>
            <w:vMerge w:val="restart"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65" w:type="dxa"/>
            <w:gridSpan w:val="41"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64AB2" w:rsidRPr="00BF7713" w:rsidTr="001643D4">
        <w:trPr>
          <w:trHeight w:val="237"/>
        </w:trPr>
        <w:tc>
          <w:tcPr>
            <w:tcW w:w="1072" w:type="dxa"/>
            <w:gridSpan w:val="3"/>
            <w:vMerge/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6"/>
            <w:vMerge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41" w:type="dxa"/>
            <w:gridSpan w:val="5"/>
            <w:vMerge w:val="restart"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6" w:type="dxa"/>
            <w:gridSpan w:val="6"/>
            <w:vMerge w:val="restart"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36" w:type="dxa"/>
            <w:gridSpan w:val="11"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64AB2" w:rsidRPr="00BF7713" w:rsidTr="001643D4">
        <w:trPr>
          <w:trHeight w:val="238"/>
        </w:trPr>
        <w:tc>
          <w:tcPr>
            <w:tcW w:w="1072" w:type="dxa"/>
            <w:gridSpan w:val="3"/>
            <w:vMerge/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6"/>
            <w:vMerge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vMerge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36" w:type="dxa"/>
            <w:gridSpan w:val="11"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64AB2" w:rsidRPr="00BF7713" w:rsidTr="001643D4">
        <w:trPr>
          <w:trHeight w:val="263"/>
        </w:trPr>
        <w:tc>
          <w:tcPr>
            <w:tcW w:w="107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64AB2" w:rsidRPr="00BF7713" w:rsidTr="001643D4">
        <w:trPr>
          <w:trHeight w:val="146"/>
        </w:trPr>
        <w:tc>
          <w:tcPr>
            <w:tcW w:w="1072" w:type="dxa"/>
            <w:gridSpan w:val="3"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3" w:type="dxa"/>
            <w:gridSpan w:val="6"/>
            <w:shd w:val="clear" w:color="auto" w:fill="auto"/>
            <w:vAlign w:val="center"/>
          </w:tcPr>
          <w:p w:rsidR="00164AB2" w:rsidRPr="00BF7713" w:rsidRDefault="00D152EA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Առավոտ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օրաթերթ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164AB2" w:rsidRPr="00D152EA" w:rsidRDefault="00D152EA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ՊԳԿՎ-2016-ՇՀԾՁԲ-15/17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164AB2" w:rsidRPr="00F94A67" w:rsidRDefault="00D152EA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4A67">
              <w:rPr>
                <w:rFonts w:ascii="GHEA Grapalat" w:hAnsi="GHEA Grapalat" w:cs="Sylfaen"/>
                <w:b/>
                <w:sz w:val="14"/>
                <w:szCs w:val="14"/>
              </w:rPr>
              <w:t>16.03.2016թ.</w:t>
            </w:r>
          </w:p>
        </w:tc>
        <w:tc>
          <w:tcPr>
            <w:tcW w:w="1141" w:type="dxa"/>
            <w:gridSpan w:val="5"/>
            <w:shd w:val="clear" w:color="auto" w:fill="auto"/>
            <w:vAlign w:val="center"/>
          </w:tcPr>
          <w:p w:rsidR="00164AB2" w:rsidRPr="00BF7713" w:rsidRDefault="00D152EA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906" w:type="dxa"/>
            <w:gridSpan w:val="6"/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164AB2" w:rsidRPr="00BF7713" w:rsidRDefault="00D152EA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2025000</w:t>
            </w:r>
          </w:p>
        </w:tc>
        <w:tc>
          <w:tcPr>
            <w:tcW w:w="2256" w:type="dxa"/>
            <w:gridSpan w:val="4"/>
            <w:shd w:val="clear" w:color="auto" w:fill="auto"/>
            <w:vAlign w:val="center"/>
          </w:tcPr>
          <w:p w:rsidR="00164AB2" w:rsidRPr="00BF7713" w:rsidRDefault="00D152EA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2025000</w:t>
            </w:r>
          </w:p>
        </w:tc>
      </w:tr>
      <w:tr w:rsidR="00164AB2" w:rsidRPr="00BF7713" w:rsidTr="001643D4">
        <w:trPr>
          <w:trHeight w:val="150"/>
        </w:trPr>
        <w:tc>
          <w:tcPr>
            <w:tcW w:w="11250" w:type="dxa"/>
            <w:gridSpan w:val="50"/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64AB2" w:rsidRPr="00BF7713" w:rsidTr="001643D4">
        <w:trPr>
          <w:trHeight w:val="125"/>
        </w:trPr>
        <w:tc>
          <w:tcPr>
            <w:tcW w:w="1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0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3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64AB2" w:rsidRPr="00BF7713" w:rsidTr="001643D4">
        <w:trPr>
          <w:trHeight w:val="155"/>
        </w:trPr>
        <w:tc>
          <w:tcPr>
            <w:tcW w:w="10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986F77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Առավոտ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օրաթերթ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0736" w:rsidRPr="00B40736" w:rsidRDefault="00B40736" w:rsidP="00B4073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B40736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ք. Երևան, </w:t>
            </w:r>
            <w:r w:rsidRPr="00B40736">
              <w:rPr>
                <w:rFonts w:ascii="GHEA Grapalat" w:hAnsi="GHEA Grapalat" w:cs="Sylfaen"/>
                <w:sz w:val="14"/>
                <w:szCs w:val="14"/>
                <w:lang w:val="ru-RU"/>
              </w:rPr>
              <w:t>Արշակունյաց</w:t>
            </w:r>
            <w:r w:rsidRPr="00B40736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2/15 </w:t>
            </w:r>
            <w:r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, </w:t>
            </w:r>
          </w:p>
          <w:p w:rsidR="00164AB2" w:rsidRPr="00B40736" w:rsidRDefault="00B40736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0736">
              <w:rPr>
                <w:rFonts w:ascii="GHEA Grapalat" w:hAnsi="GHEA Grapalat"/>
                <w:sz w:val="14"/>
                <w:szCs w:val="14"/>
                <w:lang w:val="pt-BR"/>
              </w:rPr>
              <w:t>(09</w:t>
            </w:r>
            <w:r w:rsidRPr="00B40736"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 w:rsidRPr="00B40736">
              <w:rPr>
                <w:rFonts w:ascii="GHEA Grapalat" w:hAnsi="GHEA Grapalat"/>
                <w:sz w:val="14"/>
                <w:szCs w:val="14"/>
                <w:lang w:val="pt-BR"/>
              </w:rPr>
              <w:t>)</w:t>
            </w:r>
            <w:r w:rsidRPr="00B40736">
              <w:rPr>
                <w:rFonts w:ascii="GHEA Grapalat" w:hAnsi="GHEA Grapalat"/>
                <w:sz w:val="14"/>
                <w:szCs w:val="14"/>
                <w:lang w:val="ru-RU"/>
              </w:rPr>
              <w:t>228104</w:t>
            </w:r>
          </w:p>
        </w:tc>
        <w:tc>
          <w:tcPr>
            <w:tcW w:w="20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40736" w:rsidRDefault="00AB01D6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="00B40736" w:rsidRPr="00C26DAA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garikm@aravot.am</w:t>
              </w:r>
            </w:hyperlink>
            <w:r w:rsidR="00B4073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40736" w:rsidRDefault="00B40736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0736">
              <w:rPr>
                <w:rFonts w:ascii="GHEA Grapalat" w:hAnsi="GHEA Grapalat" w:cs="Sylfaen"/>
                <w:sz w:val="14"/>
                <w:szCs w:val="14"/>
                <w:lang w:val="pt-BR"/>
              </w:rPr>
              <w:t>02509022</w:t>
            </w:r>
          </w:p>
        </w:tc>
        <w:tc>
          <w:tcPr>
            <w:tcW w:w="3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40736" w:rsidRDefault="00B40736" w:rsidP="00D24B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0736">
              <w:rPr>
                <w:rFonts w:ascii="GHEA Grapalat" w:hAnsi="GHEA Grapalat" w:cs="Sylfaen"/>
                <w:sz w:val="14"/>
                <w:szCs w:val="14"/>
                <w:lang w:val="pt-BR"/>
              </w:rPr>
              <w:t>1810052095133312</w:t>
            </w:r>
          </w:p>
        </w:tc>
      </w:tr>
      <w:tr w:rsidR="00164AB2" w:rsidRPr="00BF7713" w:rsidTr="001643D4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AB2" w:rsidRPr="00BF7713" w:rsidTr="001643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64AB2" w:rsidRPr="00BF7713" w:rsidTr="001643D4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AB2" w:rsidRPr="00BF7713" w:rsidTr="001643D4">
        <w:trPr>
          <w:trHeight w:val="475"/>
        </w:trPr>
        <w:tc>
          <w:tcPr>
            <w:tcW w:w="2804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164AB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4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164AB2" w:rsidRPr="00BF7713" w:rsidRDefault="00AB01D6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B40736" w:rsidRPr="00C26DA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B407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hyperlink r:id="rId9" w:history="1">
              <w:r w:rsidR="00B40736" w:rsidRPr="00C26DA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B4073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164AB2" w:rsidRPr="00BF7713" w:rsidTr="001643D4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AB2" w:rsidRPr="00BF7713" w:rsidTr="001643D4">
        <w:trPr>
          <w:trHeight w:val="427"/>
        </w:trPr>
        <w:tc>
          <w:tcPr>
            <w:tcW w:w="28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40736" w:rsidRDefault="00B40736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164AB2" w:rsidRPr="00BF7713" w:rsidTr="001643D4">
        <w:trPr>
          <w:trHeight w:val="288"/>
        </w:trPr>
        <w:tc>
          <w:tcPr>
            <w:tcW w:w="1125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AB2" w:rsidRPr="00BF7713" w:rsidTr="001643D4">
        <w:trPr>
          <w:trHeight w:val="427"/>
        </w:trPr>
        <w:tc>
          <w:tcPr>
            <w:tcW w:w="28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073570" w:rsidRDefault="00073570" w:rsidP="0007357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բողոքներ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164AB2" w:rsidRPr="00BF7713" w:rsidTr="001643D4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AB2" w:rsidRPr="00BF7713" w:rsidTr="001643D4">
        <w:trPr>
          <w:trHeight w:val="427"/>
        </w:trPr>
        <w:tc>
          <w:tcPr>
            <w:tcW w:w="28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4AB2" w:rsidRPr="00BF7713" w:rsidTr="001643D4">
        <w:trPr>
          <w:trHeight w:val="288"/>
        </w:trPr>
        <w:tc>
          <w:tcPr>
            <w:tcW w:w="11250" w:type="dxa"/>
            <w:gridSpan w:val="50"/>
            <w:shd w:val="clear" w:color="auto" w:fill="99CCFF"/>
            <w:vAlign w:val="center"/>
          </w:tcPr>
          <w:p w:rsidR="00164AB2" w:rsidRPr="00BF7713" w:rsidRDefault="00164AB2" w:rsidP="00D24B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AB2" w:rsidRPr="00BF7713" w:rsidTr="001643D4">
        <w:trPr>
          <w:trHeight w:val="227"/>
        </w:trPr>
        <w:tc>
          <w:tcPr>
            <w:tcW w:w="11250" w:type="dxa"/>
            <w:gridSpan w:val="50"/>
            <w:shd w:val="clear" w:color="auto" w:fill="auto"/>
            <w:vAlign w:val="center"/>
          </w:tcPr>
          <w:p w:rsidR="00164AB2" w:rsidRPr="00BF7713" w:rsidRDefault="00164AB2" w:rsidP="00D24B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4AB2" w:rsidRPr="00BF7713" w:rsidTr="001643D4">
        <w:trPr>
          <w:trHeight w:val="47"/>
        </w:trPr>
        <w:tc>
          <w:tcPr>
            <w:tcW w:w="33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0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AB2" w:rsidRPr="00BF7713" w:rsidRDefault="00164AB2" w:rsidP="00D24B3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64AB2" w:rsidRPr="00BF7713" w:rsidTr="001643D4">
        <w:trPr>
          <w:trHeight w:val="47"/>
        </w:trPr>
        <w:tc>
          <w:tcPr>
            <w:tcW w:w="3357" w:type="dxa"/>
            <w:gridSpan w:val="15"/>
            <w:shd w:val="clear" w:color="auto" w:fill="auto"/>
            <w:vAlign w:val="center"/>
          </w:tcPr>
          <w:p w:rsidR="00164AB2" w:rsidRPr="00BF7713" w:rsidRDefault="00C6106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164AB2" w:rsidRPr="00BF7713" w:rsidRDefault="00C61062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/011/ 529856</w:t>
            </w:r>
          </w:p>
        </w:tc>
        <w:tc>
          <w:tcPr>
            <w:tcW w:w="3908" w:type="dxa"/>
            <w:gridSpan w:val="14"/>
            <w:shd w:val="clear" w:color="auto" w:fill="auto"/>
            <w:vAlign w:val="center"/>
          </w:tcPr>
          <w:p w:rsidR="00164AB2" w:rsidRPr="00BF7713" w:rsidRDefault="00AB01D6" w:rsidP="00D24B3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C61062" w:rsidRPr="00C26DA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 w:rsidR="00C6106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863C22" w:rsidRPr="00365437" w:rsidRDefault="00863C22" w:rsidP="00863C2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63C22" w:rsidRPr="00365437" w:rsidRDefault="00863C22" w:rsidP="00863C22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C61062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242F71">
      <w:footerReference w:type="even" r:id="rId11"/>
      <w:footerReference w:type="default" r:id="rId12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C74" w:rsidRDefault="00197C74" w:rsidP="00863C22">
      <w:r>
        <w:separator/>
      </w:r>
    </w:p>
  </w:endnote>
  <w:endnote w:type="continuationSeparator" w:id="0">
    <w:p w:rsidR="00197C74" w:rsidRDefault="00197C74" w:rsidP="00863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B01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64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197C7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B01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5640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A67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197C7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C74" w:rsidRDefault="00197C74" w:rsidP="00863C22">
      <w:r>
        <w:separator/>
      </w:r>
    </w:p>
  </w:footnote>
  <w:footnote w:type="continuationSeparator" w:id="0">
    <w:p w:rsidR="00197C74" w:rsidRDefault="00197C74" w:rsidP="00863C22">
      <w:r>
        <w:continuationSeparator/>
      </w:r>
    </w:p>
  </w:footnote>
  <w:footnote w:id="1">
    <w:p w:rsidR="00863C22" w:rsidRPr="00541A77" w:rsidRDefault="00863C22" w:rsidP="00863C22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63C22" w:rsidRPr="002D0BF6" w:rsidRDefault="00863C22" w:rsidP="00863C2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63C22" w:rsidRPr="002D0BF6" w:rsidRDefault="00863C22" w:rsidP="00863C2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63C22" w:rsidRPr="00EB00B9" w:rsidRDefault="00863C22" w:rsidP="00863C2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64AB2" w:rsidRPr="002D0BF6" w:rsidRDefault="00164AB2" w:rsidP="00863C2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64AB2" w:rsidRPr="002D0BF6" w:rsidRDefault="00164AB2" w:rsidP="00863C2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64AB2" w:rsidRPr="002D0BF6" w:rsidRDefault="00164AB2" w:rsidP="00863C2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64AB2" w:rsidRPr="002D0BF6" w:rsidRDefault="00164AB2" w:rsidP="00863C2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64AB2" w:rsidRPr="00C868EC" w:rsidRDefault="00164AB2" w:rsidP="00863C2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64AB2" w:rsidRPr="00871366" w:rsidRDefault="00164AB2" w:rsidP="00863C2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64AB2" w:rsidRPr="002D0BF6" w:rsidRDefault="00164AB2" w:rsidP="00863C2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90485"/>
    <w:multiLevelType w:val="hybridMultilevel"/>
    <w:tmpl w:val="40CA1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F0189"/>
    <w:multiLevelType w:val="hybridMultilevel"/>
    <w:tmpl w:val="34701C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04797A"/>
    <w:multiLevelType w:val="hybridMultilevel"/>
    <w:tmpl w:val="36C0A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C22"/>
    <w:rsid w:val="00073570"/>
    <w:rsid w:val="001643D4"/>
    <w:rsid w:val="00164AB2"/>
    <w:rsid w:val="00171D57"/>
    <w:rsid w:val="001938E1"/>
    <w:rsid w:val="00197C74"/>
    <w:rsid w:val="001B79C8"/>
    <w:rsid w:val="0040651D"/>
    <w:rsid w:val="004E1106"/>
    <w:rsid w:val="005E7A9E"/>
    <w:rsid w:val="0060276E"/>
    <w:rsid w:val="00656408"/>
    <w:rsid w:val="006C1E0A"/>
    <w:rsid w:val="00722790"/>
    <w:rsid w:val="007E51F9"/>
    <w:rsid w:val="00803E1C"/>
    <w:rsid w:val="00863C22"/>
    <w:rsid w:val="008C4DEE"/>
    <w:rsid w:val="008D23F6"/>
    <w:rsid w:val="00941FE3"/>
    <w:rsid w:val="00986F77"/>
    <w:rsid w:val="00A70F5F"/>
    <w:rsid w:val="00AB01D6"/>
    <w:rsid w:val="00B40736"/>
    <w:rsid w:val="00B52FD5"/>
    <w:rsid w:val="00B93FEA"/>
    <w:rsid w:val="00BA1862"/>
    <w:rsid w:val="00C61062"/>
    <w:rsid w:val="00C97252"/>
    <w:rsid w:val="00D152EA"/>
    <w:rsid w:val="00DA71BC"/>
    <w:rsid w:val="00F94A67"/>
    <w:rsid w:val="00FB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C2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63C2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63C2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863C22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63C2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63C2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63C22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63C2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63C2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63C22"/>
  </w:style>
  <w:style w:type="paragraph" w:styleId="Footer">
    <w:name w:val="footer"/>
    <w:basedOn w:val="Normal"/>
    <w:link w:val="FooterChar"/>
    <w:rsid w:val="00863C2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63C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63C2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3C2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863C22"/>
    <w:rPr>
      <w:vertAlign w:val="superscript"/>
    </w:rPr>
  </w:style>
  <w:style w:type="paragraph" w:styleId="NormalWeb">
    <w:name w:val="Normal (Web)"/>
    <w:basedOn w:val="Normal"/>
    <w:rsid w:val="00863C2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863C22"/>
    <w:rPr>
      <w:b/>
      <w:bCs/>
    </w:rPr>
  </w:style>
  <w:style w:type="character" w:styleId="Hyperlink">
    <w:name w:val="Hyperlink"/>
    <w:basedOn w:val="DefaultParagraphFont"/>
    <w:uiPriority w:val="99"/>
    <w:unhideWhenUsed/>
    <w:rsid w:val="00B407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rikm@aravot.a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numner@spm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2016-03-15T12:49:00Z</dcterms:created>
  <dcterms:modified xsi:type="dcterms:W3CDTF">2016-03-16T07:40:00Z</dcterms:modified>
</cp:coreProperties>
</file>