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13159">
        <w:rPr>
          <w:rFonts w:ascii="GHEA Grapalat" w:hAnsi="GHEA Grapalat" w:cs="Sylfaen"/>
          <w:b/>
          <w:szCs w:val="24"/>
          <w:lang w:val="pt-BR"/>
        </w:rPr>
        <w:t>383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13159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52D78">
        <w:rPr>
          <w:rFonts w:ascii="GHEA Grapalat" w:hAnsi="GHEA Grapalat" w:cs="Times Armenian"/>
          <w:szCs w:val="24"/>
          <w:lang w:val="pt-BR"/>
        </w:rPr>
        <w:t>Վահե Գրիգորյան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1315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94EF5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994EF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94EF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52D78" w:rsidRPr="004A5A4B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Էջմիաշին</w:t>
            </w:r>
            <w:proofErr w:type="spellEnd"/>
            <w:r w:rsidRPr="004A5A4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</w:t>
            </w:r>
            <w:proofErr w:type="spellEnd"/>
            <w:r w:rsidRPr="004A5A4B">
              <w:rPr>
                <w:rFonts w:ascii="GHEA Grapalat" w:hAnsi="GHEA Grapalat"/>
                <w:szCs w:val="24"/>
                <w:lang w:val="pt-BR"/>
              </w:rPr>
              <w:t xml:space="preserve"> 109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4A5A4B">
              <w:rPr>
                <w:rFonts w:ascii="GHEA Grapalat" w:hAnsi="GHEA Grapalat"/>
                <w:szCs w:val="24"/>
                <w:lang w:val="pt-BR"/>
              </w:rPr>
              <w:t xml:space="preserve">. 17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4A5A4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252D78" w:rsidRPr="001A7AA7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52D78" w:rsidRPr="00BC08CD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1930053710600100</w:t>
            </w:r>
          </w:p>
          <w:p w:rsidR="00252D78" w:rsidRPr="007E2212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52175991</w:t>
            </w:r>
          </w:p>
          <w:p w:rsidR="00252D78" w:rsidRPr="007E2212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vahegrigoryan88@mail.ru</w:t>
            </w:r>
          </w:p>
          <w:p w:rsidR="00252D78" w:rsidRPr="001A7AA7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527900 </w:t>
            </w:r>
          </w:p>
          <w:p w:rsidR="00252D78" w:rsidRPr="001A7AA7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2D78" w:rsidRPr="001D5DB4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2D78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2D78" w:rsidRPr="001A7AA7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52D78" w:rsidRPr="001A7AA7" w:rsidRDefault="00252D78" w:rsidP="00252D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2D78" w:rsidRDefault="00252D78" w:rsidP="00252D78">
            <w:pPr>
              <w:widowControl w:val="0"/>
              <w:spacing w:line="276" w:lineRule="auto"/>
              <w:ind w:right="53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0267C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 w:cs="Sylfaen"/>
                <w:szCs w:val="24"/>
                <w:lang w:val="pt-BR"/>
              </w:rPr>
              <w:t>Վ. Գրիգորյան</w:t>
            </w:r>
          </w:p>
          <w:p w:rsidR="000A0FCE" w:rsidRPr="00F80E4D" w:rsidRDefault="00DC6F27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1315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2D78"/>
    <w:rsid w:val="0025439D"/>
    <w:rsid w:val="0026524B"/>
    <w:rsid w:val="0028713E"/>
    <w:rsid w:val="0029373B"/>
    <w:rsid w:val="002963DC"/>
    <w:rsid w:val="002A3368"/>
    <w:rsid w:val="002C6C5D"/>
    <w:rsid w:val="0030028D"/>
    <w:rsid w:val="0030567F"/>
    <w:rsid w:val="00313159"/>
    <w:rsid w:val="003201B8"/>
    <w:rsid w:val="00320FBE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57047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94EF5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BF4EE1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202</cp:revision>
  <cp:lastPrinted>2016-03-10T11:37:00Z</cp:lastPrinted>
  <dcterms:created xsi:type="dcterms:W3CDTF">2015-03-28T11:35:00Z</dcterms:created>
  <dcterms:modified xsi:type="dcterms:W3CDTF">2016-03-16T06:50:00Z</dcterms:modified>
</cp:coreProperties>
</file>