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2A37B4">
        <w:rPr>
          <w:rFonts w:ascii="GHEA Grapalat" w:hAnsi="GHEA Grapalat" w:cs="Sylfaen"/>
          <w:b/>
          <w:szCs w:val="24"/>
          <w:lang w:val="pt-BR"/>
        </w:rPr>
        <w:t>384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2A37B4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613D3" w:rsidRPr="00D54E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4613D3">
        <w:rPr>
          <w:rFonts w:ascii="GHEA Grapalat" w:hAnsi="GHEA Grapalat" w:cs="Sylfaen"/>
          <w:color w:val="000000"/>
          <w:szCs w:val="24"/>
        </w:rPr>
        <w:t>ԴԱՌԵՍ</w:t>
      </w:r>
      <w:r w:rsidR="004613D3" w:rsidRPr="00D54E55">
        <w:rPr>
          <w:rFonts w:ascii="GHEA Grapalat" w:hAnsi="GHEA Grapalat" w:cs="Sylfaen"/>
          <w:color w:val="000000"/>
          <w:szCs w:val="24"/>
          <w:lang w:val="pt-BR"/>
        </w:rPr>
        <w:t>» ՍՊԸ-ն</w:t>
      </w:r>
      <w:r w:rsidR="004613D3" w:rsidRPr="00D54E55">
        <w:rPr>
          <w:rFonts w:ascii="GHEA Grapalat" w:hAnsi="GHEA Grapalat" w:cs="Sylfaen"/>
          <w:szCs w:val="24"/>
          <w:lang w:val="pt-BR"/>
        </w:rPr>
        <w:t xml:space="preserve">, ի դեմս Ընկերության տնօրեն </w:t>
      </w:r>
      <w:r w:rsidR="004613D3">
        <w:rPr>
          <w:rFonts w:ascii="GHEA Grapalat" w:hAnsi="GHEA Grapalat" w:cs="Sylfaen"/>
          <w:szCs w:val="24"/>
        </w:rPr>
        <w:t>Ս</w:t>
      </w:r>
      <w:r w:rsidR="004613D3" w:rsidRPr="008C5205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4613D3">
        <w:rPr>
          <w:rFonts w:ascii="GHEA Grapalat" w:hAnsi="GHEA Grapalat" w:cs="Sylfaen"/>
          <w:szCs w:val="24"/>
        </w:rPr>
        <w:t>Ղորուխչյանի</w:t>
      </w:r>
      <w:proofErr w:type="spellEnd"/>
      <w:r w:rsidR="004613D3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2A37B4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624B0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E624B0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624B0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13D3" w:rsidRPr="00F71503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F715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Pr="00F7150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>
              <w:rPr>
                <w:rFonts w:ascii="GHEA Grapalat" w:hAnsi="GHEA Grapalat"/>
                <w:szCs w:val="24"/>
              </w:rPr>
              <w:t>փ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>
              <w:rPr>
                <w:rFonts w:ascii="GHEA Grapalat" w:hAnsi="GHEA Grapalat"/>
                <w:szCs w:val="24"/>
                <w:lang w:val="pt-BR"/>
              </w:rPr>
              <w:t xml:space="preserve"> շ. 56, բն. 5</w:t>
            </w:r>
          </w:p>
          <w:p w:rsidR="004613D3" w:rsidRPr="00D54E55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Պրոկրեդիտ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4613D3" w:rsidRPr="00D54E55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2531300079950010</w:t>
            </w:r>
          </w:p>
          <w:p w:rsidR="004613D3" w:rsidRPr="00D54E55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02624964</w:t>
            </w:r>
          </w:p>
          <w:p w:rsidR="004613D3" w:rsidRPr="00D54E55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dares7@mail.ru</w:t>
            </w:r>
          </w:p>
          <w:p w:rsidR="004613D3" w:rsidRPr="00D54E55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099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880686</w:t>
            </w:r>
          </w:p>
          <w:p w:rsidR="004613D3" w:rsidRPr="00A8190B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613D3" w:rsidRPr="002A37B4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613D3" w:rsidRPr="002A37B4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613D3" w:rsidRPr="00990230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613D3" w:rsidRPr="00990230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130BE7" w:rsidRPr="00B24036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2A37B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Ղորուխչյան</w:t>
            </w:r>
            <w:proofErr w:type="spellEnd"/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2A37B4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120BF"/>
    <w:rsid w:val="00117F95"/>
    <w:rsid w:val="00130BE7"/>
    <w:rsid w:val="001315E0"/>
    <w:rsid w:val="001344FF"/>
    <w:rsid w:val="00142936"/>
    <w:rsid w:val="00150074"/>
    <w:rsid w:val="001A2780"/>
    <w:rsid w:val="001A443A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2A37B4"/>
    <w:rsid w:val="002C6C5D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2C34"/>
    <w:rsid w:val="00D43972"/>
    <w:rsid w:val="00D523ED"/>
    <w:rsid w:val="00D80D04"/>
    <w:rsid w:val="00D94B6B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202</cp:revision>
  <cp:lastPrinted>2016-03-10T11:37:00Z</cp:lastPrinted>
  <dcterms:created xsi:type="dcterms:W3CDTF">2015-03-28T11:35:00Z</dcterms:created>
  <dcterms:modified xsi:type="dcterms:W3CDTF">2016-03-16T06:50:00Z</dcterms:modified>
</cp:coreProperties>
</file>