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A6053C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BC4D91">
        <w:rPr>
          <w:rFonts w:ascii="Sylfaen" w:hAnsi="Sylfaen"/>
          <w:sz w:val="20"/>
          <w:lang w:val="ru-RU"/>
        </w:rPr>
        <w:t>մարտի</w:t>
      </w:r>
      <w:r w:rsidR="00BC4D91" w:rsidRPr="00BC4D91">
        <w:rPr>
          <w:rFonts w:ascii="Sylfaen" w:hAnsi="Sylfaen"/>
          <w:sz w:val="20"/>
          <w:lang w:val="af-ZA"/>
        </w:rPr>
        <w:t xml:space="preserve"> 15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BC4D91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096EEB">
        <w:rPr>
          <w:rFonts w:ascii="Sylfaen" w:hAnsi="Sylfaen" w:cs="Sylfaen"/>
          <w:sz w:val="24"/>
          <w:szCs w:val="24"/>
          <w:lang w:val="af-ZA"/>
        </w:rPr>
        <w:t>1</w:t>
      </w:r>
      <w:r w:rsidR="00A6053C">
        <w:rPr>
          <w:rFonts w:ascii="Sylfaen" w:hAnsi="Sylfaen" w:cs="Sylfaen"/>
          <w:sz w:val="24"/>
          <w:szCs w:val="24"/>
          <w:lang w:val="af-ZA"/>
        </w:rPr>
        <w:t>1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096EEB">
        <w:rPr>
          <w:rFonts w:ascii="Sylfaen" w:hAnsi="Sylfaen" w:cs="Sylfaen"/>
          <w:sz w:val="24"/>
          <w:szCs w:val="24"/>
          <w:lang w:val="af-ZA"/>
        </w:rPr>
        <w:t>0</w:t>
      </w:r>
      <w:r w:rsidR="00BC4D91" w:rsidRPr="00BC4D91">
        <w:rPr>
          <w:rFonts w:ascii="Sylfaen" w:hAnsi="Sylfaen" w:cs="Sylfaen"/>
          <w:sz w:val="24"/>
          <w:szCs w:val="24"/>
          <w:lang w:val="af-ZA"/>
        </w:rPr>
        <w:t>7</w:t>
      </w:r>
    </w:p>
    <w:p w:rsidR="00E17EF9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A6053C">
        <w:rPr>
          <w:rFonts w:ascii="Sylfaen" w:hAnsi="Sylfaen" w:cs="Sylfaen"/>
          <w:b w:val="0"/>
          <w:sz w:val="20"/>
          <w:lang w:val="af-ZA"/>
        </w:rPr>
        <w:t>1</w:t>
      </w:r>
      <w:r w:rsidR="00096EEB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BC4D91" w:rsidRPr="00BC4D91">
        <w:rPr>
          <w:rFonts w:ascii="Sylfaen" w:hAnsi="Sylfaen" w:cs="Sylfaen"/>
          <w:b w:val="0"/>
          <w:sz w:val="20"/>
          <w:lang w:val="af-ZA"/>
        </w:rPr>
        <w:t>7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BC4D91">
        <w:rPr>
          <w:rFonts w:ascii="Sylfaen" w:hAnsi="Sylfaen"/>
          <w:b/>
          <w:sz w:val="20"/>
          <w:lang w:val="ru-RU"/>
        </w:rPr>
        <w:t>մարտի</w:t>
      </w:r>
      <w:r w:rsidR="00BC4D91" w:rsidRPr="00BC4D91">
        <w:rPr>
          <w:rFonts w:ascii="Sylfaen" w:hAnsi="Sylfaen"/>
          <w:b/>
          <w:sz w:val="20"/>
          <w:lang w:val="af-ZA"/>
        </w:rPr>
        <w:t xml:space="preserve"> 02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proofErr w:type="spellStart"/>
      <w:r w:rsidR="00BC4D91" w:rsidRPr="00CE7ACA">
        <w:rPr>
          <w:rFonts w:ascii="Sylfaen" w:hAnsi="Sylfaen" w:cs="Calibri"/>
          <w:color w:val="000000"/>
          <w:sz w:val="20"/>
        </w:rPr>
        <w:t>Տնտեսող</w:t>
      </w:r>
      <w:proofErr w:type="spellEnd"/>
      <w:r w:rsidR="00BC4D91" w:rsidRPr="00695D01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="00BC4D91" w:rsidRPr="00CE7ACA">
        <w:rPr>
          <w:rFonts w:ascii="Sylfaen" w:hAnsi="Sylfaen" w:cs="Calibri"/>
          <w:color w:val="000000"/>
          <w:sz w:val="20"/>
        </w:rPr>
        <w:t>լամպ</w:t>
      </w:r>
      <w:proofErr w:type="spellEnd"/>
    </w:p>
    <w:tbl>
      <w:tblPr>
        <w:tblW w:w="10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706"/>
      </w:tblGrid>
      <w:tr w:rsidR="00E17EF9" w:rsidRPr="0025745D" w:rsidTr="0002149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4D91" w:rsidRPr="0025745D" w:rsidTr="0002149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Լիդեր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Քոմփանի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C4D91" w:rsidRPr="00BC4D91" w:rsidTr="0002149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C4D91" w:rsidRPr="00BC4D91" w:rsidRDefault="00BC4D91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BC4D91" w:rsidRPr="00BC4D91" w:rsidRDefault="00BC4D91" w:rsidP="00B17429">
            <w:pPr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C4D91">
              <w:rPr>
                <w:rFonts w:ascii="Sylfaen" w:hAnsi="Sylfaen" w:cs="Calibri"/>
                <w:color w:val="000000"/>
                <w:sz w:val="20"/>
                <w:lang w:val="ru-RU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Հայր</w:t>
            </w:r>
            <w:proofErr w:type="spellEnd"/>
            <w:r w:rsidRPr="00BC4D91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և</w:t>
            </w:r>
            <w:r w:rsidRPr="00BC4D91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որդի</w:t>
            </w:r>
            <w:proofErr w:type="spellEnd"/>
            <w:r w:rsidRPr="00BC4D91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Մելքումյաններ</w:t>
            </w:r>
            <w:proofErr w:type="spellEnd"/>
            <w:r w:rsidRPr="00BC4D91">
              <w:rPr>
                <w:rFonts w:ascii="Sylfaen" w:hAnsi="Sylfaen" w:cs="Calibri"/>
                <w:color w:val="000000"/>
                <w:sz w:val="20"/>
                <w:lang w:val="ru-RU"/>
              </w:rPr>
              <w:t>&gt;&gt;</w:t>
            </w:r>
            <w:r w:rsidRPr="00BC4D91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C4D91" w:rsidRPr="00695D01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BC4D91" w:rsidRPr="0025745D" w:rsidRDefault="00BC4D91" w:rsidP="00FF5B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C4D91" w:rsidRPr="0025745D" w:rsidTr="0002149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C4D91" w:rsidRPr="00BC4D91" w:rsidRDefault="00BC4D91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ԱՁ</w:t>
            </w:r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Արարատ</w:t>
            </w:r>
            <w:proofErr w:type="spellEnd"/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Դարբինյան</w:t>
            </w:r>
            <w:proofErr w:type="spellEnd"/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Հրաչիկի</w:t>
            </w:r>
            <w:proofErr w:type="spellEnd"/>
          </w:p>
        </w:tc>
        <w:tc>
          <w:tcPr>
            <w:tcW w:w="2562" w:type="dxa"/>
            <w:shd w:val="clear" w:color="auto" w:fill="auto"/>
          </w:tcPr>
          <w:p w:rsidR="00BC4D91" w:rsidRPr="00FF5B2C" w:rsidRDefault="00BC4D91" w:rsidP="00FF5B2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70F1B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C4D91" w:rsidRPr="0002149F" w:rsidTr="0002149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C4D91" w:rsidRPr="00BC4D91" w:rsidRDefault="00BC4D91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Ալեն</w:t>
            </w:r>
            <w:r w:rsidRPr="00902343">
              <w:rPr>
                <w:rFonts w:ascii="Arial" w:hAnsi="Arial" w:cs="Arial"/>
                <w:color w:val="000000"/>
                <w:sz w:val="20"/>
              </w:rPr>
              <w:t>-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Էլեն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>&gt;&gt;</w:t>
            </w:r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BC4D91" w:rsidRPr="00FF5B2C" w:rsidRDefault="00BC4D91" w:rsidP="00BC4D91">
            <w:pPr>
              <w:tabs>
                <w:tab w:val="center" w:pos="1173"/>
                <w:tab w:val="right" w:pos="2346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ab/>
            </w:r>
            <w:r>
              <w:rPr>
                <w:rFonts w:ascii="Sylfaen" w:hAnsi="Sylfaen"/>
                <w:sz w:val="16"/>
                <w:szCs w:val="16"/>
                <w:lang w:val="ru-RU"/>
              </w:rPr>
              <w:tab/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70F1B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BC4D91" w:rsidRPr="002874B5" w:rsidRDefault="0002149F" w:rsidP="00745F71">
            <w:pPr>
              <w:rPr>
                <w:rFonts w:ascii="Sylfaen" w:hAnsi="Sylfaen" w:cs="Sylfaen"/>
                <w:sz w:val="20"/>
                <w:lang w:val="af-ZA"/>
              </w:rPr>
            </w:pPr>
            <w:r w:rsidRPr="0002149F">
              <w:rPr>
                <w:rFonts w:ascii="Sylfaen" w:hAnsi="Sylfaen" w:cs="Sylfaen"/>
                <w:sz w:val="18"/>
                <w:lang w:val="ru-RU"/>
              </w:rPr>
              <w:t>Մասնակիցը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չի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ներկայացրել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սույն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հրավերով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նախատեսված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որակավորման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չափանիշները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հավաստելու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տեղեկատվությունը</w:t>
            </w:r>
            <w:r>
              <w:rPr>
                <w:rFonts w:ascii="Sylfaen" w:hAnsi="Sylfaen" w:cs="Sylfaen"/>
                <w:sz w:val="18"/>
                <w:lang w:val="ru-RU"/>
              </w:rPr>
              <w:t>՝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հրավերի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5-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րդ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հավելվածով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նախատեսված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գրությունը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ru-RU"/>
              </w:rPr>
              <w:t>և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առաջարկվող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ապրանքի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անվանումը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և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տեխնիկական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բնութագրերը</w:t>
            </w:r>
            <w:r w:rsidR="002874B5" w:rsidRPr="002874B5">
              <w:rPr>
                <w:rFonts w:ascii="Sylfaen" w:hAnsi="Sylfaen" w:cs="Sylfaen"/>
                <w:sz w:val="18"/>
                <w:lang w:val="af-ZA"/>
              </w:rPr>
              <w:t xml:space="preserve">: </w:t>
            </w:r>
          </w:p>
        </w:tc>
      </w:tr>
      <w:tr w:rsidR="00BC4D91" w:rsidRPr="0025745D" w:rsidTr="0002149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C4D91" w:rsidRPr="00BC4D91" w:rsidRDefault="00BC4D91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Դյուրլանգ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62" w:type="dxa"/>
            <w:shd w:val="clear" w:color="auto" w:fill="auto"/>
          </w:tcPr>
          <w:p w:rsidR="00BC4D91" w:rsidRDefault="00BC4D91" w:rsidP="00BC4D91">
            <w:pPr>
              <w:tabs>
                <w:tab w:val="center" w:pos="1173"/>
                <w:tab w:val="right" w:pos="2346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70F1B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BC4D91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C4D91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Լիդեր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Քոմփանի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C4D91" w:rsidRPr="00902343" w:rsidRDefault="00BC4D91" w:rsidP="00B1742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02343">
              <w:rPr>
                <w:rFonts w:ascii="Arial" w:hAnsi="Arial" w:cs="Arial"/>
                <w:color w:val="000000"/>
                <w:sz w:val="20"/>
              </w:rPr>
              <w:t>194000</w:t>
            </w:r>
          </w:p>
        </w:tc>
      </w:tr>
      <w:tr w:rsidR="00BC4D91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C4D91" w:rsidRDefault="00BC4D9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BC4D91" w:rsidRPr="00BC4D91" w:rsidRDefault="00BC4D91" w:rsidP="00B17429">
            <w:pPr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BC4D91">
              <w:rPr>
                <w:rFonts w:ascii="Sylfaen" w:hAnsi="Sylfaen" w:cs="Calibri"/>
                <w:color w:val="000000"/>
                <w:sz w:val="20"/>
                <w:lang w:val="af-ZA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Հայր</w:t>
            </w:r>
            <w:proofErr w:type="spellEnd"/>
            <w:r w:rsidRPr="00BC4D91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և</w:t>
            </w:r>
            <w:r w:rsidRPr="00BC4D91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որդի</w:t>
            </w:r>
            <w:proofErr w:type="spellEnd"/>
            <w:r w:rsidRPr="00BC4D91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Մելքումյաններ</w:t>
            </w:r>
            <w:proofErr w:type="spellEnd"/>
            <w:r w:rsidRPr="00BC4D91">
              <w:rPr>
                <w:rFonts w:ascii="Sylfaen" w:hAnsi="Sylfaen" w:cs="Calibri"/>
                <w:color w:val="000000"/>
                <w:sz w:val="20"/>
                <w:lang w:val="af-ZA"/>
              </w:rPr>
              <w:t>&gt;&gt;</w:t>
            </w:r>
            <w:r w:rsidRPr="00BC4D91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D91" w:rsidRPr="00BC4D91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C4D91" w:rsidRPr="00902343" w:rsidRDefault="00BC4D91" w:rsidP="00B1742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02343">
              <w:rPr>
                <w:rFonts w:ascii="Arial" w:hAnsi="Arial" w:cs="Arial"/>
                <w:color w:val="000000"/>
                <w:sz w:val="20"/>
              </w:rPr>
              <w:t>145000</w:t>
            </w:r>
          </w:p>
        </w:tc>
      </w:tr>
      <w:tr w:rsidR="00BC4D91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C4D91" w:rsidRDefault="00BC4D91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ԱՁ</w:t>
            </w:r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Արարատ</w:t>
            </w:r>
            <w:proofErr w:type="spellEnd"/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Դարբինյան</w:t>
            </w:r>
            <w:proofErr w:type="spellEnd"/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Հրաչիկի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C4D91" w:rsidRPr="00902343" w:rsidRDefault="00BC4D91" w:rsidP="00B1742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02343">
              <w:rPr>
                <w:rFonts w:ascii="Arial" w:hAnsi="Arial" w:cs="Arial"/>
                <w:color w:val="000000"/>
                <w:sz w:val="20"/>
              </w:rPr>
              <w:t>159500</w:t>
            </w:r>
          </w:p>
        </w:tc>
      </w:tr>
      <w:tr w:rsidR="00BC4D91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C4D91" w:rsidRPr="00BC4D91" w:rsidRDefault="00BC4D91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Ալեն</w:t>
            </w:r>
            <w:r w:rsidRPr="00902343">
              <w:rPr>
                <w:rFonts w:ascii="Arial" w:hAnsi="Arial" w:cs="Arial"/>
                <w:color w:val="000000"/>
                <w:sz w:val="20"/>
              </w:rPr>
              <w:t>-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Էլեն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>&gt;&gt;</w:t>
            </w:r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C4D91" w:rsidRPr="00902343" w:rsidRDefault="00BC4D91" w:rsidP="00B1742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02343">
              <w:rPr>
                <w:rFonts w:ascii="Arial" w:hAnsi="Arial" w:cs="Arial"/>
                <w:color w:val="000000"/>
                <w:sz w:val="20"/>
              </w:rPr>
              <w:t>124083,3</w:t>
            </w:r>
          </w:p>
        </w:tc>
      </w:tr>
      <w:tr w:rsidR="00BC4D91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C4D91" w:rsidRPr="00BC4D91" w:rsidRDefault="00BC4D91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Դյուրլանգ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D91" w:rsidRPr="0025745D" w:rsidRDefault="00BC4D91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C4D91" w:rsidRPr="00902343" w:rsidRDefault="00BC4D91" w:rsidP="00B1742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02343">
              <w:rPr>
                <w:rFonts w:ascii="Arial" w:hAnsi="Arial" w:cs="Arial"/>
                <w:color w:val="000000"/>
                <w:sz w:val="20"/>
              </w:rPr>
              <w:t>145750</w:t>
            </w:r>
          </w:p>
        </w:tc>
      </w:tr>
    </w:tbl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695D01" w:rsidRPr="0025745D" w:rsidRDefault="00695D01" w:rsidP="00695D0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695D01" w:rsidRPr="002C4532" w:rsidRDefault="00695D01" w:rsidP="00695D01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proofErr w:type="spellStart"/>
      <w:r w:rsidR="00BC4D91" w:rsidRPr="00CE7ACA">
        <w:rPr>
          <w:rFonts w:ascii="Sylfaen" w:hAnsi="Sylfaen" w:cs="Calibri"/>
          <w:color w:val="000000"/>
          <w:sz w:val="20"/>
        </w:rPr>
        <w:t>Փողոցային</w:t>
      </w:r>
      <w:proofErr w:type="spellEnd"/>
      <w:r w:rsidR="00BC4D91" w:rsidRPr="00FF5B2C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="00BC4D91" w:rsidRPr="00CE7ACA">
        <w:rPr>
          <w:rFonts w:ascii="Sylfaen" w:hAnsi="Sylfaen" w:cs="Calibri"/>
          <w:color w:val="000000"/>
          <w:sz w:val="20"/>
        </w:rPr>
        <w:t>լուսավորության</w:t>
      </w:r>
      <w:proofErr w:type="spellEnd"/>
      <w:r w:rsidR="00BC4D91" w:rsidRPr="00FF5B2C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="00BC4D91" w:rsidRPr="00CE7ACA">
        <w:rPr>
          <w:rFonts w:ascii="Sylfaen" w:hAnsi="Sylfaen" w:cs="Calibri"/>
          <w:color w:val="000000"/>
          <w:sz w:val="20"/>
        </w:rPr>
        <w:t>լուսամփոփ</w:t>
      </w:r>
      <w:proofErr w:type="spellEnd"/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433"/>
        <w:gridCol w:w="2692"/>
      </w:tblGrid>
      <w:tr w:rsidR="00695D01" w:rsidRPr="0025745D" w:rsidTr="00745F7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4D91" w:rsidRPr="0025745D" w:rsidTr="00745F7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Լիդեր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Քոմփանի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C4D91" w:rsidRPr="00BC4D91" w:rsidTr="00745F7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C4D91" w:rsidRPr="00BC4D91" w:rsidRDefault="00BC4D91" w:rsidP="00B2133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BC4D91" w:rsidRPr="00BC4D91" w:rsidRDefault="00BC4D91" w:rsidP="00B17429">
            <w:pPr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C4D91">
              <w:rPr>
                <w:rFonts w:ascii="Sylfaen" w:hAnsi="Sylfaen" w:cs="Calibri"/>
                <w:color w:val="000000"/>
                <w:sz w:val="20"/>
                <w:lang w:val="ru-RU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Հայր</w:t>
            </w:r>
            <w:proofErr w:type="spellEnd"/>
            <w:r w:rsidRPr="00BC4D91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և</w:t>
            </w:r>
            <w:r w:rsidRPr="00BC4D91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որդի</w:t>
            </w:r>
            <w:proofErr w:type="spellEnd"/>
            <w:r w:rsidRPr="00BC4D91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Մելքումյաններ</w:t>
            </w:r>
            <w:proofErr w:type="spellEnd"/>
            <w:r w:rsidRPr="00BC4D91">
              <w:rPr>
                <w:rFonts w:ascii="Sylfaen" w:hAnsi="Sylfaen" w:cs="Calibri"/>
                <w:color w:val="000000"/>
                <w:sz w:val="20"/>
                <w:lang w:val="ru-RU"/>
              </w:rPr>
              <w:t>&gt;&gt;</w:t>
            </w:r>
            <w:r w:rsidRPr="00BC4D91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C4D91" w:rsidRPr="00CB143B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C4D91" w:rsidRPr="0025745D" w:rsidTr="00745F7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C4D91" w:rsidRPr="00BC4D91" w:rsidRDefault="00BC4D91" w:rsidP="00B2133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ԱՁ</w:t>
            </w:r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Արարատ</w:t>
            </w:r>
            <w:proofErr w:type="spellEnd"/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Դարբինյան</w:t>
            </w:r>
            <w:proofErr w:type="spellEnd"/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Հրաչիկի</w:t>
            </w:r>
            <w:proofErr w:type="spellEnd"/>
          </w:p>
        </w:tc>
        <w:tc>
          <w:tcPr>
            <w:tcW w:w="2562" w:type="dxa"/>
            <w:shd w:val="clear" w:color="auto" w:fill="auto"/>
          </w:tcPr>
          <w:p w:rsidR="00BC4D91" w:rsidRPr="00FF5B2C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70F1B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C4D91" w:rsidRPr="002874B5" w:rsidTr="00745F7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C4D91" w:rsidRPr="00BC4D91" w:rsidRDefault="00BC4D91" w:rsidP="00B2133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Ալեն</w:t>
            </w:r>
            <w:r w:rsidRPr="00902343">
              <w:rPr>
                <w:rFonts w:ascii="Arial" w:hAnsi="Arial" w:cs="Arial"/>
                <w:color w:val="000000"/>
                <w:sz w:val="20"/>
              </w:rPr>
              <w:t>-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Էլեն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>&gt;&gt;</w:t>
            </w:r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BC4D91" w:rsidRPr="00FF5B2C" w:rsidRDefault="00BC4D91" w:rsidP="00BC4D91">
            <w:pPr>
              <w:tabs>
                <w:tab w:val="center" w:pos="1173"/>
                <w:tab w:val="right" w:pos="2346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ab/>
            </w:r>
            <w:r>
              <w:rPr>
                <w:rFonts w:ascii="Sylfaen" w:hAnsi="Sylfaen"/>
                <w:sz w:val="16"/>
                <w:szCs w:val="16"/>
                <w:lang w:val="ru-RU"/>
              </w:rPr>
              <w:tab/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70F1B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4D91" w:rsidRPr="0025745D" w:rsidRDefault="002874B5" w:rsidP="00745F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2149F">
              <w:rPr>
                <w:rFonts w:ascii="Sylfaen" w:hAnsi="Sylfaen" w:cs="Sylfaen"/>
                <w:sz w:val="18"/>
                <w:lang w:val="ru-RU"/>
              </w:rPr>
              <w:t>Մասնակիցը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չի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ներկայացրել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սույն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հրավերով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նախատեսված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որակավորման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չափանիշները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հավաստելու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տեղեկատվությունը</w:t>
            </w:r>
            <w:r>
              <w:rPr>
                <w:rFonts w:ascii="Sylfaen" w:hAnsi="Sylfaen" w:cs="Sylfaen"/>
                <w:sz w:val="18"/>
                <w:lang w:val="ru-RU"/>
              </w:rPr>
              <w:t>՝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հրավերի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5-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րդ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հավելվածով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նախատեսված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գրությունը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ru-RU"/>
              </w:rPr>
              <w:t>և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առաջարկվող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ապրանքի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անվանումը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և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տեխնիկական</w:t>
            </w:r>
            <w:r w:rsidRPr="0002149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149F">
              <w:rPr>
                <w:rFonts w:ascii="Sylfaen" w:hAnsi="Sylfaen" w:cs="Sylfaen"/>
                <w:sz w:val="18"/>
                <w:lang w:val="ru-RU"/>
              </w:rPr>
              <w:t>բնութագրերը</w:t>
            </w:r>
          </w:p>
        </w:tc>
      </w:tr>
    </w:tbl>
    <w:p w:rsidR="00695D01" w:rsidRPr="002874B5" w:rsidRDefault="00695D01" w:rsidP="00695D01">
      <w:pPr>
        <w:rPr>
          <w:rFonts w:ascii="Sylfaen" w:hAnsi="Sylfaen"/>
          <w:lang w:val="af-ZA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95D01" w:rsidRPr="00BC4D91" w:rsidTr="00B2133C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C4D91" w:rsidRPr="0025745D" w:rsidTr="00B2133C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Լիդեր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Քոմփանի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C4D91" w:rsidRPr="00902343" w:rsidRDefault="00BC4D91" w:rsidP="00B1742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02343">
              <w:rPr>
                <w:rFonts w:ascii="Arial" w:hAnsi="Arial" w:cs="Arial"/>
                <w:color w:val="000000"/>
                <w:sz w:val="20"/>
              </w:rPr>
              <w:t>597000</w:t>
            </w:r>
          </w:p>
        </w:tc>
      </w:tr>
      <w:tr w:rsidR="00BC4D91" w:rsidRPr="0025745D" w:rsidTr="00B2133C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C4D91" w:rsidRDefault="00BC4D9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BC4D91" w:rsidRPr="00BC4D91" w:rsidRDefault="00BC4D91" w:rsidP="00B17429">
            <w:pPr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BC4D91">
              <w:rPr>
                <w:rFonts w:ascii="Sylfaen" w:hAnsi="Sylfaen" w:cs="Calibri"/>
                <w:color w:val="000000"/>
                <w:sz w:val="20"/>
                <w:lang w:val="af-ZA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Հայր</w:t>
            </w:r>
            <w:proofErr w:type="spellEnd"/>
            <w:r w:rsidRPr="00BC4D91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և</w:t>
            </w:r>
            <w:r w:rsidRPr="00BC4D91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որդի</w:t>
            </w:r>
            <w:proofErr w:type="spellEnd"/>
            <w:r w:rsidRPr="00BC4D91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Մելքումյաններ</w:t>
            </w:r>
            <w:proofErr w:type="spellEnd"/>
            <w:r w:rsidRPr="00BC4D91">
              <w:rPr>
                <w:rFonts w:ascii="Sylfaen" w:hAnsi="Sylfaen" w:cs="Calibri"/>
                <w:color w:val="000000"/>
                <w:sz w:val="20"/>
                <w:lang w:val="af-ZA"/>
              </w:rPr>
              <w:t>&gt;&gt;</w:t>
            </w:r>
            <w:r w:rsidRPr="00BC4D91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D91" w:rsidRPr="00BC4D91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C4D91" w:rsidRPr="00902343" w:rsidRDefault="00BC4D91" w:rsidP="00B1742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02343">
              <w:rPr>
                <w:rFonts w:ascii="Arial" w:hAnsi="Arial" w:cs="Arial"/>
                <w:color w:val="000000"/>
                <w:sz w:val="20"/>
              </w:rPr>
              <w:t>450000</w:t>
            </w:r>
          </w:p>
        </w:tc>
      </w:tr>
      <w:tr w:rsidR="00BC4D91" w:rsidRPr="0025745D" w:rsidTr="00B2133C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C4D91" w:rsidRDefault="00BC4D9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ԱՁ</w:t>
            </w:r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Արարատ</w:t>
            </w:r>
            <w:proofErr w:type="spellEnd"/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Դարբինյան</w:t>
            </w:r>
            <w:proofErr w:type="spellEnd"/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Հրաչիկի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C4D91" w:rsidRPr="00902343" w:rsidRDefault="00BC4D91" w:rsidP="00B1742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02343">
              <w:rPr>
                <w:rFonts w:ascii="Arial" w:hAnsi="Arial" w:cs="Arial"/>
                <w:color w:val="000000"/>
                <w:sz w:val="20"/>
              </w:rPr>
              <w:t>480000</w:t>
            </w:r>
          </w:p>
        </w:tc>
      </w:tr>
      <w:tr w:rsidR="00BC4D91" w:rsidRPr="0025745D" w:rsidTr="00B2133C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C4D91" w:rsidRPr="00BC4D91" w:rsidRDefault="00BC4D91" w:rsidP="00B2133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BC4D91" w:rsidRPr="00902343" w:rsidRDefault="00BC4D91" w:rsidP="00B17429">
            <w:pPr>
              <w:rPr>
                <w:rFonts w:ascii="Sylfaen" w:hAnsi="Sylfaen" w:cs="Calibri"/>
                <w:color w:val="000000"/>
                <w:sz w:val="20"/>
              </w:rPr>
            </w:pPr>
            <w:r w:rsidRPr="00902343">
              <w:rPr>
                <w:rFonts w:ascii="Sylfaen" w:hAnsi="Sylfaen" w:cs="Calibri"/>
                <w:color w:val="000000"/>
                <w:sz w:val="20"/>
              </w:rPr>
              <w:t>&lt;&lt;</w:t>
            </w:r>
            <w:proofErr w:type="spellStart"/>
            <w:r w:rsidRPr="00902343">
              <w:rPr>
                <w:rFonts w:ascii="Sylfaen" w:hAnsi="Sylfaen" w:cs="Calibri"/>
                <w:color w:val="000000"/>
                <w:sz w:val="20"/>
              </w:rPr>
              <w:t>Ալեն</w:t>
            </w:r>
            <w:r w:rsidRPr="00902343">
              <w:rPr>
                <w:rFonts w:ascii="Arial" w:hAnsi="Arial" w:cs="Arial"/>
                <w:color w:val="000000"/>
                <w:sz w:val="20"/>
              </w:rPr>
              <w:t>-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Էլեն</w:t>
            </w:r>
            <w:proofErr w:type="spellEnd"/>
            <w:r w:rsidRPr="00902343">
              <w:rPr>
                <w:rFonts w:ascii="Sylfaen" w:hAnsi="Sylfaen" w:cs="Calibri"/>
                <w:color w:val="000000"/>
                <w:sz w:val="20"/>
              </w:rPr>
              <w:t>&gt;&gt;</w:t>
            </w:r>
            <w:r w:rsidRPr="0090234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902343">
              <w:rPr>
                <w:rFonts w:ascii="Sylfae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D91" w:rsidRPr="0025745D" w:rsidRDefault="00BC4D91" w:rsidP="00B2133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C4D91" w:rsidRPr="00902343" w:rsidRDefault="00BC4D91" w:rsidP="00B17429">
            <w:pPr>
              <w:jc w:val="right"/>
              <w:rPr>
                <w:rFonts w:ascii="Calibri" w:hAnsi="Calibri" w:cs="Calibri"/>
                <w:color w:val="000000"/>
              </w:rPr>
            </w:pPr>
            <w:r w:rsidRPr="00902343">
              <w:rPr>
                <w:rFonts w:ascii="Calibri" w:hAnsi="Calibri" w:cs="Calibri"/>
                <w:color w:val="000000"/>
              </w:rPr>
              <w:t>403916,7</w:t>
            </w:r>
          </w:p>
        </w:tc>
      </w:tr>
    </w:tbl>
    <w:p w:rsidR="00CB143B" w:rsidRDefault="00CB143B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1B3A53">
        <w:rPr>
          <w:rFonts w:ascii="Sylfaen" w:hAnsi="Sylfaen"/>
          <w:b/>
          <w:sz w:val="20"/>
          <w:lang w:val="af-ZA"/>
        </w:rPr>
        <w:t>ամենացածր գին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695D01" w:rsidRPr="002D2757" w:rsidRDefault="00695D01" w:rsidP="00695D0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D2757">
        <w:rPr>
          <w:rFonts w:ascii="Sylfaen" w:hAnsi="Sylfaen" w:cs="Sylfaen"/>
          <w:sz w:val="20"/>
          <w:lang w:val="af-ZA"/>
        </w:rPr>
        <w:t>&lt;&lt;Գնումների մասին&gt;&gt; ՀՀ օրենքի 9-րդ հոդվածի 3-րդ մասի համաձայն 5 օրացույցային օրով  սահմանվում է անգործության ժամկետ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060" w:rsidRDefault="00587060" w:rsidP="0069216A">
      <w:r>
        <w:separator/>
      </w:r>
    </w:p>
  </w:endnote>
  <w:endnote w:type="continuationSeparator" w:id="0">
    <w:p w:rsidR="00587060" w:rsidRDefault="00587060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603F1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516E10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603F1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6E10">
      <w:rPr>
        <w:rStyle w:val="a3"/>
        <w:noProof/>
      </w:rPr>
      <w:t>2</w:t>
    </w:r>
    <w:r>
      <w:rPr>
        <w:rStyle w:val="a3"/>
      </w:rPr>
      <w:fldChar w:fldCharType="end"/>
    </w:r>
  </w:p>
  <w:p w:rsidR="00177693" w:rsidRDefault="00516E10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060" w:rsidRDefault="00587060" w:rsidP="0069216A">
      <w:r>
        <w:separator/>
      </w:r>
    </w:p>
  </w:footnote>
  <w:footnote w:type="continuationSeparator" w:id="0">
    <w:p w:rsidR="00587060" w:rsidRDefault="00587060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2149F"/>
    <w:rsid w:val="00027B78"/>
    <w:rsid w:val="00096EEB"/>
    <w:rsid w:val="000C2BD6"/>
    <w:rsid w:val="00135420"/>
    <w:rsid w:val="001967E8"/>
    <w:rsid w:val="001A62D4"/>
    <w:rsid w:val="001B3A53"/>
    <w:rsid w:val="001F2B1F"/>
    <w:rsid w:val="00255916"/>
    <w:rsid w:val="002874B5"/>
    <w:rsid w:val="002C4532"/>
    <w:rsid w:val="003326F1"/>
    <w:rsid w:val="00516E10"/>
    <w:rsid w:val="00522086"/>
    <w:rsid w:val="00587060"/>
    <w:rsid w:val="005967DC"/>
    <w:rsid w:val="005E3D70"/>
    <w:rsid w:val="00603F12"/>
    <w:rsid w:val="0069216A"/>
    <w:rsid w:val="00695D01"/>
    <w:rsid w:val="00745F71"/>
    <w:rsid w:val="007A2A5D"/>
    <w:rsid w:val="009F34B3"/>
    <w:rsid w:val="00A6053C"/>
    <w:rsid w:val="00AC137E"/>
    <w:rsid w:val="00BC4D91"/>
    <w:rsid w:val="00CB143B"/>
    <w:rsid w:val="00D42292"/>
    <w:rsid w:val="00E17EF9"/>
    <w:rsid w:val="00EB01D0"/>
    <w:rsid w:val="00EF1F26"/>
    <w:rsid w:val="00F620BE"/>
    <w:rsid w:val="00F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F5B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Qajo</cp:lastModifiedBy>
  <cp:revision>16</cp:revision>
  <cp:lastPrinted>2015-07-01T10:47:00Z</cp:lastPrinted>
  <dcterms:created xsi:type="dcterms:W3CDTF">2015-07-01T10:23:00Z</dcterms:created>
  <dcterms:modified xsi:type="dcterms:W3CDTF">2016-03-16T19:18:00Z</dcterms:modified>
</cp:coreProperties>
</file>