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183E89">
        <w:rPr>
          <w:rFonts w:ascii="GHEA Grapalat" w:hAnsi="GHEA Grapalat" w:cs="Sylfaen"/>
          <w:b/>
          <w:szCs w:val="24"/>
        </w:rPr>
        <w:t>41</w:t>
      </w:r>
    </w:p>
    <w:tbl>
      <w:tblPr>
        <w:tblW w:w="0" w:type="auto"/>
        <w:tblLook w:val="01E0"/>
      </w:tblPr>
      <w:tblGrid>
        <w:gridCol w:w="4849"/>
        <w:gridCol w:w="5717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183E89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մարտի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Pr="00F12FD3" w:rsidRDefault="00F12FD3" w:rsidP="00F12FD3">
      <w:pPr>
        <w:widowControl w:val="0"/>
        <w:tabs>
          <w:tab w:val="left" w:pos="0"/>
          <w:tab w:val="left" w:pos="90"/>
          <w:tab w:val="left" w:pos="270"/>
        </w:tabs>
        <w:spacing w:line="276" w:lineRule="auto"/>
        <w:ind w:left="-540" w:firstLine="1107"/>
        <w:jc w:val="both"/>
        <w:rPr>
          <w:rFonts w:ascii="GHEA Grapalat" w:hAnsi="GHEA Grapalat"/>
          <w:szCs w:val="24"/>
          <w:lang w:val="pt-BR"/>
        </w:rPr>
      </w:pPr>
      <w:r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պետական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ոչ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առևտրային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գործելով</w:t>
      </w:r>
      <w:r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54856">
        <w:rPr>
          <w:rFonts w:ascii="GHEA Grapalat" w:hAnsi="GHEA Grapalat" w:cs="Sylfaen"/>
          <w:szCs w:val="24"/>
          <w:lang w:val="pt-BR"/>
        </w:rPr>
        <w:t>անունից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դեմս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որը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գործում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է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հիման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վրա</w:t>
      </w:r>
      <w:r w:rsidRPr="00654856">
        <w:rPr>
          <w:rFonts w:ascii="GHEA Grapalat" w:hAnsi="GHEA Grapalat" w:cs="Times Armenian"/>
          <w:szCs w:val="24"/>
          <w:lang w:val="pt-BR"/>
        </w:rPr>
        <w:t>, (</w:t>
      </w:r>
      <w:r w:rsidRPr="00654856">
        <w:rPr>
          <w:rFonts w:ascii="GHEA Grapalat" w:hAnsi="GHEA Grapalat" w:cs="Sylfaen"/>
          <w:szCs w:val="24"/>
          <w:lang w:val="pt-BR"/>
        </w:rPr>
        <w:t>այսուհետև՝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Կենտրոն</w:t>
      </w:r>
      <w:r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Pr="00654856">
        <w:rPr>
          <w:rFonts w:ascii="GHEA Grapalat" w:hAnsi="GHEA Grapalat" w:cs="Sylfaen"/>
          <w:szCs w:val="24"/>
          <w:lang w:val="pt-BR"/>
        </w:rPr>
        <w:t>մի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</w:rPr>
        <w:t>ԴԱՌԵՍ</w:t>
      </w:r>
      <w:r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Ս</w:t>
      </w:r>
      <w:r w:rsidRPr="000C1B52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Ղորուխչյանի</w:t>
      </w:r>
      <w:r w:rsidRPr="0065485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Կատարող), մյուս կողմից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կնքեցին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սույն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54856">
        <w:rPr>
          <w:rFonts w:ascii="GHEA Grapalat" w:hAnsi="GHEA Grapalat" w:cs="Sylfaen"/>
          <w:szCs w:val="24"/>
          <w:lang w:val="pt-BR"/>
        </w:rPr>
        <w:t>հետևյալի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մասին</w:t>
      </w:r>
      <w:r w:rsidRPr="0065485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183E8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C66A5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BC66A5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C66A5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12FD3" w:rsidRPr="00F71503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F12FD3">
              <w:rPr>
                <w:rFonts w:ascii="GHEA Grapalat" w:hAnsi="GHEA Grapalat"/>
                <w:szCs w:val="24"/>
                <w:lang w:val="pt-BR"/>
              </w:rPr>
              <w:t>,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շ. 56, բն. 5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Պրոկրեդիտ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2531300079950010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02624964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dares7@mail.ru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880686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16AA6" w:rsidRPr="006708E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Ս</w:t>
            </w:r>
            <w:r w:rsidRPr="00183E8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Ղորուխչյան</w:t>
            </w:r>
            <w:proofErr w:type="spellEnd"/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183E8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83E8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B640C"/>
    <w:rsid w:val="0040066B"/>
    <w:rsid w:val="00401D52"/>
    <w:rsid w:val="00420D31"/>
    <w:rsid w:val="00424694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B5EDD"/>
    <w:rsid w:val="00BC66A5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8527A"/>
    <w:rsid w:val="00DA0523"/>
    <w:rsid w:val="00DF719E"/>
    <w:rsid w:val="00DF79D9"/>
    <w:rsid w:val="00E0715A"/>
    <w:rsid w:val="00E15E6E"/>
    <w:rsid w:val="00EA613D"/>
    <w:rsid w:val="00EB1D8D"/>
    <w:rsid w:val="00EB73CC"/>
    <w:rsid w:val="00EE21CF"/>
    <w:rsid w:val="00F05909"/>
    <w:rsid w:val="00F0618D"/>
    <w:rsid w:val="00F12FD3"/>
    <w:rsid w:val="00F14EC7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51</cp:revision>
  <cp:lastPrinted>2015-11-12T12:29:00Z</cp:lastPrinted>
  <dcterms:created xsi:type="dcterms:W3CDTF">2015-03-30T13:17:00Z</dcterms:created>
  <dcterms:modified xsi:type="dcterms:W3CDTF">2016-03-17T06:28:00Z</dcterms:modified>
</cp:coreProperties>
</file>