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29"/>
        <w:gridCol w:w="88"/>
        <w:gridCol w:w="52"/>
        <w:gridCol w:w="1190"/>
        <w:gridCol w:w="19"/>
        <w:gridCol w:w="254"/>
        <w:gridCol w:w="6"/>
        <w:gridCol w:w="9"/>
        <w:gridCol w:w="363"/>
        <w:gridCol w:w="141"/>
        <w:gridCol w:w="372"/>
        <w:gridCol w:w="477"/>
        <w:gridCol w:w="12"/>
        <w:gridCol w:w="203"/>
        <w:gridCol w:w="357"/>
        <w:gridCol w:w="102"/>
        <w:gridCol w:w="109"/>
        <w:gridCol w:w="364"/>
        <w:gridCol w:w="500"/>
        <w:gridCol w:w="307"/>
        <w:gridCol w:w="22"/>
        <w:gridCol w:w="72"/>
        <w:gridCol w:w="86"/>
        <w:gridCol w:w="379"/>
        <w:gridCol w:w="525"/>
        <w:gridCol w:w="90"/>
        <w:gridCol w:w="165"/>
        <w:gridCol w:w="11"/>
        <w:gridCol w:w="640"/>
        <w:gridCol w:w="174"/>
        <w:gridCol w:w="17"/>
        <w:gridCol w:w="163"/>
        <w:gridCol w:w="17"/>
        <w:gridCol w:w="159"/>
        <w:gridCol w:w="246"/>
        <w:gridCol w:w="6"/>
        <w:gridCol w:w="292"/>
        <w:gridCol w:w="292"/>
        <w:gridCol w:w="95"/>
        <w:gridCol w:w="466"/>
        <w:gridCol w:w="47"/>
        <w:gridCol w:w="360"/>
        <w:gridCol w:w="37"/>
        <w:gridCol w:w="593"/>
        <w:gridCol w:w="308"/>
        <w:gridCol w:w="794"/>
      </w:tblGrid>
      <w:tr w:rsidR="009A5C64" w:rsidRPr="009A5C64" w:rsidTr="00AD2C2E">
        <w:trPr>
          <w:trHeight w:val="142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9A5C64" w:rsidRPr="009A5C64" w:rsidTr="00AD2C2E">
        <w:trPr>
          <w:trHeight w:val="142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9A5C64" w:rsidRPr="009A5C64" w:rsidTr="00AD2C2E">
        <w:trPr>
          <w:trHeight w:val="142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9A5C64" w:rsidRPr="009A5C64" w:rsidTr="00AD2C2E">
        <w:trPr>
          <w:trHeight w:val="142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 w:rsidR="00555F2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ՀՊՏՀ-ՇՀԱ</w:t>
            </w:r>
            <w:r w:rsidR="00362FD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</w:t>
            </w:r>
            <w:r w:rsidR="00555F2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ՁԲ-16/3</w:t>
            </w: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-1</w:t>
            </w:r>
          </w:p>
          <w:p w:rsidR="00CD1BBC" w:rsidRDefault="00CD1BBC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  <w:p w:rsidR="00AD2C2E" w:rsidRPr="009A5C64" w:rsidRDefault="00AD2C2E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9A5C64" w:rsidRPr="009A5C64" w:rsidTr="00AD2C2E">
        <w:trPr>
          <w:trHeight w:val="319"/>
        </w:trPr>
        <w:tc>
          <w:tcPr>
            <w:tcW w:w="11610" w:type="dxa"/>
            <w:gridSpan w:val="4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AD2C2E">
              <w:rPr>
                <w:rFonts w:ascii="Sylfaen" w:eastAsia="Times New Roman" w:hAnsi="Sylfaen" w:cs="Calibri"/>
                <w:sz w:val="20"/>
                <w:szCs w:val="18"/>
              </w:rPr>
              <w:t>Հայաստանի</w:t>
            </w:r>
            <w:proofErr w:type="spellEnd"/>
            <w:r w:rsidRPr="00AD2C2E">
              <w:rPr>
                <w:rFonts w:ascii="Sylfaen" w:eastAsia="Times New Roman" w:hAnsi="Sylfaen" w:cs="Calibri"/>
                <w:sz w:val="20"/>
                <w:szCs w:val="18"/>
              </w:rPr>
              <w:t xml:space="preserve"> </w:t>
            </w:r>
            <w:proofErr w:type="spellStart"/>
            <w:r w:rsidRPr="00AD2C2E">
              <w:rPr>
                <w:rFonts w:ascii="Sylfaen" w:eastAsia="Times New Roman" w:hAnsi="Sylfaen" w:cs="Calibri"/>
                <w:sz w:val="20"/>
                <w:szCs w:val="18"/>
              </w:rPr>
              <w:t>պետական</w:t>
            </w:r>
            <w:proofErr w:type="spellEnd"/>
            <w:r w:rsidRPr="00AD2C2E">
              <w:rPr>
                <w:rFonts w:ascii="Sylfaen" w:eastAsia="Times New Roman" w:hAnsi="Sylfaen" w:cs="Calibri"/>
                <w:sz w:val="20"/>
                <w:szCs w:val="18"/>
              </w:rPr>
              <w:t xml:space="preserve"> </w:t>
            </w:r>
            <w:proofErr w:type="spellStart"/>
            <w:r w:rsidRPr="00AD2C2E">
              <w:rPr>
                <w:rFonts w:ascii="Sylfaen" w:eastAsia="Times New Roman" w:hAnsi="Sylfaen" w:cs="Calibri"/>
                <w:sz w:val="20"/>
                <w:szCs w:val="18"/>
              </w:rPr>
              <w:t>տնտեսագիտական</w:t>
            </w:r>
            <w:proofErr w:type="spellEnd"/>
            <w:r w:rsidRPr="00AD2C2E">
              <w:rPr>
                <w:rFonts w:ascii="Sylfaen" w:eastAsia="Times New Roman" w:hAnsi="Sylfaen" w:cs="Calibri"/>
                <w:sz w:val="20"/>
                <w:szCs w:val="18"/>
              </w:rPr>
              <w:t xml:space="preserve"> </w:t>
            </w:r>
            <w:proofErr w:type="spellStart"/>
            <w:r w:rsidRPr="00AD2C2E">
              <w:rPr>
                <w:rFonts w:ascii="Sylfaen" w:eastAsia="Times New Roman" w:hAnsi="Sylfaen" w:cs="Calibri"/>
                <w:sz w:val="20"/>
                <w:szCs w:val="18"/>
              </w:rPr>
              <w:t>համալսարան</w:t>
            </w:r>
            <w:proofErr w:type="spellEnd"/>
            <w:r w:rsidRPr="009A5C64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555F2D" w:rsidRPr="00AD2C2E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</w:t>
            </w:r>
            <w:r w:rsidR="002F18C1">
              <w:rPr>
                <w:rFonts w:ascii="Sylfaen" w:eastAsia="Times New Roman" w:hAnsi="Sylfaen" w:cs="Calibri"/>
                <w:bCs/>
                <w:sz w:val="20"/>
                <w:szCs w:val="20"/>
              </w:rPr>
              <w:t>Շ</w:t>
            </w:r>
            <w:r w:rsidR="00555F2D" w:rsidRPr="00AD2C2E">
              <w:rPr>
                <w:rFonts w:ascii="Sylfaen" w:eastAsia="Times New Roman" w:hAnsi="Sylfaen" w:cs="Calibri"/>
                <w:bCs/>
                <w:sz w:val="20"/>
                <w:szCs w:val="20"/>
              </w:rPr>
              <w:t>ՁԲ-16/3</w:t>
            </w:r>
            <w:r w:rsidRPr="00AD2C2E">
              <w:rPr>
                <w:rFonts w:ascii="Sylfaen" w:eastAsia="Times New Roman" w:hAnsi="Sylfaen" w:cs="Calibri"/>
                <w:bCs/>
                <w:sz w:val="20"/>
                <w:szCs w:val="20"/>
              </w:rPr>
              <w:t>-1</w:t>
            </w:r>
            <w:r w:rsidRPr="00AD2C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CD1BBC" w:rsidRDefault="00CD1BBC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  <w:p w:rsidR="004C3237" w:rsidRPr="009A5C64" w:rsidRDefault="004C3237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9A5C64" w:rsidRPr="009A5C64" w:rsidTr="00AD2C2E">
        <w:trPr>
          <w:trHeight w:val="192"/>
        </w:trPr>
        <w:tc>
          <w:tcPr>
            <w:tcW w:w="1161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9A5C64" w:rsidRPr="009A5C64" w:rsidTr="00CD1BBC">
        <w:trPr>
          <w:trHeight w:val="35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980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0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98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32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9A5C64" w:rsidRPr="009A5C64" w:rsidTr="00CD1BBC">
        <w:trPr>
          <w:trHeight w:val="383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80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54629" w:rsidRPr="009A5C64" w:rsidTr="00AD2C2E">
        <w:trPr>
          <w:trHeight w:val="39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29" w:rsidRPr="009A5C64" w:rsidRDefault="00A54629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29" w:rsidRPr="00F850B2" w:rsidRDefault="00AD2C2E" w:rsidP="00F850B2">
            <w:pPr>
              <w:pStyle w:val="BodyTextIndent2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Կազմարարություն և </w:t>
            </w:r>
            <w:r w:rsidR="00A54629" w:rsidRPr="00AD2C2E">
              <w:rPr>
                <w:rFonts w:ascii="GHEA Grapalat" w:hAnsi="GHEA Grapalat"/>
                <w:bCs/>
                <w:iCs/>
              </w:rPr>
              <w:t>լամինացում</w:t>
            </w:r>
            <w:r>
              <w:rPr>
                <w:rFonts w:ascii="GHEA Grapalat" w:hAnsi="GHEA Grapalat"/>
                <w:bCs/>
                <w:iCs/>
              </w:rPr>
              <w:t xml:space="preserve"> </w:t>
            </w:r>
            <w:r w:rsidR="00A54629" w:rsidRPr="00AD2C2E">
              <w:rPr>
                <w:rFonts w:ascii="GHEA Grapalat" w:hAnsi="GHEA Grapalat"/>
                <w:bCs/>
                <w:iCs/>
              </w:rPr>
              <w:t>/ԲԱՆԲԵՐ/ հանդես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29" w:rsidRPr="009A5C64" w:rsidRDefault="00A54629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F850B2">
              <w:rPr>
                <w:rFonts w:ascii="Sylfaen" w:eastAsia="Times New Roman" w:hAnsi="Sylfaen" w:cs="Calibri"/>
                <w:color w:val="000000"/>
                <w:sz w:val="20"/>
                <w:szCs w:val="24"/>
              </w:rPr>
              <w:t>օրինակ</w:t>
            </w:r>
            <w:proofErr w:type="spellEnd"/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29" w:rsidRPr="00EC6D07" w:rsidRDefault="00A54629" w:rsidP="00F850B2">
            <w:pP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</w:rPr>
            </w:pPr>
            <w:r w:rsidRPr="00EC6D0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29" w:rsidRPr="00EC6D07" w:rsidRDefault="00A54629" w:rsidP="00C22275">
            <w:pP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</w:rPr>
            </w:pPr>
            <w:r w:rsidRPr="00EC6D0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29" w:rsidRDefault="00A54629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</w:rPr>
              <w:t>212500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29" w:rsidRDefault="00A54629" w:rsidP="00C22275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</w:rPr>
              <w:t>212500</w:t>
            </w:r>
          </w:p>
        </w:tc>
        <w:tc>
          <w:tcPr>
            <w:tcW w:w="1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29" w:rsidRDefault="00A5462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/ԲԱՆԲԵՐ/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հանդեսի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/250օրինակ./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/ Ա-3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170 էջ,-200էջ </w:t>
            </w:r>
            <w:proofErr w:type="spellStart"/>
            <w:proofErr w:type="gramStart"/>
            <w:r>
              <w:rPr>
                <w:rFonts w:ascii="Sylfaen" w:hAnsi="Sylfaen"/>
                <w:color w:val="000000"/>
                <w:sz w:val="20"/>
                <w:szCs w:val="20"/>
              </w:rPr>
              <w:t>Շապիկի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տերմո</w:t>
            </w:r>
            <w:proofErr w:type="spellEnd"/>
            <w:proofErr w:type="gram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անփայլ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լամինացում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/2016թ. </w:t>
            </w:r>
            <w:proofErr w:type="spellStart"/>
            <w:proofErr w:type="gramStart"/>
            <w:r>
              <w:rPr>
                <w:rFonts w:ascii="Sylfaen" w:hAnsi="Sylfaen"/>
                <w:color w:val="000000"/>
                <w:sz w:val="20"/>
                <w:szCs w:val="20"/>
              </w:rPr>
              <w:t>Ընթացքում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հինգ</w:t>
            </w:r>
            <w:proofErr w:type="spellEnd"/>
            <w:proofErr w:type="gram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համարը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250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օրինակ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>)/.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29" w:rsidRPr="009A5C64" w:rsidRDefault="00C22275" w:rsidP="00C222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/ԲԱՆԲԵՐ/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հանդեսի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/ Ա-3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170 էջ,-200էջ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Շապիկի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տերմո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անփայլ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լամինացում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87E8D" w:rsidRPr="009A5C64" w:rsidTr="00AD2C2E">
        <w:trPr>
          <w:trHeight w:val="45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850B2" w:rsidRDefault="00387E8D" w:rsidP="00F850B2">
            <w:pPr>
              <w:pStyle w:val="BodyTextIndent2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Կազմարարություն </w:t>
            </w:r>
            <w:r w:rsidRPr="00F850B2">
              <w:rPr>
                <w:rFonts w:ascii="GHEA Grapalat" w:hAnsi="GHEA Grapalat"/>
                <w:bCs/>
                <w:iCs/>
              </w:rPr>
              <w:t>և լամինացում /ՏՆՏԵՍԱԳԵՏ/ ամսագիր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 w:rsidP="00F850B2">
            <w:pPr>
              <w:jc w:val="center"/>
            </w:pPr>
            <w:proofErr w:type="spellStart"/>
            <w:r w:rsidRPr="005D04DA">
              <w:rPr>
                <w:rFonts w:ascii="Sylfaen" w:eastAsia="Times New Roman" w:hAnsi="Sylfaen" w:cs="Calibri"/>
                <w:color w:val="000000"/>
                <w:sz w:val="20"/>
                <w:szCs w:val="24"/>
              </w:rPr>
              <w:t>օրինակ</w:t>
            </w:r>
            <w:proofErr w:type="spellEnd"/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EC6D07" w:rsidRDefault="00387E8D" w:rsidP="00F850B2">
            <w:pP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</w:rPr>
            </w:pPr>
            <w:r w:rsidRPr="00EC6D0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EC6D07" w:rsidRDefault="00387E8D" w:rsidP="00C22275">
            <w:pP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</w:rPr>
            </w:pPr>
            <w:r w:rsidRPr="00EC6D0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</w:rPr>
              <w:t>450000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 w:rsidP="00C22275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</w:rPr>
              <w:t>450000</w:t>
            </w:r>
          </w:p>
        </w:tc>
        <w:tc>
          <w:tcPr>
            <w:tcW w:w="1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/ՏՆՏԵՍԱԳԵՏ/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ամսագրի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500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օրինակ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/ Ա-3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48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էջ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Շապիկի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տերմո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անփայլ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լամինացում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/2016թ.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Ընթացքում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color w:val="000000"/>
                <w:sz w:val="20"/>
                <w:szCs w:val="20"/>
              </w:rPr>
              <w:t>վեց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համար</w:t>
            </w:r>
            <w:proofErr w:type="spellEnd"/>
            <w:proofErr w:type="gram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համարը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500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օրինակ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>)/.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 w:rsidP="00387E8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/ՏՆՏԵՍԱԳԵՏ/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ամսագրի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/ Ա-3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48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էջ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Շապիկի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տերմո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անփայլ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լամինացում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թելակար</w:t>
            </w:r>
            <w:proofErr w:type="spellEnd"/>
          </w:p>
        </w:tc>
      </w:tr>
      <w:tr w:rsidR="00387E8D" w:rsidRPr="009A5C64" w:rsidTr="00AD2C2E">
        <w:trPr>
          <w:trHeight w:val="39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850B2" w:rsidRDefault="00387E8D" w:rsidP="00F850B2">
            <w:pPr>
              <w:pStyle w:val="BodyTextIndent2"/>
              <w:ind w:firstLine="0"/>
              <w:rPr>
                <w:rFonts w:ascii="GHEA Grapalat" w:hAnsi="GHEA Grapalat"/>
                <w:bCs/>
                <w:iCs/>
              </w:rPr>
            </w:pPr>
            <w:r w:rsidRPr="00F850B2">
              <w:rPr>
                <w:rFonts w:ascii="GHEA Grapalat" w:hAnsi="GHEA Grapalat"/>
                <w:bCs/>
                <w:iCs/>
              </w:rPr>
              <w:t xml:space="preserve">Փիլիսոփայության </w:t>
            </w:r>
            <w:r w:rsidRPr="00F850B2">
              <w:rPr>
                <w:rFonts w:ascii="GHEA Grapalat" w:hAnsi="GHEA Grapalat"/>
                <w:bCs/>
                <w:iCs/>
              </w:rPr>
              <w:lastRenderedPageBreak/>
              <w:t>դասընթաց ուսումնական ձեռնարկ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 w:rsidP="00F850B2">
            <w:pPr>
              <w:jc w:val="center"/>
            </w:pPr>
            <w:proofErr w:type="spellStart"/>
            <w:r w:rsidRPr="005D04DA">
              <w:rPr>
                <w:rFonts w:ascii="Sylfaen" w:eastAsia="Times New Roman" w:hAnsi="Sylfaen" w:cs="Calibri"/>
                <w:color w:val="000000"/>
                <w:sz w:val="20"/>
                <w:szCs w:val="24"/>
              </w:rPr>
              <w:lastRenderedPageBreak/>
              <w:t>օրինակ</w:t>
            </w:r>
            <w:proofErr w:type="spellEnd"/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EC6D07" w:rsidRDefault="00387E8D" w:rsidP="00F850B2">
            <w:pP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</w:rPr>
            </w:pPr>
            <w:r w:rsidRPr="00EC6D0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EC6D07" w:rsidRDefault="00387E8D" w:rsidP="00C22275">
            <w:pP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</w:rPr>
            </w:pPr>
            <w:r w:rsidRPr="00EC6D0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</w:rPr>
              <w:t>50000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 w:rsidP="00C22275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</w:rPr>
              <w:t>50000</w:t>
            </w:r>
          </w:p>
        </w:tc>
        <w:tc>
          <w:tcPr>
            <w:tcW w:w="1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E8D" w:rsidRDefault="00387E8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554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էջՇապիկի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անփայլ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լամինացում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E8D" w:rsidRDefault="00387E8D" w:rsidP="00FD2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554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էջՇապիկի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տերմո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անփայլ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լամինացում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</w:p>
        </w:tc>
      </w:tr>
      <w:tr w:rsidR="00387E8D" w:rsidRPr="009A5C64" w:rsidTr="00AD2C2E">
        <w:trPr>
          <w:trHeight w:val="41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850B2" w:rsidRDefault="00387E8D" w:rsidP="00F850B2">
            <w:pPr>
              <w:pStyle w:val="BodyTextIndent2"/>
              <w:ind w:firstLine="0"/>
              <w:rPr>
                <w:rFonts w:ascii="GHEA Grapalat" w:hAnsi="GHEA Grapalat"/>
                <w:bCs/>
                <w:iCs/>
              </w:rPr>
            </w:pPr>
            <w:r w:rsidRPr="00F850B2">
              <w:rPr>
                <w:rFonts w:ascii="GHEA Grapalat" w:hAnsi="GHEA Grapalat"/>
                <w:bCs/>
                <w:iCs/>
              </w:rPr>
              <w:t>Մենեջմենթ դասագիրք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 w:rsidP="00F850B2">
            <w:pPr>
              <w:jc w:val="center"/>
            </w:pPr>
            <w:proofErr w:type="spellStart"/>
            <w:r w:rsidRPr="005D04DA">
              <w:rPr>
                <w:rFonts w:ascii="Sylfaen" w:eastAsia="Times New Roman" w:hAnsi="Sylfaen" w:cs="Calibri"/>
                <w:color w:val="000000"/>
                <w:sz w:val="20"/>
                <w:szCs w:val="24"/>
              </w:rPr>
              <w:t>օրինակ</w:t>
            </w:r>
            <w:proofErr w:type="spellEnd"/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EC6D07" w:rsidRDefault="00387E8D" w:rsidP="00F850B2">
            <w:pP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</w:rPr>
            </w:pPr>
            <w:r w:rsidRPr="00EC6D0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EC6D07" w:rsidRDefault="00387E8D" w:rsidP="00C22275">
            <w:pP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</w:rPr>
            </w:pPr>
            <w:r w:rsidRPr="00EC6D0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</w:rPr>
              <w:t>750000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Default="00387E8D" w:rsidP="00C22275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</w:rPr>
              <w:t>750000</w:t>
            </w:r>
          </w:p>
        </w:tc>
        <w:tc>
          <w:tcPr>
            <w:tcW w:w="1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E8D" w:rsidRDefault="00387E8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/>
                <w:color w:val="000000"/>
                <w:sz w:val="20"/>
                <w:szCs w:val="20"/>
              </w:rPr>
              <w:t>չափսըԱ3</w:t>
            </w:r>
            <w:proofErr w:type="gram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կռնակը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35մմ,կազմը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կոշտ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ստվարաթուղթ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1.4մմ. </w:t>
            </w:r>
            <w:proofErr w:type="spellStart"/>
            <w:proofErr w:type="gramStart"/>
            <w:r>
              <w:rPr>
                <w:rFonts w:ascii="Sylfaen" w:hAnsi="Sylfaen"/>
                <w:color w:val="000000"/>
                <w:sz w:val="20"/>
                <w:szCs w:val="20"/>
              </w:rPr>
              <w:t>վրան</w:t>
            </w:r>
            <w:proofErr w:type="spellEnd"/>
            <w:proofErr w:type="gram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կազմված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բումվինիլ,գույնը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մորեգույն,680էջ,դաջվածքը /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ոսկե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հոբելյանական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փայլաթիթեղով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կոնգրեվ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ձևի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proofErr w:type="gram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E8D" w:rsidRDefault="00387E8D" w:rsidP="00FD297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/>
                <w:color w:val="000000"/>
                <w:sz w:val="20"/>
                <w:szCs w:val="20"/>
              </w:rPr>
              <w:t>չափսըԱ3</w:t>
            </w:r>
            <w:proofErr w:type="gram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կռնակը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35մմ,կազմը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կոշտ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ստվարաթուղթ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1.4մմ. </w:t>
            </w:r>
            <w:proofErr w:type="spellStart"/>
            <w:proofErr w:type="gramStart"/>
            <w:r>
              <w:rPr>
                <w:rFonts w:ascii="Sylfaen" w:hAnsi="Sylfaen"/>
                <w:color w:val="000000"/>
                <w:sz w:val="20"/>
                <w:szCs w:val="20"/>
              </w:rPr>
              <w:t>վրան</w:t>
            </w:r>
            <w:proofErr w:type="spellEnd"/>
            <w:proofErr w:type="gram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կազմված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բումվինիլ,գույնը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մորեգույն,680էջ,դաջվածքը /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ոսկե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հոբելյանական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փայլաթիթեղով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կոնգրեվ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ձևի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proofErr w:type="gram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թելակար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</w:p>
        </w:tc>
      </w:tr>
      <w:tr w:rsidR="00387E8D" w:rsidRPr="009A5C64" w:rsidTr="00AD2C2E">
        <w:trPr>
          <w:trHeight w:val="127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1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87E8D" w:rsidRPr="009A5C64" w:rsidTr="00AD2C2E">
        <w:trPr>
          <w:trHeight w:val="226"/>
        </w:trPr>
        <w:tc>
          <w:tcPr>
            <w:tcW w:w="4747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6863" w:type="dxa"/>
            <w:gridSpan w:val="2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387E8D" w:rsidRPr="009A5C64" w:rsidTr="00AD2C2E">
        <w:trPr>
          <w:trHeight w:val="127"/>
        </w:trPr>
        <w:tc>
          <w:tcPr>
            <w:tcW w:w="7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87E8D" w:rsidRPr="009A5C64" w:rsidTr="00AD2C2E">
        <w:trPr>
          <w:trHeight w:val="127"/>
        </w:trPr>
        <w:tc>
          <w:tcPr>
            <w:tcW w:w="1161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387E8D" w:rsidRPr="009A5C64" w:rsidTr="00AD2C2E">
        <w:trPr>
          <w:trHeight w:val="191"/>
        </w:trPr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6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387E8D" w:rsidRPr="009A5C64" w:rsidTr="00AD2C2E">
        <w:trPr>
          <w:trHeight w:val="148"/>
        </w:trPr>
        <w:tc>
          <w:tcPr>
            <w:tcW w:w="7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06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387E8D" w:rsidRPr="009A5C64" w:rsidTr="00AD2C2E">
        <w:trPr>
          <w:trHeight w:val="127"/>
        </w:trPr>
        <w:tc>
          <w:tcPr>
            <w:tcW w:w="7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2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87E8D" w:rsidRPr="009A5C64" w:rsidTr="00AD2C2E">
        <w:trPr>
          <w:trHeight w:val="282"/>
        </w:trPr>
        <w:tc>
          <w:tcPr>
            <w:tcW w:w="47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863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16.02.2016թ</w:t>
            </w:r>
            <w:r w:rsidR="00AD2C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387E8D" w:rsidRPr="009A5C64" w:rsidTr="00AD2C2E">
        <w:trPr>
          <w:trHeight w:val="296"/>
        </w:trPr>
        <w:tc>
          <w:tcPr>
            <w:tcW w:w="3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3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387E8D" w:rsidRPr="009A5C64" w:rsidTr="00AD2C2E">
        <w:trPr>
          <w:trHeight w:val="261"/>
        </w:trPr>
        <w:tc>
          <w:tcPr>
            <w:tcW w:w="361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066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387E8D" w:rsidRPr="009A5C64" w:rsidTr="00AD2C2E">
        <w:trPr>
          <w:trHeight w:val="148"/>
        </w:trPr>
        <w:tc>
          <w:tcPr>
            <w:tcW w:w="361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066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387E8D" w:rsidRPr="009A5C64" w:rsidTr="00AD2C2E">
        <w:trPr>
          <w:trHeight w:val="127"/>
        </w:trPr>
        <w:tc>
          <w:tcPr>
            <w:tcW w:w="7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5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9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00" w:type="dxa"/>
            <w:gridSpan w:val="8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87E8D" w:rsidRPr="009A5C64" w:rsidTr="00AD2C2E">
        <w:trPr>
          <w:trHeight w:val="127"/>
        </w:trPr>
        <w:tc>
          <w:tcPr>
            <w:tcW w:w="7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4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8858" w:type="dxa"/>
            <w:gridSpan w:val="3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387E8D" w:rsidRPr="009A5C64" w:rsidTr="00AD2C2E">
        <w:trPr>
          <w:trHeight w:val="289"/>
        </w:trPr>
        <w:tc>
          <w:tcPr>
            <w:tcW w:w="7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2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53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387E8D" w:rsidRPr="009A5C64" w:rsidTr="00AD2C2E">
        <w:trPr>
          <w:trHeight w:val="520"/>
        </w:trPr>
        <w:tc>
          <w:tcPr>
            <w:tcW w:w="71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</w:t>
            </w: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 xml:space="preserve">&lt;&lt; </w:t>
            </w:r>
            <w:proofErr w:type="spellStart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Գասպրինտ</w:t>
            </w:r>
            <w:proofErr w:type="spellEnd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&gt;&gt;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312500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312500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312500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312500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A5462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Հայրապետ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հրատարակչություն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337500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337500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337500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337500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A5462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&lt;&lt;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Աստղիկ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գրատուն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162500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162500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32500</w:t>
            </w: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32500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195000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195000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A5462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&lt;&lt;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Զարտպրինտ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325000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325000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325000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325000</w:t>
            </w:r>
          </w:p>
        </w:tc>
      </w:tr>
      <w:tr w:rsidR="00387E8D" w:rsidRPr="009A5C64" w:rsidTr="00AD2C2E">
        <w:trPr>
          <w:trHeight w:val="377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A5462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Արման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Ասմանգուլյան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ԱՁ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312500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312500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62500</w:t>
            </w: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62500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375000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375000</w:t>
            </w:r>
          </w:p>
        </w:tc>
      </w:tr>
      <w:tr w:rsidR="00387E8D" w:rsidRPr="009A5C64" w:rsidTr="00AD2C2E">
        <w:trPr>
          <w:trHeight w:val="584"/>
        </w:trPr>
        <w:tc>
          <w:tcPr>
            <w:tcW w:w="71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C222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 xml:space="preserve">&lt;&lt; </w:t>
            </w:r>
            <w:proofErr w:type="spellStart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Գասպրինտ</w:t>
            </w:r>
            <w:proofErr w:type="spellEnd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&gt;&gt;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378000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378000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378000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378000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Հայրապետ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հրատարակչություն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450000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450000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450000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450000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&lt;&lt;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Աստղիկ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գրատուն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360000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360000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72000</w:t>
            </w: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72000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432000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432000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&lt;&lt;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Զարտպրինտ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555000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555000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555000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555000</w:t>
            </w:r>
          </w:p>
        </w:tc>
      </w:tr>
      <w:tr w:rsidR="00387E8D" w:rsidRPr="009A5C64" w:rsidTr="00AD2C2E">
        <w:trPr>
          <w:trHeight w:val="539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Արման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Ասմանգուլյան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ԱՁ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570000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570000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114000</w:t>
            </w: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114000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684000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684000</w:t>
            </w:r>
          </w:p>
        </w:tc>
      </w:tr>
      <w:tr w:rsidR="00387E8D" w:rsidRPr="009A5C64" w:rsidTr="00AD2C2E">
        <w:trPr>
          <w:trHeight w:val="701"/>
        </w:trPr>
        <w:tc>
          <w:tcPr>
            <w:tcW w:w="71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AD2C2E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3</w:t>
            </w: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C222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 xml:space="preserve">&lt;&lt; </w:t>
            </w:r>
            <w:proofErr w:type="spellStart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Գասպրինտ</w:t>
            </w:r>
            <w:proofErr w:type="spellEnd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&gt;&gt;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50000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50000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50000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50000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AD2C2E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Հայրապետ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հրատարակչություն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34000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34000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34000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34000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AD2C2E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&lt;&lt;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Աստղիկ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գրատուն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40000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40000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8000</w:t>
            </w: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8000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48000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48000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AD2C2E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&lt;&lt;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Զարտպրինտ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78000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78000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78000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78000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AD2C2E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C222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Արման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Ասմանգուլյան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ԱՁ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66400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66400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13280</w:t>
            </w: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13280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79680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79680</w:t>
            </w:r>
          </w:p>
        </w:tc>
      </w:tr>
      <w:tr w:rsidR="00387E8D" w:rsidRPr="009A5C64" w:rsidTr="00AD2C2E">
        <w:trPr>
          <w:trHeight w:val="431"/>
        </w:trPr>
        <w:tc>
          <w:tcPr>
            <w:tcW w:w="71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AD2C2E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4</w:t>
            </w: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C222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 xml:space="preserve">&lt;&lt; </w:t>
            </w:r>
            <w:proofErr w:type="spellStart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Գասպրինտ</w:t>
            </w:r>
            <w:proofErr w:type="spellEnd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&gt;&gt;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527500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527500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527500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527500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Հայրապետ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հրատարակչություն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350000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350000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350000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350000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&lt;&lt;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Աստղիկ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գրատուն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1040000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1040000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208000</w:t>
            </w: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208000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1248000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1248000</w:t>
            </w:r>
          </w:p>
        </w:tc>
      </w:tr>
      <w:tr w:rsidR="00387E8D" w:rsidRPr="009A5C64" w:rsidTr="00AD2C2E">
        <w:trPr>
          <w:trHeight w:val="240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&lt;&lt;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Զարտպրինտ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700000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700000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700000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700000</w:t>
            </w:r>
          </w:p>
        </w:tc>
      </w:tr>
      <w:tr w:rsidR="00387E8D" w:rsidRPr="009A5C64" w:rsidTr="00AD2C2E">
        <w:trPr>
          <w:trHeight w:val="368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Արման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Ասմանգուլյան</w:t>
            </w:r>
            <w:proofErr w:type="spellEnd"/>
            <w:r w:rsidRPr="00FD297F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ԱՁ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975000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975000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195000</w:t>
            </w:r>
          </w:p>
        </w:tc>
        <w:tc>
          <w:tcPr>
            <w:tcW w:w="1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195000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1170000</w:t>
            </w:r>
          </w:p>
        </w:tc>
        <w:tc>
          <w:tcPr>
            <w:tcW w:w="2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1170000</w:t>
            </w:r>
          </w:p>
        </w:tc>
      </w:tr>
      <w:tr w:rsidR="00387E8D" w:rsidRPr="009A5C64" w:rsidTr="00AD2C2E">
        <w:trPr>
          <w:trHeight w:val="480"/>
        </w:trPr>
        <w:tc>
          <w:tcPr>
            <w:tcW w:w="275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858" w:type="dxa"/>
            <w:gridSpan w:val="3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87E8D" w:rsidRPr="009A5C64" w:rsidTr="00AD2C2E">
        <w:trPr>
          <w:trHeight w:val="127"/>
        </w:trPr>
        <w:tc>
          <w:tcPr>
            <w:tcW w:w="7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3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87E8D" w:rsidRPr="009A5C64" w:rsidTr="00AD2C2E">
        <w:trPr>
          <w:trHeight w:val="270"/>
        </w:trPr>
        <w:tc>
          <w:tcPr>
            <w:tcW w:w="1161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387E8D" w:rsidRPr="009A5C64" w:rsidTr="00AD2C2E">
        <w:trPr>
          <w:trHeight w:val="270"/>
        </w:trPr>
        <w:tc>
          <w:tcPr>
            <w:tcW w:w="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33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651" w:type="dxa"/>
            <w:gridSpan w:val="4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Գնահատման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387E8D" w:rsidRPr="009A5C64" w:rsidTr="00AD2C2E">
        <w:trPr>
          <w:trHeight w:val="1800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2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9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387E8D" w:rsidRPr="009A5C64" w:rsidTr="00AD2C2E">
        <w:trPr>
          <w:trHeight w:val="51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387E8D" w:rsidRDefault="00387E8D" w:rsidP="00FD297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387E8D">
              <w:rPr>
                <w:rFonts w:ascii="Sylfaen" w:eastAsia="Times New Roman" w:hAnsi="Sylfaen" w:cs="Calibri"/>
                <w:bCs/>
                <w:sz w:val="18"/>
                <w:szCs w:val="18"/>
              </w:rPr>
              <w:t xml:space="preserve">&lt;&lt; </w:t>
            </w:r>
            <w:proofErr w:type="spellStart"/>
            <w:r w:rsidRPr="00387E8D">
              <w:rPr>
                <w:rFonts w:ascii="Sylfaen" w:eastAsia="Times New Roman" w:hAnsi="Sylfaen" w:cs="Calibri"/>
                <w:bCs/>
                <w:sz w:val="18"/>
                <w:szCs w:val="18"/>
              </w:rPr>
              <w:t>Գասպրինտ</w:t>
            </w:r>
            <w:proofErr w:type="spellEnd"/>
            <w:r w:rsidRPr="00387E8D">
              <w:rPr>
                <w:rFonts w:ascii="Sylfaen" w:eastAsia="Times New Roman" w:hAnsi="Sylfaen" w:cs="Calibri"/>
                <w:bCs/>
                <w:sz w:val="18"/>
                <w:szCs w:val="18"/>
              </w:rPr>
              <w:t>&gt;&gt; ՍՊԸ</w:t>
            </w:r>
          </w:p>
        </w:tc>
        <w:tc>
          <w:tcPr>
            <w:tcW w:w="11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FD297F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proofErr w:type="spellStart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անբավարար</w:t>
            </w:r>
            <w:proofErr w:type="spellEnd"/>
          </w:p>
        </w:tc>
      </w:tr>
      <w:tr w:rsidR="00387E8D" w:rsidRPr="009A5C64" w:rsidTr="00AD2C2E">
        <w:trPr>
          <w:trHeight w:val="51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387E8D" w:rsidRDefault="00387E8D" w:rsidP="00FD29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387E8D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&lt;&lt; </w:t>
            </w:r>
            <w:proofErr w:type="spellStart"/>
            <w:r w:rsidRPr="00387E8D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Զարտպրինտ</w:t>
            </w:r>
            <w:proofErr w:type="spellEnd"/>
            <w:r w:rsidRPr="00387E8D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1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FD297F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proofErr w:type="spellStart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անբավարար</w:t>
            </w:r>
            <w:proofErr w:type="spellEnd"/>
          </w:p>
        </w:tc>
      </w:tr>
      <w:tr w:rsidR="00387E8D" w:rsidRPr="009A5C64" w:rsidTr="00AD2C2E">
        <w:trPr>
          <w:trHeight w:val="51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387E8D" w:rsidRDefault="00387E8D" w:rsidP="00FD297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proofErr w:type="spellStart"/>
            <w:r w:rsidRPr="00387E8D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Արման</w:t>
            </w:r>
            <w:proofErr w:type="spellEnd"/>
            <w:r w:rsidRPr="00387E8D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7E8D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Ասմանգուլյան</w:t>
            </w:r>
            <w:proofErr w:type="spellEnd"/>
            <w:r w:rsidRPr="00387E8D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ԱՁ</w:t>
            </w:r>
          </w:p>
        </w:tc>
        <w:tc>
          <w:tcPr>
            <w:tcW w:w="11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D297F" w:rsidRDefault="00FD297F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proofErr w:type="spellStart"/>
            <w:r w:rsidRPr="00FD297F">
              <w:rPr>
                <w:rFonts w:ascii="Sylfaen" w:eastAsia="Times New Roman" w:hAnsi="Sylfaen" w:cs="Calibri"/>
                <w:bCs/>
                <w:sz w:val="18"/>
                <w:szCs w:val="18"/>
              </w:rPr>
              <w:t>անբավարար</w:t>
            </w:r>
            <w:proofErr w:type="spellEnd"/>
          </w:p>
        </w:tc>
      </w:tr>
      <w:tr w:rsidR="00387E8D" w:rsidRPr="009A5C64" w:rsidTr="00AD2C2E">
        <w:trPr>
          <w:trHeight w:val="795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Այլ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8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87E8D" w:rsidRPr="009A5C64" w:rsidTr="00AD2C2E">
        <w:trPr>
          <w:trHeight w:val="270"/>
        </w:trPr>
        <w:tc>
          <w:tcPr>
            <w:tcW w:w="7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87E8D" w:rsidRPr="009A5C64" w:rsidTr="00AD2C2E">
        <w:trPr>
          <w:trHeight w:val="270"/>
        </w:trPr>
        <w:tc>
          <w:tcPr>
            <w:tcW w:w="564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962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387E8D" w:rsidRPr="009A5C64" w:rsidTr="00AD2C2E">
        <w:trPr>
          <w:trHeight w:val="705"/>
        </w:trPr>
        <w:tc>
          <w:tcPr>
            <w:tcW w:w="564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297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29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387E8D" w:rsidRPr="009A5C64" w:rsidTr="00AD2C2E">
        <w:trPr>
          <w:trHeight w:val="525"/>
        </w:trPr>
        <w:tc>
          <w:tcPr>
            <w:tcW w:w="5648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87E8D" w:rsidRPr="00FD297F" w:rsidRDefault="00B71772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04.03.2016թ</w:t>
            </w:r>
            <w:r w:rsidR="00AD2C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87E8D" w:rsidRPr="00FD297F" w:rsidRDefault="00B71772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09.03.2016թ</w:t>
            </w:r>
            <w:r w:rsidR="00AD2C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387E8D" w:rsidRPr="009A5C64" w:rsidTr="00AD2C2E">
        <w:trPr>
          <w:trHeight w:val="270"/>
        </w:trPr>
        <w:tc>
          <w:tcPr>
            <w:tcW w:w="564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297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7E8D" w:rsidRPr="00FD297F" w:rsidRDefault="00B71772" w:rsidP="002F18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04.03.2016թ</w:t>
            </w:r>
            <w:r w:rsidR="00AD2C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7E8D" w:rsidRPr="00FD297F" w:rsidRDefault="00387E8D" w:rsidP="002F18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7E8D" w:rsidRPr="00FD297F" w:rsidRDefault="00387E8D" w:rsidP="002F18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87E8D" w:rsidRPr="00FD297F" w:rsidRDefault="00387E8D" w:rsidP="002F18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87E8D" w:rsidRPr="009A5C64" w:rsidTr="00AD2C2E">
        <w:trPr>
          <w:trHeight w:val="255"/>
        </w:trPr>
        <w:tc>
          <w:tcPr>
            <w:tcW w:w="564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962" w:type="dxa"/>
            <w:gridSpan w:val="2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87E8D" w:rsidRPr="00FD297F" w:rsidRDefault="00387E8D" w:rsidP="002F18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D297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09.03.2016թ</w:t>
            </w:r>
            <w:r w:rsidR="00AD2C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387E8D" w:rsidRPr="009A5C64" w:rsidTr="00AD2C2E">
        <w:trPr>
          <w:trHeight w:val="270"/>
        </w:trPr>
        <w:tc>
          <w:tcPr>
            <w:tcW w:w="5648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5962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87E8D" w:rsidRPr="00FD297F" w:rsidRDefault="00387E8D" w:rsidP="002F18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87E8D" w:rsidRPr="009A5C64" w:rsidTr="00AD2C2E">
        <w:trPr>
          <w:trHeight w:val="255"/>
        </w:trPr>
        <w:tc>
          <w:tcPr>
            <w:tcW w:w="564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962" w:type="dxa"/>
            <w:gridSpan w:val="2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87E8D" w:rsidRPr="009A5C64" w:rsidRDefault="00B71772" w:rsidP="002F18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09.03.2016թ</w:t>
            </w:r>
            <w:r w:rsidR="00AD2C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387E8D" w:rsidRPr="009A5C64" w:rsidTr="00AD2C2E">
        <w:trPr>
          <w:trHeight w:val="270"/>
        </w:trPr>
        <w:tc>
          <w:tcPr>
            <w:tcW w:w="5648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5962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87E8D" w:rsidRPr="009A5C64" w:rsidRDefault="00387E8D" w:rsidP="00AD2C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87E8D" w:rsidRPr="009A5C64" w:rsidTr="00AD2C2E">
        <w:trPr>
          <w:trHeight w:val="270"/>
        </w:trPr>
        <w:tc>
          <w:tcPr>
            <w:tcW w:w="7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387E8D" w:rsidRPr="009A5C64" w:rsidRDefault="00387E8D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87E8D" w:rsidRPr="00FF41BE" w:rsidTr="00AD2C2E">
        <w:trPr>
          <w:trHeight w:val="457"/>
        </w:trPr>
        <w:tc>
          <w:tcPr>
            <w:tcW w:w="7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4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387E8D" w:rsidRPr="00FF41BE" w:rsidTr="00AD2C2E">
        <w:trPr>
          <w:trHeight w:val="340"/>
        </w:trPr>
        <w:tc>
          <w:tcPr>
            <w:tcW w:w="7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3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646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433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28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387E8D" w:rsidRPr="00FF41BE" w:rsidTr="00AD2C2E">
        <w:trPr>
          <w:trHeight w:val="430"/>
        </w:trPr>
        <w:tc>
          <w:tcPr>
            <w:tcW w:w="7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28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387E8D" w:rsidRPr="00FF41BE" w:rsidTr="00AD2C2E">
        <w:trPr>
          <w:trHeight w:val="889"/>
        </w:trPr>
        <w:tc>
          <w:tcPr>
            <w:tcW w:w="7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387E8D" w:rsidRPr="00FF41BE" w:rsidTr="00AD2C2E">
        <w:trPr>
          <w:trHeight w:val="85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1-2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&lt;&lt;</w:t>
            </w:r>
            <w:proofErr w:type="spellStart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Աստղիկ</w:t>
            </w:r>
            <w:proofErr w:type="spellEnd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գրատուն</w:t>
            </w:r>
            <w:proofErr w:type="spellEnd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BA08CB" w:rsidP="00362F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20"/>
              </w:rPr>
              <w:t>ՀՊՏՀ-ՇՀԱ</w:t>
            </w:r>
            <w:r w:rsidR="00362FDF">
              <w:rPr>
                <w:rFonts w:ascii="Sylfaen" w:eastAsia="Times New Roman" w:hAnsi="Sylfaen" w:cs="Calibri"/>
                <w:bCs/>
                <w:sz w:val="18"/>
                <w:szCs w:val="20"/>
              </w:rPr>
              <w:t>Շ</w:t>
            </w:r>
            <w:r w:rsidRPr="00AD2C2E">
              <w:rPr>
                <w:rFonts w:ascii="Sylfaen" w:eastAsia="Times New Roman" w:hAnsi="Sylfaen" w:cs="Calibri"/>
                <w:bCs/>
                <w:sz w:val="18"/>
                <w:szCs w:val="20"/>
              </w:rPr>
              <w:t>ՁԲ-16/3-1-1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09.03.2016թ</w:t>
            </w:r>
            <w:r w:rsidR="00AD2C2E"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.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31.12.2016թ</w:t>
            </w:r>
            <w:r w:rsidR="00AD2C2E"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.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362272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Cs/>
                <w:sz w:val="18"/>
                <w:szCs w:val="18"/>
              </w:rPr>
              <w:t>627000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E8D" w:rsidRPr="00AD2C2E" w:rsidRDefault="00FD297F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627000</w:t>
            </w:r>
          </w:p>
        </w:tc>
      </w:tr>
      <w:tr w:rsidR="00387E8D" w:rsidRPr="00FF41BE" w:rsidTr="00AD2C2E">
        <w:trPr>
          <w:trHeight w:val="935"/>
        </w:trPr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3-4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 </w:t>
            </w:r>
            <w:proofErr w:type="spellStart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Հայրապետ</w:t>
            </w:r>
            <w:proofErr w:type="spellEnd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հրատարակչություն</w:t>
            </w:r>
            <w:proofErr w:type="spellEnd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    ՍՊԸ</w:t>
            </w:r>
          </w:p>
        </w:tc>
        <w:tc>
          <w:tcPr>
            <w:tcW w:w="1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BA08CB" w:rsidP="00362F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20"/>
              </w:rPr>
              <w:t>ՀՊՏՀ-ՇՀԱ</w:t>
            </w:r>
            <w:r w:rsidR="00362FDF">
              <w:rPr>
                <w:rFonts w:ascii="Sylfaen" w:eastAsia="Times New Roman" w:hAnsi="Sylfaen" w:cs="Calibri"/>
                <w:bCs/>
                <w:sz w:val="18"/>
                <w:szCs w:val="20"/>
              </w:rPr>
              <w:t>Շ</w:t>
            </w:r>
            <w:r w:rsidRPr="00AD2C2E">
              <w:rPr>
                <w:rFonts w:ascii="Sylfaen" w:eastAsia="Times New Roman" w:hAnsi="Sylfaen" w:cs="Calibri"/>
                <w:bCs/>
                <w:sz w:val="18"/>
                <w:szCs w:val="20"/>
              </w:rPr>
              <w:t>ՁԲ-16/3-1-2</w:t>
            </w:r>
            <w:bookmarkStart w:id="0" w:name="_GoBack"/>
            <w:bookmarkEnd w:id="0"/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09.03.2016թ</w:t>
            </w:r>
            <w:r w:rsidR="00AD2C2E"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.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31.12.2016թ</w:t>
            </w:r>
            <w:r w:rsidR="00AD2C2E"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.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8D" w:rsidRPr="00AD2C2E" w:rsidRDefault="00362272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Cs/>
                <w:sz w:val="18"/>
                <w:szCs w:val="18"/>
              </w:rPr>
              <w:t>384000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E8D" w:rsidRPr="00AD2C2E" w:rsidRDefault="00FD297F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384000</w:t>
            </w:r>
          </w:p>
        </w:tc>
      </w:tr>
      <w:tr w:rsidR="00387E8D" w:rsidRPr="00FF41BE" w:rsidTr="00AD2C2E">
        <w:trPr>
          <w:trHeight w:val="340"/>
        </w:trPr>
        <w:tc>
          <w:tcPr>
            <w:tcW w:w="11610" w:type="dxa"/>
            <w:gridSpan w:val="4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387E8D" w:rsidRPr="00FF41BE" w:rsidTr="00AD2C2E">
        <w:trPr>
          <w:trHeight w:val="790"/>
        </w:trPr>
        <w:tc>
          <w:tcPr>
            <w:tcW w:w="7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40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8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387E8D" w:rsidRPr="00FF41BE" w:rsidTr="00362272">
        <w:trPr>
          <w:trHeight w:val="583"/>
        </w:trPr>
        <w:tc>
          <w:tcPr>
            <w:tcW w:w="7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1-2</w:t>
            </w:r>
          </w:p>
        </w:tc>
        <w:tc>
          <w:tcPr>
            <w:tcW w:w="3403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7E8D" w:rsidRPr="00AD2C2E" w:rsidRDefault="00387E8D" w:rsidP="00FF41BE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&lt;&lt;</w:t>
            </w:r>
            <w:proofErr w:type="spellStart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Աստղիկ</w:t>
            </w:r>
            <w:proofErr w:type="spellEnd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գրատուն</w:t>
            </w:r>
            <w:proofErr w:type="spellEnd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562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7E8D" w:rsidRPr="00AD2C2E" w:rsidRDefault="00AD2C2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ք. </w:t>
            </w:r>
            <w:proofErr w:type="spellStart"/>
            <w:r w:rsidR="00387E8D" w:rsidRPr="00AD2C2E">
              <w:rPr>
                <w:rFonts w:ascii="GHEA Grapalat" w:hAnsi="GHEA Grapalat"/>
                <w:color w:val="000000"/>
                <w:sz w:val="18"/>
                <w:szCs w:val="20"/>
              </w:rPr>
              <w:t>Երևան</w:t>
            </w:r>
            <w:proofErr w:type="spellEnd"/>
            <w:r w:rsidR="00387E8D" w:rsidRPr="00AD2C2E">
              <w:rPr>
                <w:rFonts w:ascii="GHEA Grapalat" w:hAnsi="GHEA Grapalat"/>
                <w:color w:val="000000"/>
                <w:sz w:val="18"/>
                <w:szCs w:val="20"/>
              </w:rPr>
              <w:t xml:space="preserve">, </w:t>
            </w:r>
            <w:proofErr w:type="spellStart"/>
            <w:r w:rsidR="00387E8D" w:rsidRPr="00AD2C2E">
              <w:rPr>
                <w:rFonts w:ascii="GHEA Grapalat" w:hAnsi="GHEA Grapalat"/>
                <w:color w:val="000000"/>
                <w:sz w:val="18"/>
                <w:szCs w:val="20"/>
              </w:rPr>
              <w:t>Գր</w:t>
            </w:r>
            <w:proofErr w:type="spellEnd"/>
            <w:r w:rsidR="00387E8D" w:rsidRPr="00AD2C2E">
              <w:rPr>
                <w:rFonts w:ascii="GHEA Grapalat" w:hAnsi="GHEA Grapalat"/>
                <w:color w:val="000000"/>
                <w:sz w:val="18"/>
                <w:szCs w:val="20"/>
              </w:rPr>
              <w:t xml:space="preserve">. </w:t>
            </w:r>
            <w:proofErr w:type="spellStart"/>
            <w:r w:rsidR="00387E8D" w:rsidRPr="00AD2C2E">
              <w:rPr>
                <w:rFonts w:ascii="GHEA Grapalat" w:hAnsi="GHEA Grapalat"/>
                <w:color w:val="000000"/>
                <w:sz w:val="18"/>
                <w:szCs w:val="20"/>
              </w:rPr>
              <w:t>Քոչար</w:t>
            </w:r>
            <w:proofErr w:type="spellEnd"/>
            <w:r w:rsidR="00387E8D" w:rsidRPr="00AD2C2E">
              <w:rPr>
                <w:rFonts w:ascii="GHEA Grapalat" w:hAnsi="GHEA Grapalat"/>
                <w:color w:val="000000"/>
                <w:sz w:val="18"/>
                <w:szCs w:val="20"/>
              </w:rPr>
              <w:t xml:space="preserve"> 21</w:t>
            </w:r>
            <w:r w:rsidR="00362272">
              <w:rPr>
                <w:rFonts w:ascii="GHEA Grapalat" w:hAnsi="GHEA Grapalat"/>
                <w:color w:val="000000"/>
                <w:sz w:val="18"/>
                <w:szCs w:val="20"/>
              </w:rPr>
              <w:t xml:space="preserve">     726-726</w:t>
            </w:r>
          </w:p>
        </w:tc>
        <w:tc>
          <w:tcPr>
            <w:tcW w:w="2181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7E8D" w:rsidRPr="00C22275" w:rsidRDefault="00387E8D" w:rsidP="00FF41BE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a</w:t>
            </w:r>
            <w:r w:rsidRPr="00C22275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stghik59@gmail.com</w:t>
            </w:r>
          </w:p>
        </w:tc>
        <w:tc>
          <w:tcPr>
            <w:tcW w:w="19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362272" w:rsidRDefault="00362272" w:rsidP="003622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362272">
              <w:rPr>
                <w:rFonts w:ascii="Sylfaen" w:eastAsia="Times New Roman" w:hAnsi="Sylfaen" w:cs="Calibri"/>
                <w:bCs/>
                <w:sz w:val="18"/>
                <w:szCs w:val="18"/>
              </w:rPr>
              <w:t>24137009632300</w:t>
            </w:r>
          </w:p>
        </w:tc>
        <w:tc>
          <w:tcPr>
            <w:tcW w:w="1695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AD2C2E" w:rsidRDefault="00387E8D" w:rsidP="00AD2C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01505177</w:t>
            </w:r>
          </w:p>
        </w:tc>
      </w:tr>
      <w:tr w:rsidR="00387E8D" w:rsidRPr="00FF41BE" w:rsidTr="004D7B5F">
        <w:trPr>
          <w:trHeight w:val="349"/>
        </w:trPr>
        <w:tc>
          <w:tcPr>
            <w:tcW w:w="7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E8D" w:rsidRPr="00AD2C2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3-4</w:t>
            </w:r>
          </w:p>
        </w:tc>
        <w:tc>
          <w:tcPr>
            <w:tcW w:w="3403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7E8D" w:rsidRPr="00AD2C2E" w:rsidRDefault="00387E8D" w:rsidP="00FF41BE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&lt; </w:t>
            </w:r>
            <w:proofErr w:type="spellStart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Հայրապետ</w:t>
            </w:r>
            <w:proofErr w:type="spellEnd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հրատարակչություն</w:t>
            </w:r>
            <w:proofErr w:type="spellEnd"/>
            <w:r w:rsidRPr="00AD2C2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&gt;    ՍՊԸ</w:t>
            </w:r>
          </w:p>
        </w:tc>
        <w:tc>
          <w:tcPr>
            <w:tcW w:w="1562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7E8D" w:rsidRPr="00AD2C2E" w:rsidRDefault="00387E8D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AD2C2E">
              <w:rPr>
                <w:rFonts w:ascii="GHEA Grapalat" w:hAnsi="GHEA Grapalat"/>
                <w:color w:val="000000"/>
                <w:sz w:val="18"/>
                <w:szCs w:val="20"/>
              </w:rPr>
              <w:t xml:space="preserve">ք. </w:t>
            </w:r>
            <w:proofErr w:type="spellStart"/>
            <w:r w:rsidRPr="00AD2C2E">
              <w:rPr>
                <w:rFonts w:ascii="GHEA Grapalat" w:hAnsi="GHEA Grapalat"/>
                <w:color w:val="000000"/>
                <w:sz w:val="18"/>
                <w:szCs w:val="20"/>
              </w:rPr>
              <w:t>Երևան</w:t>
            </w:r>
            <w:proofErr w:type="spellEnd"/>
            <w:r w:rsidRPr="00AD2C2E">
              <w:rPr>
                <w:rFonts w:ascii="GHEA Grapalat" w:hAnsi="GHEA Grapalat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AD2C2E">
              <w:rPr>
                <w:rFonts w:ascii="GHEA Grapalat" w:hAnsi="GHEA Grapalat"/>
                <w:color w:val="000000"/>
                <w:sz w:val="18"/>
                <w:szCs w:val="20"/>
              </w:rPr>
              <w:t>ՆորԱրեշ</w:t>
            </w:r>
            <w:proofErr w:type="spellEnd"/>
            <w:r w:rsidRPr="00AD2C2E">
              <w:rPr>
                <w:rFonts w:ascii="GHEA Grapalat" w:hAnsi="GHEA Grapalat"/>
                <w:color w:val="000000"/>
                <w:sz w:val="18"/>
                <w:szCs w:val="20"/>
              </w:rPr>
              <w:t xml:space="preserve"> 26/1</w:t>
            </w:r>
            <w:r w:rsidR="00362272">
              <w:rPr>
                <w:rFonts w:ascii="GHEA Grapalat" w:hAnsi="GHEA Grapalat"/>
                <w:color w:val="000000"/>
                <w:sz w:val="18"/>
                <w:szCs w:val="20"/>
              </w:rPr>
              <w:t xml:space="preserve"> 437-150</w:t>
            </w:r>
          </w:p>
        </w:tc>
        <w:tc>
          <w:tcPr>
            <w:tcW w:w="2181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7E8D" w:rsidRPr="00C22275" w:rsidRDefault="00387E8D" w:rsidP="00FF41BE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</w:pPr>
            <w:r w:rsidRPr="00C22275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</w:rPr>
              <w:t>hairpet_hrat@yahoo.com</w:t>
            </w:r>
          </w:p>
        </w:tc>
        <w:tc>
          <w:tcPr>
            <w:tcW w:w="19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4D7B5F" w:rsidRDefault="004D7B5F" w:rsidP="004D7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4D7B5F">
              <w:rPr>
                <w:rFonts w:ascii="Sylfaen" w:eastAsia="Times New Roman" w:hAnsi="Sylfaen" w:cs="Calibri"/>
                <w:bCs/>
                <w:sz w:val="18"/>
                <w:szCs w:val="18"/>
              </w:rPr>
              <w:t>24102114881200</w:t>
            </w:r>
          </w:p>
        </w:tc>
        <w:tc>
          <w:tcPr>
            <w:tcW w:w="1695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E8D" w:rsidRPr="00AD2C2E" w:rsidRDefault="00387E8D" w:rsidP="00AD2C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AD2C2E">
              <w:rPr>
                <w:rFonts w:ascii="Sylfaen" w:eastAsia="Times New Roman" w:hAnsi="Sylfaen" w:cs="Calibri"/>
                <w:bCs/>
                <w:sz w:val="18"/>
                <w:szCs w:val="18"/>
              </w:rPr>
              <w:t>00650284</w:t>
            </w:r>
          </w:p>
        </w:tc>
      </w:tr>
      <w:tr w:rsidR="00387E8D" w:rsidRPr="00FF41BE" w:rsidTr="00AD2C2E">
        <w:trPr>
          <w:trHeight w:val="270"/>
        </w:trPr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87E8D" w:rsidRPr="00FF41BE" w:rsidTr="00AD2C2E">
        <w:trPr>
          <w:trHeight w:val="394"/>
        </w:trPr>
        <w:tc>
          <w:tcPr>
            <w:tcW w:w="41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437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</w:tr>
      <w:tr w:rsidR="00387E8D" w:rsidRPr="00FF41BE" w:rsidTr="00AD2C2E">
        <w:trPr>
          <w:trHeight w:val="250"/>
        </w:trPr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87E8D" w:rsidRPr="00FF41BE" w:rsidTr="00AD2C2E">
        <w:trPr>
          <w:trHeight w:val="1051"/>
        </w:trPr>
        <w:tc>
          <w:tcPr>
            <w:tcW w:w="41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437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</w:tr>
      <w:tr w:rsidR="00387E8D" w:rsidRPr="00FF41BE" w:rsidTr="00AD2C2E">
        <w:trPr>
          <w:trHeight w:val="196"/>
        </w:trPr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87E8D" w:rsidRPr="00FF41BE" w:rsidTr="00AD2C2E">
        <w:trPr>
          <w:trHeight w:val="1042"/>
        </w:trPr>
        <w:tc>
          <w:tcPr>
            <w:tcW w:w="41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</w:p>
        </w:tc>
        <w:tc>
          <w:tcPr>
            <w:tcW w:w="7437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87E8D" w:rsidRPr="00FF41BE" w:rsidTr="00AD2C2E">
        <w:trPr>
          <w:trHeight w:val="250"/>
        </w:trPr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87E8D" w:rsidRPr="00FF41BE" w:rsidTr="00AD2C2E">
        <w:trPr>
          <w:trHeight w:val="826"/>
        </w:trPr>
        <w:tc>
          <w:tcPr>
            <w:tcW w:w="41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7437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87E8D" w:rsidRPr="00FF41BE" w:rsidTr="00AD2C2E">
        <w:trPr>
          <w:trHeight w:val="250"/>
        </w:trPr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87E8D" w:rsidRPr="00FF41BE" w:rsidTr="00AD2C2E">
        <w:trPr>
          <w:trHeight w:val="331"/>
        </w:trPr>
        <w:tc>
          <w:tcPr>
            <w:tcW w:w="41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437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87E8D" w:rsidRPr="00FF41BE" w:rsidTr="00AD2C2E">
        <w:trPr>
          <w:trHeight w:val="151"/>
        </w:trPr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87E8D" w:rsidRPr="00FF41BE" w:rsidTr="00AD2C2E">
        <w:trPr>
          <w:trHeight w:val="313"/>
        </w:trPr>
        <w:tc>
          <w:tcPr>
            <w:tcW w:w="1161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</w:tr>
      <w:tr w:rsidR="00387E8D" w:rsidRPr="00FF41BE" w:rsidTr="00AD2C2E">
        <w:trPr>
          <w:trHeight w:val="331"/>
        </w:trPr>
        <w:tc>
          <w:tcPr>
            <w:tcW w:w="41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4832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6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387E8D" w:rsidRPr="00FF41BE" w:rsidTr="00AD2C2E">
        <w:trPr>
          <w:trHeight w:val="340"/>
        </w:trPr>
        <w:tc>
          <w:tcPr>
            <w:tcW w:w="41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Էռն</w:t>
            </w: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եստ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4832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6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387E8D" w:rsidRPr="00FF41BE" w:rsidTr="00AD2C2E">
        <w:trPr>
          <w:trHeight w:val="450"/>
        </w:trPr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7E8D" w:rsidRPr="00FF41BE" w:rsidTr="00AD2C2E">
        <w:trPr>
          <w:trHeight w:val="530"/>
        </w:trPr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8D" w:rsidRPr="00FF41BE" w:rsidRDefault="00387E8D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7E8D" w:rsidRPr="00FF41BE" w:rsidTr="00AD2C2E">
        <w:trPr>
          <w:trHeight w:val="636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8D" w:rsidRPr="00FF41BE" w:rsidRDefault="00387E8D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FF41BE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41BE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FF41BE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FF41BE" w:rsidRDefault="00FF41BE"/>
    <w:sectPr w:rsidR="00FF41BE" w:rsidSect="009A5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7F28"/>
    <w:rsid w:val="001B0044"/>
    <w:rsid w:val="002073D7"/>
    <w:rsid w:val="00263979"/>
    <w:rsid w:val="00293097"/>
    <w:rsid w:val="002F18C1"/>
    <w:rsid w:val="00362272"/>
    <w:rsid w:val="00362FDF"/>
    <w:rsid w:val="00387E8D"/>
    <w:rsid w:val="004C3237"/>
    <w:rsid w:val="004D7B5F"/>
    <w:rsid w:val="00555F2D"/>
    <w:rsid w:val="006020AB"/>
    <w:rsid w:val="006C46A1"/>
    <w:rsid w:val="007F5F29"/>
    <w:rsid w:val="00931A90"/>
    <w:rsid w:val="009A5C64"/>
    <w:rsid w:val="00A01C2B"/>
    <w:rsid w:val="00A054BC"/>
    <w:rsid w:val="00A54629"/>
    <w:rsid w:val="00AC4FE7"/>
    <w:rsid w:val="00AD2C2E"/>
    <w:rsid w:val="00B02B0D"/>
    <w:rsid w:val="00B02C42"/>
    <w:rsid w:val="00B71772"/>
    <w:rsid w:val="00BA08CB"/>
    <w:rsid w:val="00BF7F28"/>
    <w:rsid w:val="00C22275"/>
    <w:rsid w:val="00C523B2"/>
    <w:rsid w:val="00CB5C92"/>
    <w:rsid w:val="00CD1BBC"/>
    <w:rsid w:val="00DE0372"/>
    <w:rsid w:val="00EB0499"/>
    <w:rsid w:val="00F850B2"/>
    <w:rsid w:val="00FD297F"/>
    <w:rsid w:val="00FF35B1"/>
    <w:rsid w:val="00FF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41B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F850B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850B2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4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A74F-0660-4308-9B8A-BDB5B673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ASUE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20</cp:revision>
  <dcterms:created xsi:type="dcterms:W3CDTF">2016-03-04T08:18:00Z</dcterms:created>
  <dcterms:modified xsi:type="dcterms:W3CDTF">2016-03-14T12:06:00Z</dcterms:modified>
</cp:coreProperties>
</file>