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F1" w:rsidRPr="00F77FE2" w:rsidRDefault="00976CF1" w:rsidP="00976CF1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976CF1" w:rsidRPr="00F77FE2" w:rsidRDefault="00976CF1" w:rsidP="00976CF1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976CF1" w:rsidRPr="00F77FE2" w:rsidRDefault="00976CF1" w:rsidP="00976CF1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976CF1" w:rsidRDefault="00976CF1" w:rsidP="00976CF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976CF1" w:rsidRPr="00F77FE2" w:rsidRDefault="00976CF1" w:rsidP="00976CF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976CF1" w:rsidRPr="00F77FE2" w:rsidRDefault="00976CF1" w:rsidP="00976CF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976CF1" w:rsidRPr="00365437" w:rsidRDefault="00976CF1" w:rsidP="00976CF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76CF1" w:rsidRPr="00365437" w:rsidRDefault="00976CF1" w:rsidP="00976CF1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976CF1" w:rsidRPr="00365437" w:rsidRDefault="00976CF1" w:rsidP="00976CF1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976CF1" w:rsidRPr="00365437" w:rsidRDefault="00976CF1" w:rsidP="00976CF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76CF1" w:rsidRPr="00365437" w:rsidRDefault="00976CF1" w:rsidP="00976CF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76CF1" w:rsidRPr="00365437" w:rsidRDefault="00C92854" w:rsidP="00976CF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976CF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976CF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6CF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76CF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6CF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76CF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6CF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76CF1" w:rsidRPr="00365437" w:rsidRDefault="00976CF1" w:rsidP="00976CF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76CF1" w:rsidRPr="000B077A" w:rsidRDefault="00C92854" w:rsidP="00976CF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76CF1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76CF1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76CF1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76CF1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B077A">
        <w:rPr>
          <w:rFonts w:ascii="GHEA Grapalat" w:hAnsi="GHEA Grapalat"/>
          <w:sz w:val="24"/>
          <w:szCs w:val="24"/>
          <w:lang w:val="af-ZA"/>
        </w:rPr>
        <w:t>ՀՀ ԼՄՎՔ-</w:t>
      </w:r>
      <w:r w:rsidR="000B077A">
        <w:rPr>
          <w:rFonts w:ascii="GHEA Grapalat" w:hAnsi="GHEA Grapalat"/>
          <w:sz w:val="24"/>
          <w:szCs w:val="24"/>
          <w:lang w:val="ru-RU"/>
        </w:rPr>
        <w:t>ՀՀ</w:t>
      </w:r>
      <w:r w:rsidR="000B077A" w:rsidRPr="000B077A">
        <w:rPr>
          <w:rFonts w:ascii="GHEA Grapalat" w:hAnsi="GHEA Grapalat"/>
          <w:sz w:val="24"/>
          <w:szCs w:val="24"/>
          <w:lang w:val="af-ZA"/>
        </w:rPr>
        <w:t xml:space="preserve"> </w:t>
      </w:r>
      <w:r w:rsidR="000B077A">
        <w:rPr>
          <w:rFonts w:ascii="GHEA Grapalat" w:hAnsi="GHEA Grapalat"/>
          <w:sz w:val="24"/>
          <w:szCs w:val="24"/>
          <w:lang w:val="ru-RU"/>
        </w:rPr>
        <w:t>ԼՄՎՔ</w:t>
      </w:r>
      <w:r w:rsidR="000B077A" w:rsidRPr="000B077A">
        <w:rPr>
          <w:rFonts w:ascii="GHEA Grapalat" w:hAnsi="GHEA Grapalat"/>
          <w:sz w:val="24"/>
          <w:szCs w:val="24"/>
          <w:lang w:val="af-ZA"/>
        </w:rPr>
        <w:t>-</w:t>
      </w:r>
      <w:r w:rsidR="000B077A">
        <w:rPr>
          <w:rFonts w:ascii="GHEA Grapalat" w:hAnsi="GHEA Grapalat"/>
          <w:sz w:val="24"/>
          <w:szCs w:val="24"/>
          <w:lang w:val="ru-RU"/>
        </w:rPr>
        <w:t>ՆԵՑՈՒԿ</w:t>
      </w:r>
      <w:r w:rsidR="000B077A" w:rsidRPr="000B077A">
        <w:rPr>
          <w:rFonts w:ascii="GHEA Grapalat" w:hAnsi="GHEA Grapalat"/>
          <w:sz w:val="24"/>
          <w:szCs w:val="24"/>
          <w:lang w:val="af-ZA"/>
        </w:rPr>
        <w:t xml:space="preserve"> </w:t>
      </w:r>
      <w:r w:rsidR="000B077A">
        <w:rPr>
          <w:rFonts w:ascii="GHEA Grapalat" w:hAnsi="GHEA Grapalat"/>
          <w:sz w:val="24"/>
          <w:szCs w:val="24"/>
          <w:lang w:val="ru-RU"/>
        </w:rPr>
        <w:t>ՀԶ</w:t>
      </w:r>
      <w:r w:rsidR="000B077A" w:rsidRPr="000B077A">
        <w:rPr>
          <w:rFonts w:ascii="GHEA Grapalat" w:hAnsi="GHEA Grapalat"/>
          <w:sz w:val="24"/>
          <w:szCs w:val="24"/>
          <w:lang w:val="af-ZA"/>
        </w:rPr>
        <w:t>-</w:t>
      </w:r>
      <w:r w:rsidR="009878AB">
        <w:rPr>
          <w:rFonts w:ascii="Sylfaen" w:hAnsi="Sylfaen"/>
          <w:sz w:val="24"/>
          <w:szCs w:val="24"/>
        </w:rPr>
        <w:t>ՊԸԾ</w:t>
      </w:r>
      <w:r w:rsidR="000B077A">
        <w:rPr>
          <w:rFonts w:ascii="GHEA Grapalat" w:hAnsi="GHEA Grapalat"/>
          <w:sz w:val="24"/>
          <w:szCs w:val="24"/>
          <w:lang w:val="ru-RU"/>
        </w:rPr>
        <w:t>ՁԲ</w:t>
      </w:r>
      <w:r w:rsidR="009878AB">
        <w:rPr>
          <w:rFonts w:ascii="GHEA Grapalat" w:hAnsi="GHEA Grapalat"/>
          <w:sz w:val="24"/>
          <w:szCs w:val="24"/>
          <w:lang w:val="af-ZA"/>
        </w:rPr>
        <w:t>-16/7</w:t>
      </w:r>
    </w:p>
    <w:p w:rsidR="00976CF1" w:rsidRPr="00365437" w:rsidRDefault="00976CF1" w:rsidP="00976C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0B077A">
        <w:rPr>
          <w:rFonts w:ascii="GHEA Grapalat" w:hAnsi="GHEA Grapalat"/>
          <w:sz w:val="20"/>
          <w:lang w:val="af-ZA"/>
        </w:rPr>
        <w:t xml:space="preserve">` </w:t>
      </w:r>
      <w:r w:rsidR="000B077A">
        <w:rPr>
          <w:rFonts w:ascii="GHEA Grapalat" w:hAnsi="GHEA Grapalat"/>
          <w:sz w:val="20"/>
          <w:lang w:val="ru-RU"/>
        </w:rPr>
        <w:t>Վանաձորի</w:t>
      </w:r>
      <w:r w:rsidR="000B077A" w:rsidRPr="000B077A">
        <w:rPr>
          <w:rFonts w:ascii="GHEA Grapalat" w:hAnsi="GHEA Grapalat"/>
          <w:sz w:val="20"/>
          <w:lang w:val="af-ZA"/>
        </w:rPr>
        <w:t xml:space="preserve"> «</w:t>
      </w:r>
      <w:r w:rsidR="000B077A">
        <w:rPr>
          <w:rFonts w:ascii="GHEA Grapalat" w:hAnsi="GHEA Grapalat"/>
          <w:sz w:val="20"/>
          <w:lang w:val="ru-RU"/>
        </w:rPr>
        <w:t>Նեցուկ</w:t>
      </w:r>
      <w:r w:rsidR="000B077A" w:rsidRPr="000B077A">
        <w:rPr>
          <w:rFonts w:ascii="GHEA Grapalat" w:hAnsi="GHEA Grapalat"/>
          <w:sz w:val="20"/>
          <w:lang w:val="af-ZA"/>
        </w:rPr>
        <w:t xml:space="preserve"> </w:t>
      </w:r>
      <w:r w:rsidR="000B077A">
        <w:rPr>
          <w:rFonts w:ascii="GHEA Grapalat" w:hAnsi="GHEA Grapalat"/>
          <w:sz w:val="20"/>
          <w:lang w:val="ru-RU"/>
        </w:rPr>
        <w:t>ՀԶ</w:t>
      </w:r>
      <w:r w:rsidR="000B077A" w:rsidRPr="000B077A">
        <w:rPr>
          <w:rFonts w:ascii="GHEA Grapalat" w:hAnsi="GHEA Grapalat"/>
          <w:sz w:val="20"/>
          <w:lang w:val="af-ZA"/>
        </w:rPr>
        <w:t xml:space="preserve">» </w:t>
      </w:r>
      <w:r w:rsidR="000B077A">
        <w:rPr>
          <w:rFonts w:ascii="GHEA Grapalat" w:hAnsi="GHEA Grapalat"/>
          <w:sz w:val="20"/>
          <w:lang w:val="ru-RU"/>
        </w:rPr>
        <w:t>ՀՈԱԿ</w:t>
      </w:r>
      <w:r w:rsidR="000B077A" w:rsidRPr="000B077A">
        <w:rPr>
          <w:rFonts w:ascii="GHEA Grapalat" w:hAnsi="GHEA Grapalat"/>
          <w:sz w:val="20"/>
          <w:lang w:val="af-ZA"/>
        </w:rPr>
        <w:t>-</w:t>
      </w:r>
      <w:r w:rsidR="000B077A">
        <w:rPr>
          <w:rFonts w:ascii="GHEA Grapalat" w:hAnsi="GHEA Grapalat"/>
          <w:sz w:val="20"/>
          <w:lang w:val="ru-RU"/>
        </w:rPr>
        <w:t>ը</w:t>
      </w:r>
      <w:r w:rsidR="000B077A" w:rsidRPr="000B077A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0B077A">
        <w:rPr>
          <w:rFonts w:ascii="GHEA Grapalat" w:hAnsi="GHEA Grapalat"/>
          <w:sz w:val="20"/>
          <w:lang w:val="af-ZA"/>
        </w:rPr>
        <w:t xml:space="preserve"> </w:t>
      </w:r>
      <w:r w:rsidR="000B077A">
        <w:rPr>
          <w:rFonts w:ascii="GHEA Grapalat" w:hAnsi="GHEA Grapalat"/>
          <w:sz w:val="20"/>
          <w:lang w:val="ru-RU"/>
        </w:rPr>
        <w:t>ք</w:t>
      </w:r>
      <w:r w:rsidR="000B077A" w:rsidRPr="000B077A">
        <w:rPr>
          <w:rFonts w:ascii="GHEA Grapalat" w:hAnsi="GHEA Grapalat"/>
          <w:sz w:val="20"/>
          <w:lang w:val="af-ZA"/>
        </w:rPr>
        <w:t xml:space="preserve"> </w:t>
      </w:r>
      <w:r w:rsidR="000B077A">
        <w:rPr>
          <w:rFonts w:ascii="GHEA Grapalat" w:hAnsi="GHEA Grapalat"/>
          <w:sz w:val="20"/>
          <w:lang w:val="ru-RU"/>
        </w:rPr>
        <w:t>Վանաձոր</w:t>
      </w:r>
      <w:r w:rsidR="000B077A" w:rsidRPr="000B077A">
        <w:rPr>
          <w:rFonts w:ascii="GHEA Grapalat" w:hAnsi="GHEA Grapalat"/>
          <w:sz w:val="20"/>
          <w:lang w:val="af-ZA"/>
        </w:rPr>
        <w:t xml:space="preserve"> </w:t>
      </w:r>
      <w:r w:rsidR="000B077A">
        <w:rPr>
          <w:rFonts w:ascii="GHEA Grapalat" w:hAnsi="GHEA Grapalat"/>
          <w:sz w:val="20"/>
          <w:lang w:val="ru-RU"/>
        </w:rPr>
        <w:t>Թատերական</w:t>
      </w:r>
      <w:r w:rsidR="000B077A" w:rsidRPr="000B077A">
        <w:rPr>
          <w:rFonts w:ascii="GHEA Grapalat" w:hAnsi="GHEA Grapalat"/>
          <w:sz w:val="20"/>
          <w:lang w:val="af-ZA"/>
        </w:rPr>
        <w:t xml:space="preserve"> 6/2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0B077A">
        <w:rPr>
          <w:rFonts w:ascii="GHEA Grapalat" w:hAnsi="GHEA Grapalat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0B077A">
        <w:rPr>
          <w:rFonts w:ascii="GHEA Grapalat" w:hAnsi="GHEA Grapalat"/>
          <w:sz w:val="20"/>
          <w:lang w:val="ru-RU"/>
        </w:rPr>
        <w:t>ՀՀ</w:t>
      </w:r>
      <w:r w:rsidR="000B077A" w:rsidRPr="000B077A">
        <w:rPr>
          <w:rFonts w:ascii="GHEA Grapalat" w:hAnsi="GHEA Grapalat"/>
          <w:sz w:val="20"/>
          <w:lang w:val="af-ZA"/>
        </w:rPr>
        <w:t xml:space="preserve"> </w:t>
      </w:r>
      <w:r w:rsidR="000B077A">
        <w:rPr>
          <w:rFonts w:ascii="GHEA Grapalat" w:hAnsi="GHEA Grapalat"/>
          <w:sz w:val="20"/>
          <w:lang w:val="ru-RU"/>
        </w:rPr>
        <w:t>ԼՄՎՔ</w:t>
      </w:r>
      <w:r w:rsidR="000B077A" w:rsidRPr="000B077A">
        <w:rPr>
          <w:rFonts w:ascii="GHEA Grapalat" w:hAnsi="GHEA Grapalat"/>
          <w:sz w:val="20"/>
          <w:lang w:val="af-ZA"/>
        </w:rPr>
        <w:t>-</w:t>
      </w:r>
      <w:r w:rsidR="000B077A">
        <w:rPr>
          <w:rFonts w:ascii="GHEA Grapalat" w:hAnsi="GHEA Grapalat"/>
          <w:sz w:val="20"/>
          <w:lang w:val="ru-RU"/>
        </w:rPr>
        <w:t>ՆԵՑՈՒԿ</w:t>
      </w:r>
      <w:r w:rsidR="000B077A" w:rsidRPr="000B077A">
        <w:rPr>
          <w:rFonts w:ascii="GHEA Grapalat" w:hAnsi="GHEA Grapalat"/>
          <w:sz w:val="20"/>
          <w:lang w:val="af-ZA"/>
        </w:rPr>
        <w:t xml:space="preserve"> </w:t>
      </w:r>
      <w:r w:rsidR="000B077A">
        <w:rPr>
          <w:rFonts w:ascii="GHEA Grapalat" w:hAnsi="GHEA Grapalat"/>
          <w:sz w:val="20"/>
          <w:lang w:val="ru-RU"/>
        </w:rPr>
        <w:t>ՀԶ</w:t>
      </w:r>
      <w:r w:rsidR="009878AB">
        <w:rPr>
          <w:rFonts w:ascii="Sylfaen" w:hAnsi="Sylfaen"/>
          <w:sz w:val="20"/>
          <w:lang w:val="af-ZA"/>
        </w:rPr>
        <w:t>ՊԸԾ</w:t>
      </w:r>
      <w:r w:rsidR="000B077A">
        <w:rPr>
          <w:rFonts w:ascii="GHEA Grapalat" w:hAnsi="GHEA Grapalat"/>
          <w:sz w:val="20"/>
          <w:lang w:val="ru-RU"/>
        </w:rPr>
        <w:t>ՁԲ</w:t>
      </w:r>
      <w:r w:rsidR="009878AB">
        <w:rPr>
          <w:rFonts w:ascii="GHEA Grapalat" w:hAnsi="GHEA Grapalat"/>
          <w:sz w:val="20"/>
          <w:lang w:val="af-ZA"/>
        </w:rPr>
        <w:t>-16/7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9878AB">
        <w:rPr>
          <w:rFonts w:ascii="Sylfaen" w:hAnsi="Sylfaen"/>
          <w:sz w:val="20"/>
        </w:rPr>
        <w:t>պարզեցված</w:t>
      </w:r>
      <w:r w:rsidR="000B077A" w:rsidRPr="000B077A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225"/>
        <w:gridCol w:w="599"/>
        <w:gridCol w:w="20"/>
        <w:gridCol w:w="148"/>
        <w:gridCol w:w="27"/>
        <w:gridCol w:w="16"/>
        <w:gridCol w:w="128"/>
        <w:gridCol w:w="502"/>
        <w:gridCol w:w="51"/>
        <w:gridCol w:w="12"/>
        <w:gridCol w:w="180"/>
        <w:gridCol w:w="228"/>
        <w:gridCol w:w="567"/>
        <w:gridCol w:w="49"/>
        <w:gridCol w:w="234"/>
        <w:gridCol w:w="185"/>
        <w:gridCol w:w="192"/>
        <w:gridCol w:w="170"/>
        <w:gridCol w:w="304"/>
        <w:gridCol w:w="389"/>
        <w:gridCol w:w="228"/>
        <w:gridCol w:w="185"/>
        <w:gridCol w:w="342"/>
        <w:gridCol w:w="177"/>
        <w:gridCol w:w="31"/>
        <w:gridCol w:w="173"/>
        <w:gridCol w:w="187"/>
        <w:gridCol w:w="152"/>
        <w:gridCol w:w="536"/>
        <w:gridCol w:w="31"/>
        <w:gridCol w:w="167"/>
        <w:gridCol w:w="39"/>
        <w:gridCol w:w="231"/>
        <w:gridCol w:w="80"/>
        <w:gridCol w:w="386"/>
        <w:gridCol w:w="142"/>
        <w:gridCol w:w="31"/>
        <w:gridCol w:w="186"/>
        <w:gridCol w:w="165"/>
        <w:gridCol w:w="197"/>
        <w:gridCol w:w="612"/>
        <w:gridCol w:w="288"/>
        <w:gridCol w:w="793"/>
      </w:tblGrid>
      <w:tr w:rsidR="00976CF1" w:rsidRPr="00BF7713" w:rsidTr="004D7ACD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6CF1" w:rsidRPr="00BF7713" w:rsidTr="009878AB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8" w:type="dxa"/>
            <w:gridSpan w:val="14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80" w:type="dxa"/>
            <w:gridSpan w:val="10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76CF1" w:rsidRPr="00BF7713" w:rsidTr="009878AB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71" w:type="dxa"/>
            <w:gridSpan w:val="4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68" w:type="dxa"/>
            <w:gridSpan w:val="14"/>
            <w:vMerge/>
            <w:shd w:val="clear" w:color="auto" w:fill="auto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0"/>
            <w:vMerge/>
            <w:shd w:val="clear" w:color="auto" w:fill="auto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77A" w:rsidRPr="00BF7713" w:rsidTr="009878AB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86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77A" w:rsidRPr="00E419F2" w:rsidTr="009878AB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B077A" w:rsidRPr="00BF7713" w:rsidRDefault="000B077A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77A" w:rsidRPr="009878AB" w:rsidRDefault="009878AB" w:rsidP="004D7AC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Ավտոաշտարակի վարձակալության ծառայություն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77A" w:rsidRPr="009878AB" w:rsidRDefault="009878AB" w:rsidP="004D7AC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77A" w:rsidRPr="009878AB" w:rsidRDefault="009878AB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77A" w:rsidRPr="009878AB" w:rsidRDefault="009878AB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77A" w:rsidRPr="009878AB" w:rsidRDefault="009878AB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77A" w:rsidRPr="009878AB" w:rsidRDefault="009878AB" w:rsidP="009878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2800000</w:t>
            </w:r>
          </w:p>
        </w:tc>
        <w:tc>
          <w:tcPr>
            <w:tcW w:w="28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878AB" w:rsidRPr="009878AB" w:rsidRDefault="009878AB" w:rsidP="009878AB">
            <w:pPr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Նա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խատեսվում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Վանաձոր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քաղաքում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,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վտանգավոր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ծառերի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էտման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,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հատման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նմանատիպ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այլ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կատարման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համար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: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Կախված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նշված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կատարման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անհրաժեշտությունից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Կատարողին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նախապես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տեղյակ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կպահվի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մեկ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առաջ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նախատեսվում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կատարել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պայմանագրի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կնքման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օրից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մինչև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դեկտեմբերի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վերջը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ընկած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ժամանակահատվածում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ընդամենը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80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տևողությամբ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: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Նախապես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3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առաջ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կտեղեկացվի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անհրաժեշտ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աշխատանքային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օրերը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ժամերը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  <w:p w:rsidR="009878AB" w:rsidRPr="009878AB" w:rsidRDefault="009878AB" w:rsidP="009878AB">
            <w:pPr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  Ավտոաշտարակը նախատեսվում է վարձակալել առանց վարորդի:</w:t>
            </w:r>
          </w:p>
          <w:p w:rsidR="000B077A" w:rsidRPr="000B077A" w:rsidRDefault="009878AB" w:rsidP="009878AB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 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նախատեսվում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կատարել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աշխատանքային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օրերին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ժամը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9</w:t>
            </w:r>
            <w:r w:rsidRPr="009878AB">
              <w:rPr>
                <w:rFonts w:ascii="Sylfaen" w:hAnsi="Sylfaen" w:cs="Sylfaen"/>
                <w:sz w:val="16"/>
                <w:szCs w:val="16"/>
                <w:vertAlign w:val="superscript"/>
                <w:lang w:val="af-ZA"/>
              </w:rPr>
              <w:t>00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- 18</w:t>
            </w:r>
            <w:r w:rsidRPr="009878AB">
              <w:rPr>
                <w:rFonts w:ascii="Sylfaen" w:hAnsi="Sylfaen" w:cs="Sylfaen"/>
                <w:sz w:val="16"/>
                <w:szCs w:val="16"/>
                <w:vertAlign w:val="superscript"/>
                <w:lang w:val="af-ZA"/>
              </w:rPr>
              <w:t>00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,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ընդմիջման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ժամը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13</w:t>
            </w:r>
            <w:r w:rsidRPr="009878AB">
              <w:rPr>
                <w:rFonts w:ascii="Sylfaen" w:hAnsi="Sylfaen" w:cs="Sylfaen"/>
                <w:sz w:val="16"/>
                <w:szCs w:val="16"/>
                <w:vertAlign w:val="superscript"/>
                <w:lang w:val="af-ZA"/>
              </w:rPr>
              <w:t>00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-14</w:t>
            </w:r>
            <w:r w:rsidRPr="009878AB">
              <w:rPr>
                <w:rFonts w:ascii="Sylfaen" w:hAnsi="Sylfaen" w:cs="Sylfaen"/>
                <w:sz w:val="16"/>
                <w:szCs w:val="16"/>
                <w:vertAlign w:val="superscript"/>
                <w:lang w:val="af-ZA"/>
              </w:rPr>
              <w:t>00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28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78AB" w:rsidRPr="009878AB" w:rsidRDefault="009878AB" w:rsidP="009878AB">
            <w:pPr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Նա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խատեսվում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Վանաձոր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քաղաքում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,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վտանգավոր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ծառերի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էտման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,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հատման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նմանատիպ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այլ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կատարման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համար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: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Կախված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նշված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կատարման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անհրաժեշտությունից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Կատարողին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նախապես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տեղյակ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կպահվի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մեկ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առաջ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նախատեսվում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կատարել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պայմանագրի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կնքման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օրից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մինչև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դեկտեմբերի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վերջը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ընկած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ժամանակահատվածում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ընդամենը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80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տևողությամբ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: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Նախապես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3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առաջ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կտեղեկացվի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անհրաժեշտ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աշխատանքային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օրերը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ժամերը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  <w:p w:rsidR="009878AB" w:rsidRPr="009878AB" w:rsidRDefault="009878AB" w:rsidP="009878AB">
            <w:pPr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  Ավտոաշտարակը նախատեսվում է վարձակալել առանց վարորդի:</w:t>
            </w:r>
          </w:p>
          <w:p w:rsidR="000B077A" w:rsidRPr="000B077A" w:rsidRDefault="009878AB" w:rsidP="009878AB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 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նախատեսվում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կատարել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աշխատանքային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օրերին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ժամը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9</w:t>
            </w:r>
            <w:r w:rsidRPr="009878AB">
              <w:rPr>
                <w:rFonts w:ascii="Sylfaen" w:hAnsi="Sylfaen" w:cs="Sylfaen"/>
                <w:sz w:val="16"/>
                <w:szCs w:val="16"/>
                <w:vertAlign w:val="superscript"/>
                <w:lang w:val="af-ZA"/>
              </w:rPr>
              <w:t>00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- 18</w:t>
            </w:r>
            <w:r w:rsidRPr="009878AB">
              <w:rPr>
                <w:rFonts w:ascii="Sylfaen" w:hAnsi="Sylfaen" w:cs="Sylfaen"/>
                <w:sz w:val="16"/>
                <w:szCs w:val="16"/>
                <w:vertAlign w:val="superscript"/>
                <w:lang w:val="af-ZA"/>
              </w:rPr>
              <w:t>00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,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ընդմիջման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878AB">
              <w:rPr>
                <w:rFonts w:ascii="Sylfaen" w:hAnsi="Sylfaen" w:cs="Sylfaen"/>
                <w:sz w:val="16"/>
                <w:szCs w:val="16"/>
                <w:lang w:val="ru-RU"/>
              </w:rPr>
              <w:t>ժամը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13</w:t>
            </w:r>
            <w:r w:rsidRPr="009878AB">
              <w:rPr>
                <w:rFonts w:ascii="Sylfaen" w:hAnsi="Sylfaen" w:cs="Sylfaen"/>
                <w:sz w:val="16"/>
                <w:szCs w:val="16"/>
                <w:vertAlign w:val="superscript"/>
                <w:lang w:val="af-ZA"/>
              </w:rPr>
              <w:t>00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-14</w:t>
            </w:r>
            <w:r w:rsidRPr="009878AB">
              <w:rPr>
                <w:rFonts w:ascii="Sylfaen" w:hAnsi="Sylfaen" w:cs="Sylfaen"/>
                <w:sz w:val="16"/>
                <w:szCs w:val="16"/>
                <w:vertAlign w:val="superscript"/>
                <w:lang w:val="af-ZA"/>
              </w:rPr>
              <w:t>00</w:t>
            </w:r>
            <w:r w:rsidRPr="009878AB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</w:tc>
      </w:tr>
      <w:tr w:rsidR="00976CF1" w:rsidRPr="00E419F2" w:rsidTr="004D7ACD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76CF1" w:rsidRPr="00E419F2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76CF1" w:rsidRPr="00BF7713" w:rsidTr="004D7AC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E419F2" w:rsidRDefault="007D49C0" w:rsidP="009878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ՀՀ</w:t>
            </w:r>
            <w:r w:rsidRPr="007D4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Գնումների</w:t>
            </w:r>
            <w:r w:rsidRPr="007D4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մասին</w:t>
            </w:r>
            <w:r w:rsidRPr="007D4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օրենք</w:t>
            </w:r>
            <w:r w:rsidR="00E419F2">
              <w:rPr>
                <w:rFonts w:ascii="Sylfaen" w:hAnsi="Sylfaen" w:cs="Sylfaen"/>
                <w:b/>
                <w:sz w:val="14"/>
                <w:szCs w:val="14"/>
              </w:rPr>
              <w:t xml:space="preserve"> 17-րդ հոդվածի 5-րդ կետ</w:t>
            </w:r>
          </w:p>
        </w:tc>
      </w:tr>
      <w:tr w:rsidR="00976CF1" w:rsidRPr="00BF7713" w:rsidTr="004D7ACD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6CF1" w:rsidRPr="00C52448" w:rsidRDefault="00E419F2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C52448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</w:t>
            </w: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76CF1" w:rsidRPr="003D17D0" w:rsidRDefault="00976CF1" w:rsidP="004D7A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76CF1" w:rsidRPr="00BF7713" w:rsidTr="004D7AC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76CF1" w:rsidRPr="00BF7713" w:rsidTr="004D7AC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76CF1" w:rsidRPr="00BF7713" w:rsidTr="004D7AC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76CF1" w:rsidRPr="00BF7713" w:rsidTr="004D7AC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6CF1" w:rsidRPr="003D17D0" w:rsidRDefault="00976CF1" w:rsidP="004D7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976CF1" w:rsidRPr="00604A2D" w:rsidRDefault="00976CF1" w:rsidP="004D7AC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52448" w:rsidRPr="00BF7713" w:rsidTr="004D7AC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448" w:rsidRPr="00BF7713" w:rsidRDefault="00C52448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C52448" w:rsidRPr="00E419F2" w:rsidRDefault="00E419F2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19F2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 և Ա Մոնտաժշին</w:t>
            </w:r>
            <w:r w:rsidR="00C52448" w:rsidRPr="00E419F2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="00C5244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52448" w:rsidRPr="00E419F2" w:rsidRDefault="00E419F2" w:rsidP="00E419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2448" w:rsidRPr="00E419F2" w:rsidRDefault="00E419F2" w:rsidP="00404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52448" w:rsidRPr="00C52448" w:rsidRDefault="00C52448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52448" w:rsidRPr="00C52448" w:rsidRDefault="00C52448" w:rsidP="00404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52448" w:rsidRPr="00E419F2" w:rsidRDefault="00E419F2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52448" w:rsidRPr="00E419F2" w:rsidRDefault="00E419F2" w:rsidP="00404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2800000</w:t>
            </w:r>
          </w:p>
        </w:tc>
      </w:tr>
      <w:tr w:rsidR="00C52448" w:rsidRPr="00BF7713" w:rsidTr="00C52448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448" w:rsidRPr="00C52448" w:rsidRDefault="00C52448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2448" w:rsidRPr="00C52448" w:rsidRDefault="00C52448" w:rsidP="00404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448" w:rsidRPr="00C52448" w:rsidRDefault="00C52448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4396" w:type="dxa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448" w:rsidRPr="00BF7713" w:rsidRDefault="00C52448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76CF1" w:rsidRPr="00BF7713" w:rsidTr="004D7AC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76CF1" w:rsidRPr="00BF7713" w:rsidTr="004D7AC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76CF1" w:rsidRPr="00BF7713" w:rsidTr="004D7AC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76CF1" w:rsidRPr="00BF7713" w:rsidTr="004D7AC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76CF1" w:rsidRPr="00BF7713" w:rsidTr="004D7ACD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2616FE" w:rsidRDefault="00976CF1" w:rsidP="004D7A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475A17" w:rsidRDefault="00E419F2" w:rsidP="004D7AC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475A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,2016</w:t>
            </w:r>
          </w:p>
        </w:tc>
      </w:tr>
      <w:tr w:rsidR="00976CF1" w:rsidRPr="00BF7713" w:rsidTr="004D7AC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976CF1" w:rsidRPr="00F50FBC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76CF1" w:rsidRPr="00BF7713" w:rsidTr="004D7AC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F50FBC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475A17" w:rsidRDefault="00976CF1" w:rsidP="004D7AC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475A17" w:rsidRDefault="00976CF1" w:rsidP="004D7AC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76CF1" w:rsidRPr="00BF7713" w:rsidTr="004D7AC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F50FBC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475A17" w:rsidRDefault="00E419F2" w:rsidP="004D7AC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,2016</w:t>
            </w:r>
          </w:p>
        </w:tc>
      </w:tr>
      <w:tr w:rsidR="00976CF1" w:rsidRPr="00BF7713" w:rsidTr="004D7AC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475A17" w:rsidRDefault="00E419F2" w:rsidP="004D7AC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,2016</w:t>
            </w:r>
          </w:p>
        </w:tc>
      </w:tr>
      <w:tr w:rsidR="00976CF1" w:rsidRPr="00BF7713" w:rsidTr="004D7AC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Default="00976CF1" w:rsidP="004D7A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475A17" w:rsidRDefault="00E419F2" w:rsidP="004D7AC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,2016</w:t>
            </w:r>
          </w:p>
        </w:tc>
      </w:tr>
      <w:tr w:rsidR="00976CF1" w:rsidRPr="00BF7713" w:rsidTr="004D7AC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6CF1" w:rsidRPr="00BF7713" w:rsidTr="004D7AC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76CF1" w:rsidRPr="00BF7713" w:rsidTr="004D7AC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76CF1" w:rsidRPr="00BF7713" w:rsidTr="00D50AF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75A17" w:rsidRPr="00BF7713" w:rsidTr="00D50AF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75A17" w:rsidRPr="00BF7713" w:rsidRDefault="00475A17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75A17" w:rsidRPr="00E419F2" w:rsidRDefault="00475A17" w:rsidP="00404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19F2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E419F2" w:rsidRPr="00E419F2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E419F2">
              <w:rPr>
                <w:rFonts w:ascii="GHEA Grapalat" w:hAnsi="GHEA Grapalat"/>
                <w:b/>
                <w:sz w:val="14"/>
                <w:szCs w:val="14"/>
              </w:rPr>
              <w:t>Կ և Ա Մոնտաժշին</w:t>
            </w:r>
            <w:r w:rsidR="00E419F2" w:rsidRPr="00E419F2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="00E419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75A17" w:rsidRPr="00E419F2" w:rsidRDefault="00E419F2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E419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ԼՄՎՔ</w:t>
            </w:r>
            <w:r w:rsidRPr="00E419F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ՆԵՑՈՒԿ</w:t>
            </w:r>
            <w:r w:rsidRPr="00E419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ՀԶ</w:t>
            </w:r>
            <w:r w:rsidRPr="00E419F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ՊԸԾ</w:t>
            </w:r>
            <w:r w:rsidR="00475A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ՁԲ</w:t>
            </w:r>
            <w:r w:rsidR="00475A17" w:rsidRPr="00E419F2">
              <w:rPr>
                <w:rFonts w:ascii="GHEA Grapalat" w:hAnsi="GHEA Grapalat"/>
                <w:b/>
                <w:sz w:val="14"/>
                <w:szCs w:val="14"/>
              </w:rPr>
              <w:t>-16/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75A17" w:rsidRPr="00E419F2" w:rsidRDefault="00E419F2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75A17" w:rsidRPr="00475A17" w:rsidRDefault="00E419F2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475A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,12,2016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75A17" w:rsidRPr="00BF7713" w:rsidRDefault="00475A17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475A17" w:rsidRPr="00E419F2" w:rsidRDefault="00E419F2" w:rsidP="00E41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475A17" w:rsidRPr="00E419F2" w:rsidRDefault="00E419F2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</w:tr>
      <w:tr w:rsidR="00976CF1" w:rsidRPr="00BF7713" w:rsidTr="004D7ACD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76CF1" w:rsidRPr="00BF7713" w:rsidTr="004D7AC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5A17" w:rsidRPr="00BF7713" w:rsidTr="004D7AC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A17" w:rsidRPr="00BF7713" w:rsidRDefault="00475A17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A17" w:rsidRPr="00E419F2" w:rsidRDefault="00E419F2" w:rsidP="00404C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19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««Կ և Ա </w:t>
            </w:r>
            <w:r w:rsidRPr="00E419F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Մոնտաժշին»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A17" w:rsidRPr="00E419F2" w:rsidRDefault="00475A17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ք </w:t>
            </w:r>
            <w:r w:rsidR="00E419F2">
              <w:rPr>
                <w:rFonts w:ascii="GHEA Grapalat" w:hAnsi="GHEA Grapalat"/>
                <w:b/>
                <w:sz w:val="14"/>
                <w:szCs w:val="14"/>
              </w:rPr>
              <w:t>Վանաձոր Վարդանանց 2ա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A17" w:rsidRPr="00BF7713" w:rsidRDefault="00475A17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A17" w:rsidRPr="00E419F2" w:rsidRDefault="00E419F2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2050222007241001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A17" w:rsidRPr="00E419F2" w:rsidRDefault="00E419F2" w:rsidP="004D7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06907967</w:t>
            </w:r>
          </w:p>
        </w:tc>
      </w:tr>
      <w:tr w:rsidR="00976CF1" w:rsidRPr="00BF7713" w:rsidTr="004D7AC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76CF1" w:rsidRPr="00BF7713" w:rsidTr="004D7AC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76CF1" w:rsidRPr="00BF7713" w:rsidRDefault="00976CF1" w:rsidP="004D7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CF1" w:rsidRPr="00BF7713" w:rsidTr="004D7ACD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76CF1" w:rsidRPr="00BF7713" w:rsidRDefault="00976CF1" w:rsidP="004D7A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6CF1" w:rsidRPr="00BF7713" w:rsidTr="004D7AC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CF1" w:rsidRPr="00BF7713" w:rsidRDefault="00976CF1" w:rsidP="004D7A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76CF1" w:rsidRPr="00BF7713" w:rsidTr="004D7AC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976CF1" w:rsidRPr="00D50AF3" w:rsidRDefault="00D50AF3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Ամալյա Զուրաբյան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76CF1" w:rsidRPr="00D50AF3" w:rsidRDefault="00D50AF3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0322 4 67 49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976CF1" w:rsidRPr="00BF7713" w:rsidRDefault="00D50AF3" w:rsidP="004D7A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976CF1" w:rsidRPr="00365437" w:rsidRDefault="00976CF1" w:rsidP="00976C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76CF1" w:rsidRPr="00D50AF3" w:rsidRDefault="00976CF1" w:rsidP="00976CF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50AF3">
        <w:rPr>
          <w:rFonts w:ascii="GHEA Grapalat" w:hAnsi="GHEA Grapalat"/>
          <w:b w:val="0"/>
          <w:i w:val="0"/>
          <w:sz w:val="20"/>
          <w:u w:val="none"/>
          <w:lang w:val="ru-RU"/>
        </w:rPr>
        <w:t>Վանաձորի «Նեցուկ ՀԶ» ՀՈԱԿ</w:t>
      </w:r>
    </w:p>
    <w:p w:rsidR="00032D98" w:rsidRDefault="00032D98"/>
    <w:sectPr w:rsidR="00032D98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C37" w:rsidRDefault="00D06C37" w:rsidP="00976CF1">
      <w:r>
        <w:separator/>
      </w:r>
    </w:p>
  </w:endnote>
  <w:endnote w:type="continuationSeparator" w:id="0">
    <w:p w:rsidR="00D06C37" w:rsidRDefault="00D06C37" w:rsidP="00976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113E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46F0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E419F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113E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46F0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19F2">
      <w:rPr>
        <w:rStyle w:val="a7"/>
        <w:noProof/>
      </w:rPr>
      <w:t>3</w:t>
    </w:r>
    <w:r>
      <w:rPr>
        <w:rStyle w:val="a7"/>
      </w:rPr>
      <w:fldChar w:fldCharType="end"/>
    </w:r>
  </w:p>
  <w:p w:rsidR="00227F34" w:rsidRDefault="00E419F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C37" w:rsidRDefault="00D06C37" w:rsidP="00976CF1">
      <w:r>
        <w:separator/>
      </w:r>
    </w:p>
  </w:footnote>
  <w:footnote w:type="continuationSeparator" w:id="0">
    <w:p w:rsidR="00D06C37" w:rsidRDefault="00D06C37" w:rsidP="00976CF1">
      <w:r>
        <w:continuationSeparator/>
      </w:r>
    </w:p>
  </w:footnote>
  <w:footnote w:id="1">
    <w:p w:rsidR="00976CF1" w:rsidRPr="00541A77" w:rsidRDefault="00976CF1" w:rsidP="00976CF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76CF1" w:rsidRPr="002D0BF6" w:rsidRDefault="00976CF1" w:rsidP="00976C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76CF1" w:rsidRPr="002D0BF6" w:rsidRDefault="00976CF1" w:rsidP="00976C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76CF1" w:rsidRPr="00EB00B9" w:rsidRDefault="00976CF1" w:rsidP="00976CF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76CF1" w:rsidRPr="002D0BF6" w:rsidRDefault="00976CF1" w:rsidP="00976C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76CF1" w:rsidRPr="002D0BF6" w:rsidRDefault="00976CF1" w:rsidP="00976C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76CF1" w:rsidRPr="002D0BF6" w:rsidRDefault="00976CF1" w:rsidP="00976C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76CF1" w:rsidRPr="002D0BF6" w:rsidRDefault="00976CF1" w:rsidP="00976C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76CF1" w:rsidRPr="00C868EC" w:rsidRDefault="00976CF1" w:rsidP="00976C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76CF1" w:rsidRPr="00871366" w:rsidRDefault="00976CF1" w:rsidP="00976C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76CF1" w:rsidRPr="002D0BF6" w:rsidRDefault="00976CF1" w:rsidP="00976CF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CF1"/>
    <w:rsid w:val="00032D98"/>
    <w:rsid w:val="000B077A"/>
    <w:rsid w:val="0015320E"/>
    <w:rsid w:val="00475A17"/>
    <w:rsid w:val="00475F8C"/>
    <w:rsid w:val="00546F0B"/>
    <w:rsid w:val="007D49C0"/>
    <w:rsid w:val="00976CF1"/>
    <w:rsid w:val="009878AB"/>
    <w:rsid w:val="00A113EB"/>
    <w:rsid w:val="00C52448"/>
    <w:rsid w:val="00C92854"/>
    <w:rsid w:val="00D06C37"/>
    <w:rsid w:val="00D50AF3"/>
    <w:rsid w:val="00E4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76CF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6CF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76CF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76CF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76CF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76CF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76CF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76CF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976CF1"/>
  </w:style>
  <w:style w:type="paragraph" w:styleId="a8">
    <w:name w:val="footer"/>
    <w:basedOn w:val="a"/>
    <w:link w:val="a9"/>
    <w:rsid w:val="00976CF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976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976CF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976CF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976CF1"/>
    <w:rPr>
      <w:vertAlign w:val="superscript"/>
    </w:rPr>
  </w:style>
  <w:style w:type="paragraph" w:styleId="ad">
    <w:name w:val="Normal (Web)"/>
    <w:basedOn w:val="a"/>
    <w:rsid w:val="00976CF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976C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8</cp:revision>
  <cp:lastPrinted>2016-03-18T06:50:00Z</cp:lastPrinted>
  <dcterms:created xsi:type="dcterms:W3CDTF">2016-02-19T06:23:00Z</dcterms:created>
  <dcterms:modified xsi:type="dcterms:W3CDTF">2016-03-18T06:57:00Z</dcterms:modified>
</cp:coreProperties>
</file>