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C5785">
        <w:rPr>
          <w:rFonts w:ascii="GHEA Grapalat" w:hAnsi="GHEA Grapalat"/>
          <w:b/>
          <w:sz w:val="28"/>
          <w:szCs w:val="28"/>
        </w:rPr>
        <w:t>0</w:t>
      </w:r>
      <w:r w:rsidR="00943D0A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943D0A">
        <w:rPr>
          <w:rFonts w:ascii="GHEA Grapalat" w:hAnsi="GHEA Grapalat"/>
          <w:sz w:val="24"/>
          <w:szCs w:val="24"/>
        </w:rPr>
        <w:t>Ագաթ-777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943D0A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943D0A">
        <w:rPr>
          <w:rFonts w:ascii="GHEA Grapalat" w:hAnsi="GHEA Grapalat"/>
          <w:sz w:val="24"/>
          <w:szCs w:val="24"/>
        </w:rPr>
        <w:t>կրթության</w:t>
      </w:r>
      <w:proofErr w:type="spellEnd"/>
      <w:r w:rsidR="00943D0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43D0A">
        <w:rPr>
          <w:rFonts w:ascii="GHEA Grapalat" w:hAnsi="GHEA Grapalat"/>
          <w:sz w:val="24"/>
          <w:szCs w:val="24"/>
        </w:rPr>
        <w:t>գիտության</w:t>
      </w:r>
      <w:proofErr w:type="spellEnd"/>
      <w:r w:rsidR="00943D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3D0A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B689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18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4B689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943D0A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A00D5"/>
    <w:rsid w:val="002D59D2"/>
    <w:rsid w:val="003208C8"/>
    <w:rsid w:val="004B689F"/>
    <w:rsid w:val="00573D8C"/>
    <w:rsid w:val="005C168B"/>
    <w:rsid w:val="008C5785"/>
    <w:rsid w:val="00901C30"/>
    <w:rsid w:val="00943D0A"/>
    <w:rsid w:val="009E2F43"/>
    <w:rsid w:val="00D60820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2015-06-15T07:18:00Z</dcterms:created>
  <dcterms:modified xsi:type="dcterms:W3CDTF">2016-03-18T10:56:00Z</dcterms:modified>
</cp:coreProperties>
</file>