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39" w:type="dxa"/>
        <w:tblInd w:w="-821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665"/>
        <w:gridCol w:w="328"/>
        <w:gridCol w:w="4928"/>
        <w:gridCol w:w="1867"/>
        <w:gridCol w:w="358"/>
        <w:gridCol w:w="1111"/>
        <w:gridCol w:w="358"/>
        <w:gridCol w:w="1301"/>
        <w:gridCol w:w="19"/>
        <w:gridCol w:w="358"/>
        <w:gridCol w:w="1530"/>
        <w:gridCol w:w="957"/>
        <w:gridCol w:w="1559"/>
      </w:tblGrid>
      <w:tr w:rsidR="0003799E" w:rsidTr="00050B5C">
        <w:trPr>
          <w:trHeight w:val="132"/>
        </w:trPr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 w:rsidP="00050B5C">
            <w:pPr>
              <w:autoSpaceDE w:val="0"/>
              <w:autoSpaceDN w:val="0"/>
              <w:adjustRightInd w:val="0"/>
              <w:spacing w:after="240"/>
              <w:ind w:left="-21" w:firstLine="21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52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Հաստատումեմ</w:t>
            </w:r>
            <w:proofErr w:type="spellEnd"/>
          </w:p>
        </w:tc>
        <w:tc>
          <w:tcPr>
            <w:tcW w:w="1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6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</w:tr>
      <w:tr w:rsidR="0003799E" w:rsidRPr="0003799E" w:rsidTr="00050B5C">
        <w:trPr>
          <w:trHeight w:val="132"/>
        </w:trPr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71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99E" w:rsidRPr="00111484" w:rsidRDefault="0003799E" w:rsidP="0003799E">
            <w:pPr>
              <w:autoSpaceDE w:val="0"/>
              <w:autoSpaceDN w:val="0"/>
              <w:adjustRightInd w:val="0"/>
              <w:rPr>
                <w:rFonts w:ascii="Sylfaen" w:hAnsi="Sylfaen" w:cs="Arial Armenian"/>
                <w:b/>
                <w:color w:val="FF0000"/>
                <w:sz w:val="20"/>
                <w:szCs w:val="20"/>
              </w:rPr>
            </w:pPr>
            <w:r w:rsidRPr="00111484">
              <w:rPr>
                <w:rFonts w:ascii="Arial Armenian" w:hAnsi="Arial Armenian" w:cs="Arial Armenian"/>
                <w:b/>
                <w:color w:val="FF0000"/>
                <w:sz w:val="20"/>
                <w:szCs w:val="20"/>
              </w:rPr>
              <w:t>&lt;&lt;</w:t>
            </w:r>
            <w:proofErr w:type="spellStart"/>
            <w:r w:rsidRPr="00111484">
              <w:rPr>
                <w:rFonts w:ascii="Sylfaen" w:hAnsi="Sylfaen" w:cs="Sylfaen"/>
                <w:b/>
                <w:color w:val="FF0000"/>
                <w:sz w:val="20"/>
                <w:szCs w:val="20"/>
              </w:rPr>
              <w:t>Ստեփանավանի</w:t>
            </w:r>
            <w:r w:rsidRPr="00111484">
              <w:rPr>
                <w:rFonts w:ascii="Sylfaen" w:hAnsi="Sylfaen" w:cs="Arial Armenian"/>
                <w:b/>
                <w:color w:val="FF0000"/>
                <w:sz w:val="20"/>
                <w:szCs w:val="20"/>
              </w:rPr>
              <w:t>թիվ</w:t>
            </w:r>
            <w:proofErr w:type="spellEnd"/>
            <w:r w:rsidRPr="00111484">
              <w:rPr>
                <w:rFonts w:ascii="Sylfaen" w:hAnsi="Sylfaen" w:cs="Arial Armenian"/>
                <w:b/>
                <w:color w:val="FF0000"/>
                <w:sz w:val="20"/>
                <w:szCs w:val="20"/>
              </w:rPr>
              <w:t xml:space="preserve"> 1 </w:t>
            </w:r>
            <w:proofErr w:type="spellStart"/>
            <w:r w:rsidRPr="00111484">
              <w:rPr>
                <w:rFonts w:ascii="Sylfaen" w:hAnsi="Sylfaen" w:cs="Arial Armenian"/>
                <w:b/>
                <w:color w:val="FF0000"/>
                <w:sz w:val="20"/>
                <w:szCs w:val="20"/>
              </w:rPr>
              <w:t>հիմնական</w:t>
            </w:r>
            <w:proofErr w:type="spellEnd"/>
            <w:r w:rsidRPr="00111484">
              <w:rPr>
                <w:rFonts w:ascii="Sylfaen" w:hAnsi="Sylfaen" w:cs="Arial Armenian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111484">
              <w:rPr>
                <w:rFonts w:ascii="Sylfaen" w:hAnsi="Sylfaen" w:cs="Arial Armenian"/>
                <w:b/>
                <w:color w:val="FF0000"/>
                <w:sz w:val="20"/>
                <w:szCs w:val="20"/>
              </w:rPr>
              <w:t>դպրոց</w:t>
            </w:r>
            <w:proofErr w:type="spellEnd"/>
            <w:r w:rsidRPr="00111484">
              <w:rPr>
                <w:rFonts w:ascii="Arial Armenian" w:hAnsi="Arial Armenian" w:cs="Arial Armenian"/>
                <w:b/>
                <w:color w:val="FF0000"/>
                <w:sz w:val="20"/>
                <w:szCs w:val="20"/>
              </w:rPr>
              <w:t>&gt;&gt;</w:t>
            </w:r>
            <w:proofErr w:type="spellStart"/>
            <w:r w:rsidRPr="00111484">
              <w:rPr>
                <w:rFonts w:ascii="Sylfaen" w:hAnsi="Sylfaen" w:cs="Arial Armenian"/>
                <w:b/>
                <w:color w:val="FF0000"/>
                <w:sz w:val="20"/>
                <w:szCs w:val="20"/>
              </w:rPr>
              <w:t>ՊՈԱԿ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6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</w:tr>
      <w:tr w:rsidR="0003799E" w:rsidTr="00050B5C">
        <w:trPr>
          <w:trHeight w:val="132"/>
        </w:trPr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71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99E" w:rsidRPr="00111484" w:rsidRDefault="0003799E" w:rsidP="0003799E">
            <w:pPr>
              <w:autoSpaceDE w:val="0"/>
              <w:autoSpaceDN w:val="0"/>
              <w:adjustRightInd w:val="0"/>
              <w:rPr>
                <w:rFonts w:ascii="Sylfaen" w:hAnsi="Sylfaen" w:cs="Arial Armenian"/>
                <w:b/>
                <w:color w:val="FF0000"/>
                <w:sz w:val="20"/>
                <w:szCs w:val="20"/>
              </w:rPr>
            </w:pPr>
            <w:proofErr w:type="spellStart"/>
            <w:r w:rsidRPr="00111484">
              <w:rPr>
                <w:rFonts w:ascii="Sylfaen" w:hAnsi="Sylfaen" w:cs="Sylfaen"/>
                <w:b/>
                <w:color w:val="FF0000"/>
                <w:sz w:val="20"/>
                <w:szCs w:val="20"/>
              </w:rPr>
              <w:t>տնօրեն</w:t>
            </w:r>
            <w:r w:rsidRPr="00111484">
              <w:rPr>
                <w:rFonts w:ascii="Sylfaen" w:hAnsi="Sylfaen" w:cs="Arial Armenian"/>
                <w:b/>
                <w:color w:val="FF0000"/>
                <w:sz w:val="20"/>
                <w:szCs w:val="20"/>
              </w:rPr>
              <w:t>Գ.Սարգսյան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6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</w:tr>
      <w:tr w:rsidR="0003799E" w:rsidTr="00050B5C">
        <w:trPr>
          <w:trHeight w:val="132"/>
        </w:trPr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52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99E" w:rsidRPr="00111484" w:rsidRDefault="00E32E05" w:rsidP="00E32E05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b/>
                <w:color w:val="FF0000"/>
                <w:sz w:val="20"/>
                <w:szCs w:val="20"/>
              </w:rPr>
            </w:pPr>
            <w:r>
              <w:rPr>
                <w:rFonts w:ascii="Arial Armenian" w:hAnsi="Arial Armenian" w:cs="Arial Armenian"/>
                <w:b/>
                <w:color w:val="FF0000"/>
                <w:sz w:val="20"/>
                <w:szCs w:val="20"/>
              </w:rPr>
              <w:t>&lt;&lt;</w:t>
            </w:r>
            <w:r>
              <w:rPr>
                <w:rFonts w:ascii="Sylfaen" w:hAnsi="Sylfaen" w:cs="Arial Armenian"/>
                <w:b/>
                <w:color w:val="FF0000"/>
                <w:sz w:val="20"/>
                <w:szCs w:val="20"/>
                <w:lang w:val="hy-AM"/>
              </w:rPr>
              <w:t>18</w:t>
            </w:r>
            <w:r>
              <w:rPr>
                <w:rFonts w:ascii="Arial Armenian" w:hAnsi="Arial Armenian" w:cs="Arial Armenian"/>
                <w:b/>
                <w:color w:val="FF0000"/>
                <w:sz w:val="20"/>
                <w:szCs w:val="20"/>
              </w:rPr>
              <w:t>&gt;</w:t>
            </w:r>
            <w:proofErr w:type="gramStart"/>
            <w:r>
              <w:rPr>
                <w:rFonts w:ascii="Sylfaen" w:hAnsi="Sylfaen" w:cs="Arial Armenian"/>
                <w:b/>
                <w:color w:val="FF0000"/>
                <w:sz w:val="20"/>
                <w:szCs w:val="20"/>
                <w:lang w:val="hy-AM"/>
              </w:rPr>
              <w:t>մարտ</w:t>
            </w:r>
            <w:r w:rsidR="0082698F" w:rsidRPr="00111484">
              <w:rPr>
                <w:rFonts w:ascii="Sylfaen" w:hAnsi="Sylfaen" w:cs="Arial Armenian"/>
                <w:b/>
                <w:color w:val="FF0000"/>
                <w:sz w:val="20"/>
                <w:szCs w:val="20"/>
              </w:rPr>
              <w:t>ի</w:t>
            </w:r>
            <w:r w:rsidR="00AF776C" w:rsidRPr="00111484">
              <w:rPr>
                <w:rFonts w:ascii="Arial Armenian" w:hAnsi="Arial Armenian" w:cs="Arial Armenian"/>
                <w:b/>
                <w:color w:val="FF0000"/>
                <w:sz w:val="20"/>
                <w:szCs w:val="20"/>
              </w:rPr>
              <w:t xml:space="preserve">  201</w:t>
            </w:r>
            <w:r>
              <w:rPr>
                <w:rFonts w:ascii="Sylfaen" w:hAnsi="Sylfaen" w:cs="Arial Armenian"/>
                <w:b/>
                <w:color w:val="FF0000"/>
                <w:sz w:val="20"/>
                <w:szCs w:val="20"/>
                <w:lang w:val="hy-AM"/>
              </w:rPr>
              <w:t>6</w:t>
            </w:r>
            <w:r w:rsidR="0003799E" w:rsidRPr="00111484">
              <w:rPr>
                <w:rFonts w:ascii="Sylfaen" w:hAnsi="Sylfaen" w:cs="Sylfaen"/>
                <w:b/>
                <w:color w:val="FF0000"/>
                <w:sz w:val="20"/>
                <w:szCs w:val="20"/>
              </w:rPr>
              <w:t>թ</w:t>
            </w:r>
            <w:proofErr w:type="gramEnd"/>
            <w:r w:rsidR="0003799E" w:rsidRPr="00111484">
              <w:rPr>
                <w:rFonts w:ascii="Arial Armenian" w:hAnsi="Arial Armenian" w:cs="Arial Armenian"/>
                <w:b/>
                <w:color w:val="FF0000"/>
                <w:sz w:val="20"/>
                <w:szCs w:val="20"/>
              </w:rPr>
              <w:t>.</w:t>
            </w:r>
          </w:p>
        </w:tc>
        <w:tc>
          <w:tcPr>
            <w:tcW w:w="1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6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</w:tr>
      <w:tr w:rsidR="0003799E" w:rsidTr="00050B5C">
        <w:trPr>
          <w:trHeight w:val="132"/>
        </w:trPr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52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6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Armenian" w:hAnsi="Arial Armenian" w:cs="Arial Armenian"/>
                <w:color w:val="000000"/>
                <w:sz w:val="20"/>
                <w:szCs w:val="20"/>
              </w:rPr>
            </w:pPr>
          </w:p>
        </w:tc>
      </w:tr>
      <w:tr w:rsidR="0003799E" w:rsidTr="00050B5C">
        <w:trPr>
          <w:trHeight w:val="199"/>
        </w:trPr>
        <w:tc>
          <w:tcPr>
            <w:tcW w:w="81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3799E" w:rsidRDefault="0003799E" w:rsidP="00AF776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8"/>
                <w:szCs w:val="28"/>
              </w:rPr>
              <w:t>201</w:t>
            </w:r>
            <w:r w:rsidR="00EE607F">
              <w:rPr>
                <w:rFonts w:ascii="GHEA Grapalat" w:hAnsi="GHEA Grapalat" w:cs="GHEA Grapalat"/>
                <w:b/>
                <w:bCs/>
                <w:color w:val="000000"/>
                <w:sz w:val="28"/>
                <w:szCs w:val="28"/>
              </w:rPr>
              <w:t>6</w:t>
            </w:r>
            <w:r>
              <w:rPr>
                <w:rFonts w:ascii="Sylfaen" w:hAnsi="Sylfaen" w:cs="Sylfaen"/>
                <w:b/>
                <w:bCs/>
                <w:color w:val="000000"/>
                <w:sz w:val="28"/>
                <w:szCs w:val="28"/>
              </w:rPr>
              <w:t>թ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Sylfaen" w:hAnsi="Sylfaen" w:cs="Sylfaen"/>
                <w:b/>
                <w:bCs/>
                <w:color w:val="000000"/>
                <w:sz w:val="28"/>
                <w:szCs w:val="28"/>
              </w:rPr>
              <w:t>Գնումներիպլան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78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3799E" w:rsidTr="006A0D19">
        <w:trPr>
          <w:trHeight w:val="154"/>
        </w:trPr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492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18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146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165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1907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95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</w:p>
        </w:tc>
      </w:tr>
      <w:tr w:rsidR="0003799E" w:rsidTr="006A0D19">
        <w:trPr>
          <w:trHeight w:val="787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ՀՀ</w:t>
            </w:r>
            <w:proofErr w:type="spellEnd"/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ԳՆՄԱՆԱՌԱՐԿԱՅԻԱՆՎԱՆՈՒՄԸ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ՉԱՓՄԱՆՄԻԱՎՈՐԸ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ՔԱՆԱԿ</w:t>
            </w:r>
            <w:proofErr w:type="spellEnd"/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ՄԻԱՎՈՐԻՆԱԽԱՀԱՇՎԱՅԻՆԳԻՆԸ</w:t>
            </w:r>
            <w:proofErr w:type="spellEnd"/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 xml:space="preserve"> /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ՀՀԴՐԱՄ</w:t>
            </w:r>
            <w:proofErr w:type="spellEnd"/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ԸՆԴԱՄԵՆԸԳՈՒՄԱՐ</w:t>
            </w:r>
            <w:proofErr w:type="spellEnd"/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 xml:space="preserve"> /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հազ</w:t>
            </w:r>
            <w:proofErr w:type="spellEnd"/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ՀՀդրամ</w:t>
            </w:r>
            <w:proofErr w:type="spellEnd"/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18"/>
                <w:szCs w:val="18"/>
              </w:rPr>
              <w:t>ԳՆՄԱՆՁևԸ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ՆՇՈՒՄՆԵՐ</w:t>
            </w:r>
            <w:proofErr w:type="spellEnd"/>
          </w:p>
        </w:tc>
      </w:tr>
      <w:tr w:rsidR="0003799E" w:rsidTr="006A0D19">
        <w:trPr>
          <w:trHeight w:val="547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rPr>
                <w:rFonts w:ascii="Arial LatArm" w:hAnsi="Arial LatArm" w:cs="Arial LatArm"/>
                <w:b/>
                <w:bCs/>
                <w:i/>
                <w:iCs/>
                <w:color w:val="000000"/>
              </w:rPr>
            </w:pPr>
            <w:r>
              <w:rPr>
                <w:rFonts w:ascii="Arial LatArm" w:hAnsi="Arial LatArm" w:cs="Arial LatArm"/>
                <w:b/>
                <w:bCs/>
                <w:i/>
                <w:iCs/>
                <w:color w:val="000000"/>
              </w:rPr>
              <w:t xml:space="preserve">      1 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Pr="0003799E" w:rsidRDefault="007C7772">
            <w:pPr>
              <w:autoSpaceDE w:val="0"/>
              <w:autoSpaceDN w:val="0"/>
              <w:adjustRightInd w:val="0"/>
              <w:rPr>
                <w:rFonts w:ascii="Sylfaen" w:hAnsi="Sylfaen" w:cs="Arial LatArm"/>
                <w:b/>
                <w:bCs/>
                <w:i/>
                <w:iCs/>
                <w:color w:val="000000"/>
              </w:rPr>
            </w:pPr>
            <w:proofErr w:type="spellStart"/>
            <w:r>
              <w:rPr>
                <w:rFonts w:ascii="Sylfaen" w:hAnsi="Sylfaen" w:cs="Arial LatArm"/>
                <w:b/>
                <w:bCs/>
                <w:i/>
                <w:iCs/>
                <w:color w:val="000000"/>
              </w:rPr>
              <w:t>Սնունդ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03799E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Pr="007C7772" w:rsidRDefault="007C7772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Հաց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Pr="007C7772" w:rsidRDefault="007C7772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AF776C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9214CC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9214CC" w:rsidP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250000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ՇՀ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03799E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Pr="007C7772" w:rsidRDefault="009214CC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Մակարոն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Pr="007C7772" w:rsidRDefault="007C7772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BF78F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9214CC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31000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ՇՀ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03799E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Pr="007C7772" w:rsidRDefault="007C7772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Բրինձ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Pr="007C7772" w:rsidRDefault="007C7772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38400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ՇՀ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03799E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Pr="007C7772" w:rsidRDefault="007C7772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Ոսպ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Pr="007C7772" w:rsidRDefault="007C7772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960</w:t>
            </w:r>
            <w:r w:rsidR="00BF78F4">
              <w:rPr>
                <w:rFonts w:ascii="Arial LatArm" w:hAnsi="Arial LatArm" w:cs="Arial LatArm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ՇՀ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03799E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Pr="007C7772" w:rsidRDefault="007C7772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Շաքարավազ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Pr="007C7772" w:rsidRDefault="007C7772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49500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ՇՀ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03799E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Pr="007C7772" w:rsidRDefault="007C7772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Պանիր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Pr="007C7772" w:rsidRDefault="007C7772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450000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ՇՀ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03799E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Pr="007C7772" w:rsidRDefault="00446BEF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Կարմիր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աղացած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պղպեղ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Pr="007C7772" w:rsidRDefault="007C7772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2400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ՇՀ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03799E" w:rsidTr="0069646A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Pr="007C7772" w:rsidRDefault="00446BEF" w:rsidP="00446BEF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Հավի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բուդ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Pr="007C7772" w:rsidRDefault="007C7772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91000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3799E" w:rsidRDefault="0003799E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ՇՀ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99E" w:rsidRDefault="0003799E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69646A" w:rsidTr="0069646A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646A" w:rsidRDefault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646A" w:rsidRPr="007C7772" w:rsidRDefault="0069646A" w:rsidP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Հավի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միս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646A" w:rsidRPr="007C7772" w:rsidRDefault="0069646A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646A" w:rsidRDefault="00446BEF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646A" w:rsidRDefault="00446BEF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646A" w:rsidRDefault="00446BEF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216000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646A" w:rsidRDefault="0069646A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ՇՀ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646A" w:rsidRDefault="0069646A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69646A" w:rsidTr="0069646A">
        <w:trPr>
          <w:trHeight w:val="132"/>
        </w:trPr>
        <w:tc>
          <w:tcPr>
            <w:tcW w:w="993" w:type="dxa"/>
            <w:gridSpan w:val="2"/>
            <w:tcBorders>
              <w:top w:val="single" w:sz="4" w:space="0" w:color="auto"/>
            </w:tcBorders>
            <w:hideMark/>
          </w:tcPr>
          <w:p w:rsidR="0069646A" w:rsidRDefault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  <w:tcBorders>
              <w:top w:val="single" w:sz="4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gridSpan w:val="2"/>
            <w:tcBorders>
              <w:top w:val="single" w:sz="4" w:space="0" w:color="auto"/>
            </w:tcBorders>
          </w:tcPr>
          <w:p w:rsidR="0069646A" w:rsidRDefault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659" w:type="dxa"/>
            <w:gridSpan w:val="2"/>
            <w:tcBorders>
              <w:top w:val="single" w:sz="4" w:space="0" w:color="auto"/>
            </w:tcBorders>
          </w:tcPr>
          <w:p w:rsidR="0069646A" w:rsidRDefault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907" w:type="dxa"/>
            <w:gridSpan w:val="3"/>
            <w:tcBorders>
              <w:top w:val="single" w:sz="4" w:space="0" w:color="auto"/>
            </w:tcBorders>
          </w:tcPr>
          <w:p w:rsidR="0069646A" w:rsidRDefault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</w:tcBorders>
          </w:tcPr>
          <w:p w:rsidR="0069646A" w:rsidRDefault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69646A" w:rsidRDefault="0069646A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69646A" w:rsidTr="0069646A">
        <w:trPr>
          <w:trHeight w:val="132"/>
        </w:trPr>
        <w:tc>
          <w:tcPr>
            <w:tcW w:w="993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46A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lastRenderedPageBreak/>
              <w:t>1.10</w:t>
            </w:r>
          </w:p>
        </w:tc>
        <w:tc>
          <w:tcPr>
            <w:tcW w:w="492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Խտացրած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կաթ</w:t>
            </w:r>
            <w:proofErr w:type="spellEnd"/>
          </w:p>
        </w:tc>
        <w:tc>
          <w:tcPr>
            <w:tcW w:w="186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659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907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90000</w:t>
            </w:r>
          </w:p>
        </w:tc>
        <w:tc>
          <w:tcPr>
            <w:tcW w:w="95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46A" w:rsidRDefault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ՇՀ</w:t>
            </w:r>
            <w:proofErr w:type="spellEnd"/>
          </w:p>
        </w:tc>
        <w:tc>
          <w:tcPr>
            <w:tcW w:w="155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69646A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69646A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46A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1.11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Կիսել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30000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46A" w:rsidRDefault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ՇՀ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69646A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69646A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46A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1.12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Թխվածքաբլիթ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210000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46A" w:rsidRDefault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ՇՀ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69646A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69646A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46A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1.13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Վաֆլի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175000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46A" w:rsidRDefault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ՇՀ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69646A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69646A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46A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1.14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Մրգահյութ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5500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770000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46A" w:rsidRDefault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ՇՀ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69646A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69646A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46A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1.15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Հալած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յուղ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 w:rsidP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 w:rsidP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1790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 w:rsidP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179000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46A" w:rsidRDefault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ՇՀ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69646A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69646A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46A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1.16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Բուսական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յուղ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լ</w:t>
            </w:r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 w:rsidP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750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75000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46A" w:rsidRDefault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ՇՀ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69646A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69646A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46A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1.17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Աղ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 w:rsidP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5400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46A" w:rsidRDefault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ՇՀ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69646A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69646A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46A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1.18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Կակաո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46A" w:rsidRDefault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ՇՀ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69646A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69646A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46A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1.19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Տոմատի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մածուկ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46A" w:rsidRDefault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ՇՀ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69646A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69646A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46A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1.20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Բուլկի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 w:rsidP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5500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275000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46A" w:rsidRDefault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ՇՀ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69646A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69646A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46A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1.21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Հնդկացորեն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Pr="007C7772" w:rsidRDefault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 w:rsidP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620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74400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646A" w:rsidRDefault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ՇՀ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46A" w:rsidRDefault="0069646A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1.22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 w:rsidP="00015664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Թեյ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տուփ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E265A9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E265A9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 w:rsidP="00E265A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</w:t>
            </w:r>
            <w:r w:rsidR="00E265A9">
              <w:rPr>
                <w:rFonts w:ascii="Arial LatArm" w:hAnsi="Arial LatArm" w:cs="Arial LatArm"/>
                <w:color w:val="000000"/>
                <w:sz w:val="20"/>
                <w:szCs w:val="20"/>
              </w:rPr>
              <w:t>6</w:t>
            </w: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ՇՀ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5B09C1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1.23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 w:rsidP="00015664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Կոնֆետ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446BEF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446BEF" w:rsidP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1700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446BEF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170000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ՇՀ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E265A9" w:rsidTr="005B09C1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5A9" w:rsidRDefault="00446BEF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1.24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5A9" w:rsidRDefault="00E265A9" w:rsidP="00015664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Սև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աղացած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պղպեղ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5A9" w:rsidRDefault="00E265A9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5A9" w:rsidRDefault="00E265A9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5A9" w:rsidRDefault="00E265A9" w:rsidP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1800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5A9" w:rsidRDefault="00E265A9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3600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5A9" w:rsidRDefault="00E265A9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ՇՀ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5A9" w:rsidRDefault="00E265A9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5B09C1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09C1" w:rsidRPr="00755B55" w:rsidRDefault="005B09C1" w:rsidP="00015664">
            <w:pPr>
              <w:autoSpaceDE w:val="0"/>
              <w:autoSpaceDN w:val="0"/>
              <w:adjustRightInd w:val="0"/>
              <w:rPr>
                <w:rFonts w:ascii="Sylfaen" w:hAnsi="Sylfaen" w:cs="Arial LatArm"/>
                <w:b/>
                <w:color w:val="000000"/>
                <w:sz w:val="24"/>
                <w:szCs w:val="24"/>
              </w:rPr>
            </w:pPr>
            <w:proofErr w:type="spellStart"/>
            <w:r w:rsidRPr="00755B55">
              <w:rPr>
                <w:rFonts w:ascii="Sylfaen" w:hAnsi="Sylfaen" w:cs="Arial LatArm"/>
                <w:b/>
                <w:color w:val="000000"/>
                <w:sz w:val="24"/>
                <w:szCs w:val="24"/>
              </w:rPr>
              <w:t>Ընդամենը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09C1" w:rsidRDefault="005B09C1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09C1" w:rsidRDefault="005B09C1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09C1" w:rsidRDefault="005B09C1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09C1" w:rsidRPr="00CC1FE5" w:rsidRDefault="00446BEF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b/>
                <w:color w:val="000000"/>
                <w:sz w:val="24"/>
                <w:szCs w:val="24"/>
              </w:rPr>
            </w:pPr>
            <w:r>
              <w:rPr>
                <w:rFonts w:ascii="Arial LatArm" w:hAnsi="Arial LatArm" w:cs="Arial LatArm"/>
                <w:b/>
                <w:color w:val="000000"/>
                <w:sz w:val="24"/>
                <w:szCs w:val="24"/>
              </w:rPr>
              <w:t>3294200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5B09C1">
        <w:trPr>
          <w:trHeight w:val="132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Pr="00807BDA" w:rsidRDefault="005B09C1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b/>
                <w:color w:val="000000"/>
                <w:sz w:val="24"/>
                <w:szCs w:val="24"/>
                <w:lang w:eastAsia="zh-CN"/>
              </w:rPr>
            </w:pPr>
            <w:r w:rsidRPr="00807BDA">
              <w:rPr>
                <w:rFonts w:ascii="Arial LatArm" w:hAnsi="Arial LatArm" w:cs="Arial LatArm"/>
                <w:b/>
                <w:color w:val="000000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Pr="00807BDA" w:rsidRDefault="005B09C1" w:rsidP="00015664">
            <w:pPr>
              <w:autoSpaceDE w:val="0"/>
              <w:autoSpaceDN w:val="0"/>
              <w:adjustRightInd w:val="0"/>
              <w:rPr>
                <w:rFonts w:ascii="Sylfaen" w:hAnsi="Sylfaen" w:cs="Arial LatArm"/>
                <w:b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807BDA">
              <w:rPr>
                <w:rFonts w:ascii="Sylfaen" w:hAnsi="Sylfaen" w:cs="Arial LatArm"/>
                <w:b/>
                <w:color w:val="000000"/>
                <w:sz w:val="24"/>
                <w:szCs w:val="24"/>
                <w:lang w:eastAsia="zh-CN"/>
              </w:rPr>
              <w:t>Գրենական</w:t>
            </w:r>
            <w:proofErr w:type="spellEnd"/>
            <w:r w:rsidRPr="00807BDA">
              <w:rPr>
                <w:rFonts w:ascii="Sylfaen" w:hAnsi="Sylfaen" w:cs="Arial LatArm"/>
                <w:b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07BDA">
              <w:rPr>
                <w:rFonts w:ascii="Sylfaen" w:hAnsi="Sylfaen" w:cs="Arial LatArm"/>
                <w:b/>
                <w:color w:val="000000"/>
                <w:sz w:val="24"/>
                <w:szCs w:val="24"/>
                <w:lang w:eastAsia="zh-CN"/>
              </w:rPr>
              <w:t>ապրանքներ</w:t>
            </w:r>
            <w:proofErr w:type="spell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5B09C1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val="ru-RU" w:eastAsia="zh-CN"/>
              </w:rPr>
            </w:pP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9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5B09C1">
        <w:trPr>
          <w:trHeight w:val="132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5B09C1" w:rsidP="00015664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Պլաստիլին</w:t>
            </w:r>
            <w:proofErr w:type="spell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5B09C1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8A4FDB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7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8A4FDB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9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8A4FDB" w:rsidP="008A4FD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2800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D25226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5B09C1">
        <w:trPr>
          <w:trHeight w:val="132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5B09C1" w:rsidP="00015664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Մատյաններ</w:t>
            </w:r>
            <w:proofErr w:type="spell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5B09C1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8A4FDB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8A4FDB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9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5B09C1" w:rsidP="008A4FD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</w:t>
            </w:r>
            <w:r w:rsidR="008A4FDB">
              <w:rPr>
                <w:rFonts w:ascii="Arial LatArm" w:hAnsi="Arial LatArm" w:cs="Arial LatArm"/>
                <w:color w:val="000000"/>
                <w:sz w:val="20"/>
                <w:szCs w:val="20"/>
              </w:rPr>
              <w:t>5</w:t>
            </w: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D25226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5B09C1">
        <w:trPr>
          <w:trHeight w:val="132"/>
        </w:trPr>
        <w:tc>
          <w:tcPr>
            <w:tcW w:w="993" w:type="dxa"/>
            <w:gridSpan w:val="2"/>
            <w:tcBorders>
              <w:top w:val="single" w:sz="4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5B09C1" w:rsidRPr="00755B55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b/>
                <w:color w:val="000000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gridSpan w:val="2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659" w:type="dxa"/>
            <w:gridSpan w:val="2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907" w:type="dxa"/>
            <w:gridSpan w:val="3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5B09C1" w:rsidRPr="00CC1FE5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b/>
                <w:color w:val="00000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5B09C1">
        <w:trPr>
          <w:trHeight w:val="132"/>
        </w:trPr>
        <w:tc>
          <w:tcPr>
            <w:tcW w:w="993" w:type="dxa"/>
            <w:gridSpan w:val="2"/>
          </w:tcPr>
          <w:p w:rsidR="005B09C1" w:rsidRPr="00807BDA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b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928" w:type="dxa"/>
          </w:tcPr>
          <w:p w:rsidR="005B09C1" w:rsidRPr="00807BDA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b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867" w:type="dxa"/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val="ru-RU" w:eastAsia="zh-CN"/>
              </w:rPr>
            </w:pPr>
          </w:p>
        </w:tc>
        <w:tc>
          <w:tcPr>
            <w:tcW w:w="1469" w:type="dxa"/>
            <w:gridSpan w:val="2"/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val="ru-RU" w:eastAsia="zh-CN"/>
              </w:rPr>
            </w:pPr>
          </w:p>
        </w:tc>
        <w:tc>
          <w:tcPr>
            <w:tcW w:w="1659" w:type="dxa"/>
            <w:gridSpan w:val="2"/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val="ru-RU" w:eastAsia="zh-CN"/>
              </w:rPr>
            </w:pPr>
          </w:p>
        </w:tc>
        <w:tc>
          <w:tcPr>
            <w:tcW w:w="1907" w:type="dxa"/>
            <w:gridSpan w:val="3"/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val="ru-RU" w:eastAsia="zh-CN"/>
              </w:rPr>
            </w:pPr>
          </w:p>
        </w:tc>
        <w:tc>
          <w:tcPr>
            <w:tcW w:w="957" w:type="dxa"/>
            <w:hideMark/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val="ru-RU" w:eastAsia="zh-CN"/>
              </w:rPr>
            </w:pPr>
          </w:p>
        </w:tc>
        <w:tc>
          <w:tcPr>
            <w:tcW w:w="1559" w:type="dxa"/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  <w:lang w:val="ru-RU" w:eastAsia="zh-CN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2.3</w:t>
            </w:r>
          </w:p>
        </w:tc>
        <w:tc>
          <w:tcPr>
            <w:tcW w:w="492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  <w:t>Թուղթ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  <w:t xml:space="preserve"> A 4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  <w:t>ֆորմատի</w:t>
            </w:r>
            <w:proofErr w:type="spellEnd"/>
          </w:p>
        </w:tc>
        <w:tc>
          <w:tcPr>
            <w:tcW w:w="186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  <w:t>տուփ</w:t>
            </w:r>
            <w:proofErr w:type="spellEnd"/>
          </w:p>
        </w:tc>
        <w:tc>
          <w:tcPr>
            <w:tcW w:w="1469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8A4FDB" w:rsidP="00757AF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25</w:t>
            </w:r>
          </w:p>
        </w:tc>
        <w:tc>
          <w:tcPr>
            <w:tcW w:w="1659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8A4FD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2200</w:t>
            </w:r>
          </w:p>
        </w:tc>
        <w:tc>
          <w:tcPr>
            <w:tcW w:w="1907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1A268E" w:rsidRDefault="008A4FDB" w:rsidP="00757AF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55</w:t>
            </w:r>
            <w:r w:rsidR="005B09C1"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000</w:t>
            </w:r>
          </w:p>
        </w:tc>
        <w:tc>
          <w:tcPr>
            <w:tcW w:w="95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  <w:t>ԲԸ</w:t>
            </w:r>
            <w:proofErr w:type="spellEnd"/>
          </w:p>
        </w:tc>
        <w:tc>
          <w:tcPr>
            <w:tcW w:w="155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  <w:lang w:val="ru-RU" w:eastAsia="zh-CN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2.4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  <w:t>Գրիչ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1A268E" w:rsidRDefault="008A4FDB" w:rsidP="00757AF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200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1A268E" w:rsidRDefault="008A4FD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1A268E" w:rsidRDefault="008A4FD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10</w:t>
            </w:r>
            <w:r w:rsidR="005B09C1"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  <w:lang w:val="ru-RU" w:eastAsia="zh-CN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2.5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  <w:t>Մատիտ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1A268E" w:rsidRDefault="008A4FD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25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1A268E" w:rsidRDefault="008A4FD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1A268E" w:rsidRDefault="008A4FDB" w:rsidP="008A4FD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  <w:lang w:eastAsia="zh-CN"/>
              </w:rPr>
              <w:t>1250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  <w:lang w:eastAsia="zh-CN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  <w:lang w:val="ru-RU" w:eastAsia="zh-CN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Արագակար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էլաստիկ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8A4FD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8A4FD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8A4FD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36</w:t>
            </w:r>
            <w:r w:rsidR="005B09C1">
              <w:rPr>
                <w:rFonts w:ascii="Arial LatArm" w:hAnsi="Arial LatArm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5B09C1" w:rsidP="00035AF7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Ֆայլով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թղթապանակ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30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ֆայլ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07BDA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8A4FD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8A4FD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14000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 w:rsidP="0069646A">
            <w:pPr>
              <w:autoSpaceDE w:val="0"/>
              <w:autoSpaceDN w:val="0"/>
              <w:adjustRightInd w:val="0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Ֆայլով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թղթապանակ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20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ֆայլ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035AF7" w:rsidRDefault="005B09C1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8A4FDB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8A4FDB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22400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CE018D" w:rsidRDefault="005B09C1" w:rsidP="00035AF7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Թղթապանակ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թղթե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035AF7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8A4FD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8A4FD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2.10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035AF7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Ֆայլ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A4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ֆորմատի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035AF7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տուփ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40</w:t>
            </w:r>
            <w:r w:rsidR="005B09C1">
              <w:rPr>
                <w:rFonts w:ascii="Arial LatArm" w:hAnsi="Arial LatArm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2.11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32580D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Ստեպլերի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ասեղ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/ 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մեծ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32580D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տուփ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2.12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32580D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Ինքնքկպչուն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ժապավեն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,/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սկոտչ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32580D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2.13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32580D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Ստեպլերի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ասեղ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 10/1000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տուփի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մեջ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մեծ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32580D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2.14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Ստեպլերի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ասեղ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/ 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փոքր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32580D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2.15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Մկրատ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B09C1" w:rsidRDefault="005B09C1">
            <w:pPr>
              <w:jc w:val="center"/>
              <w:rPr>
                <w:rFonts w:ascii="GHEA Grapalat" w:hAnsi="GHEA Grapalat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09C1" w:rsidRDefault="0032313A">
            <w:pPr>
              <w:jc w:val="center"/>
              <w:rPr>
                <w:rFonts w:ascii="GHEA Grapalat" w:hAnsi="GHEA Grapalat" w:cs="Arial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 w:rsidP="00CE018D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3500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25226">
        <w:trPr>
          <w:trHeight w:val="388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2.16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32580D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Շտրիխ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32580D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 w:rsidP="00CE018D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 w:rsidP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3750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2.17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32580D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Գունավոր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թուղթ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երկկողմ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r w:rsidR="0032313A">
              <w:rPr>
                <w:rFonts w:ascii="Sylfaen" w:hAnsi="Sylfaen" w:cs="Arial LatArm"/>
                <w:color w:val="000000"/>
                <w:sz w:val="20"/>
                <w:szCs w:val="20"/>
              </w:rPr>
              <w:t>A</w:t>
            </w: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 4/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32580D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տուփ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15</w:t>
            </w:r>
            <w:r w:rsidR="005B09C1">
              <w:rPr>
                <w:rFonts w:ascii="Arial LatArm" w:hAnsi="Arial LatArm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2.18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32580D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Ջրաներկ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A866CC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8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3200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2.19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A866CC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Ֆլոմաստեր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A866CC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տուփ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5500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2.20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A866CC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Մարկեր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A866CC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2.21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A866CC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Սոսինձ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/36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գր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A866CC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50</w:t>
            </w:r>
            <w:r w:rsidR="005B09C1">
              <w:rPr>
                <w:rFonts w:ascii="Arial LatArm" w:hAnsi="Arial LatArm" w:cs="Arial LatArm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2.22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A866CC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Կպչուն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թուղթ2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*3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A866CC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տուփ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lastRenderedPageBreak/>
              <w:t>2.23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 w:rsidP="0069646A">
            <w:pPr>
              <w:autoSpaceDE w:val="0"/>
              <w:autoSpaceDN w:val="0"/>
              <w:adjustRightInd w:val="0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Կպչուն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թուղթ3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*4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տուփ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2.24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15E26" w:rsidRDefault="005B09C1" w:rsidP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Կպչուն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թուղթ1.5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*2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15E26" w:rsidRDefault="005B09C1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տուփ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2.25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15E26" w:rsidRDefault="005B09C1" w:rsidP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Կպչուն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էջանիշ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15E26" w:rsidRDefault="005B09C1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460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2.25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15E26" w:rsidRDefault="005B09C1" w:rsidP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Սեղմիչ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տարբեր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չափերի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15E26" w:rsidRDefault="005B09C1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8B0156">
        <w:trPr>
          <w:trHeight w:val="618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2.26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15E26" w:rsidRDefault="005B09C1" w:rsidP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Ռետին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15E26" w:rsidRDefault="005B09C1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2.27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15E26" w:rsidRDefault="005B09C1" w:rsidP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Տետր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/48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թերթ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15E26" w:rsidRDefault="005B09C1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 w:rsidP="0069646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</w:t>
            </w:r>
            <w:r w:rsidR="005B09C1">
              <w:rPr>
                <w:rFonts w:ascii="Arial LatArm" w:hAnsi="Arial LatArm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2.28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15E26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Տետր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12թերթ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15E26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2.29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15E26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Կավիճ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15E26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տուփ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19600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2.30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15E26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Նոթատետր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15E26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2.31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15E26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Արագակար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/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ռեգիստր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15E26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 w:rsidP="006A0D19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950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23750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2.32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15E26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Թանաք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կնիքի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15E26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 w:rsidP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2.33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15E26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Հաշվիչ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15E26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32313A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20</w:t>
            </w:r>
            <w:r w:rsidR="005B09C1">
              <w:rPr>
                <w:rFonts w:ascii="Arial LatArm" w:hAnsi="Arial LatArm" w:cs="Arial LatArm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2.34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81143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Լամինացիա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տարբեր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չափերի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81143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81143" w:rsidRDefault="005B09C1" w:rsidP="00D81143">
            <w:pPr>
              <w:tabs>
                <w:tab w:val="right" w:pos="2815"/>
              </w:tabs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Կարիքի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առաջացման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ժամանակ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ab/>
              <w:t>Ա</w:t>
            </w:r>
          </w:p>
        </w:tc>
      </w:tr>
      <w:tr w:rsidR="005B09C1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2.35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81143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Պատճենահանում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81143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FC3393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1</w:t>
            </w:r>
            <w:r>
              <w:rPr>
                <w:rFonts w:ascii="Sylfaen" w:hAnsi="Sylfaen" w:cs="Arial LatArm"/>
                <w:color w:val="000000"/>
                <w:sz w:val="20"/>
                <w:szCs w:val="20"/>
                <w:lang w:val="hy-AM"/>
              </w:rPr>
              <w:t>2</w:t>
            </w:r>
            <w:r w:rsidR="0032313A">
              <w:rPr>
                <w:rFonts w:ascii="Arial LatArm" w:hAnsi="Arial LatArm" w:cs="Arial LatArm"/>
                <w:color w:val="000000"/>
                <w:sz w:val="20"/>
                <w:szCs w:val="20"/>
              </w:rPr>
              <w:t>0000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F5541" w:rsidRDefault="005B09C1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Կարիքի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առաջացման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ժամանակ</w:t>
            </w:r>
            <w:proofErr w:type="spellEnd"/>
          </w:p>
        </w:tc>
      </w:tr>
      <w:tr w:rsidR="005B09C1" w:rsidTr="00D25226">
        <w:trPr>
          <w:trHeight w:val="51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2.36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81143" w:rsidRDefault="005B09C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Քարթրիջի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լիցքավորում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81143" w:rsidRDefault="005B09C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Default="005B09C1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  <w:r>
              <w:rPr>
                <w:rFonts w:ascii="Arial LatArm" w:hAnsi="Arial LatArm" w:cs="Arial LatArm"/>
                <w:color w:val="000000"/>
                <w:sz w:val="20"/>
                <w:szCs w:val="20"/>
              </w:rPr>
              <w:t>40000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D25226" w:rsidRDefault="00D2522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9C1" w:rsidRPr="008F5541" w:rsidRDefault="005B09C1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Կարիքի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առաջացման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ժամանակ</w:t>
            </w:r>
            <w:proofErr w:type="spellEnd"/>
          </w:p>
        </w:tc>
      </w:tr>
      <w:tr w:rsidR="00600C4B" w:rsidTr="00600C4B">
        <w:trPr>
          <w:trHeight w:val="51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00C4B" w:rsidRPr="000B1277" w:rsidRDefault="00600C4B" w:rsidP="00015664">
            <w:pPr>
              <w:autoSpaceDE w:val="0"/>
              <w:autoSpaceDN w:val="0"/>
              <w:adjustRightInd w:val="0"/>
              <w:rPr>
                <w:rFonts w:ascii="Sylfaen" w:hAnsi="Sylfaen" w:cs="Arial LatArm"/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0B1277">
              <w:rPr>
                <w:rFonts w:ascii="Sylfaen" w:hAnsi="Sylfaen" w:cs="Arial LatArm"/>
                <w:b/>
                <w:i/>
                <w:color w:val="000000"/>
                <w:sz w:val="24"/>
                <w:szCs w:val="24"/>
              </w:rPr>
              <w:t>Ընդամենը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00C4B" w:rsidRDefault="00600C4B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00C4B" w:rsidRDefault="00600C4B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00C4B" w:rsidRDefault="00600C4B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00C4B" w:rsidRPr="00FC3393" w:rsidRDefault="00FC3393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Sylfaen" w:hAnsi="Sylfaen" w:cs="Arial LatArm"/>
                <w:b/>
                <w:color w:val="000000"/>
                <w:sz w:val="24"/>
                <w:szCs w:val="24"/>
                <w:lang w:val="hy-AM"/>
              </w:rPr>
              <w:t>458340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00C4B" w:rsidRPr="00EE1795" w:rsidRDefault="00600C4B" w:rsidP="00015664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b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</w:tr>
      <w:tr w:rsidR="00600C4B" w:rsidTr="00600C4B">
        <w:trPr>
          <w:trHeight w:val="512"/>
        </w:trPr>
        <w:tc>
          <w:tcPr>
            <w:tcW w:w="993" w:type="dxa"/>
            <w:gridSpan w:val="2"/>
            <w:tcBorders>
              <w:top w:val="single" w:sz="4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  <w:tcBorders>
              <w:top w:val="single" w:sz="4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gridSpan w:val="2"/>
            <w:tcBorders>
              <w:top w:val="single" w:sz="4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659" w:type="dxa"/>
            <w:gridSpan w:val="2"/>
            <w:tcBorders>
              <w:top w:val="single" w:sz="4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907" w:type="dxa"/>
            <w:gridSpan w:val="3"/>
            <w:tcBorders>
              <w:top w:val="single" w:sz="4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</w:tr>
      <w:tr w:rsidR="00600C4B" w:rsidTr="00600C4B">
        <w:trPr>
          <w:trHeight w:val="512"/>
        </w:trPr>
        <w:tc>
          <w:tcPr>
            <w:tcW w:w="993" w:type="dxa"/>
            <w:gridSpan w:val="2"/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</w:tcPr>
          <w:p w:rsidR="00600C4B" w:rsidRPr="00600C4B" w:rsidRDefault="00600C4B" w:rsidP="00600C4B"/>
        </w:tc>
        <w:tc>
          <w:tcPr>
            <w:tcW w:w="1867" w:type="dxa"/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gridSpan w:val="2"/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659" w:type="dxa"/>
            <w:gridSpan w:val="2"/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907" w:type="dxa"/>
            <w:gridSpan w:val="3"/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600C4B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</w:tr>
      <w:tr w:rsidR="00600C4B" w:rsidTr="00600C4B">
        <w:trPr>
          <w:trHeight w:val="132"/>
        </w:trPr>
        <w:tc>
          <w:tcPr>
            <w:tcW w:w="993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600C4B" w:rsidRPr="00600C4B" w:rsidRDefault="00600C4B">
            <w:pPr>
              <w:autoSpaceDE w:val="0"/>
              <w:autoSpaceDN w:val="0"/>
              <w:adjustRightInd w:val="0"/>
              <w:rPr>
                <w:rFonts w:ascii="Sylfaen" w:hAnsi="Sylfaen" w:cs="Arial LatArm"/>
                <w:b/>
                <w:i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86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600C4B" w:rsidRP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469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600C4B" w:rsidRP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659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600C4B" w:rsidRP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907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600C4B" w:rsidRP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95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:rsidR="00600C4B" w:rsidRP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600C4B" w:rsidRDefault="00600C4B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FFFFFF" w:themeColor="background1"/>
                <w:sz w:val="20"/>
                <w:szCs w:val="20"/>
              </w:rPr>
            </w:pPr>
          </w:p>
        </w:tc>
      </w:tr>
      <w:tr w:rsidR="00600C4B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66B8A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b/>
                <w:color w:val="000000"/>
                <w:sz w:val="24"/>
                <w:szCs w:val="24"/>
              </w:rPr>
            </w:pPr>
            <w:r w:rsidRPr="00966B8A">
              <w:rPr>
                <w:rFonts w:ascii="Arial LatArm" w:hAnsi="Arial LatArm" w:cs="Arial LatArm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66B8A" w:rsidRDefault="00600C4B">
            <w:pPr>
              <w:autoSpaceDE w:val="0"/>
              <w:autoSpaceDN w:val="0"/>
              <w:adjustRightInd w:val="0"/>
              <w:rPr>
                <w:rFonts w:ascii="Sylfaen" w:hAnsi="Sylfaen" w:cs="Arial LatArm"/>
                <w:b/>
                <w:color w:val="000000"/>
                <w:sz w:val="24"/>
                <w:szCs w:val="24"/>
              </w:rPr>
            </w:pPr>
            <w:proofErr w:type="spellStart"/>
            <w:r w:rsidRPr="00966B8A">
              <w:rPr>
                <w:rFonts w:ascii="Sylfaen" w:hAnsi="Sylfaen" w:cs="Arial LatArm"/>
                <w:b/>
                <w:color w:val="000000"/>
                <w:sz w:val="24"/>
                <w:szCs w:val="24"/>
              </w:rPr>
              <w:t>Տնտեսական,սանհիգիենիկ</w:t>
            </w:r>
            <w:proofErr w:type="spellEnd"/>
            <w:r w:rsidRPr="00966B8A">
              <w:rPr>
                <w:rFonts w:ascii="Sylfaen" w:hAnsi="Sylfaen" w:cs="Arial LatArm"/>
                <w:b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66B8A">
              <w:rPr>
                <w:rFonts w:ascii="Sylfaen" w:hAnsi="Sylfaen" w:cs="Arial LatArm"/>
                <w:b/>
                <w:color w:val="000000"/>
                <w:sz w:val="24"/>
                <w:szCs w:val="24"/>
              </w:rPr>
              <w:t>լվացքի</w:t>
            </w:r>
            <w:proofErr w:type="spellEnd"/>
            <w:r w:rsidRPr="00966B8A">
              <w:rPr>
                <w:rFonts w:ascii="Sylfaen" w:hAnsi="Sylfaen" w:cs="Arial LatArm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6B8A">
              <w:rPr>
                <w:rFonts w:ascii="Sylfaen" w:hAnsi="Sylfaen" w:cs="Arial LatArm"/>
                <w:b/>
                <w:color w:val="000000"/>
                <w:sz w:val="24"/>
                <w:szCs w:val="24"/>
              </w:rPr>
              <w:t>միջոցներ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jc w:val="right"/>
              <w:rPr>
                <w:rFonts w:ascii="Arial LatArm" w:hAnsi="Arial LatArm" w:cs="Arial LatArm"/>
                <w:color w:val="000000"/>
                <w:sz w:val="20"/>
                <w:szCs w:val="20"/>
              </w:rPr>
            </w:pPr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b/>
                <w:color w:val="000000"/>
                <w:sz w:val="24"/>
                <w:szCs w:val="24"/>
              </w:rPr>
            </w:pPr>
            <w:r w:rsidRPr="009F2434">
              <w:rPr>
                <w:rFonts w:ascii="Sylfaen" w:hAnsi="Sylfaen" w:cs="Arial LatArm"/>
                <w:b/>
                <w:color w:val="000000"/>
                <w:sz w:val="24"/>
                <w:szCs w:val="24"/>
              </w:rPr>
              <w:t>3.1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0C4B" w:rsidRPr="009F2434" w:rsidRDefault="00600C4B">
            <w:pPr>
              <w:rPr>
                <w:rFonts w:ascii="Sylfaen" w:hAnsi="Sylfaen" w:cs="Arial"/>
                <w:sz w:val="20"/>
                <w:szCs w:val="20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Օճառ</w:t>
            </w:r>
            <w:proofErr w:type="spellEnd"/>
            <w:r>
              <w:rPr>
                <w:rFonts w:ascii="Sylfaen" w:hAnsi="Sylfaen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ձեռքի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0C4B" w:rsidRPr="009F2434" w:rsidRDefault="00600C4B">
            <w:pPr>
              <w:jc w:val="center"/>
              <w:rPr>
                <w:rFonts w:ascii="Sylfaen" w:hAnsi="Sylfaen" w:cs="Arial"/>
                <w:sz w:val="20"/>
                <w:szCs w:val="20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</w:rPr>
              <w:t>տուփ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0C4B" w:rsidRPr="009F2434" w:rsidRDefault="008B0156">
            <w:pPr>
              <w:jc w:val="center"/>
              <w:rPr>
                <w:rFonts w:ascii="Sylfaen" w:hAnsi="Sylfaen" w:cs="Arial"/>
                <w:sz w:val="20"/>
                <w:szCs w:val="20"/>
              </w:rPr>
            </w:pPr>
            <w:r>
              <w:rPr>
                <w:rFonts w:ascii="Sylfaen" w:hAnsi="Sylfaen" w:cs="Arial"/>
                <w:sz w:val="20"/>
                <w:szCs w:val="20"/>
              </w:rPr>
              <w:t>100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8B015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8B0156" w:rsidP="00495DE4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40</w:t>
            </w:r>
            <w:r w:rsidR="00600C4B">
              <w:rPr>
                <w:rFonts w:ascii="Sylfaen" w:hAnsi="Sylfaen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Լվացքի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փոշի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8B015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8B015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8B0156" w:rsidP="00495DE4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62</w:t>
            </w:r>
            <w:r w:rsidR="00600C4B">
              <w:rPr>
                <w:rFonts w:ascii="Sylfaen" w:hAnsi="Sylfaen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3.3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Ռախշա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8B015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8B015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 w:rsidP="008B0156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7</w:t>
            </w:r>
            <w:r w:rsidR="008B0156">
              <w:rPr>
                <w:rFonts w:ascii="Sylfaen" w:hAnsi="Sylfaen" w:cs="Arial LatArm"/>
                <w:color w:val="000000"/>
                <w:sz w:val="20"/>
                <w:szCs w:val="20"/>
              </w:rPr>
              <w:t>7</w:t>
            </w: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Սպասք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լվալու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հեղուկ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46</w:t>
            </w:r>
            <w:r w:rsidR="00600C4B">
              <w:rPr>
                <w:rFonts w:ascii="Sylfaen" w:hAnsi="Sylfaen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3.5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Ժավելի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սպիրտ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 w:rsidP="00130FB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 w:rsidP="00130FB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23400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3.6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Ապակի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մաքրող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հեղուկ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240</w:t>
            </w:r>
            <w:r w:rsidR="00600C4B">
              <w:rPr>
                <w:rFonts w:ascii="Sylfaen" w:hAnsi="Sylfaen" w:cs="Arial LatArm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3.7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Սպունգ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3.8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 w:rsidP="0016602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Դույլ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հատակի,խոզանակով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4200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16800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3.9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 w:rsidP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Ավել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հասարակ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1100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22000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3.10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Հատակ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մաքրելու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լաթ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18000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3.11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Ապակի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մաքրելու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շոր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3.12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Սեղանի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շոր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</w:t>
            </w:r>
            <w:r w:rsidR="00600C4B">
              <w:rPr>
                <w:rFonts w:ascii="Sylfaen" w:hAnsi="Sylfaen" w:cs="Arial LatArm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22500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3.13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 w:rsidP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9000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3.14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 w:rsidP="0069646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Մաստիկա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400գր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 w:rsidP="0069646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7000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A63202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3.15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Հատակ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մաքրելու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փայտ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3.15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Զուգարան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մաքրող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հեղուկ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Утенок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8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12000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Մաքրող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հեղուկ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Domestoz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1100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11000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Աղբի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տոպրակ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տուփ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20</w:t>
            </w:r>
            <w:r w:rsidR="00600C4B">
              <w:rPr>
                <w:rFonts w:ascii="Sylfaen" w:hAnsi="Sylfaen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3.16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15664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ՍոսինձAkfix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65գր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12000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15664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3.17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Զամասկա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ունիվերսակ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/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2300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11500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3.18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Հոսանքի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լար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</w:t>
            </w:r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22500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3.19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Գարմոշկա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0C5E3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0C5E3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9600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3.20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0C5E3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Շուրուպ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15</w:t>
            </w:r>
            <w:r w:rsidR="000C5E3A">
              <w:rPr>
                <w:rFonts w:ascii="Sylfaen" w:hAnsi="Sylfaen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3.21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0C5E3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Մեկուսիչ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0C5E3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0C5E3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0C5E3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3.22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0C5E3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Սովորական</w:t>
            </w:r>
            <w:proofErr w:type="spellEnd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լամպ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</w:t>
            </w:r>
            <w:r w:rsidR="000C5E3A"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0C5E3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</w:t>
            </w:r>
            <w:r w:rsidR="000C5E3A">
              <w:rPr>
                <w:rFonts w:ascii="Sylfaen" w:hAnsi="Sylfaen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3.23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0C5E3A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Էկոնոմ.լամպ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</w:t>
            </w:r>
            <w:r w:rsidR="000C5E3A"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0C5E3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16602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12</w:t>
            </w:r>
            <w:r w:rsidR="000C5E3A">
              <w:rPr>
                <w:rFonts w:ascii="Sylfaen" w:hAnsi="Sylfaen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25226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0C4B" w:rsidRPr="009F2434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3.24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0C4B" w:rsidRPr="009F2434" w:rsidRDefault="000C5E3A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Սիլիկոն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0C4B" w:rsidRPr="009F2434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0C4B" w:rsidRPr="009F2434" w:rsidRDefault="000C5E3A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0C4B" w:rsidRPr="009F2434" w:rsidRDefault="000C5E3A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0C4B" w:rsidRPr="009F2434" w:rsidRDefault="000C5E3A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3.25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0C5E3A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Ձեռնոց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ռետինե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0C5E3A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զույգ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0C5E3A" w:rsidP="000C5E3A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0C5E3A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0C5E3A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38250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3.26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0C5E3A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Բալգարկի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քար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0C5E3A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8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0C5E3A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0C5E3A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3.27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5F3FA5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Ջրի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փական1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>/2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5F3FA5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5F3FA5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5F3FA5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50</w:t>
            </w:r>
            <w:r w:rsidR="00600C4B">
              <w:rPr>
                <w:rFonts w:ascii="Sylfaen" w:hAnsi="Sylfaen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3.28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0C5E3A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Շուրուպի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դյուպել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0C5E3A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0C5E3A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0C5E3A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3.29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0C5E3A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Էլեկտրոդ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0C5E3A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0C5E3A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0C5E3A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3.30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0C5E3A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Հեղյուս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բոլտ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>/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0C5E3A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0C5E3A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0C5E3A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50B5C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3.31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BF10C8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Պնդօղակ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գայկա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>/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3.32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786EA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Տափօղակ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>/</w:t>
            </w:r>
            <w:proofErr w:type="spellStart"/>
            <w:r w:rsidR="00786EA2">
              <w:rPr>
                <w:rFonts w:ascii="Sylfaen" w:hAnsi="Sylfaen" w:cs="Sylfaen"/>
                <w:color w:val="000000"/>
                <w:sz w:val="20"/>
                <w:szCs w:val="20"/>
              </w:rPr>
              <w:t>շ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այբա</w:t>
            </w:r>
            <w:proofErr w:type="spellEnd"/>
            <w:r w:rsidR="00786EA2">
              <w:rPr>
                <w:rFonts w:ascii="Sylfaen" w:hAnsi="Sylfaen" w:cs="Sylfaen"/>
                <w:color w:val="000000"/>
                <w:sz w:val="20"/>
                <w:szCs w:val="20"/>
              </w:rPr>
              <w:t>/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</w:t>
            </w:r>
            <w:r w:rsidR="00BF10C8"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3.33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5F3FA5" w:rsidP="00786EA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Զուգարանի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բաչոկի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միջուկ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5F3FA5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կոմպլեկտ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5F3FA5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5F3FA5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</w:t>
            </w:r>
            <w:r w:rsidR="00BF10C8">
              <w:rPr>
                <w:rFonts w:ascii="Sylfaen" w:hAnsi="Sylfaen" w:cs="Arial LatArm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5F3FA5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70000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3.34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Դռան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փական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8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32000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3.35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Դռան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փական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ներսի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>/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8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3200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25600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lastRenderedPageBreak/>
              <w:t>3.36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Գամ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տարբեր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չափսերի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>/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4800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3.37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Վարդակ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3.38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Անջատիչ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3.39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Բահ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3.40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Ներկ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փչովի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9000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3.41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BF10C8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Է</w:t>
            </w:r>
            <w:r w:rsidR="00BF10C8">
              <w:rPr>
                <w:rFonts w:ascii="Sylfaen" w:hAnsi="Sylfaen" w:cs="Sylfaen"/>
                <w:color w:val="000000"/>
                <w:sz w:val="20"/>
                <w:szCs w:val="20"/>
              </w:rPr>
              <w:t>մուլսիա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BF10C8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3.42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786EA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Երկարացման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լար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786EA2">
            <w:r>
              <w:t>1800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3600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3.43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786EA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Սվերլո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հասարակ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2250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3.44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786EA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Սվերլո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պաբեդիտ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2100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3.45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786EA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Հոսանքի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տռայնիկ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1400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3.46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786EA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Հոսանքի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վիլկա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3.47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786EA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Ծեփամածիկ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16602A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</w:t>
            </w:r>
            <w:r w:rsidR="00495DE4">
              <w:rPr>
                <w:rFonts w:ascii="Sylfaen" w:hAnsi="Sylfae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16602A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</w:t>
            </w:r>
            <w:r w:rsidR="00495DE4">
              <w:rPr>
                <w:rFonts w:ascii="Sylfaen" w:hAnsi="Sylfaen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3.48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786EA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Դռան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բռնակ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16602A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16602A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12</w:t>
            </w:r>
            <w:r w:rsidR="00495DE4">
              <w:rPr>
                <w:rFonts w:ascii="Sylfaen" w:hAnsi="Sylfaen" w:cs="Arial LatArm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3.49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786EA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Սառը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զոդիչ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6A0D19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3.50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786EA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Դռան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փականի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միջուկ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495DE4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3.51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786EA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Ներկ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1800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Default="00495DE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3600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C580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3.52</w:t>
            </w: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00C4B" w:rsidRDefault="005F3FA5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Ջրի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խողովակ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բաչոկի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համար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00C4B" w:rsidRDefault="005F3FA5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00C4B" w:rsidRDefault="005F3FA5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00C4B" w:rsidRDefault="005F3FA5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00C4B" w:rsidRDefault="005F3FA5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14000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ԲԸ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5F3FA5" w:rsidRPr="009F2434" w:rsidTr="00DC580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3FA5" w:rsidRDefault="005F3FA5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3FA5" w:rsidRDefault="00596B2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Աքցան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3FA5" w:rsidRDefault="00596B2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3FA5" w:rsidRDefault="00596B2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3FA5" w:rsidRDefault="00596B2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3FA5" w:rsidRDefault="00596B2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3FA5" w:rsidRPr="00DE0C22" w:rsidRDefault="00DE0C2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hy-AM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3FA5" w:rsidRPr="00015664" w:rsidRDefault="005F3FA5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596B22" w:rsidRPr="009F2434" w:rsidTr="00DC580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6B22" w:rsidRDefault="00596B2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6B22" w:rsidRDefault="00596B22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Մուրճ</w:t>
            </w:r>
            <w:proofErr w:type="spellEnd"/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6B22" w:rsidRDefault="00596B2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6B22" w:rsidRDefault="00596B2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6B22" w:rsidRDefault="00596B2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6B22" w:rsidRDefault="00596B2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6B22" w:rsidRPr="00DE0C22" w:rsidRDefault="00DE0C22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hy-AM"/>
              </w:rPr>
              <w:t>ԲԸ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6B22" w:rsidRPr="00015664" w:rsidRDefault="00596B22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CE58BC" w:rsidRPr="009F2434" w:rsidTr="00DC5808">
        <w:trPr>
          <w:trHeight w:val="132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E58BC" w:rsidRDefault="00CE58BC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E58BC" w:rsidRPr="00CE58BC" w:rsidRDefault="00CE58BC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E58BC" w:rsidRDefault="00CE58BC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E58BC" w:rsidRDefault="00CE58BC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E58BC" w:rsidRDefault="00CE58BC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90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E58BC" w:rsidRPr="00CE58BC" w:rsidRDefault="00CE58BC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hy-AM"/>
              </w:rPr>
              <w:t>869900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E58BC" w:rsidRDefault="00CE58BC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E58BC" w:rsidRPr="00015664" w:rsidRDefault="00CE58BC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C5808">
        <w:trPr>
          <w:trHeight w:val="132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4B" w:rsidRDefault="0079783B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Տրանսպորտային</w:t>
            </w:r>
            <w:proofErr w:type="spellEnd"/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ծառայություն</w:t>
            </w:r>
            <w:proofErr w:type="spell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4B" w:rsidRDefault="0079783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ամիս</w:t>
            </w:r>
            <w:proofErr w:type="spellEnd"/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4B" w:rsidRDefault="0079783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9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4B" w:rsidRDefault="00FF71A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173000</w:t>
            </w:r>
          </w:p>
        </w:tc>
        <w:tc>
          <w:tcPr>
            <w:tcW w:w="19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4B" w:rsidRDefault="00FF71A4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1557000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4B" w:rsidRPr="009F2434" w:rsidRDefault="004A570E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Arial LatArm"/>
                <w:color w:val="000000"/>
                <w:sz w:val="20"/>
                <w:szCs w:val="20"/>
              </w:rPr>
              <w:t>ՊԸ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4B" w:rsidRPr="0001566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FF0000"/>
                <w:sz w:val="20"/>
                <w:szCs w:val="20"/>
              </w:rPr>
            </w:pPr>
          </w:p>
        </w:tc>
      </w:tr>
      <w:tr w:rsidR="00600C4B" w:rsidRPr="009F2434" w:rsidTr="00DC5808">
        <w:trPr>
          <w:trHeight w:val="132"/>
        </w:trPr>
        <w:tc>
          <w:tcPr>
            <w:tcW w:w="993" w:type="dxa"/>
            <w:gridSpan w:val="2"/>
            <w:tcBorders>
              <w:top w:val="single" w:sz="4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4928" w:type="dxa"/>
            <w:tcBorders>
              <w:top w:val="single" w:sz="4" w:space="0" w:color="auto"/>
            </w:tcBorders>
          </w:tcPr>
          <w:p w:rsidR="00600C4B" w:rsidRDefault="00600C4B">
            <w:pPr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gridSpan w:val="2"/>
            <w:tcBorders>
              <w:top w:val="single" w:sz="4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659" w:type="dxa"/>
            <w:gridSpan w:val="2"/>
            <w:tcBorders>
              <w:top w:val="single" w:sz="4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1907" w:type="dxa"/>
            <w:gridSpan w:val="3"/>
            <w:tcBorders>
              <w:top w:val="single" w:sz="4" w:space="0" w:color="auto"/>
            </w:tcBorders>
          </w:tcPr>
          <w:p w:rsidR="00600C4B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</w:tcBorders>
          </w:tcPr>
          <w:p w:rsidR="00600C4B" w:rsidRPr="009F2434" w:rsidRDefault="00600C4B" w:rsidP="0003799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600C4B" w:rsidRPr="009F2434" w:rsidRDefault="00600C4B">
            <w:pPr>
              <w:autoSpaceDE w:val="0"/>
              <w:autoSpaceDN w:val="0"/>
              <w:adjustRightInd w:val="0"/>
              <w:jc w:val="right"/>
              <w:rPr>
                <w:rFonts w:ascii="Sylfaen" w:hAnsi="Sylfaen" w:cs="Arial LatArm"/>
                <w:color w:val="000000"/>
                <w:sz w:val="20"/>
                <w:szCs w:val="20"/>
              </w:rPr>
            </w:pPr>
          </w:p>
        </w:tc>
      </w:tr>
    </w:tbl>
    <w:p w:rsidR="004F48DA" w:rsidRPr="009F2434" w:rsidRDefault="004F48DA" w:rsidP="0003799E">
      <w:pPr>
        <w:tabs>
          <w:tab w:val="left" w:pos="709"/>
        </w:tabs>
        <w:rPr>
          <w:rFonts w:ascii="Sylfaen" w:hAnsi="Sylfaen"/>
        </w:rPr>
      </w:pPr>
    </w:p>
    <w:sectPr w:rsidR="004F48DA" w:rsidRPr="009F2434" w:rsidSect="0003799E">
      <w:pgSz w:w="15840" w:h="12240" w:orient="landscape"/>
      <w:pgMar w:top="425" w:right="28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8579C"/>
    <w:rsid w:val="00015664"/>
    <w:rsid w:val="00035AF7"/>
    <w:rsid w:val="0003799E"/>
    <w:rsid w:val="00050B5C"/>
    <w:rsid w:val="000B1277"/>
    <w:rsid w:val="000C5E3A"/>
    <w:rsid w:val="00111484"/>
    <w:rsid w:val="00130FBA"/>
    <w:rsid w:val="0016602A"/>
    <w:rsid w:val="001821F4"/>
    <w:rsid w:val="001923BE"/>
    <w:rsid w:val="001A268E"/>
    <w:rsid w:val="001C6350"/>
    <w:rsid w:val="00232378"/>
    <w:rsid w:val="002512A0"/>
    <w:rsid w:val="003047B6"/>
    <w:rsid w:val="0032313A"/>
    <w:rsid w:val="0032580D"/>
    <w:rsid w:val="003C0425"/>
    <w:rsid w:val="003E4333"/>
    <w:rsid w:val="00427EB4"/>
    <w:rsid w:val="00446BEF"/>
    <w:rsid w:val="00495DE4"/>
    <w:rsid w:val="004A570E"/>
    <w:rsid w:val="004F48DA"/>
    <w:rsid w:val="00505EB9"/>
    <w:rsid w:val="00596B22"/>
    <w:rsid w:val="005B09C1"/>
    <w:rsid w:val="005C33E0"/>
    <w:rsid w:val="005F3FA5"/>
    <w:rsid w:val="00600C4B"/>
    <w:rsid w:val="0069646A"/>
    <w:rsid w:val="006A0D19"/>
    <w:rsid w:val="006A2840"/>
    <w:rsid w:val="00755B55"/>
    <w:rsid w:val="00757AFA"/>
    <w:rsid w:val="007854B3"/>
    <w:rsid w:val="00786EA2"/>
    <w:rsid w:val="0079783B"/>
    <w:rsid w:val="007C7772"/>
    <w:rsid w:val="007E7522"/>
    <w:rsid w:val="00807BDA"/>
    <w:rsid w:val="0082698F"/>
    <w:rsid w:val="008A4FDB"/>
    <w:rsid w:val="008B0156"/>
    <w:rsid w:val="008F5541"/>
    <w:rsid w:val="009214CC"/>
    <w:rsid w:val="00966B8A"/>
    <w:rsid w:val="0098579C"/>
    <w:rsid w:val="009F2434"/>
    <w:rsid w:val="00A63202"/>
    <w:rsid w:val="00A866CC"/>
    <w:rsid w:val="00AF776C"/>
    <w:rsid w:val="00B421C9"/>
    <w:rsid w:val="00BF10C8"/>
    <w:rsid w:val="00BF78F4"/>
    <w:rsid w:val="00C34331"/>
    <w:rsid w:val="00CC1693"/>
    <w:rsid w:val="00CC1FE5"/>
    <w:rsid w:val="00CE018D"/>
    <w:rsid w:val="00CE58BC"/>
    <w:rsid w:val="00D15E26"/>
    <w:rsid w:val="00D241AC"/>
    <w:rsid w:val="00D25226"/>
    <w:rsid w:val="00D81143"/>
    <w:rsid w:val="00DC5808"/>
    <w:rsid w:val="00DE0C22"/>
    <w:rsid w:val="00E265A9"/>
    <w:rsid w:val="00E32E05"/>
    <w:rsid w:val="00EE1795"/>
    <w:rsid w:val="00EE607F"/>
    <w:rsid w:val="00FC3393"/>
    <w:rsid w:val="00FF71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3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2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F2A3D-3E1E-4026-9D1C-74F5135BC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791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STVAN</cp:lastModifiedBy>
  <cp:revision>2</cp:revision>
  <cp:lastPrinted>2015-02-13T08:23:00Z</cp:lastPrinted>
  <dcterms:created xsi:type="dcterms:W3CDTF">2016-03-19T05:49:00Z</dcterms:created>
  <dcterms:modified xsi:type="dcterms:W3CDTF">2016-03-19T05:49:00Z</dcterms:modified>
</cp:coreProperties>
</file>