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A716A9">
        <w:rPr>
          <w:rFonts w:ascii="GHEA Grapalat" w:hAnsi="GHEA Grapalat" w:cs="Sylfaen"/>
          <w:b/>
          <w:szCs w:val="24"/>
        </w:rPr>
        <w:t>42</w:t>
      </w:r>
    </w:p>
    <w:tbl>
      <w:tblPr>
        <w:tblW w:w="0" w:type="auto"/>
        <w:tblLook w:val="01E0"/>
      </w:tblPr>
      <w:tblGrid>
        <w:gridCol w:w="4849"/>
        <w:gridCol w:w="5717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A716A9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մարտի </w:t>
            </w:r>
            <w:r w:rsidR="005236D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535F3F" w:rsidRPr="00F12FD3" w:rsidRDefault="00F12FD3" w:rsidP="00F12FD3">
      <w:pPr>
        <w:widowControl w:val="0"/>
        <w:tabs>
          <w:tab w:val="left" w:pos="0"/>
          <w:tab w:val="left" w:pos="90"/>
          <w:tab w:val="left" w:pos="270"/>
        </w:tabs>
        <w:spacing w:line="276" w:lineRule="auto"/>
        <w:ind w:left="-540" w:firstLine="1107"/>
        <w:jc w:val="both"/>
        <w:rPr>
          <w:rFonts w:ascii="GHEA Grapalat" w:hAnsi="GHEA Grapalat"/>
          <w:szCs w:val="24"/>
          <w:lang w:val="pt-BR"/>
        </w:rPr>
      </w:pPr>
      <w:r w:rsidRPr="00654856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պետական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ոչ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առևտրային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կազմակերպությունը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գործելով</w:t>
      </w:r>
      <w:r w:rsidRPr="0065485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54856">
        <w:rPr>
          <w:rFonts w:ascii="GHEA Grapalat" w:hAnsi="GHEA Grapalat" w:cs="Sylfaen"/>
          <w:szCs w:val="24"/>
          <w:lang w:val="pt-BR"/>
        </w:rPr>
        <w:t>անունից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դեմս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պետ Մ. Անանյանի,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որը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գործում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է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Կազմակերպության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կանոնադրության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հիման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վրա</w:t>
      </w:r>
      <w:r w:rsidRPr="00654856">
        <w:rPr>
          <w:rFonts w:ascii="GHEA Grapalat" w:hAnsi="GHEA Grapalat" w:cs="Times Armenian"/>
          <w:szCs w:val="24"/>
          <w:lang w:val="pt-BR"/>
        </w:rPr>
        <w:t>, (</w:t>
      </w:r>
      <w:r w:rsidRPr="00654856">
        <w:rPr>
          <w:rFonts w:ascii="GHEA Grapalat" w:hAnsi="GHEA Grapalat" w:cs="Sylfaen"/>
          <w:szCs w:val="24"/>
          <w:lang w:val="pt-BR"/>
        </w:rPr>
        <w:t>այսուհետև՝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Կենտրոն</w:t>
      </w:r>
      <w:r w:rsidRPr="00654856">
        <w:rPr>
          <w:rFonts w:ascii="GHEA Grapalat" w:hAnsi="GHEA Grapalat" w:cs="Times Armenian"/>
          <w:szCs w:val="24"/>
          <w:lang w:val="pt-BR"/>
        </w:rPr>
        <w:t xml:space="preserve">), </w:t>
      </w:r>
      <w:r w:rsidRPr="00654856">
        <w:rPr>
          <w:rFonts w:ascii="GHEA Grapalat" w:hAnsi="GHEA Grapalat" w:cs="Sylfaen"/>
          <w:szCs w:val="24"/>
          <w:lang w:val="pt-BR"/>
        </w:rPr>
        <w:t>մի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կողմից և «</w:t>
      </w:r>
      <w:r w:rsidR="00810F44">
        <w:rPr>
          <w:rFonts w:ascii="GHEA Grapalat" w:hAnsi="GHEA Grapalat" w:cs="Sylfaen"/>
          <w:szCs w:val="24"/>
        </w:rPr>
        <w:t>ԽԻԶԱԽ</w:t>
      </w:r>
      <w:r w:rsidR="00810F44" w:rsidRPr="00810F44">
        <w:rPr>
          <w:rFonts w:ascii="GHEA Grapalat" w:hAnsi="GHEA Grapalat" w:cs="Sylfaen"/>
          <w:szCs w:val="24"/>
          <w:lang w:val="pt-BR"/>
        </w:rPr>
        <w:t xml:space="preserve"> </w:t>
      </w:r>
      <w:r w:rsidR="00810F44">
        <w:rPr>
          <w:rFonts w:ascii="GHEA Grapalat" w:hAnsi="GHEA Grapalat" w:cs="Sylfaen"/>
          <w:szCs w:val="24"/>
        </w:rPr>
        <w:t>ԶԻՆՎՈՐ</w:t>
      </w:r>
      <w:r w:rsidRPr="00654856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810F44">
        <w:rPr>
          <w:rFonts w:ascii="GHEA Grapalat" w:hAnsi="GHEA Grapalat" w:cs="Sylfaen"/>
          <w:szCs w:val="24"/>
        </w:rPr>
        <w:t>Պ</w:t>
      </w:r>
      <w:r w:rsidR="00810F44" w:rsidRPr="00810F44">
        <w:rPr>
          <w:rFonts w:ascii="GHEA Grapalat" w:hAnsi="GHEA Grapalat" w:cs="Sylfaen"/>
          <w:szCs w:val="24"/>
          <w:lang w:val="pt-BR"/>
        </w:rPr>
        <w:t>.</w:t>
      </w:r>
      <w:r w:rsidR="00810F44">
        <w:rPr>
          <w:rFonts w:ascii="GHEA Grapalat" w:hAnsi="GHEA Grapalat" w:cs="Sylfaen"/>
          <w:szCs w:val="24"/>
          <w:lang w:val="pt-BR"/>
        </w:rPr>
        <w:t xml:space="preserve"> Եղիկյանի</w:t>
      </w:r>
      <w:r w:rsidRPr="00654856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Կատարող), մյուս կողմից</w:t>
      </w:r>
      <w:r w:rsidRPr="00654856">
        <w:rPr>
          <w:rFonts w:ascii="GHEA Grapalat" w:hAnsi="GHEA Grapalat" w:cs="Times Armenian"/>
          <w:szCs w:val="24"/>
          <w:lang w:val="pt-BR"/>
        </w:rPr>
        <w:t xml:space="preserve">, </w:t>
      </w:r>
      <w:r w:rsidRPr="00654856">
        <w:rPr>
          <w:rFonts w:ascii="GHEA Grapalat" w:hAnsi="GHEA Grapalat" w:cs="Sylfaen"/>
          <w:szCs w:val="24"/>
          <w:lang w:val="pt-BR"/>
        </w:rPr>
        <w:t>կնքեցին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սույն</w:t>
      </w:r>
      <w:r w:rsidRPr="00654856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54856">
        <w:rPr>
          <w:rFonts w:ascii="GHEA Grapalat" w:hAnsi="GHEA Grapalat" w:cs="Sylfaen"/>
          <w:szCs w:val="24"/>
          <w:lang w:val="pt-BR"/>
        </w:rPr>
        <w:t>հետևյալի</w:t>
      </w:r>
      <w:r w:rsidRPr="00654856">
        <w:rPr>
          <w:rFonts w:ascii="GHEA Grapalat" w:hAnsi="GHEA Grapalat" w:cs="Times Armenian"/>
          <w:szCs w:val="24"/>
          <w:lang w:val="pt-BR"/>
        </w:rPr>
        <w:t xml:space="preserve"> </w:t>
      </w:r>
      <w:r w:rsidRPr="00654856">
        <w:rPr>
          <w:rFonts w:ascii="GHEA Grapalat" w:hAnsi="GHEA Grapalat" w:cs="Sylfaen"/>
          <w:szCs w:val="24"/>
          <w:lang w:val="pt-BR"/>
        </w:rPr>
        <w:t>մասին</w:t>
      </w:r>
      <w:r w:rsidRPr="00654856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502A2" w:rsidRPr="002403A9" w:rsidRDefault="001502A2" w:rsidP="00401D52">
      <w:pPr>
        <w:tabs>
          <w:tab w:val="left" w:pos="630"/>
        </w:tabs>
        <w:spacing w:line="276" w:lineRule="auto"/>
        <w:ind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2162AC" w:rsidRPr="004252A6" w:rsidRDefault="001502A2" w:rsidP="00345AB7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1A2ED3" w:rsidP="001A2ED3">
      <w:pPr>
        <w:pStyle w:val="BodyTextIndent2"/>
        <w:spacing w:line="276" w:lineRule="auto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                </w:t>
      </w:r>
      <w:r w:rsidR="006960EB"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="006960EB"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A716A9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A7B7C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DA7B7C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A7B7C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C30A8" w:rsidRDefault="001C30A8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F601A" w:rsidRPr="004252A6" w:rsidRDefault="00BF601A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6739C" w:rsidRPr="004252A6" w:rsidRDefault="0056739C" w:rsidP="00C709E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535F3F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535F3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6708E5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10F44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715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F715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810F44">
              <w:rPr>
                <w:rFonts w:ascii="GHEA Grapalat" w:hAnsi="GHEA Grapalat"/>
                <w:szCs w:val="24"/>
              </w:rPr>
              <w:t>Մ</w:t>
            </w:r>
            <w:r w:rsidR="00810F44" w:rsidRPr="00810F4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810F44">
              <w:rPr>
                <w:rFonts w:ascii="GHEA Grapalat" w:hAnsi="GHEA Grapalat"/>
                <w:szCs w:val="24"/>
                <w:lang w:val="pt-BR"/>
              </w:rPr>
              <w:t>Ավետիսյան, 4 փ.,</w:t>
            </w:r>
          </w:p>
          <w:p w:rsidR="00F12FD3" w:rsidRPr="00810F44" w:rsidRDefault="00810F44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10 շ., բն.26</w:t>
            </w:r>
          </w:p>
          <w:p w:rsidR="00F12FD3" w:rsidRPr="00D54E5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 w:rsidR="00810F44">
              <w:rPr>
                <w:rFonts w:ascii="GHEA Grapalat" w:hAnsi="GHEA Grapalat"/>
                <w:szCs w:val="24"/>
                <w:lang w:val="pt-BR"/>
              </w:rPr>
              <w:t>Ակբա-Կրեդիտ Ագրիկոլ 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F12FD3" w:rsidRPr="00D54E5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10F44">
              <w:rPr>
                <w:rFonts w:ascii="GHEA Grapalat" w:hAnsi="GHEA Grapalat"/>
                <w:szCs w:val="24"/>
                <w:lang w:val="pt-BR"/>
              </w:rPr>
              <w:t>220003334822000</w:t>
            </w:r>
          </w:p>
          <w:p w:rsidR="00F12FD3" w:rsidRPr="00D54E5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10F44">
              <w:rPr>
                <w:rFonts w:ascii="GHEA Grapalat" w:hAnsi="GHEA Grapalat"/>
                <w:szCs w:val="24"/>
                <w:lang w:val="pt-BR"/>
              </w:rPr>
              <w:t>00838556</w:t>
            </w:r>
          </w:p>
          <w:p w:rsidR="00F12FD3" w:rsidRPr="00D54E5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10F44">
              <w:rPr>
                <w:rFonts w:ascii="GHEA Grapalat" w:hAnsi="GHEA Grapalat"/>
                <w:szCs w:val="24"/>
                <w:lang w:val="pt-BR"/>
              </w:rPr>
              <w:t>khizakh-zinvor@mail.ru</w:t>
            </w:r>
          </w:p>
          <w:p w:rsidR="00F12FD3" w:rsidRPr="00D54E5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810F44">
              <w:rPr>
                <w:rFonts w:ascii="GHEA Grapalat" w:hAnsi="GHEA Grapalat"/>
                <w:szCs w:val="24"/>
                <w:lang w:val="pt-BR"/>
              </w:rPr>
              <w:t>043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810F44">
              <w:rPr>
                <w:rFonts w:ascii="GHEA Grapalat" w:hAnsi="GHEA Grapalat"/>
                <w:szCs w:val="24"/>
                <w:lang w:val="pt-BR"/>
              </w:rPr>
              <w:t>900000</w:t>
            </w:r>
          </w:p>
          <w:p w:rsidR="002162AC" w:rsidRPr="006708E5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BB5EDD" w:rsidRDefault="00BB5EDD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B73CC" w:rsidRDefault="00EB73C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708E5" w:rsidRPr="006708E5" w:rsidRDefault="006708E5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6708E5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B5EDD" w:rsidRPr="00BB5EDD" w:rsidRDefault="00BB5EDD" w:rsidP="00BB5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16AA6" w:rsidRPr="006708E5" w:rsidRDefault="00F12FD3" w:rsidP="00F12FD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="00810F44">
              <w:rPr>
                <w:rFonts w:ascii="GHEA Grapalat" w:hAnsi="GHEA Grapalat" w:cs="Sylfaen"/>
                <w:szCs w:val="24"/>
              </w:rPr>
              <w:t>Պ</w:t>
            </w:r>
            <w:r w:rsidR="00810F44" w:rsidRPr="00A716A9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="00810F44">
              <w:rPr>
                <w:rFonts w:ascii="GHEA Grapalat" w:hAnsi="GHEA Grapalat" w:cs="Sylfaen"/>
                <w:szCs w:val="24"/>
              </w:rPr>
              <w:t>Եղիկյան</w:t>
            </w:r>
            <w:proofErr w:type="spellEnd"/>
          </w:p>
          <w:p w:rsidR="006960EB" w:rsidRPr="006708E5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  <w:tr w:rsidR="00F51E98" w:rsidRPr="00A716A9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F51E98" w:rsidRPr="004252A6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398" w:type="dxa"/>
            <w:vAlign w:val="center"/>
          </w:tcPr>
          <w:p w:rsidR="00F51E98" w:rsidRPr="006708E5" w:rsidRDefault="00F51E98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259C6"/>
    <w:rsid w:val="000271DE"/>
    <w:rsid w:val="000526FE"/>
    <w:rsid w:val="000B54DA"/>
    <w:rsid w:val="000C3039"/>
    <w:rsid w:val="0010257E"/>
    <w:rsid w:val="00110112"/>
    <w:rsid w:val="001502A2"/>
    <w:rsid w:val="001543A0"/>
    <w:rsid w:val="00167C62"/>
    <w:rsid w:val="00175F29"/>
    <w:rsid w:val="00183E89"/>
    <w:rsid w:val="001A2ED3"/>
    <w:rsid w:val="001B286E"/>
    <w:rsid w:val="001C30A8"/>
    <w:rsid w:val="001E5E53"/>
    <w:rsid w:val="0021578C"/>
    <w:rsid w:val="002162AC"/>
    <w:rsid w:val="002234E5"/>
    <w:rsid w:val="002403A9"/>
    <w:rsid w:val="00292746"/>
    <w:rsid w:val="002B50EC"/>
    <w:rsid w:val="002D0C9E"/>
    <w:rsid w:val="002D1A66"/>
    <w:rsid w:val="002E0833"/>
    <w:rsid w:val="00306BAF"/>
    <w:rsid w:val="00322B01"/>
    <w:rsid w:val="00345AB7"/>
    <w:rsid w:val="003B640C"/>
    <w:rsid w:val="0040066B"/>
    <w:rsid w:val="00401D52"/>
    <w:rsid w:val="00420D31"/>
    <w:rsid w:val="00424694"/>
    <w:rsid w:val="004252A6"/>
    <w:rsid w:val="00430FBA"/>
    <w:rsid w:val="004468A9"/>
    <w:rsid w:val="005236DE"/>
    <w:rsid w:val="00535F3F"/>
    <w:rsid w:val="00543E6F"/>
    <w:rsid w:val="00554318"/>
    <w:rsid w:val="0056739C"/>
    <w:rsid w:val="00577481"/>
    <w:rsid w:val="00616AA6"/>
    <w:rsid w:val="006563C5"/>
    <w:rsid w:val="0066385A"/>
    <w:rsid w:val="00665EBD"/>
    <w:rsid w:val="006708E5"/>
    <w:rsid w:val="006760AE"/>
    <w:rsid w:val="006960EB"/>
    <w:rsid w:val="007151C8"/>
    <w:rsid w:val="007979F6"/>
    <w:rsid w:val="007E14B1"/>
    <w:rsid w:val="00806A2D"/>
    <w:rsid w:val="00810F44"/>
    <w:rsid w:val="00815654"/>
    <w:rsid w:val="00831809"/>
    <w:rsid w:val="0089758A"/>
    <w:rsid w:val="008A7BCE"/>
    <w:rsid w:val="008B4FB8"/>
    <w:rsid w:val="008E2183"/>
    <w:rsid w:val="00901115"/>
    <w:rsid w:val="009269CA"/>
    <w:rsid w:val="00941DD4"/>
    <w:rsid w:val="00980D49"/>
    <w:rsid w:val="009914BD"/>
    <w:rsid w:val="009A61D5"/>
    <w:rsid w:val="009E3211"/>
    <w:rsid w:val="00A04148"/>
    <w:rsid w:val="00A716A9"/>
    <w:rsid w:val="00AC3554"/>
    <w:rsid w:val="00AE3417"/>
    <w:rsid w:val="00AF5897"/>
    <w:rsid w:val="00B0599A"/>
    <w:rsid w:val="00B17599"/>
    <w:rsid w:val="00BA670A"/>
    <w:rsid w:val="00BB5EDD"/>
    <w:rsid w:val="00BC66A5"/>
    <w:rsid w:val="00BD5DF3"/>
    <w:rsid w:val="00BE0F0B"/>
    <w:rsid w:val="00BF601A"/>
    <w:rsid w:val="00C25511"/>
    <w:rsid w:val="00C709E3"/>
    <w:rsid w:val="00C96287"/>
    <w:rsid w:val="00CB6F7C"/>
    <w:rsid w:val="00CB7568"/>
    <w:rsid w:val="00CD0299"/>
    <w:rsid w:val="00CF766D"/>
    <w:rsid w:val="00D11FF6"/>
    <w:rsid w:val="00D13F29"/>
    <w:rsid w:val="00D17156"/>
    <w:rsid w:val="00D8527A"/>
    <w:rsid w:val="00DA0523"/>
    <w:rsid w:val="00DA7B7C"/>
    <w:rsid w:val="00DF719E"/>
    <w:rsid w:val="00DF79D9"/>
    <w:rsid w:val="00E0715A"/>
    <w:rsid w:val="00E15E6E"/>
    <w:rsid w:val="00EA613D"/>
    <w:rsid w:val="00EB1D8D"/>
    <w:rsid w:val="00EB73CC"/>
    <w:rsid w:val="00EE21CF"/>
    <w:rsid w:val="00F05909"/>
    <w:rsid w:val="00F0618D"/>
    <w:rsid w:val="00F12FD3"/>
    <w:rsid w:val="00F14EC7"/>
    <w:rsid w:val="00F51E98"/>
    <w:rsid w:val="00F54969"/>
    <w:rsid w:val="00F55CAA"/>
    <w:rsid w:val="00F80C69"/>
    <w:rsid w:val="00F85643"/>
    <w:rsid w:val="00FD10A4"/>
    <w:rsid w:val="00FF3BF7"/>
    <w:rsid w:val="00FF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53</cp:revision>
  <cp:lastPrinted>2015-11-12T12:29:00Z</cp:lastPrinted>
  <dcterms:created xsi:type="dcterms:W3CDTF">2015-03-30T13:17:00Z</dcterms:created>
  <dcterms:modified xsi:type="dcterms:W3CDTF">2016-03-23T06:29:00Z</dcterms:modified>
</cp:coreProperties>
</file>