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4DB6" w:rsidRPr="009F4DB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9F4DB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9F4DB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9F4DB6" w:rsidRPr="009F4DB6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9F4DB6" w:rsidRPr="009F4DB6">
        <w:rPr>
          <w:rFonts w:ascii="GHEA Grapalat" w:hAnsi="GHEA Grapalat" w:cs="Sylfaen"/>
          <w:i/>
          <w:sz w:val="24"/>
          <w:szCs w:val="24"/>
        </w:rPr>
        <w:t>ՇՀԾՁԲ</w:t>
      </w:r>
      <w:r w:rsidR="009F4DB6" w:rsidRPr="009F4DB6">
        <w:rPr>
          <w:rFonts w:ascii="GHEA Grapalat" w:hAnsi="GHEA Grapalat" w:cs="Sylfaen"/>
          <w:i/>
          <w:sz w:val="24"/>
          <w:szCs w:val="24"/>
          <w:lang w:val="af-ZA"/>
        </w:rPr>
        <w:t>-15/3-ՏՄՍ/2016/ՏՎ</w:t>
      </w:r>
      <w:r w:rsidR="004C632B" w:rsidRPr="009F4DB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որը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/>
          <w:b w:val="0"/>
          <w:sz w:val="20"/>
          <w:lang w:val="ru-RU"/>
        </w:rPr>
        <w:t>Նալբանդյան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130 </w:t>
      </w:r>
      <w:r w:rsidRPr="004C632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, </w:t>
      </w:r>
      <w:r w:rsidRPr="004C632B">
        <w:rPr>
          <w:rFonts w:ascii="GHEA Grapalat" w:hAnsi="GHEA Grapalat" w:cs="Sylfaen"/>
          <w:b w:val="0"/>
          <w:sz w:val="20"/>
          <w:lang w:val="af-ZA"/>
        </w:rPr>
        <w:t>ստոր</w:t>
      </w:r>
      <w:r w:rsidRPr="004C632B">
        <w:rPr>
          <w:rFonts w:ascii="GHEA Grapalat" w:hAnsi="GHEA Grapalat"/>
          <w:b w:val="0"/>
          <w:sz w:val="20"/>
          <w:lang w:val="ru-RU"/>
        </w:rPr>
        <w:t>և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ՀՀ ԿԱ Ո-</w:t>
      </w:r>
      <w:r w:rsidR="004C632B" w:rsidRPr="004C632B">
        <w:rPr>
          <w:rFonts w:ascii="GHEA Grapalat" w:hAnsi="GHEA Grapalat" w:cs="Sylfaen"/>
          <w:b w:val="0"/>
          <w:sz w:val="20"/>
          <w:lang w:val="hy-AM"/>
        </w:rPr>
        <w:t>ՇՀԾՁԲ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-15/3-ՏՄՍ/201</w:t>
      </w:r>
      <w:r w:rsidR="009F4DB6">
        <w:rPr>
          <w:rFonts w:ascii="GHEA Grapalat" w:hAnsi="GHEA Grapalat" w:cs="Sylfaen"/>
          <w:b w:val="0"/>
          <w:sz w:val="20"/>
          <w:lang w:val="af-ZA"/>
        </w:rPr>
        <w:t>6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/Տ</w:t>
      </w:r>
      <w:r w:rsidR="009F4DB6">
        <w:rPr>
          <w:rFonts w:ascii="GHEA Grapalat" w:hAnsi="GHEA Grapalat" w:cs="Sylfaen"/>
          <w:b w:val="0"/>
          <w:sz w:val="20"/>
          <w:lang w:val="af-ZA"/>
        </w:rPr>
        <w:t>Վ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ծածկագ</w:t>
      </w:r>
      <w:r w:rsidRPr="006C04A6">
        <w:rPr>
          <w:rFonts w:ascii="GHEA Grapalat" w:hAnsi="GHEA Grapalat" w:cs="Sylfaen"/>
          <w:b w:val="0"/>
          <w:sz w:val="20"/>
          <w:lang w:val="af-ZA"/>
        </w:rPr>
        <w:t>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562"/>
        <w:gridCol w:w="131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008E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7008E2">
        <w:trPr>
          <w:trHeight w:val="8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B9601F">
              <w:rPr>
                <w:rFonts w:ascii="GHEA Grapalat" w:hAnsi="GHEA Grapalat" w:cs="Sylfaen"/>
                <w:sz w:val="14"/>
                <w:szCs w:val="14"/>
              </w:rPr>
              <w:t>Տրանսպորտային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B9601F" w:rsidRPr="007C65E9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B9601F" w:rsidRPr="007C65E9" w:rsidRDefault="009F4DB6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="00B9601F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B9601F" w:rsidRPr="007C65E9" w:rsidRDefault="00B9601F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="009F4DB6">
              <w:rPr>
                <w:rFonts w:ascii="GHEA Grapalat" w:hAnsi="GHEA Grapalat"/>
                <w:sz w:val="16"/>
                <w:szCs w:val="16"/>
              </w:rPr>
              <w:t>67 0</w:t>
            </w:r>
            <w:r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</w:tr>
      <w:tr w:rsidR="00B9601F" w:rsidRPr="00D31737" w:rsidTr="007008E2">
        <w:trPr>
          <w:trHeight w:val="80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</w:tr>
      <w:tr w:rsidR="00B9601F" w:rsidRPr="00D31737" w:rsidTr="007008E2">
        <w:trPr>
          <w:trHeight w:val="92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161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B9601F" w:rsidRPr="00D31737" w:rsidTr="007008E2">
        <w:trPr>
          <w:trHeight w:val="207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84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92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</w:tr>
      <w:tr w:rsidR="00B9601F" w:rsidRPr="00D31737" w:rsidTr="007008E2">
        <w:trPr>
          <w:trHeight w:val="161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9601F" w:rsidRPr="00D31737" w:rsidTr="007008E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B9601F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B9601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F47A8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9F4DB6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DB6" w:rsidRPr="00B9601F" w:rsidRDefault="009F4D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B9601F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DB6" w:rsidRPr="009F4DB6" w:rsidRDefault="009F4DB6" w:rsidP="009F4DB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6թ.</w:t>
            </w: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DB6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DB6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DB6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F4DB6" w:rsidRPr="00D31737" w:rsidRDefault="009F4DB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F4DB6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F4DB6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F4DB6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DB6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DB6" w:rsidRPr="00D31737" w:rsidRDefault="009F4DB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B04CF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B04CF" w:rsidRPr="00561381" w:rsidRDefault="000B04CF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0B04CF" w:rsidRPr="00561381" w:rsidRDefault="000B04CF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04CF" w:rsidRPr="00561381" w:rsidRDefault="000B04CF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55833333.33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04CF" w:rsidRPr="00561381" w:rsidRDefault="000B04CF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55833333.33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B04CF" w:rsidRPr="00561381" w:rsidRDefault="000B04CF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11166666.67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B04CF" w:rsidRPr="00561381" w:rsidRDefault="000B04CF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11166666.67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B04CF" w:rsidRPr="00561381" w:rsidRDefault="000B04CF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67000000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B04CF" w:rsidRPr="00561381" w:rsidRDefault="000B04CF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67000000</w:t>
            </w:r>
          </w:p>
        </w:tc>
      </w:tr>
      <w:tr w:rsidR="000B04CF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D41B61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B04CF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04CF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04CF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0B04CF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B04CF" w:rsidRPr="00D31737" w:rsidTr="007008E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3E0098" w:rsidRDefault="000B04CF" w:rsidP="003E009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Մերժված հայտեր չկան:</w:t>
            </w:r>
          </w:p>
        </w:tc>
      </w:tr>
      <w:tr w:rsidR="000B04CF" w:rsidRPr="00D31737" w:rsidTr="00561381">
        <w:trPr>
          <w:trHeight w:val="150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D41B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19.02.2016թ.</w:t>
            </w:r>
          </w:p>
        </w:tc>
      </w:tr>
      <w:tr w:rsidR="000B04CF" w:rsidRPr="00D31737" w:rsidTr="007008E2">
        <w:trPr>
          <w:trHeight w:val="126"/>
        </w:trPr>
        <w:tc>
          <w:tcPr>
            <w:tcW w:w="411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B04CF" w:rsidRPr="00D31737" w:rsidTr="007008E2">
        <w:trPr>
          <w:trHeight w:val="161"/>
        </w:trPr>
        <w:tc>
          <w:tcPr>
            <w:tcW w:w="4119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4CF" w:rsidRDefault="000B04CF" w:rsidP="00D41B6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25.02.2016թ.</w:t>
            </w:r>
          </w:p>
        </w:tc>
      </w:tr>
      <w:tr w:rsidR="000B04CF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4CF" w:rsidRDefault="000B04CF" w:rsidP="00D41B6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B04CF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4CF" w:rsidRPr="00ED6F12" w:rsidRDefault="000B04C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4CF" w:rsidRDefault="000B04CF" w:rsidP="00D41B6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B04CF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04CF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04CF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B04CF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B04CF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0B04CF" w:rsidRPr="00886F3A" w:rsidRDefault="000B04CF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886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B04CF" w:rsidRPr="004A42C8" w:rsidRDefault="000B04CF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9-ՏՄՍ/2016/ՏՎ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04CF" w:rsidRPr="00446EA2" w:rsidRDefault="000B04CF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B04CF" w:rsidRPr="004A42C8" w:rsidRDefault="000B04CF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4CF" w:rsidRPr="004A42C8" w:rsidRDefault="000B04C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0B04CF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4A42C8" w:rsidRDefault="000B04C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446EA2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4A42C8" w:rsidRDefault="000B04CF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4A42C8" w:rsidRDefault="000B04C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</w:tr>
      <w:tr w:rsidR="000B04CF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4A42C8" w:rsidRDefault="000B04C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446EA2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Default="000B04CF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Default="000B04C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000000</w:t>
            </w:r>
          </w:p>
        </w:tc>
      </w:tr>
      <w:tr w:rsidR="000B04CF" w:rsidRPr="00D31737" w:rsidTr="00E372BB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 w:rsidP="00144EC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4A42C8" w:rsidRDefault="000B04C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446EA2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Default="000B04C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B04CF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4A42C8" w:rsidRDefault="000B04C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446EA2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Default="000B04CF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Default="000B04C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0000000</w:t>
            </w:r>
          </w:p>
        </w:tc>
      </w:tr>
      <w:tr w:rsidR="000B04CF" w:rsidRPr="00D31737" w:rsidTr="007008E2">
        <w:trPr>
          <w:trHeight w:val="1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2C5D6F" w:rsidRDefault="000B04C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B04CF" w:rsidRPr="004A42C8" w:rsidRDefault="000B04C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04CF" w:rsidRPr="00446EA2" w:rsidRDefault="000B04C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B04CF" w:rsidRPr="004A42C8" w:rsidRDefault="000B04C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4A42C8" w:rsidRDefault="000B04C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4CF" w:rsidRPr="004A42C8" w:rsidRDefault="000B04CF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000000</w:t>
            </w:r>
          </w:p>
        </w:tc>
      </w:tr>
      <w:tr w:rsidR="000B04CF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B04CF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04CF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6C04A6" w:rsidRDefault="000B04C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BB0F35" w:rsidRDefault="000B04CF" w:rsidP="00E77D9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0F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0E3B51" w:rsidRDefault="000B04C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Թբիլիսյան խճ. N20</w:t>
            </w:r>
          </w:p>
          <w:p w:rsidR="000B04CF" w:rsidRPr="000E3B51" w:rsidRDefault="000B04C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28-54-47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0E3B51" w:rsidRDefault="000B04C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7" w:history="1">
              <w:r w:rsidRPr="000E3B5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hyundaigarant@yahoo.com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0E3B51" w:rsidRDefault="000B04C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193004674290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0E3B51" w:rsidRDefault="000B04C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00840437</w:t>
            </w:r>
          </w:p>
        </w:tc>
      </w:tr>
      <w:tr w:rsidR="000B04CF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7C65E9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B04CF" w:rsidRPr="00D31737" w:rsidTr="005613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B04CF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561381">
        <w:trPr>
          <w:trHeight w:val="258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B04CF" w:rsidRPr="00D31737" w:rsidTr="000D704F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B04CF" w:rsidRPr="00D31737" w:rsidTr="00561381">
        <w:trPr>
          <w:trHeight w:val="51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B04CF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561381">
        <w:trPr>
          <w:trHeight w:val="183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4CF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B04CF" w:rsidRPr="00D31737" w:rsidRDefault="000B04C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4CF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B04CF" w:rsidRPr="00D31737" w:rsidRDefault="000B04C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4CF" w:rsidRPr="00D31737" w:rsidTr="007008E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4CF" w:rsidRPr="00D31737" w:rsidRDefault="000B04C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04CF" w:rsidRPr="00D31737" w:rsidTr="007008E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0B04CF" w:rsidRPr="00D31737" w:rsidRDefault="000B04C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0B04CF" w:rsidRPr="00D31737" w:rsidRDefault="000B04C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E93" w:rsidRDefault="00887E93">
      <w:r>
        <w:separator/>
      </w:r>
    </w:p>
  </w:endnote>
  <w:endnote w:type="continuationSeparator" w:id="1">
    <w:p w:rsidR="00887E93" w:rsidRDefault="0088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53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53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4CF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E93" w:rsidRDefault="00887E93">
      <w:r>
        <w:separator/>
      </w:r>
    </w:p>
  </w:footnote>
  <w:footnote w:type="continuationSeparator" w:id="1">
    <w:p w:rsidR="00887E93" w:rsidRDefault="00887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04CF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1381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136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87E93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4DB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1B61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40C1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yundaigara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34</cp:revision>
  <cp:lastPrinted>2016-03-23T07:13:00Z</cp:lastPrinted>
  <dcterms:created xsi:type="dcterms:W3CDTF">2012-10-09T06:25:00Z</dcterms:created>
  <dcterms:modified xsi:type="dcterms:W3CDTF">2016-03-23T07:15:00Z</dcterms:modified>
</cp:coreProperties>
</file>