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B27A7C">
        <w:rPr>
          <w:rFonts w:ascii="Sylfaen" w:hAnsi="Sylfaen"/>
          <w:color w:val="auto"/>
          <w:sz w:val="20"/>
          <w:lang w:val="af-ZA"/>
        </w:rPr>
        <w:t xml:space="preserve">020/GArm/16_2.2_03/21.03.16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27A7C">
        <w:rPr>
          <w:rFonts w:ascii="Sylfaen" w:hAnsi="Sylfaen"/>
          <w:color w:val="auto"/>
          <w:sz w:val="20"/>
          <w:lang w:val="hy-AM"/>
        </w:rPr>
        <w:t>21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703558">
        <w:rPr>
          <w:rFonts w:ascii="Sylfaen" w:hAnsi="Sylfaen"/>
          <w:color w:val="auto"/>
          <w:sz w:val="20"/>
          <w:lang w:val="hy-AM"/>
        </w:rPr>
        <w:t>0</w:t>
      </w:r>
      <w:r w:rsidR="00B27A7C">
        <w:rPr>
          <w:rFonts w:ascii="Sylfaen" w:hAnsi="Sylfaen"/>
          <w:color w:val="auto"/>
          <w:sz w:val="20"/>
          <w:lang w:val="hy-AM"/>
        </w:rPr>
        <w:t>3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3558">
        <w:rPr>
          <w:rFonts w:ascii="Sylfaen" w:hAnsi="Sylfaen"/>
          <w:color w:val="auto"/>
          <w:sz w:val="20"/>
          <w:lang w:val="hy-AM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5B4317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</w:t>
      </w:r>
      <w:proofErr w:type="gramStart"/>
      <w:r w:rsidR="00C96A79" w:rsidRPr="00CF1B2D">
        <w:rPr>
          <w:rFonts w:ascii="Sylfaen" w:hAnsi="Sylfaen"/>
          <w:b/>
          <w:sz w:val="22"/>
          <w:szCs w:val="22"/>
          <w:lang w:val="ru-RU"/>
        </w:rPr>
        <w:t>для</w:t>
      </w:r>
      <w:proofErr w:type="gramEnd"/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proofErr w:type="gramStart"/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proofErr w:type="spellEnd"/>
      <w:r w:rsidR="006C03ED">
        <w:rPr>
          <w:rFonts w:ascii="Sylfaen" w:hAnsi="Sylfaen"/>
          <w:b/>
          <w:sz w:val="22"/>
          <w:szCs w:val="22"/>
          <w:lang w:val="hy-AM"/>
        </w:rPr>
        <w:t>е</w:t>
      </w:r>
      <w:proofErr w:type="gramEnd"/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24B9D">
        <w:rPr>
          <w:rFonts w:ascii="Sylfaen" w:hAnsi="Sylfaen"/>
          <w:b/>
          <w:sz w:val="22"/>
          <w:szCs w:val="22"/>
          <w:lang w:val="hy-AM"/>
        </w:rPr>
        <w:t>портативных электронных калибраторов</w:t>
      </w:r>
      <w:r w:rsidR="00F419BB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2931DE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24B9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546303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786058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</w:t>
      </w:r>
      <w:r w:rsidR="009C179E" w:rsidRPr="00546303">
        <w:rPr>
          <w:rFonts w:ascii="Sylfaen" w:hAnsi="Sylfaen" w:cs="Sylfaen"/>
          <w:b/>
          <w:sz w:val="22"/>
          <w:szCs w:val="22"/>
          <w:lang w:val="ru-RU"/>
        </w:rPr>
        <w:t>&lt;</w:t>
      </w:r>
      <w:r w:rsidR="00546303" w:rsidRPr="00546303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624B9D">
        <w:rPr>
          <w:rFonts w:ascii="Sylfaen" w:hAnsi="Sylfaen" w:cs="Sylfaen"/>
          <w:b/>
          <w:sz w:val="22"/>
          <w:szCs w:val="22"/>
          <w:lang w:val="ru-RU"/>
        </w:rPr>
        <w:t>портативных электронных калибраторов</w:t>
      </w:r>
      <w:r w:rsidR="00F419BB">
        <w:rPr>
          <w:rFonts w:ascii="Sylfaen" w:hAnsi="Sylfaen" w:cs="Sylfaen"/>
          <w:b/>
          <w:sz w:val="22"/>
          <w:szCs w:val="22"/>
          <w:lang w:val="ru-RU"/>
        </w:rPr>
        <w:t xml:space="preserve">  </w:t>
      </w:r>
      <w:r w:rsidR="002931D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9C179E" w:rsidRPr="00546303">
        <w:rPr>
          <w:rFonts w:ascii="Sylfaen" w:hAnsi="Sylfaen" w:cs="Sylfaen"/>
          <w:b/>
          <w:sz w:val="22"/>
          <w:szCs w:val="22"/>
          <w:lang w:val="ru-RU"/>
        </w:rPr>
        <w:t xml:space="preserve">&gt; </w:t>
      </w:r>
      <w:r w:rsidR="008F02DA" w:rsidRPr="00546303">
        <w:rPr>
          <w:rFonts w:ascii="Sylfaen" w:hAnsi="Sylfaen" w:cs="Sylfaen"/>
          <w:b/>
          <w:sz w:val="22"/>
          <w:szCs w:val="22"/>
          <w:lang w:val="ru-RU"/>
        </w:rPr>
        <w:t>дл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B27A7C">
        <w:rPr>
          <w:rFonts w:ascii="Sylfaen" w:hAnsi="Sylfaen"/>
          <w:sz w:val="20"/>
          <w:lang w:val="af-ZA"/>
        </w:rPr>
        <w:t xml:space="preserve">020/GArm/16_2.2_03/21.03.16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C179E" w:rsidRPr="006C03ED">
        <w:rPr>
          <w:rFonts w:ascii="Sylfaen" w:hAnsi="Sylfaen"/>
          <w:sz w:val="20"/>
          <w:szCs w:val="20"/>
          <w:lang w:val="af-ZA"/>
        </w:rPr>
        <w:t>&lt;</w:t>
      </w:r>
      <w:r w:rsidR="00546303" w:rsidRPr="006C03ED">
        <w:rPr>
          <w:rFonts w:ascii="Sylfaen" w:hAnsi="Sylfaen"/>
          <w:sz w:val="20"/>
          <w:szCs w:val="20"/>
          <w:lang w:val="af-ZA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r w:rsidR="00F419BB" w:rsidRPr="006C03ED">
        <w:rPr>
          <w:rFonts w:ascii="Sylfaen" w:hAnsi="Sylfaen"/>
          <w:sz w:val="20"/>
          <w:szCs w:val="20"/>
          <w:lang w:val="af-ZA"/>
        </w:rPr>
        <w:t xml:space="preserve"> </w:t>
      </w:r>
      <w:r w:rsidR="009C179E" w:rsidRPr="006C03ED">
        <w:rPr>
          <w:rFonts w:ascii="Sylfaen" w:hAnsi="Sylfaen"/>
          <w:sz w:val="20"/>
          <w:szCs w:val="20"/>
          <w:lang w:val="af-ZA"/>
        </w:rPr>
        <w:t>&gt;</w:t>
      </w:r>
      <w:r w:rsidR="00A53112">
        <w:rPr>
          <w:rFonts w:ascii="Sylfaen" w:hAnsi="Sylfaen"/>
          <w:sz w:val="20"/>
          <w:szCs w:val="20"/>
          <w:lang w:val="af-ZA"/>
        </w:rPr>
        <w:t xml:space="preserve">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r w:rsidR="00F419BB">
        <w:rPr>
          <w:rFonts w:ascii="Sylfaen" w:hAnsi="Sylfaen"/>
          <w:sz w:val="20"/>
          <w:szCs w:val="20"/>
          <w:lang w:val="af-ZA"/>
        </w:rPr>
        <w:t xml:space="preserve">  </w:t>
      </w:r>
      <w:r w:rsidR="002931DE">
        <w:rPr>
          <w:rFonts w:ascii="Sylfaen" w:hAnsi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546303" w:rsidRPr="006C03ED">
        <w:rPr>
          <w:rFonts w:ascii="Sylfaen" w:hAnsi="Sylfaen"/>
          <w:sz w:val="20"/>
          <w:szCs w:val="20"/>
          <w:lang w:val="af-ZA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r w:rsidR="00F419B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820CB3" w:rsidRDefault="00C96A79" w:rsidP="00C96A79">
      <w:pPr>
        <w:tabs>
          <w:tab w:val="left" w:pos="240"/>
        </w:tabs>
        <w:rPr>
          <w:rFonts w:ascii="Sylfaen" w:hAnsi="Sylfaen"/>
          <w:b/>
          <w:lang w:val="af-ZA"/>
        </w:rPr>
      </w:pPr>
      <w:r w:rsidRPr="00820CB3">
        <w:rPr>
          <w:rFonts w:ascii="Sylfaen" w:hAnsi="Sylfaen"/>
          <w:b/>
          <w:lang w:val="af-ZA"/>
        </w:rPr>
        <w:t xml:space="preserve">Партии </w:t>
      </w:r>
      <w:r w:rsidR="00771E80" w:rsidRPr="00820CB3">
        <w:rPr>
          <w:rFonts w:ascii="Sylfaen" w:hAnsi="Sylfaen"/>
          <w:b/>
          <w:lang w:val="af-ZA"/>
        </w:rPr>
        <w:t xml:space="preserve"> </w:t>
      </w:r>
      <w:r w:rsidRPr="00820CB3">
        <w:rPr>
          <w:rFonts w:ascii="Sylfaen" w:hAnsi="Sylfaen"/>
          <w:b/>
          <w:lang w:val="af-ZA"/>
        </w:rPr>
        <w:t>товара</w:t>
      </w:r>
      <w:r w:rsidR="00771E80" w:rsidRPr="00820CB3">
        <w:rPr>
          <w:rFonts w:ascii="Sylfaen" w:hAnsi="Sylfaen"/>
          <w:b/>
          <w:lang w:val="af-ZA"/>
        </w:rPr>
        <w:t xml:space="preserve"> </w:t>
      </w:r>
      <w:r w:rsidRPr="00820CB3">
        <w:rPr>
          <w:rFonts w:ascii="Sylfaen" w:hAnsi="Sylfaen"/>
          <w:b/>
          <w:lang w:val="af-ZA"/>
        </w:rPr>
        <w:t xml:space="preserve"> представлены </w:t>
      </w:r>
      <w:r w:rsidR="001D5E42" w:rsidRPr="00820CB3">
        <w:rPr>
          <w:rFonts w:ascii="Sylfaen" w:hAnsi="Sylfaen"/>
          <w:b/>
          <w:lang w:val="af-ZA"/>
        </w:rPr>
        <w:t>од</w:t>
      </w:r>
      <w:r w:rsidR="00891D38" w:rsidRPr="00820CB3">
        <w:rPr>
          <w:rFonts w:ascii="Sylfaen" w:hAnsi="Sylfaen"/>
          <w:b/>
          <w:lang w:val="af-ZA"/>
        </w:rPr>
        <w:t>ним</w:t>
      </w:r>
      <w:r w:rsidR="001F4186" w:rsidRPr="00820CB3">
        <w:rPr>
          <w:rFonts w:ascii="Sylfaen" w:hAnsi="Sylfaen"/>
          <w:b/>
          <w:lang w:val="af-ZA"/>
        </w:rPr>
        <w:t xml:space="preserve"> </w:t>
      </w:r>
      <w:r w:rsidR="00891D38" w:rsidRPr="00820CB3">
        <w:rPr>
          <w:rFonts w:ascii="Sylfaen" w:hAnsi="Sylfaen"/>
          <w:b/>
          <w:lang w:val="af-ZA"/>
        </w:rPr>
        <w:t>лотом</w:t>
      </w:r>
      <w:r w:rsidRPr="00820CB3">
        <w:rPr>
          <w:rFonts w:ascii="Sylfaen" w:hAnsi="Sylfaen"/>
          <w:b/>
          <w:lang w:val="af-ZA"/>
        </w:rPr>
        <w:t xml:space="preserve">. </w:t>
      </w:r>
    </w:p>
    <w:p w:rsidR="00786058" w:rsidRPr="00820CB3" w:rsidRDefault="004C1EE0" w:rsidP="00786058">
      <w:pPr>
        <w:tabs>
          <w:tab w:val="left" w:pos="7610"/>
        </w:tabs>
        <w:rPr>
          <w:rFonts w:ascii="Sylfaen" w:hAnsi="Sylfaen"/>
          <w:b/>
          <w:lang w:val="af-ZA"/>
        </w:rPr>
      </w:pPr>
      <w:r w:rsidRPr="00820CB3">
        <w:rPr>
          <w:rFonts w:ascii="Sylfaen" w:hAnsi="Sylfaen"/>
          <w:b/>
          <w:lang w:val="af-ZA"/>
        </w:rPr>
        <w:t>Tовары должны</w:t>
      </w:r>
      <w:r w:rsidR="005C4830" w:rsidRPr="00820CB3">
        <w:rPr>
          <w:rFonts w:ascii="Sylfaen" w:hAnsi="Sylfaen"/>
          <w:b/>
          <w:lang w:val="af-ZA"/>
        </w:rPr>
        <w:t xml:space="preserve"> быть новы</w:t>
      </w:r>
      <w:r w:rsidRPr="00820CB3">
        <w:rPr>
          <w:rFonts w:ascii="Sylfaen" w:hAnsi="Sylfaen"/>
          <w:b/>
          <w:lang w:val="af-ZA"/>
        </w:rPr>
        <w:t>м</w:t>
      </w:r>
      <w:r w:rsidR="005C4830" w:rsidRPr="00820CB3">
        <w:rPr>
          <w:rFonts w:ascii="Sylfaen" w:hAnsi="Sylfaen"/>
          <w:b/>
          <w:lang w:val="af-ZA"/>
        </w:rPr>
        <w:t>и</w:t>
      </w:r>
      <w:r w:rsidR="00327E1A" w:rsidRPr="00820CB3">
        <w:rPr>
          <w:rFonts w:ascii="Sylfaen" w:hAnsi="Sylfaen"/>
          <w:b/>
          <w:lang w:val="af-ZA"/>
        </w:rPr>
        <w:t>.</w:t>
      </w:r>
    </w:p>
    <w:p w:rsidR="001F4EF9" w:rsidRPr="00820CB3" w:rsidRDefault="00771E80" w:rsidP="00624B9D">
      <w:pPr>
        <w:tabs>
          <w:tab w:val="left" w:pos="7610"/>
        </w:tabs>
        <w:rPr>
          <w:rFonts w:ascii="Sylfaen" w:hAnsi="Sylfaen"/>
          <w:b/>
          <w:lang w:val="af-ZA"/>
        </w:rPr>
      </w:pPr>
      <w:r w:rsidRPr="00820CB3">
        <w:rPr>
          <w:rFonts w:ascii="Sylfaen" w:hAnsi="Sylfaen"/>
          <w:b/>
          <w:lang w:val="af-ZA"/>
        </w:rPr>
        <w:t>Участник должен предостав</w:t>
      </w:r>
      <w:r w:rsidR="00701E0D" w:rsidRPr="00820CB3">
        <w:rPr>
          <w:rFonts w:ascii="Sylfaen" w:hAnsi="Sylfaen"/>
          <w:b/>
          <w:lang w:val="af-ZA"/>
        </w:rPr>
        <w:t xml:space="preserve">ить </w:t>
      </w:r>
      <w:r w:rsidRPr="00820CB3">
        <w:rPr>
          <w:rFonts w:ascii="Sylfaen" w:hAnsi="Sylfaen"/>
          <w:b/>
          <w:lang w:val="af-ZA"/>
        </w:rPr>
        <w:t xml:space="preserve">гарантийное письмо или предварительный договор от завода изготавителя </w:t>
      </w:r>
      <w:r w:rsidR="00820CB3" w:rsidRPr="00820CB3">
        <w:rPr>
          <w:rFonts w:ascii="Sylfaen" w:hAnsi="Sylfaen"/>
          <w:b/>
          <w:lang w:val="af-ZA"/>
        </w:rPr>
        <w:t xml:space="preserve"> </w:t>
      </w:r>
      <w:r w:rsidRPr="00820CB3">
        <w:rPr>
          <w:rFonts w:ascii="Sylfaen" w:hAnsi="Sylfaen"/>
          <w:b/>
          <w:lang w:val="af-ZA"/>
        </w:rPr>
        <w:t>(указание цен товаров не обязателна)</w:t>
      </w:r>
      <w:r w:rsidR="00624B9D">
        <w:rPr>
          <w:rFonts w:ascii="Sylfaen" w:hAnsi="Sylfaen"/>
          <w:b/>
          <w:lang w:val="hy-AM"/>
        </w:rPr>
        <w:t xml:space="preserve"> или т</w:t>
      </w:r>
      <w:r w:rsidR="001F4EF9" w:rsidRPr="00820CB3">
        <w:rPr>
          <w:rFonts w:ascii="Sylfaen" w:hAnsi="Sylfaen"/>
          <w:b/>
          <w:lang w:val="af-ZA"/>
        </w:rPr>
        <w:t>овары должны иметь сертификат соответствия, качества</w:t>
      </w:r>
      <w:r w:rsidR="00FA5B2D">
        <w:rPr>
          <w:rFonts w:ascii="Sylfaen" w:hAnsi="Sylfaen"/>
          <w:b/>
          <w:lang w:val="hy-AM"/>
        </w:rPr>
        <w:t xml:space="preserve"> </w:t>
      </w:r>
      <w:r w:rsidR="001F4EF9" w:rsidRPr="00820CB3">
        <w:rPr>
          <w:rFonts w:ascii="Sylfaen" w:hAnsi="Sylfaen"/>
          <w:b/>
          <w:lang w:val="af-ZA"/>
        </w:rPr>
        <w:t xml:space="preserve"> или  </w:t>
      </w:r>
      <w:r w:rsidR="00786058" w:rsidRPr="00820CB3">
        <w:rPr>
          <w:rFonts w:ascii="Sylfaen" w:hAnsi="Sylfaen"/>
          <w:b/>
          <w:lang w:val="af-ZA"/>
        </w:rPr>
        <w:t xml:space="preserve"> сертификат происхождения.</w:t>
      </w:r>
    </w:p>
    <w:p w:rsidR="00C96A79" w:rsidRPr="00820CB3" w:rsidRDefault="00C96A79" w:rsidP="00C96A79">
      <w:pPr>
        <w:jc w:val="center"/>
        <w:rPr>
          <w:rFonts w:ascii="Sylfaen" w:hAnsi="Sylfaen"/>
          <w:b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r w:rsidR="00F419BB">
        <w:rPr>
          <w:rFonts w:ascii="Sylfaen" w:hAnsi="Sylfaen"/>
          <w:sz w:val="20"/>
          <w:szCs w:val="20"/>
          <w:lang w:val="af-ZA"/>
        </w:rPr>
        <w:t xml:space="preserve"> 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r w:rsidR="00F419BB">
        <w:rPr>
          <w:rFonts w:ascii="Sylfaen" w:hAnsi="Sylfaen"/>
          <w:sz w:val="20"/>
          <w:szCs w:val="20"/>
          <w:lang w:val="af-ZA"/>
        </w:rPr>
        <w:t xml:space="preserve"> 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DA0013">
        <w:rPr>
          <w:rFonts w:ascii="Sylfaen" w:hAnsi="Sylfaen" w:cs="Arial Armenian"/>
          <w:b/>
          <w:lang w:val="hy-AM" w:eastAsia="ru-RU"/>
        </w:rPr>
        <w:t>1</w:t>
      </w:r>
      <w:r w:rsidR="00546303">
        <w:rPr>
          <w:rFonts w:ascii="Sylfaen" w:hAnsi="Sylfaen" w:cs="Arial Armenian"/>
          <w:b/>
          <w:lang w:val="hy-AM" w:eastAsia="ru-RU"/>
        </w:rPr>
        <w:t xml:space="preserve"> </w:t>
      </w:r>
      <w:r w:rsidR="00DA0013">
        <w:rPr>
          <w:rFonts w:ascii="Sylfaen" w:hAnsi="Sylfaen" w:cs="Arial Armenian"/>
          <w:b/>
          <w:lang w:val="hy-AM" w:eastAsia="ru-RU"/>
        </w:rPr>
        <w:t>апреля</w:t>
      </w:r>
      <w:r w:rsidR="00703558">
        <w:rPr>
          <w:rFonts w:ascii="Sylfaen" w:hAnsi="Sylfaen" w:cs="Arial Armenian"/>
          <w:b/>
          <w:lang w:val="hy-AM" w:eastAsia="ru-RU"/>
        </w:rPr>
        <w:t xml:space="preserve"> </w:t>
      </w:r>
      <w:r w:rsidR="00A6213D" w:rsidRPr="00546303">
        <w:rPr>
          <w:rFonts w:ascii="Sylfaen" w:hAnsi="Sylfaen" w:cs="Arial Armenian"/>
          <w:b/>
          <w:lang w:val="ru-RU" w:eastAsia="ru-RU"/>
        </w:rPr>
        <w:t>9.30 местного в</w:t>
      </w:r>
      <w:r w:rsidR="00DF2612" w:rsidRPr="00546303">
        <w:rPr>
          <w:rFonts w:ascii="Sylfaen" w:hAnsi="Sylfaen" w:cs="Arial Armenian"/>
          <w:b/>
          <w:lang w:val="ru-RU" w:eastAsia="ru-RU"/>
        </w:rPr>
        <w:t>ремени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9C179E" w:rsidRPr="009C179E" w:rsidRDefault="009C179E" w:rsidP="002A69D0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й.</w:t>
      </w:r>
      <w:r w:rsidRPr="009C179E">
        <w:rPr>
          <w:rFonts w:ascii="Sylfaen" w:hAnsi="Sylfaen" w:cs="Sylfaen"/>
          <w:b/>
          <w:lang w:val="ru-RU"/>
        </w:rPr>
        <w:t xml:space="preserve"> </w:t>
      </w:r>
      <w:r w:rsidRPr="009C179E">
        <w:rPr>
          <w:rFonts w:ascii="Sylfaen" w:hAnsi="Sylfaen" w:cs="Sylfaen"/>
          <w:sz w:val="20"/>
          <w:szCs w:val="20"/>
          <w:lang w:val="ru-RU"/>
        </w:rPr>
        <w:t>сертификат происхождения и сертификат соответствия или качества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</w:t>
      </w:r>
      <w:r w:rsidR="009C179E">
        <w:rPr>
          <w:rFonts w:ascii="Sylfaen" w:hAnsi="Sylfaen" w:cs="Sylfaen"/>
          <w:sz w:val="20"/>
          <w:szCs w:val="20"/>
          <w:lang w:val="hy-AM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</w:t>
      </w:r>
      <w:r w:rsidR="009C179E">
        <w:rPr>
          <w:rFonts w:ascii="Sylfaen" w:hAnsi="Sylfaen" w:cs="Sylfaen"/>
          <w:sz w:val="20"/>
          <w:szCs w:val="20"/>
          <w:lang w:val="hy-AM"/>
        </w:rPr>
        <w:t>10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lastRenderedPageBreak/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24B9D" w:rsidRDefault="00624B9D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proofErr w:type="gramStart"/>
      <w:r w:rsidR="00F419BB">
        <w:rPr>
          <w:rFonts w:ascii="Sylfaen" w:hAnsi="Sylfaen"/>
          <w:sz w:val="20"/>
          <w:szCs w:val="20"/>
          <w:lang w:val="af-ZA"/>
        </w:rPr>
        <w:t xml:space="preserve"> 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E632D0" w:rsidRDefault="00B868EE" w:rsidP="00820CB3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  <w:r w:rsidR="00433D26" w:rsidRPr="00433D26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6F425D" w:rsidRPr="006F425D" w:rsidRDefault="006F425D" w:rsidP="00820CB3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624B9D">
        <w:rPr>
          <w:rFonts w:ascii="Sylfaen" w:hAnsi="Sylfaen"/>
          <w:sz w:val="20"/>
          <w:szCs w:val="20"/>
          <w:lang w:val="af-ZA"/>
        </w:rPr>
        <w:t>портативных электронных калибраторов</w:t>
      </w:r>
      <w:proofErr w:type="gramStart"/>
      <w:r w:rsidR="00F419BB">
        <w:rPr>
          <w:rFonts w:ascii="Sylfaen" w:hAnsi="Sylfaen"/>
          <w:sz w:val="20"/>
          <w:szCs w:val="20"/>
          <w:lang w:val="af-ZA"/>
        </w:rPr>
        <w:t xml:space="preserve"> 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proofErr w:type="gramEnd"/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703558" w:rsidRDefault="00703558" w:rsidP="00B868EE">
      <w:pPr>
        <w:jc w:val="center"/>
        <w:rPr>
          <w:rFonts w:ascii="Sylfaen" w:hAnsi="Sylfaen"/>
          <w:b/>
          <w:lang w:val="hy-AM"/>
        </w:rPr>
      </w:pPr>
    </w:p>
    <w:p w:rsidR="00703558" w:rsidRDefault="00703558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A13456" w:rsidRDefault="00B868EE" w:rsidP="0014734A">
      <w:pPr>
        <w:ind w:firstLine="567"/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546303" w:rsidRDefault="00546303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B27A7C">
        <w:rPr>
          <w:rFonts w:ascii="Sylfaen" w:hAnsi="Sylfaen"/>
          <w:color w:val="auto"/>
          <w:sz w:val="20"/>
          <w:lang w:val="af-ZA"/>
        </w:rPr>
        <w:t xml:space="preserve">020/GArm/16_2.2_03/21.03.16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B27A7C">
        <w:rPr>
          <w:rFonts w:ascii="Sylfaen" w:hAnsi="Sylfaen"/>
          <w:sz w:val="20"/>
          <w:lang w:val="af-ZA"/>
        </w:rPr>
        <w:t xml:space="preserve">020/GArm/16_2.2_03/21.03.16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B27A7C">
        <w:rPr>
          <w:rFonts w:ascii="Sylfaen" w:hAnsi="Sylfaen"/>
          <w:color w:val="auto"/>
          <w:sz w:val="20"/>
          <w:lang w:val="af-ZA"/>
        </w:rPr>
        <w:t xml:space="preserve">020/GArm/16_2.2_03/21.03.16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4A6860"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B27A7C">
        <w:rPr>
          <w:rFonts w:ascii="Sylfaen" w:hAnsi="Sylfaen"/>
          <w:b/>
          <w:sz w:val="20"/>
          <w:lang w:val="af-ZA"/>
        </w:rPr>
        <w:t xml:space="preserve">020/GArm/16_2.2_03/21.03.16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A6860">
        <w:rPr>
          <w:rFonts w:ascii="Sylfaen" w:hAnsi="Sylfaen"/>
          <w:b/>
          <w:sz w:val="20"/>
          <w:lang w:val="hy-AM"/>
        </w:rPr>
        <w:t xml:space="preserve">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B27A7C">
        <w:rPr>
          <w:rFonts w:ascii="Sylfaen" w:hAnsi="Sylfaen"/>
          <w:b/>
          <w:sz w:val="20"/>
          <w:lang w:val="af-ZA"/>
        </w:rPr>
        <w:t xml:space="preserve">020/GArm/16_2.2_03/21.03.16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3686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3686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1776F" w:rsidRDefault="0091776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B27A7C">
        <w:rPr>
          <w:rFonts w:ascii="Sylfaen" w:hAnsi="Sylfaen"/>
          <w:color w:val="auto"/>
          <w:sz w:val="20"/>
          <w:lang w:val="af-ZA"/>
        </w:rPr>
        <w:t xml:space="preserve">020/GArm/16_2.2_03/21.03.16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86058" w:rsidRDefault="008B35EB" w:rsidP="008B35EB">
      <w:pPr>
        <w:pStyle w:val="Heading9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B27A7C">
        <w:rPr>
          <w:rFonts w:ascii="Sylfaen" w:hAnsi="Sylfaen"/>
          <w:sz w:val="16"/>
          <w:szCs w:val="16"/>
          <w:lang w:val="af-ZA"/>
        </w:rPr>
        <w:t xml:space="preserve">020/GArm/16_2.2_03/21.03.16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786058" w:rsidRDefault="00786058" w:rsidP="008B35EB">
      <w:pPr>
        <w:pStyle w:val="Heading9"/>
        <w:rPr>
          <w:rFonts w:ascii="Sylfaen" w:hAnsi="Sylfaen"/>
          <w:sz w:val="16"/>
          <w:szCs w:val="16"/>
          <w:lang w:val="hy-AM"/>
        </w:rPr>
      </w:pPr>
    </w:p>
    <w:p w:rsidR="00786058" w:rsidRDefault="00786058" w:rsidP="008B35EB">
      <w:pPr>
        <w:pStyle w:val="Heading9"/>
        <w:rPr>
          <w:rFonts w:ascii="Sylfaen" w:hAnsi="Sylfaen"/>
          <w:sz w:val="16"/>
          <w:szCs w:val="16"/>
          <w:lang w:val="hy-AM"/>
        </w:rPr>
      </w:pPr>
    </w:p>
    <w:p w:rsidR="00786058" w:rsidRDefault="00786058" w:rsidP="008B35EB">
      <w:pPr>
        <w:pStyle w:val="Heading9"/>
        <w:rPr>
          <w:rFonts w:ascii="Sylfaen" w:hAnsi="Sylfaen"/>
          <w:sz w:val="16"/>
          <w:szCs w:val="16"/>
          <w:lang w:val="hy-AM"/>
        </w:rPr>
      </w:pP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4A6860">
        <w:rPr>
          <w:rFonts w:ascii="Sylfaen" w:hAnsi="Sylfaen" w:cs="Sylfaen"/>
          <w:sz w:val="16"/>
          <w:szCs w:val="16"/>
          <w:lang w:val="ru-RU"/>
        </w:rPr>
        <w:t>0</w:t>
      </w:r>
      <w:r w:rsidR="00B27A7C">
        <w:rPr>
          <w:rFonts w:ascii="Sylfaen" w:hAnsi="Sylfaen" w:cs="Sylfaen"/>
          <w:sz w:val="16"/>
          <w:szCs w:val="16"/>
          <w:lang w:val="hy-AM"/>
        </w:rPr>
        <w:t>20</w:t>
      </w:r>
      <w:r w:rsidR="004A6860">
        <w:rPr>
          <w:rFonts w:ascii="Sylfaen" w:hAnsi="Sylfaen" w:cs="Sylfaen"/>
          <w:sz w:val="16"/>
          <w:szCs w:val="16"/>
          <w:lang w:val="ru-RU"/>
        </w:rPr>
        <w:t>/</w:t>
      </w:r>
      <w:proofErr w:type="spellStart"/>
      <w:r w:rsidR="004A6860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4A6860">
        <w:rPr>
          <w:rFonts w:ascii="Sylfaen" w:hAnsi="Sylfaen" w:cs="Sylfaen"/>
          <w:sz w:val="16"/>
          <w:szCs w:val="16"/>
          <w:lang w:val="ru-RU"/>
        </w:rPr>
        <w:t>/16_2.2_0</w:t>
      </w:r>
      <w:r w:rsidR="00B27A7C">
        <w:rPr>
          <w:rFonts w:ascii="Sylfaen" w:hAnsi="Sylfaen" w:cs="Sylfaen"/>
          <w:sz w:val="16"/>
          <w:szCs w:val="16"/>
          <w:lang w:val="hy-AM"/>
        </w:rPr>
        <w:t>3</w:t>
      </w:r>
      <w:r w:rsidR="00B27A7C">
        <w:rPr>
          <w:rFonts w:ascii="Sylfaen" w:hAnsi="Sylfaen" w:cs="Sylfaen"/>
          <w:sz w:val="16"/>
          <w:szCs w:val="16"/>
          <w:lang w:val="ru-RU"/>
        </w:rPr>
        <w:t>/</w:t>
      </w:r>
      <w:r w:rsidR="00B27A7C">
        <w:rPr>
          <w:rFonts w:ascii="Sylfaen" w:hAnsi="Sylfaen" w:cs="Sylfaen"/>
          <w:sz w:val="16"/>
          <w:szCs w:val="16"/>
          <w:lang w:val="hy-AM"/>
        </w:rPr>
        <w:t>21</w:t>
      </w:r>
      <w:r w:rsidR="004A6860">
        <w:rPr>
          <w:rFonts w:ascii="Sylfaen" w:hAnsi="Sylfaen" w:cs="Sylfaen"/>
          <w:sz w:val="16"/>
          <w:szCs w:val="16"/>
          <w:lang w:val="ru-RU"/>
        </w:rPr>
        <w:t>.0</w:t>
      </w:r>
      <w:r w:rsidR="00B27A7C">
        <w:rPr>
          <w:rFonts w:ascii="Sylfaen" w:hAnsi="Sylfaen" w:cs="Sylfaen"/>
          <w:sz w:val="16"/>
          <w:szCs w:val="16"/>
          <w:lang w:val="hy-AM"/>
        </w:rPr>
        <w:t>3</w:t>
      </w:r>
      <w:r w:rsidR="004A6860">
        <w:rPr>
          <w:rFonts w:ascii="Sylfaen" w:hAnsi="Sylfaen" w:cs="Sylfaen"/>
          <w:sz w:val="16"/>
          <w:szCs w:val="16"/>
          <w:lang w:val="ru-RU"/>
        </w:rPr>
        <w:t>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5663B2" w:rsidRPr="00D163A6" w:rsidRDefault="00221AAF" w:rsidP="00D163A6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  <w:r w:rsidR="005663B2"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FA5B2D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624B9D" w:rsidRPr="00624B9D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B9D" w:rsidRPr="003D479F" w:rsidRDefault="00624B9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B9D" w:rsidRPr="002931DE" w:rsidRDefault="00624B9D" w:rsidP="00624B9D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Портативных электронных калибратор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B9D" w:rsidRPr="003D479F" w:rsidRDefault="00624B9D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B9D" w:rsidRPr="003D479F" w:rsidRDefault="00624B9D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B9D" w:rsidRPr="003D479F" w:rsidRDefault="00624B9D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Default="0019252A" w:rsidP="0019252A">
      <w:pPr>
        <w:rPr>
          <w:rFonts w:ascii="Sylfaen" w:hAnsi="Sylfaen"/>
          <w:sz w:val="16"/>
          <w:szCs w:val="16"/>
          <w:lang w:val="hy-AM"/>
        </w:rPr>
      </w:pPr>
    </w:p>
    <w:p w:rsidR="00786058" w:rsidRDefault="00786058" w:rsidP="0019252A">
      <w:pPr>
        <w:rPr>
          <w:rFonts w:ascii="Sylfaen" w:hAnsi="Sylfaen"/>
          <w:sz w:val="16"/>
          <w:szCs w:val="16"/>
          <w:lang w:val="hy-AM"/>
        </w:rPr>
      </w:pPr>
    </w:p>
    <w:p w:rsidR="00786058" w:rsidRPr="00786058" w:rsidRDefault="00786058" w:rsidP="00AB1EC2">
      <w:pPr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1199" w:type="dxa"/>
        <w:tblInd w:w="-1168" w:type="dxa"/>
        <w:tblLayout w:type="fixed"/>
        <w:tblLook w:val="04A0"/>
      </w:tblPr>
      <w:tblGrid>
        <w:gridCol w:w="567"/>
        <w:gridCol w:w="2694"/>
        <w:gridCol w:w="1134"/>
        <w:gridCol w:w="1417"/>
        <w:gridCol w:w="1843"/>
        <w:gridCol w:w="1559"/>
        <w:gridCol w:w="1985"/>
      </w:tblGrid>
      <w:tr w:rsidR="003E0E14" w:rsidRPr="00CB18D4" w:rsidTr="00143A31">
        <w:trPr>
          <w:trHeight w:val="63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E14" w:rsidRPr="00A115F3" w:rsidRDefault="003E0E14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E14" w:rsidRPr="00A115F3" w:rsidRDefault="003E0E14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3E0E14" w:rsidRPr="00AB1EC2" w:rsidRDefault="00272B22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E0E14" w:rsidRPr="00C6129F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3E0E14" w:rsidRPr="0092035A" w:rsidRDefault="003E0E14" w:rsidP="005F3CC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3E0E14" w:rsidRPr="00C6129F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3E0E14" w:rsidRPr="00D953B3" w:rsidRDefault="003E0E14" w:rsidP="005F3CC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3E0E14" w:rsidRPr="00C6129F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3E0E14" w:rsidRPr="00D953B3" w:rsidRDefault="003E0E14" w:rsidP="005F3CC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E1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3E0E14" w:rsidRPr="00C6129F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3E0E14" w:rsidRPr="00CB18D4" w:rsidRDefault="003E0E14" w:rsidP="005F3CC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3E0E14" w:rsidRPr="00A115F3" w:rsidTr="00143A31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0E14" w:rsidRPr="003E0E14" w:rsidRDefault="003E0E14" w:rsidP="003E0E14">
            <w:pPr>
              <w:rPr>
                <w:sz w:val="16"/>
                <w:szCs w:val="16"/>
                <w:lang w:val="ru-RU"/>
              </w:rPr>
            </w:pPr>
            <w:r w:rsidRPr="003E0E14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0E14" w:rsidRPr="0091776F" w:rsidRDefault="003E0E14" w:rsidP="009177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E0E14">
              <w:rPr>
                <w:sz w:val="16"/>
                <w:szCs w:val="16"/>
                <w:lang w:val="ru-RU"/>
              </w:rPr>
              <w:t xml:space="preserve">DPI 620 </w:t>
            </w:r>
            <w:proofErr w:type="spellStart"/>
            <w:r w:rsidRPr="003E0E14">
              <w:rPr>
                <w:sz w:val="16"/>
                <w:szCs w:val="16"/>
                <w:lang w:val="ru-RU"/>
              </w:rPr>
              <w:t>G</w:t>
            </w:r>
            <w:proofErr w:type="gramStart"/>
            <w:r w:rsidRPr="003E0E14">
              <w:rPr>
                <w:sz w:val="16"/>
                <w:szCs w:val="16"/>
                <w:lang w:val="ru-RU"/>
              </w:rPr>
              <w:t>е</w:t>
            </w:r>
            <w:proofErr w:type="gramEnd"/>
            <w:r w:rsidRPr="003E0E14">
              <w:rPr>
                <w:sz w:val="16"/>
                <w:szCs w:val="16"/>
                <w:lang w:val="ru-RU"/>
              </w:rPr>
              <w:t>nii</w:t>
            </w:r>
            <w:proofErr w:type="spellEnd"/>
            <w:r w:rsidRPr="003E0E14">
              <w:rPr>
                <w:sz w:val="16"/>
                <w:szCs w:val="16"/>
                <w:lang w:val="ru-RU"/>
              </w:rPr>
              <w:t xml:space="preserve"> - HART- </w:t>
            </w:r>
            <w:r w:rsidR="0091776F">
              <w:rPr>
                <w:rFonts w:ascii="Sylfaen" w:hAnsi="Sylfaen"/>
                <w:sz w:val="16"/>
                <w:szCs w:val="16"/>
                <w:lang w:val="hy-AM"/>
              </w:rPr>
              <w:t>или аналог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3E0E14" w:rsidRPr="003E0E14" w:rsidRDefault="003E0E14" w:rsidP="003E0E14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0E14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3E0E14" w:rsidRPr="00DA0013" w:rsidRDefault="00DA0013" w:rsidP="00AB5CD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DA00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12840000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3E0E14" w:rsidRPr="00DA0013" w:rsidRDefault="00DA0013" w:rsidP="00AB5CD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DA00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25680000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3E0E14" w:rsidRPr="00A115F3" w:rsidRDefault="003E0E14" w:rsidP="008B1C4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3E0E14" w:rsidRPr="00A115F3" w:rsidRDefault="003E0E14" w:rsidP="008B1C49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5F3CCC">
      <w:pPr>
        <w:spacing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5F3CCC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AB1EC2" w:rsidRDefault="002B4F4E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</w:t>
      </w:r>
    </w:p>
    <w:p w:rsidR="00AB1EC2" w:rsidRDefault="00AB1EC2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AB1EC2" w:rsidRDefault="00AB1EC2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3342D8" w:rsidRDefault="003342D8" w:rsidP="00403F1D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</w:p>
    <w:p w:rsidR="001A4D70" w:rsidRPr="001A4D70" w:rsidRDefault="001A4D70" w:rsidP="001A4D70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1</w:t>
      </w:r>
    </w:p>
    <w:p w:rsidR="001A4D70" w:rsidRDefault="001A4D70" w:rsidP="001A4D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A4D70" w:rsidRPr="008B35EB" w:rsidRDefault="001A4D70" w:rsidP="001A4D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B27A7C">
        <w:rPr>
          <w:rFonts w:ascii="Sylfaen" w:hAnsi="Sylfaen"/>
          <w:sz w:val="16"/>
          <w:szCs w:val="16"/>
          <w:lang w:val="af-ZA"/>
        </w:rPr>
        <w:t xml:space="preserve">020/GArm/16_2.2_03/21.03.16 </w:t>
      </w:r>
    </w:p>
    <w:p w:rsidR="00AB1EC2" w:rsidRDefault="00AB1EC2" w:rsidP="00820CB3">
      <w:pPr>
        <w:pStyle w:val="BodyTextIndent3"/>
        <w:ind w:firstLine="0"/>
        <w:jc w:val="center"/>
        <w:rPr>
          <w:rFonts w:ascii="Sylfaen" w:hAnsi="Sylfaen" w:cs="Arial Armenian"/>
          <w:lang w:val="hy-AM"/>
        </w:rPr>
      </w:pPr>
    </w:p>
    <w:p w:rsidR="00786058" w:rsidRDefault="00820CB3" w:rsidP="00820CB3">
      <w:pPr>
        <w:pStyle w:val="BodyTextIndent3"/>
        <w:ind w:firstLine="0"/>
        <w:jc w:val="center"/>
        <w:rPr>
          <w:rFonts w:ascii="Sylfaen" w:hAnsi="Sylfaen" w:cs="Arial Armenian"/>
          <w:b/>
          <w:lang w:val="hy-AM"/>
        </w:rPr>
      </w:pPr>
      <w:r w:rsidRPr="00AB1EC2">
        <w:rPr>
          <w:rFonts w:ascii="Sylfaen" w:hAnsi="Sylfaen" w:cs="Arial Armenian"/>
          <w:b/>
          <w:lang w:val="ru-RU"/>
        </w:rPr>
        <w:t>Техническое описание</w:t>
      </w:r>
    </w:p>
    <w:tbl>
      <w:tblPr>
        <w:tblW w:w="7495" w:type="dxa"/>
        <w:jc w:val="center"/>
        <w:tblInd w:w="-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3"/>
        <w:gridCol w:w="6662"/>
      </w:tblGrid>
      <w:tr w:rsidR="0091776F" w:rsidRPr="00FA5B2D" w:rsidTr="0091776F">
        <w:trPr>
          <w:trHeight w:val="5949"/>
          <w:jc w:val="center"/>
        </w:trPr>
        <w:tc>
          <w:tcPr>
            <w:tcW w:w="833" w:type="dxa"/>
            <w:shd w:val="clear" w:color="000000" w:fill="DBEEF3"/>
            <w:vAlign w:val="center"/>
            <w:hideMark/>
          </w:tcPr>
          <w:p w:rsidR="0091776F" w:rsidRPr="00546303" w:rsidRDefault="0091776F" w:rsidP="005F3CC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662" w:type="dxa"/>
            <w:shd w:val="clear" w:color="000000" w:fill="DBEEF3"/>
            <w:vAlign w:val="center"/>
            <w:hideMark/>
          </w:tcPr>
          <w:p w:rsidR="0091776F" w:rsidRPr="0091776F" w:rsidRDefault="0091776F" w:rsidP="0091776F">
            <w:pPr>
              <w:jc w:val="center"/>
              <w:rPr>
                <w:rFonts w:eastAsia="Arial Unicode MS" w:cs="Tahoma"/>
                <w:b/>
                <w:kern w:val="3"/>
                <w:lang w:val="hy-AM"/>
              </w:rPr>
            </w:pPr>
            <w:r w:rsidRPr="0091776F">
              <w:rPr>
                <w:b/>
                <w:lang w:val="hy-AM"/>
              </w:rPr>
              <w:t xml:space="preserve">DPI 620 Gеnii - HART- </w:t>
            </w:r>
            <w:r>
              <w:rPr>
                <w:rFonts w:ascii="Sylfaen" w:hAnsi="Sylfaen" w:cs="Arial Armenian"/>
                <w:b/>
                <w:lang w:val="hy-AM"/>
              </w:rPr>
              <w:t>или аналог</w:t>
            </w:r>
          </w:p>
          <w:p w:rsidR="0091776F" w:rsidRPr="0091776F" w:rsidRDefault="0091776F" w:rsidP="0091776F">
            <w:pPr>
              <w:jc w:val="center"/>
              <w:rPr>
                <w:lang w:val="hy-AM"/>
              </w:rPr>
            </w:pPr>
          </w:p>
          <w:p w:rsidR="0091776F" w:rsidRPr="0091776F" w:rsidRDefault="0091776F" w:rsidP="0091776F">
            <w:pPr>
              <w:jc w:val="center"/>
              <w:rPr>
                <w:lang w:val="hy-AM"/>
              </w:rPr>
            </w:pPr>
            <w:r w:rsidRPr="0091776F">
              <w:rPr>
                <w:lang w:val="hy-AM"/>
              </w:rPr>
              <w:t xml:space="preserve">DPI 620G - HART-коммуникатор 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PM 620   350 </w:t>
            </w:r>
            <w:proofErr w:type="spellStart"/>
            <w:r>
              <w:rPr>
                <w:lang w:val="ru-RU"/>
              </w:rPr>
              <w:t>мбар</w:t>
            </w:r>
            <w:proofErr w:type="spellEnd"/>
            <w:r>
              <w:rPr>
                <w:lang w:val="ru-RU"/>
              </w:rPr>
              <w:t xml:space="preserve"> избыточное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PM 620   700 </w:t>
            </w:r>
            <w:proofErr w:type="spellStart"/>
            <w:r>
              <w:rPr>
                <w:lang w:val="ru-RU"/>
              </w:rPr>
              <w:t>мбар</w:t>
            </w:r>
            <w:proofErr w:type="spellEnd"/>
            <w:r>
              <w:rPr>
                <w:lang w:val="ru-RU"/>
              </w:rPr>
              <w:t xml:space="preserve"> избыточное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PM 620   7 бар избыточное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PM 620   35 бар избыточное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PM 620   10 бар абсолютное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PM 620   35 бар абсолютное давление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PV 622    Гидравлический генератор давления 100 бар 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MC 620  Держатель модулей давления 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IO620-P RV-P1 Предохранительный клапан давления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IO620-P RV-P4 Предохранительный клапан давления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 </w:t>
            </w:r>
            <w:proofErr w:type="spellStart"/>
            <w:r>
              <w:rPr>
                <w:lang w:val="ru-RU"/>
              </w:rPr>
              <w:t>x</w:t>
            </w:r>
            <w:proofErr w:type="spellEnd"/>
            <w:r>
              <w:rPr>
                <w:lang w:val="ru-RU"/>
              </w:rPr>
              <w:t xml:space="preserve"> IO620-HOSE-P1 Пневматический шланг 1м  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IO620-CASE-4 Чемодан для транспортировки 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IO620-BSP Комплект переходников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IO620-NPT Комплект переходников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IO620-MET Комплект переходников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IO620-CHARGER-Зарядное устройство</w:t>
            </w:r>
          </w:p>
          <w:p w:rsidR="0091776F" w:rsidRDefault="0091776F" w:rsidP="0091776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IO620-USB-PC USB кабель связи </w:t>
            </w:r>
          </w:p>
          <w:p w:rsidR="0091776F" w:rsidRPr="0091776F" w:rsidRDefault="0091776F" w:rsidP="0091776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lang w:val="ru-RU"/>
              </w:rPr>
              <w:t xml:space="preserve">IO620-BATTERY Литиево-полимерный аккумулятор </w:t>
            </w:r>
          </w:p>
        </w:tc>
      </w:tr>
    </w:tbl>
    <w:p w:rsidR="0091776F" w:rsidRDefault="0091776F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91776F" w:rsidRDefault="0091776F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91776F" w:rsidRDefault="0091776F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91776F" w:rsidRDefault="0091776F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91776F" w:rsidRDefault="0091776F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605BE9" w:rsidRPr="00AB1EC2" w:rsidRDefault="00605BE9" w:rsidP="00605BE9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AB1EC2" w:rsidRDefault="00CC08D5" w:rsidP="00605BE9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Электронный адрес __________          </w:t>
      </w:r>
      <w:r w:rsidR="003342D8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__________                     </w:t>
      </w:r>
      <w:r w:rsidR="003342D8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Тел.     ___________                              </w:t>
      </w:r>
    </w:p>
    <w:p w:rsidR="00AB1EC2" w:rsidRPr="003342D8" w:rsidRDefault="00605BE9" w:rsidP="00605BE9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          ___________</w:t>
      </w:r>
      <w:r w:rsidR="003342D8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         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</w:t>
      </w:r>
    </w:p>
    <w:p w:rsidR="0091776F" w:rsidRDefault="00605BE9" w:rsidP="003342D8">
      <w:pPr>
        <w:tabs>
          <w:tab w:val="left" w:pos="1640"/>
        </w:tabs>
        <w:jc w:val="both"/>
        <w:rPr>
          <w:rFonts w:ascii="Sylfaen" w:hAnsi="Sylfaen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  <w:r w:rsidR="001A4D70" w:rsidRPr="00AB1EC2">
        <w:rPr>
          <w:rFonts w:ascii="Sylfaen" w:hAnsi="Sylfaen"/>
          <w:lang w:val="hy-AM"/>
        </w:rPr>
        <w:t xml:space="preserve">                                                                                                   </w:t>
      </w:r>
    </w:p>
    <w:p w:rsidR="0091776F" w:rsidRDefault="0091776F" w:rsidP="003342D8">
      <w:pPr>
        <w:tabs>
          <w:tab w:val="left" w:pos="1640"/>
        </w:tabs>
        <w:jc w:val="both"/>
        <w:rPr>
          <w:rFonts w:ascii="Sylfaen" w:hAnsi="Sylfaen"/>
          <w:lang w:val="hy-AM"/>
        </w:rPr>
      </w:pPr>
    </w:p>
    <w:p w:rsidR="0091776F" w:rsidRDefault="0091776F" w:rsidP="003342D8">
      <w:pPr>
        <w:tabs>
          <w:tab w:val="left" w:pos="1640"/>
        </w:tabs>
        <w:jc w:val="both"/>
        <w:rPr>
          <w:rFonts w:ascii="Sylfaen" w:hAnsi="Sylfaen"/>
          <w:lang w:val="hy-AM"/>
        </w:rPr>
      </w:pPr>
    </w:p>
    <w:p w:rsidR="0091776F" w:rsidRDefault="0091776F" w:rsidP="003342D8">
      <w:pPr>
        <w:tabs>
          <w:tab w:val="left" w:pos="1640"/>
        </w:tabs>
        <w:jc w:val="both"/>
        <w:rPr>
          <w:rFonts w:ascii="Sylfaen" w:hAnsi="Sylfaen"/>
          <w:lang w:val="hy-AM"/>
        </w:rPr>
      </w:pPr>
    </w:p>
    <w:p w:rsidR="0091776F" w:rsidRDefault="0091776F" w:rsidP="003342D8">
      <w:pPr>
        <w:tabs>
          <w:tab w:val="left" w:pos="1640"/>
        </w:tabs>
        <w:jc w:val="both"/>
        <w:rPr>
          <w:rFonts w:ascii="Sylfaen" w:hAnsi="Sylfaen"/>
          <w:lang w:val="hy-AM"/>
        </w:rPr>
      </w:pPr>
    </w:p>
    <w:p w:rsidR="001A4D70" w:rsidRPr="003342D8" w:rsidRDefault="001A4D70" w:rsidP="003342D8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AB1EC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B1EC2">
        <w:rPr>
          <w:rFonts w:ascii="Sylfaen" w:hAnsi="Sylfaen"/>
          <w:sz w:val="20"/>
          <w:szCs w:val="20"/>
          <w:lang w:val="hy-AM"/>
        </w:rPr>
        <w:tab/>
        <w:t xml:space="preserve">            </w:t>
      </w:r>
      <w:r w:rsidR="00CC08D5" w:rsidRPr="00AB1EC2">
        <w:rPr>
          <w:rFonts w:ascii="Sylfaen" w:hAnsi="Sylfaen"/>
          <w:sz w:val="20"/>
          <w:szCs w:val="20"/>
          <w:lang w:val="hy-AM"/>
        </w:rPr>
        <w:t xml:space="preserve">           </w:t>
      </w:r>
      <w:r w:rsidRPr="00AB1EC2">
        <w:rPr>
          <w:rFonts w:ascii="Sylfaen" w:hAnsi="Sylfaen"/>
          <w:sz w:val="20"/>
          <w:szCs w:val="20"/>
          <w:lang w:val="hy-AM"/>
        </w:rPr>
        <w:t xml:space="preserve">    _____________                                                                                                                                                </w:t>
      </w:r>
      <w:r w:rsidR="003342D8">
        <w:rPr>
          <w:rFonts w:ascii="Sylfaen" w:hAnsi="Sylfaen"/>
          <w:sz w:val="20"/>
          <w:szCs w:val="20"/>
          <w:lang w:val="hy-AM"/>
        </w:rPr>
        <w:t xml:space="preserve">        </w:t>
      </w:r>
      <w:r w:rsidRPr="00AB1EC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 w:rsidRPr="00AB1EC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AB1EC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AB1EC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Pr="00AB1EC2">
        <w:rPr>
          <w:rFonts w:ascii="Sylfaen" w:hAnsi="Sylfaen"/>
          <w:sz w:val="20"/>
          <w:szCs w:val="20"/>
          <w:lang w:val="hy-AM"/>
        </w:rPr>
        <w:t xml:space="preserve">   </w:t>
      </w:r>
    </w:p>
    <w:p w:rsidR="001A4D70" w:rsidRDefault="001A4D70" w:rsidP="003342D8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B1EC2">
        <w:rPr>
          <w:rFonts w:ascii="Sylfaen" w:hAnsi="Sylfaen" w:cs="Sylfaen"/>
          <w:sz w:val="20"/>
          <w:szCs w:val="20"/>
          <w:lang w:val="hy-AM"/>
        </w:rPr>
        <w:t>М.П.</w:t>
      </w:r>
      <w:r w:rsidR="003342D8">
        <w:rPr>
          <w:rFonts w:ascii="Sylfaen" w:hAnsi="Sylfaen" w:cs="Arial"/>
          <w:sz w:val="20"/>
          <w:szCs w:val="20"/>
          <w:lang w:val="hy-AM"/>
        </w:rPr>
        <w:tab/>
      </w:r>
      <w:r w:rsidR="003342D8">
        <w:rPr>
          <w:rFonts w:ascii="Sylfaen" w:hAnsi="Sylfaen" w:cs="Arial"/>
          <w:sz w:val="20"/>
          <w:szCs w:val="20"/>
          <w:lang w:val="hy-AM"/>
        </w:rPr>
        <w:tab/>
      </w:r>
    </w:p>
    <w:p w:rsidR="003342D8" w:rsidRDefault="003342D8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91776F" w:rsidRDefault="0091776F" w:rsidP="003342D8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B27A7C">
        <w:rPr>
          <w:rFonts w:ascii="Sylfaen" w:hAnsi="Sylfaen"/>
          <w:sz w:val="16"/>
          <w:szCs w:val="16"/>
          <w:lang w:val="af-ZA"/>
        </w:rPr>
        <w:t xml:space="preserve">020/GArm/16_2.2_03/21.03.16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2931DE" w:rsidRPr="00D163A6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DE" w:rsidRPr="002931DE" w:rsidRDefault="00624B9D" w:rsidP="002931DE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Портативных электронных калибраторов</w:t>
            </w:r>
            <w:r w:rsidR="00F419B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D5011C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D5011C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="00820CB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624B9D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624B9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2931DE" w:rsidRPr="00D163A6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931DE" w:rsidRPr="0089370B" w:rsidRDefault="002931D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931DE" w:rsidRPr="002931DE" w:rsidRDefault="00624B9D" w:rsidP="002931DE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Портативных электронных калибраторов</w:t>
            </w:r>
            <w:r w:rsidR="00F419B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931DE" w:rsidRPr="0014734A" w:rsidRDefault="002931D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9C179E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9C179E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455E12" w:rsidTr="009C179E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455E12" w:rsidRPr="00FA5B2D" w:rsidTr="009C179E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9C179E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FA5B2D" w:rsidTr="009C179E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FA5B2D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FA5B2D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C179E" w:rsidRDefault="009C179E" w:rsidP="009C179E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lastRenderedPageBreak/>
        <w:t>Приложение 5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4F5B4D" w:rsidRPr="001F129B" w:rsidRDefault="009C179E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="004F5B4D"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4F5B4D" w:rsidRPr="001F129B" w:rsidRDefault="004F5B4D" w:rsidP="004F5B4D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4F5B4D" w:rsidRPr="001F129B" w:rsidRDefault="004F5B4D" w:rsidP="004F5B4D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4F5B4D" w:rsidRPr="001F129B" w:rsidRDefault="004F5B4D" w:rsidP="004F5B4D">
      <w:pPr>
        <w:pStyle w:val="PlainText"/>
        <w:rPr>
          <w:rFonts w:ascii="Arial" w:eastAsia="MS Mincho" w:hAnsi="Arial" w:cs="Arial"/>
          <w:sz w:val="24"/>
          <w:szCs w:val="24"/>
        </w:rPr>
      </w:pPr>
    </w:p>
    <w:p w:rsidR="004F5B4D" w:rsidRPr="001F129B" w:rsidRDefault="004F5B4D" w:rsidP="004F5B4D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1F129B">
        <w:rPr>
          <w:rFonts w:ascii="Arial" w:eastAsia="MS Mincho" w:hAnsi="Arial" w:cs="Arial"/>
          <w:sz w:val="24"/>
          <w:szCs w:val="24"/>
        </w:rPr>
        <w:t>«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</w:t>
      </w:r>
      <w:proofErr w:type="spellStart"/>
      <w:r w:rsidRPr="001F129B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spellEnd"/>
      <w:r w:rsidRPr="001F129B">
        <w:rPr>
          <w:rFonts w:ascii="Arial" w:eastAsia="MS Mincho" w:hAnsi="Arial" w:cs="Arial"/>
          <w:sz w:val="24"/>
          <w:szCs w:val="24"/>
        </w:rPr>
        <w:t xml:space="preserve">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  <w:proofErr w:type="gramEnd"/>
    </w:p>
    <w:p w:rsidR="004F5B4D" w:rsidRPr="001F129B" w:rsidRDefault="004F5B4D" w:rsidP="004F5B4D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4F5B4D" w:rsidRPr="00466A24" w:rsidRDefault="004F5B4D" w:rsidP="004F5B4D">
      <w:pPr>
        <w:pStyle w:val="PlainText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4F5B4D" w:rsidRPr="001F129B" w:rsidRDefault="004F5B4D" w:rsidP="004F5B4D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4F5B4D" w:rsidRPr="00466A24" w:rsidRDefault="004F5B4D" w:rsidP="004F5B4D">
      <w:pPr>
        <w:pStyle w:val="PlainText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 xml:space="preserve">     -------------------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 xml:space="preserve">   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144AA5">
        <w:rPr>
          <w:rFonts w:ascii="Sylfaen" w:eastAsia="MS Mincho" w:hAnsi="Sylfaen" w:cs="Arial"/>
          <w:sz w:val="24"/>
          <w:szCs w:val="24"/>
          <w:lang w:val="hy-AM"/>
        </w:rPr>
        <w:t>------------------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Pr="008600A0">
        <w:rPr>
          <w:rFonts w:ascii="Arial" w:eastAsia="MS Mincho" w:hAnsi="Arial" w:cs="Arial"/>
          <w:b/>
          <w:bCs/>
          <w:sz w:val="24"/>
          <w:szCs w:val="24"/>
        </w:rPr>
        <w:t>рубл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я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</w:t>
      </w:r>
      <w:proofErr w:type="gramStart"/>
      <w:r>
        <w:rPr>
          <w:rFonts w:ascii="Arial" w:eastAsia="MS Mincho" w:hAnsi="Arial" w:cs="Arial"/>
          <w:sz w:val="24"/>
          <w:szCs w:val="24"/>
        </w:rPr>
        <w:t>.</w:t>
      </w:r>
      <w:r w:rsidRPr="001F129B">
        <w:rPr>
          <w:rFonts w:ascii="Arial" w:eastAsia="MS Mincho" w:hAnsi="Arial" w:cs="Arial"/>
          <w:sz w:val="24"/>
          <w:szCs w:val="24"/>
        </w:rPr>
        <w:t>Е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>реван (INCOTERMS 2010), Республика Армения.</w:t>
      </w:r>
    </w:p>
    <w:p w:rsidR="004F5B4D" w:rsidRPr="001F129B" w:rsidRDefault="004F5B4D" w:rsidP="004F5B4D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4F5B4D" w:rsidRPr="001F129B" w:rsidRDefault="004F5B4D" w:rsidP="004F5B4D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4F5B4D" w:rsidRPr="00466A24" w:rsidRDefault="004F5B4D" w:rsidP="004F5B4D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</w:t>
      </w:r>
      <w:proofErr w:type="gramStart"/>
      <w:r w:rsidRPr="00950403">
        <w:rPr>
          <w:rFonts w:ascii="Arial" w:eastAsia="MS Mincho" w:hAnsi="Arial" w:cs="Arial"/>
          <w:sz w:val="24"/>
          <w:szCs w:val="24"/>
        </w:rPr>
        <w:t>с даты получения</w:t>
      </w:r>
      <w:proofErr w:type="gramEnd"/>
      <w:r w:rsidRPr="00950403">
        <w:rPr>
          <w:rFonts w:ascii="Arial" w:eastAsia="MS Mincho" w:hAnsi="Arial" w:cs="Arial"/>
          <w:sz w:val="24"/>
          <w:szCs w:val="24"/>
        </w:rPr>
        <w:t xml:space="preserve">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4F5B4D" w:rsidRPr="00950403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3.6. В течение 48 часов после отгрузки </w:t>
      </w:r>
      <w:proofErr w:type="spellStart"/>
      <w:r w:rsidRPr="001F129B">
        <w:rPr>
          <w:rFonts w:ascii="Arial" w:eastAsia="MS Mincho" w:hAnsi="Arial" w:cs="Arial"/>
          <w:sz w:val="24"/>
          <w:szCs w:val="24"/>
        </w:rPr>
        <w:t>Товар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a</w:t>
      </w:r>
      <w:proofErr w:type="spellEnd"/>
      <w:proofErr w:type="gramEnd"/>
      <w:r w:rsidRPr="001F129B">
        <w:rPr>
          <w:rFonts w:ascii="Arial" w:eastAsia="MS Mincho" w:hAnsi="Arial" w:cs="Arial"/>
          <w:sz w:val="24"/>
          <w:szCs w:val="24"/>
        </w:rPr>
        <w:t xml:space="preserve">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3.7. Продавец обязуется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предоставить Покупателю следующие документы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>:</w:t>
      </w:r>
    </w:p>
    <w:p w:rsidR="004F5B4D" w:rsidRPr="00706CD5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4F5B4D" w:rsidRPr="005F4435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4F5B4D" w:rsidRPr="00F30D80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4F5B4D" w:rsidRPr="005F4435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4F5B4D" w:rsidRPr="001F129B" w:rsidRDefault="004F5B4D" w:rsidP="004F5B4D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4F5B4D" w:rsidRPr="00466A24" w:rsidRDefault="004F5B4D" w:rsidP="004F5B4D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й(</w:t>
      </w:r>
      <w:proofErr w:type="spellStart"/>
      <w:proofErr w:type="gramEnd"/>
      <w:r w:rsidRPr="001F129B">
        <w:rPr>
          <w:rFonts w:ascii="Arial" w:eastAsia="MS Mincho" w:hAnsi="Arial" w:cs="Arial"/>
          <w:sz w:val="24"/>
          <w:szCs w:val="24"/>
        </w:rPr>
        <w:t>ями</w:t>
      </w:r>
      <w:proofErr w:type="spellEnd"/>
      <w:r w:rsidRPr="001F129B">
        <w:rPr>
          <w:rFonts w:ascii="Arial" w:eastAsia="MS Mincho" w:hAnsi="Arial" w:cs="Arial"/>
          <w:sz w:val="24"/>
          <w:szCs w:val="24"/>
        </w:rPr>
        <w:t>) о соответствии.</w:t>
      </w:r>
    </w:p>
    <w:p w:rsidR="004F5B4D" w:rsidRPr="001870B1" w:rsidRDefault="004F5B4D" w:rsidP="004F5B4D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4F5B4D" w:rsidRPr="001F129B" w:rsidRDefault="004F5B4D" w:rsidP="004F5B4D">
      <w:pPr>
        <w:jc w:val="both"/>
        <w:rPr>
          <w:rFonts w:ascii="Bookman Old Style" w:hAnsi="Bookman Old Style" w:cs="Bookman Old Style"/>
          <w:lang w:val="ru-RU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4F5B4D" w:rsidRPr="00466A24" w:rsidRDefault="004F5B4D" w:rsidP="004F5B4D">
      <w:pPr>
        <w:pStyle w:val="PlainText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</w:t>
      </w:r>
      <w:proofErr w:type="spellStart"/>
      <w:r w:rsidRPr="001F129B">
        <w:rPr>
          <w:rFonts w:ascii="Arial" w:eastAsia="MS Mincho" w:hAnsi="Arial" w:cs="Arial"/>
          <w:sz w:val="24"/>
          <w:szCs w:val="24"/>
        </w:rPr>
        <w:t>внутритарная</w:t>
      </w:r>
      <w:proofErr w:type="spellEnd"/>
      <w:r w:rsidRPr="001F129B">
        <w:rPr>
          <w:rFonts w:ascii="Arial" w:eastAsia="MS Mincho" w:hAnsi="Arial" w:cs="Arial"/>
          <w:sz w:val="24"/>
          <w:szCs w:val="24"/>
        </w:rPr>
        <w:t xml:space="preserve">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5.2. Претензия направляется  Продавцу заказным письмом, факсом или по </w:t>
      </w:r>
      <w:proofErr w:type="spellStart"/>
      <w:r w:rsidRPr="001F129B">
        <w:rPr>
          <w:rFonts w:ascii="Arial" w:eastAsia="MS Mincho" w:hAnsi="Arial" w:cs="Arial"/>
          <w:sz w:val="24"/>
          <w:szCs w:val="24"/>
        </w:rPr>
        <w:t>e-mail</w:t>
      </w:r>
      <w:proofErr w:type="spellEnd"/>
      <w:r w:rsidRPr="001F129B">
        <w:rPr>
          <w:rFonts w:ascii="Arial" w:eastAsia="MS Mincho" w:hAnsi="Arial" w:cs="Arial"/>
          <w:sz w:val="24"/>
          <w:szCs w:val="24"/>
        </w:rPr>
        <w:t xml:space="preserve">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5.3. Ответ по сути полученной претензии Продавец обязан отправить в течение 15 (пятнадцати) календарных дней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с даты  получения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 xml:space="preserve">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 xml:space="preserve">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  <w:proofErr w:type="gramEnd"/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с даты  принятия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 xml:space="preserve"> претензии от  Покупателя. 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F5B4D" w:rsidRPr="001F129B" w:rsidRDefault="004F5B4D" w:rsidP="004F5B4D">
      <w:pPr>
        <w:jc w:val="both"/>
        <w:rPr>
          <w:rFonts w:ascii="Bookman Old Style" w:hAnsi="Bookman Old Style" w:cs="Bookman Old Style"/>
          <w:lang w:val="ru-RU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4F5B4D" w:rsidRPr="001F129B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6.2. Упаковка должна оберегать Товар от повреждений и коррозии в условиях нормальной транспортировки, погрузочно-разгрузочных работ, и обеспечивать </w:t>
      </w:r>
      <w:r w:rsidRPr="001F129B">
        <w:rPr>
          <w:rFonts w:ascii="Arial" w:eastAsia="MS Mincho" w:hAnsi="Arial" w:cs="Arial"/>
          <w:sz w:val="24"/>
          <w:szCs w:val="24"/>
        </w:rPr>
        <w:lastRenderedPageBreak/>
        <w:t>возможность осуществлять разгрузку, в том числе при помощи подъемных механизмов.</w:t>
      </w:r>
    </w:p>
    <w:p w:rsidR="004F5B4D" w:rsidRPr="006D704E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</w:t>
      </w:r>
      <w:proofErr w:type="spellStart"/>
      <w:r w:rsidRPr="006703BE">
        <w:rPr>
          <w:rFonts w:ascii="Arial" w:eastAsia="MS Mincho" w:hAnsi="Arial" w:cs="Arial"/>
          <w:sz w:val="24"/>
          <w:szCs w:val="24"/>
        </w:rPr>
        <w:t>No</w:t>
      </w:r>
      <w:proofErr w:type="spellEnd"/>
      <w:r w:rsidRPr="006703BE">
        <w:rPr>
          <w:rFonts w:ascii="Arial" w:eastAsia="MS Mincho" w:hAnsi="Arial" w:cs="Arial"/>
          <w:sz w:val="24"/>
          <w:szCs w:val="24"/>
        </w:rPr>
        <w:t xml:space="preserve">. _______________________ 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4F5B4D" w:rsidRPr="006703BE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4F5B4D" w:rsidRPr="00531794" w:rsidRDefault="004F5B4D" w:rsidP="004F5B4D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4F5B4D" w:rsidRPr="00210764" w:rsidRDefault="004F5B4D" w:rsidP="004F5B4D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</w:p>
    <w:p w:rsidR="004F5B4D" w:rsidRDefault="004F5B4D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4F5B4D" w:rsidRPr="00466A24" w:rsidRDefault="004F5B4D" w:rsidP="004F5B4D">
      <w:pPr>
        <w:pStyle w:val="PlainText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7.1.1. продать Покупателю Товар по типу, цене и в количестве,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указанным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 xml:space="preserve"> в Контракте;</w:t>
      </w: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7.1.2. без дополнительной оплаты, за свой счет, доставить и заменить Покупателю Товар, который не соответствует техническим </w:t>
      </w:r>
      <w:proofErr w:type="gramStart"/>
      <w:r w:rsidRPr="001F129B">
        <w:rPr>
          <w:rFonts w:ascii="Arial" w:eastAsia="MS Mincho" w:hAnsi="Arial" w:cs="Arial"/>
          <w:sz w:val="24"/>
          <w:szCs w:val="24"/>
        </w:rPr>
        <w:t>условиям</w:t>
      </w:r>
      <w:proofErr w:type="gramEnd"/>
      <w:r w:rsidRPr="001F129B">
        <w:rPr>
          <w:rFonts w:ascii="Arial" w:eastAsia="MS Mincho" w:hAnsi="Arial" w:cs="Arial"/>
          <w:sz w:val="24"/>
          <w:szCs w:val="24"/>
        </w:rPr>
        <w:t xml:space="preserve"> предусмотренным для Товара, также согласно условиям гарантии, указанным в п. 4.2. Контракта;</w:t>
      </w: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F5B4D" w:rsidRPr="001F129B" w:rsidRDefault="004F5B4D" w:rsidP="004F5B4D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4F5B4D" w:rsidRPr="00466A24" w:rsidRDefault="004F5B4D" w:rsidP="004F5B4D">
      <w:pPr>
        <w:pStyle w:val="PlainText"/>
        <w:jc w:val="center"/>
        <w:rPr>
          <w:rFonts w:cs="Times New Roman"/>
          <w:sz w:val="18"/>
          <w:szCs w:val="18"/>
        </w:rPr>
      </w:pPr>
    </w:p>
    <w:p w:rsidR="004F5B4D" w:rsidRPr="001F129B" w:rsidRDefault="004F5B4D" w:rsidP="004F5B4D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4F5B4D" w:rsidRPr="001F129B" w:rsidRDefault="004F5B4D" w:rsidP="004F5B4D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F5B4D" w:rsidRPr="001F129B" w:rsidRDefault="004F5B4D" w:rsidP="004F5B4D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4F5B4D" w:rsidRPr="00466A24" w:rsidRDefault="004F5B4D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4F5B4D" w:rsidRPr="001F129B" w:rsidRDefault="004F5B4D" w:rsidP="004F5B4D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4F5B4D" w:rsidRPr="001F129B" w:rsidRDefault="004F5B4D" w:rsidP="004F5B4D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 xml:space="preserve">, в </w:t>
      </w:r>
      <w:proofErr w:type="gramStart"/>
      <w:r w:rsidRPr="009D28F5">
        <w:rPr>
          <w:rFonts w:ascii="Arial" w:eastAsia="MS Mincho" w:hAnsi="Arial" w:cs="Arial"/>
          <w:lang w:eastAsia="en-US"/>
        </w:rPr>
        <w:t>порядке</w:t>
      </w:r>
      <w:proofErr w:type="gramEnd"/>
      <w:r w:rsidRPr="009D28F5">
        <w:rPr>
          <w:rFonts w:ascii="Arial" w:eastAsia="MS Mincho" w:hAnsi="Arial" w:cs="Arial"/>
          <w:lang w:eastAsia="en-US"/>
        </w:rPr>
        <w:t xml:space="preserve"> предусмотренном законодательством страны ответчика.</w:t>
      </w:r>
    </w:p>
    <w:p w:rsidR="004F5B4D" w:rsidRPr="001F129B" w:rsidRDefault="004F5B4D" w:rsidP="004F5B4D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4F5B4D" w:rsidRPr="001F129B" w:rsidRDefault="004F5B4D" w:rsidP="004F5B4D">
      <w:pPr>
        <w:pStyle w:val="11"/>
        <w:tabs>
          <w:tab w:val="left" w:pos="720"/>
        </w:tabs>
        <w:rPr>
          <w:rFonts w:ascii="Arial" w:eastAsia="MS Mincho" w:hAnsi="Arial"/>
          <w:lang w:eastAsia="en-US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4F5B4D" w:rsidRPr="001F129B" w:rsidRDefault="004F5B4D" w:rsidP="004F5B4D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F5B4D" w:rsidRPr="001F129B" w:rsidRDefault="004F5B4D" w:rsidP="004F5B4D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lastRenderedPageBreak/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</w:t>
      </w:r>
      <w:proofErr w:type="gramStart"/>
      <w:r w:rsidRPr="001F129B">
        <w:rPr>
          <w:rFonts w:ascii="Arial" w:eastAsia="MS Mincho" w:hAnsi="Arial" w:cs="Arial"/>
          <w:lang w:val="ru-RU"/>
        </w:rPr>
        <w:t>ств ст</w:t>
      </w:r>
      <w:proofErr w:type="gramEnd"/>
      <w:r w:rsidRPr="001F129B">
        <w:rPr>
          <w:rFonts w:ascii="Arial" w:eastAsia="MS Mincho" w:hAnsi="Arial" w:cs="Arial"/>
          <w:lang w:val="ru-RU"/>
        </w:rPr>
        <w:t>ороны не освобождаются от ответственности за невыполнение своих обязательств по Контракту.</w:t>
      </w:r>
    </w:p>
    <w:p w:rsidR="004F5B4D" w:rsidRPr="001F129B" w:rsidRDefault="004F5B4D" w:rsidP="004F5B4D">
      <w:pPr>
        <w:pStyle w:val="PlainText"/>
        <w:jc w:val="center"/>
        <w:rPr>
          <w:rFonts w:cs="Times New Roman"/>
          <w:sz w:val="24"/>
          <w:szCs w:val="24"/>
        </w:rPr>
      </w:pPr>
    </w:p>
    <w:p w:rsidR="004F5B4D" w:rsidRPr="001F129B" w:rsidRDefault="004F5B4D" w:rsidP="004F5B4D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4F5B4D" w:rsidRPr="00466A24" w:rsidRDefault="004F5B4D" w:rsidP="004F5B4D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1F129B">
        <w:rPr>
          <w:rFonts w:ascii="Arial" w:eastAsia="MS Mincho" w:hAnsi="Arial" w:cs="Arial"/>
          <w:lang w:val="ru-RU"/>
        </w:rPr>
        <w:t>и</w:t>
      </w:r>
      <w:proofErr w:type="gramEnd"/>
      <w:r w:rsidRPr="001F129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В этом случае Контракт считается расторгнутым </w:t>
      </w:r>
      <w:proofErr w:type="gramStart"/>
      <w:r w:rsidRPr="001F129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1F129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F5B4D" w:rsidRPr="001F129B" w:rsidRDefault="004F5B4D" w:rsidP="004F5B4D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</w:t>
      </w:r>
      <w:proofErr w:type="gramStart"/>
      <w:r w:rsidRPr="001F129B">
        <w:rPr>
          <w:rFonts w:ascii="Arial" w:eastAsia="MS Mincho" w:hAnsi="Arial" w:cs="Arial"/>
          <w:lang w:val="ru-RU"/>
        </w:rPr>
        <w:t>кт вст</w:t>
      </w:r>
      <w:proofErr w:type="gramEnd"/>
      <w:r w:rsidRPr="001F129B">
        <w:rPr>
          <w:rFonts w:ascii="Arial" w:eastAsia="MS Mincho" w:hAnsi="Arial" w:cs="Arial"/>
          <w:lang w:val="ru-RU"/>
        </w:rPr>
        <w:t>упает в силу с момента  подписания его Сторонами и действует до полного исполнения Сторонами своих обязательств.</w:t>
      </w:r>
    </w:p>
    <w:p w:rsidR="004F5B4D" w:rsidRDefault="004F5B4D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4F5B4D" w:rsidRPr="00466A24" w:rsidRDefault="004F5B4D" w:rsidP="004F5B4D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4F5B4D" w:rsidRPr="00466A24" w:rsidRDefault="004F5B4D" w:rsidP="00144AA5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4F5B4D" w:rsidRPr="00FA5B2D" w:rsidTr="00144AA5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Default="004F5B4D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144AA5" w:rsidRPr="00144AA5" w:rsidRDefault="00144AA5" w:rsidP="004F5B4D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4F5B4D" w:rsidRPr="0044517D" w:rsidRDefault="004F5B4D" w:rsidP="004F5B4D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4F5B4D" w:rsidRPr="0044517D" w:rsidRDefault="004F5B4D" w:rsidP="004F5B4D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B4D" w:rsidRPr="001F129B" w:rsidRDefault="004F5B4D" w:rsidP="004F5B4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4F5B4D" w:rsidRPr="001F129B" w:rsidRDefault="004F5B4D" w:rsidP="004F5B4D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</w:t>
            </w:r>
            <w:proofErr w:type="gramStart"/>
            <w:r w:rsidRPr="001F129B">
              <w:rPr>
                <w:rFonts w:ascii="Arial" w:eastAsia="MS Mincho" w:hAnsi="Arial" w:cs="Arial"/>
                <w:sz w:val="24"/>
                <w:szCs w:val="24"/>
              </w:rPr>
              <w:t>.Е</w:t>
            </w:r>
            <w:proofErr w:type="gramEnd"/>
            <w:r w:rsidRPr="001F129B">
              <w:rPr>
                <w:rFonts w:ascii="Arial" w:eastAsia="MS Mincho" w:hAnsi="Arial" w:cs="Arial"/>
                <w:sz w:val="24"/>
                <w:szCs w:val="24"/>
              </w:rPr>
              <w:t>реван, Тбилисское шоссе, 43</w:t>
            </w:r>
          </w:p>
          <w:p w:rsidR="004F5B4D" w:rsidRPr="001F129B" w:rsidRDefault="004F5B4D" w:rsidP="004F5B4D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4F5B4D" w:rsidRPr="001F129B" w:rsidRDefault="004F5B4D" w:rsidP="004F5B4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4F5B4D" w:rsidRPr="001F129B" w:rsidRDefault="004F5B4D" w:rsidP="004F5B4D">
            <w:pPr>
              <w:ind w:left="33"/>
              <w:rPr>
                <w:rFonts w:ascii="Arial" w:eastAsia="MS Mincho" w:hAnsi="Arial"/>
                <w:lang w:val="ru-RU"/>
              </w:rPr>
            </w:pPr>
            <w:proofErr w:type="spellStart"/>
            <w:proofErr w:type="gramStart"/>
            <w:r w:rsidRPr="001F129B">
              <w:rPr>
                <w:rFonts w:ascii="Arial" w:eastAsia="MS Mincho" w:hAnsi="Arial" w:cs="Arial"/>
                <w:lang w:val="ru-RU"/>
              </w:rPr>
              <w:t>р</w:t>
            </w:r>
            <w:proofErr w:type="spellEnd"/>
            <w:proofErr w:type="gramEnd"/>
            <w:r w:rsidRPr="001F129B">
              <w:rPr>
                <w:rFonts w:ascii="Arial" w:eastAsia="MS Mincho" w:hAnsi="Arial" w:cs="Arial"/>
                <w:lang w:val="ru-RU"/>
              </w:rPr>
              <w:t>/с 2380003097950158</w:t>
            </w:r>
          </w:p>
          <w:p w:rsidR="004F5B4D" w:rsidRPr="001F129B" w:rsidRDefault="004F5B4D" w:rsidP="004F5B4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</w:t>
            </w:r>
            <w:proofErr w:type="spellStart"/>
            <w:r w:rsidRPr="001F129B">
              <w:rPr>
                <w:rFonts w:ascii="Arial" w:eastAsia="MS Mincho" w:hAnsi="Arial" w:cs="Arial"/>
                <w:lang w:val="ru-RU"/>
              </w:rPr>
              <w:t>Арэксимбанк-Группа</w:t>
            </w:r>
            <w:proofErr w:type="spellEnd"/>
            <w:r w:rsidRPr="001F129B">
              <w:rPr>
                <w:rFonts w:ascii="Arial" w:eastAsia="MS Mincho" w:hAnsi="Arial" w:cs="Arial"/>
                <w:lang w:val="ru-RU"/>
              </w:rPr>
              <w:t xml:space="preserve"> </w:t>
            </w:r>
            <w:proofErr w:type="spellStart"/>
            <w:r w:rsidRPr="001F129B">
              <w:rPr>
                <w:rFonts w:ascii="Arial" w:eastAsia="MS Mincho" w:hAnsi="Arial" w:cs="Arial"/>
                <w:lang w:val="ru-RU"/>
              </w:rPr>
              <w:t>Газпромбанка</w:t>
            </w:r>
            <w:proofErr w:type="spellEnd"/>
            <w:r w:rsidRPr="001F129B">
              <w:rPr>
                <w:rFonts w:ascii="Arial" w:eastAsia="MS Mincho" w:hAnsi="Arial" w:cs="Arial"/>
                <w:lang w:val="ru-RU"/>
              </w:rPr>
              <w:t>”, г. Ереван</w:t>
            </w:r>
          </w:p>
          <w:p w:rsidR="00144AA5" w:rsidRPr="00144AA5" w:rsidRDefault="004F5B4D" w:rsidP="004F5B4D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4F5B4D" w:rsidRPr="001F129B" w:rsidRDefault="004F5B4D" w:rsidP="004F5B4D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4F5B4D" w:rsidRPr="00144AA5" w:rsidRDefault="004F5B4D" w:rsidP="004F5B4D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4F5B4D" w:rsidRPr="000C2E25" w:rsidRDefault="004F5B4D" w:rsidP="004F5B4D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4F5B4D" w:rsidRPr="00FA5B2D" w:rsidTr="00144AA5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4F5B4D" w:rsidRPr="00A74AA4" w:rsidRDefault="004F5B4D" w:rsidP="004F5B4D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4F5B4D" w:rsidRPr="00A74AA4" w:rsidRDefault="004F5B4D" w:rsidP="004F5B4D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F5B4D" w:rsidRPr="00A74AA4" w:rsidRDefault="004F5B4D" w:rsidP="004F5B4D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4F5B4D" w:rsidRPr="00A74AA4" w:rsidRDefault="004F5B4D" w:rsidP="004F5B4D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384FEA" w:rsidRPr="004F5B4D" w:rsidRDefault="00384FEA" w:rsidP="004F5B4D">
      <w:pPr>
        <w:pStyle w:val="PlainText"/>
        <w:tabs>
          <w:tab w:val="center" w:pos="4905"/>
          <w:tab w:val="left" w:pos="9070"/>
        </w:tabs>
        <w:rPr>
          <w:rFonts w:ascii="Sylfaen" w:hAnsi="Sylfaen"/>
        </w:rPr>
      </w:pPr>
    </w:p>
    <w:sectPr w:rsidR="00384FEA" w:rsidRPr="004F5B4D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505" w:rsidRDefault="00B13505" w:rsidP="005663B2">
      <w:r>
        <w:separator/>
      </w:r>
    </w:p>
  </w:endnote>
  <w:endnote w:type="continuationSeparator" w:id="0">
    <w:p w:rsidR="00B13505" w:rsidRDefault="00B1350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505" w:rsidRDefault="00B13505" w:rsidP="005663B2">
      <w:r>
        <w:separator/>
      </w:r>
    </w:p>
  </w:footnote>
  <w:footnote w:type="continuationSeparator" w:id="0">
    <w:p w:rsidR="00B13505" w:rsidRDefault="00B13505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2CBD"/>
    <w:rsid w:val="00063072"/>
    <w:rsid w:val="00063ADC"/>
    <w:rsid w:val="0006528A"/>
    <w:rsid w:val="00065AE7"/>
    <w:rsid w:val="00067EC1"/>
    <w:rsid w:val="00081E82"/>
    <w:rsid w:val="000830DF"/>
    <w:rsid w:val="000900A9"/>
    <w:rsid w:val="000918F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1F05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3A31"/>
    <w:rsid w:val="00144AA5"/>
    <w:rsid w:val="0014734A"/>
    <w:rsid w:val="00150BD9"/>
    <w:rsid w:val="00151DD3"/>
    <w:rsid w:val="00151FFA"/>
    <w:rsid w:val="00152291"/>
    <w:rsid w:val="00154896"/>
    <w:rsid w:val="00155642"/>
    <w:rsid w:val="0015564C"/>
    <w:rsid w:val="001564F2"/>
    <w:rsid w:val="00156A6F"/>
    <w:rsid w:val="00160397"/>
    <w:rsid w:val="00162C88"/>
    <w:rsid w:val="001661D5"/>
    <w:rsid w:val="00171680"/>
    <w:rsid w:val="00172A5D"/>
    <w:rsid w:val="0017303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4D70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07AC"/>
    <w:rsid w:val="001E220D"/>
    <w:rsid w:val="001E6411"/>
    <w:rsid w:val="001F1C1B"/>
    <w:rsid w:val="001F275E"/>
    <w:rsid w:val="001F2A0C"/>
    <w:rsid w:val="001F3E98"/>
    <w:rsid w:val="001F4186"/>
    <w:rsid w:val="001F4C86"/>
    <w:rsid w:val="001F4EF9"/>
    <w:rsid w:val="001F5521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3686A"/>
    <w:rsid w:val="002460A9"/>
    <w:rsid w:val="0024638F"/>
    <w:rsid w:val="00250B1C"/>
    <w:rsid w:val="00250D5C"/>
    <w:rsid w:val="00255375"/>
    <w:rsid w:val="002558B5"/>
    <w:rsid w:val="00256A3C"/>
    <w:rsid w:val="00263BAB"/>
    <w:rsid w:val="00263C1F"/>
    <w:rsid w:val="00264975"/>
    <w:rsid w:val="002668FD"/>
    <w:rsid w:val="00267C0B"/>
    <w:rsid w:val="00270354"/>
    <w:rsid w:val="002726A9"/>
    <w:rsid w:val="002729F6"/>
    <w:rsid w:val="00272B22"/>
    <w:rsid w:val="002734FF"/>
    <w:rsid w:val="00273BAE"/>
    <w:rsid w:val="002762C4"/>
    <w:rsid w:val="00281B84"/>
    <w:rsid w:val="00283565"/>
    <w:rsid w:val="00283DB4"/>
    <w:rsid w:val="002915D7"/>
    <w:rsid w:val="002931DE"/>
    <w:rsid w:val="00294FFA"/>
    <w:rsid w:val="00297D48"/>
    <w:rsid w:val="002A694F"/>
    <w:rsid w:val="002A69D0"/>
    <w:rsid w:val="002A7BB1"/>
    <w:rsid w:val="002B0095"/>
    <w:rsid w:val="002B1FA6"/>
    <w:rsid w:val="002B3992"/>
    <w:rsid w:val="002B3E08"/>
    <w:rsid w:val="002B4F4E"/>
    <w:rsid w:val="002B5E9C"/>
    <w:rsid w:val="002B71B6"/>
    <w:rsid w:val="002B74D1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066B2"/>
    <w:rsid w:val="00312605"/>
    <w:rsid w:val="00315A72"/>
    <w:rsid w:val="00316673"/>
    <w:rsid w:val="00321315"/>
    <w:rsid w:val="00322879"/>
    <w:rsid w:val="00325299"/>
    <w:rsid w:val="003277D0"/>
    <w:rsid w:val="00327E1A"/>
    <w:rsid w:val="00330CEA"/>
    <w:rsid w:val="003342D8"/>
    <w:rsid w:val="003348DB"/>
    <w:rsid w:val="00334D68"/>
    <w:rsid w:val="00335F2B"/>
    <w:rsid w:val="00340504"/>
    <w:rsid w:val="00341441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B86"/>
    <w:rsid w:val="003B4FA3"/>
    <w:rsid w:val="003B6FC4"/>
    <w:rsid w:val="003C1F14"/>
    <w:rsid w:val="003C20CC"/>
    <w:rsid w:val="003C606B"/>
    <w:rsid w:val="003C74CD"/>
    <w:rsid w:val="003D0A65"/>
    <w:rsid w:val="003D0E95"/>
    <w:rsid w:val="003D11BC"/>
    <w:rsid w:val="003D3076"/>
    <w:rsid w:val="003D33BD"/>
    <w:rsid w:val="003D479F"/>
    <w:rsid w:val="003D72B8"/>
    <w:rsid w:val="003D7BA3"/>
    <w:rsid w:val="003E0B33"/>
    <w:rsid w:val="003E0E14"/>
    <w:rsid w:val="003E1FF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3D26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5D80"/>
    <w:rsid w:val="004769C3"/>
    <w:rsid w:val="00477CA8"/>
    <w:rsid w:val="00480587"/>
    <w:rsid w:val="004822F1"/>
    <w:rsid w:val="0048283F"/>
    <w:rsid w:val="00483050"/>
    <w:rsid w:val="0048525F"/>
    <w:rsid w:val="00486503"/>
    <w:rsid w:val="004967A5"/>
    <w:rsid w:val="00496E73"/>
    <w:rsid w:val="00497369"/>
    <w:rsid w:val="004A129B"/>
    <w:rsid w:val="004A1DB2"/>
    <w:rsid w:val="004A2C79"/>
    <w:rsid w:val="004A3A48"/>
    <w:rsid w:val="004A5411"/>
    <w:rsid w:val="004A668F"/>
    <w:rsid w:val="004A6860"/>
    <w:rsid w:val="004A724E"/>
    <w:rsid w:val="004B04C2"/>
    <w:rsid w:val="004B4F07"/>
    <w:rsid w:val="004B6D58"/>
    <w:rsid w:val="004C1EE0"/>
    <w:rsid w:val="004C6864"/>
    <w:rsid w:val="004C7CA6"/>
    <w:rsid w:val="004E1CC7"/>
    <w:rsid w:val="004E33A5"/>
    <w:rsid w:val="004E42C1"/>
    <w:rsid w:val="004E609B"/>
    <w:rsid w:val="004E70BD"/>
    <w:rsid w:val="004F05B5"/>
    <w:rsid w:val="004F21E7"/>
    <w:rsid w:val="004F3A19"/>
    <w:rsid w:val="004F49F7"/>
    <w:rsid w:val="004F5B4D"/>
    <w:rsid w:val="00501C97"/>
    <w:rsid w:val="005031AB"/>
    <w:rsid w:val="00504BDF"/>
    <w:rsid w:val="00507F97"/>
    <w:rsid w:val="005106A0"/>
    <w:rsid w:val="00511DE3"/>
    <w:rsid w:val="00515838"/>
    <w:rsid w:val="00516603"/>
    <w:rsid w:val="005310F8"/>
    <w:rsid w:val="00534460"/>
    <w:rsid w:val="00535F65"/>
    <w:rsid w:val="005364C8"/>
    <w:rsid w:val="00536A47"/>
    <w:rsid w:val="00541CEC"/>
    <w:rsid w:val="00543CAB"/>
    <w:rsid w:val="00546303"/>
    <w:rsid w:val="005473B7"/>
    <w:rsid w:val="00550C04"/>
    <w:rsid w:val="00551A4B"/>
    <w:rsid w:val="00552DB8"/>
    <w:rsid w:val="00552E5C"/>
    <w:rsid w:val="00557422"/>
    <w:rsid w:val="00557982"/>
    <w:rsid w:val="00560936"/>
    <w:rsid w:val="005609FF"/>
    <w:rsid w:val="00561EA3"/>
    <w:rsid w:val="00563B29"/>
    <w:rsid w:val="005648D8"/>
    <w:rsid w:val="00564EBA"/>
    <w:rsid w:val="005663B2"/>
    <w:rsid w:val="0056747F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15E"/>
    <w:rsid w:val="005B4317"/>
    <w:rsid w:val="005B624B"/>
    <w:rsid w:val="005B7A4A"/>
    <w:rsid w:val="005C0E45"/>
    <w:rsid w:val="005C0F7F"/>
    <w:rsid w:val="005C44A4"/>
    <w:rsid w:val="005C4830"/>
    <w:rsid w:val="005C725C"/>
    <w:rsid w:val="005C7B46"/>
    <w:rsid w:val="005D074B"/>
    <w:rsid w:val="005D48D1"/>
    <w:rsid w:val="005D7190"/>
    <w:rsid w:val="005E256C"/>
    <w:rsid w:val="005E4E72"/>
    <w:rsid w:val="005E7C47"/>
    <w:rsid w:val="005F0685"/>
    <w:rsid w:val="005F23F3"/>
    <w:rsid w:val="005F259B"/>
    <w:rsid w:val="005F28C8"/>
    <w:rsid w:val="005F2F74"/>
    <w:rsid w:val="005F3605"/>
    <w:rsid w:val="005F386E"/>
    <w:rsid w:val="005F3CCC"/>
    <w:rsid w:val="005F5236"/>
    <w:rsid w:val="005F7318"/>
    <w:rsid w:val="0060017D"/>
    <w:rsid w:val="0060155D"/>
    <w:rsid w:val="006023D6"/>
    <w:rsid w:val="006051E7"/>
    <w:rsid w:val="00605AB3"/>
    <w:rsid w:val="00605BE9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4B9D"/>
    <w:rsid w:val="0062549B"/>
    <w:rsid w:val="006263C7"/>
    <w:rsid w:val="00626B33"/>
    <w:rsid w:val="00631981"/>
    <w:rsid w:val="006348E8"/>
    <w:rsid w:val="00634F19"/>
    <w:rsid w:val="00636C0F"/>
    <w:rsid w:val="00637EA6"/>
    <w:rsid w:val="00642C6C"/>
    <w:rsid w:val="00643D06"/>
    <w:rsid w:val="00647A6B"/>
    <w:rsid w:val="006536D7"/>
    <w:rsid w:val="0065501D"/>
    <w:rsid w:val="006630A4"/>
    <w:rsid w:val="0066477B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87DE9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03ED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14C5"/>
    <w:rsid w:val="006E236C"/>
    <w:rsid w:val="006E5F0C"/>
    <w:rsid w:val="006E7597"/>
    <w:rsid w:val="006F1B7D"/>
    <w:rsid w:val="006F1FC7"/>
    <w:rsid w:val="006F425D"/>
    <w:rsid w:val="006F6BCC"/>
    <w:rsid w:val="006F79A3"/>
    <w:rsid w:val="00701E0D"/>
    <w:rsid w:val="00701E95"/>
    <w:rsid w:val="00701F54"/>
    <w:rsid w:val="007025E9"/>
    <w:rsid w:val="00703558"/>
    <w:rsid w:val="007068CF"/>
    <w:rsid w:val="00711072"/>
    <w:rsid w:val="007142D8"/>
    <w:rsid w:val="00714ACA"/>
    <w:rsid w:val="007204A3"/>
    <w:rsid w:val="00726130"/>
    <w:rsid w:val="007269B6"/>
    <w:rsid w:val="00730045"/>
    <w:rsid w:val="00733E05"/>
    <w:rsid w:val="007352F8"/>
    <w:rsid w:val="00740C91"/>
    <w:rsid w:val="007414AC"/>
    <w:rsid w:val="00743B1C"/>
    <w:rsid w:val="00746EE7"/>
    <w:rsid w:val="007501D4"/>
    <w:rsid w:val="007515E6"/>
    <w:rsid w:val="00751D2B"/>
    <w:rsid w:val="00752FF7"/>
    <w:rsid w:val="00754775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86058"/>
    <w:rsid w:val="00792C3B"/>
    <w:rsid w:val="007930FF"/>
    <w:rsid w:val="007960EE"/>
    <w:rsid w:val="00797534"/>
    <w:rsid w:val="007A133B"/>
    <w:rsid w:val="007A5D5E"/>
    <w:rsid w:val="007A64D4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CEB"/>
    <w:rsid w:val="007D19E4"/>
    <w:rsid w:val="007D5885"/>
    <w:rsid w:val="007D6E47"/>
    <w:rsid w:val="007E1629"/>
    <w:rsid w:val="007E2040"/>
    <w:rsid w:val="007E43B5"/>
    <w:rsid w:val="007E4455"/>
    <w:rsid w:val="007F252C"/>
    <w:rsid w:val="007F3F2D"/>
    <w:rsid w:val="00802420"/>
    <w:rsid w:val="00803AFD"/>
    <w:rsid w:val="00811E20"/>
    <w:rsid w:val="00812837"/>
    <w:rsid w:val="008174D0"/>
    <w:rsid w:val="00820CB3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E50"/>
    <w:rsid w:val="008B1780"/>
    <w:rsid w:val="008B1789"/>
    <w:rsid w:val="008B1C4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76F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4374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179E"/>
    <w:rsid w:val="009C2D57"/>
    <w:rsid w:val="009C3C52"/>
    <w:rsid w:val="009C4EC9"/>
    <w:rsid w:val="009D0EF4"/>
    <w:rsid w:val="009D118B"/>
    <w:rsid w:val="009D4A2E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35489"/>
    <w:rsid w:val="00A402A5"/>
    <w:rsid w:val="00A40C1A"/>
    <w:rsid w:val="00A41B78"/>
    <w:rsid w:val="00A42B3B"/>
    <w:rsid w:val="00A46399"/>
    <w:rsid w:val="00A53112"/>
    <w:rsid w:val="00A54D26"/>
    <w:rsid w:val="00A55145"/>
    <w:rsid w:val="00A55FEC"/>
    <w:rsid w:val="00A57144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393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1EC2"/>
    <w:rsid w:val="00AB201E"/>
    <w:rsid w:val="00AB3B2E"/>
    <w:rsid w:val="00AB4D83"/>
    <w:rsid w:val="00AB5CD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7B4"/>
    <w:rsid w:val="00B02E93"/>
    <w:rsid w:val="00B04AFC"/>
    <w:rsid w:val="00B054D5"/>
    <w:rsid w:val="00B063EE"/>
    <w:rsid w:val="00B11692"/>
    <w:rsid w:val="00B13505"/>
    <w:rsid w:val="00B154D9"/>
    <w:rsid w:val="00B20AA7"/>
    <w:rsid w:val="00B2319A"/>
    <w:rsid w:val="00B23DC1"/>
    <w:rsid w:val="00B27A7C"/>
    <w:rsid w:val="00B27FE7"/>
    <w:rsid w:val="00B3135C"/>
    <w:rsid w:val="00B33896"/>
    <w:rsid w:val="00B37F41"/>
    <w:rsid w:val="00B41E23"/>
    <w:rsid w:val="00B425CB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01D"/>
    <w:rsid w:val="00B807BB"/>
    <w:rsid w:val="00B842FF"/>
    <w:rsid w:val="00B868EE"/>
    <w:rsid w:val="00B8754B"/>
    <w:rsid w:val="00B904AA"/>
    <w:rsid w:val="00B95F11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3053"/>
    <w:rsid w:val="00BC7E70"/>
    <w:rsid w:val="00BD0B4B"/>
    <w:rsid w:val="00BD1C22"/>
    <w:rsid w:val="00BD2161"/>
    <w:rsid w:val="00BD2218"/>
    <w:rsid w:val="00BE23D2"/>
    <w:rsid w:val="00BE2CB5"/>
    <w:rsid w:val="00BF1985"/>
    <w:rsid w:val="00BF5532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2894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63B8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08D5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62B"/>
    <w:rsid w:val="00D00B8F"/>
    <w:rsid w:val="00D032B2"/>
    <w:rsid w:val="00D039E4"/>
    <w:rsid w:val="00D06376"/>
    <w:rsid w:val="00D06F65"/>
    <w:rsid w:val="00D1494A"/>
    <w:rsid w:val="00D163A6"/>
    <w:rsid w:val="00D23D9B"/>
    <w:rsid w:val="00D24738"/>
    <w:rsid w:val="00D2561E"/>
    <w:rsid w:val="00D31090"/>
    <w:rsid w:val="00D3276B"/>
    <w:rsid w:val="00D32A25"/>
    <w:rsid w:val="00D33E57"/>
    <w:rsid w:val="00D34388"/>
    <w:rsid w:val="00D34A19"/>
    <w:rsid w:val="00D34A90"/>
    <w:rsid w:val="00D4172E"/>
    <w:rsid w:val="00D43D15"/>
    <w:rsid w:val="00D45990"/>
    <w:rsid w:val="00D476F1"/>
    <w:rsid w:val="00D5011C"/>
    <w:rsid w:val="00D5414B"/>
    <w:rsid w:val="00D556D3"/>
    <w:rsid w:val="00D57FE5"/>
    <w:rsid w:val="00D61FAB"/>
    <w:rsid w:val="00D64E57"/>
    <w:rsid w:val="00D75CB5"/>
    <w:rsid w:val="00D769A6"/>
    <w:rsid w:val="00D8152C"/>
    <w:rsid w:val="00D8794B"/>
    <w:rsid w:val="00D9074E"/>
    <w:rsid w:val="00D9505C"/>
    <w:rsid w:val="00D953B3"/>
    <w:rsid w:val="00D9584C"/>
    <w:rsid w:val="00D96C20"/>
    <w:rsid w:val="00DA0013"/>
    <w:rsid w:val="00DA3790"/>
    <w:rsid w:val="00DA3BD2"/>
    <w:rsid w:val="00DA5D9A"/>
    <w:rsid w:val="00DA7856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22FB"/>
    <w:rsid w:val="00E2326E"/>
    <w:rsid w:val="00E2699A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19C8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533E"/>
    <w:rsid w:val="00EE7AC4"/>
    <w:rsid w:val="00EE7DC6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19BB"/>
    <w:rsid w:val="00F426D1"/>
    <w:rsid w:val="00F4389A"/>
    <w:rsid w:val="00F44826"/>
    <w:rsid w:val="00F4482D"/>
    <w:rsid w:val="00F462CB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15E4"/>
    <w:rsid w:val="00F85296"/>
    <w:rsid w:val="00F85563"/>
    <w:rsid w:val="00F91BC2"/>
    <w:rsid w:val="00F972EE"/>
    <w:rsid w:val="00FA2B74"/>
    <w:rsid w:val="00FA582A"/>
    <w:rsid w:val="00FA5B2D"/>
    <w:rsid w:val="00FA6272"/>
    <w:rsid w:val="00FA6965"/>
    <w:rsid w:val="00FC0A2B"/>
    <w:rsid w:val="00FC1815"/>
    <w:rsid w:val="00FC4E3C"/>
    <w:rsid w:val="00FC6685"/>
    <w:rsid w:val="00FD3451"/>
    <w:rsid w:val="00FD377A"/>
    <w:rsid w:val="00FD4629"/>
    <w:rsid w:val="00FD5DF9"/>
    <w:rsid w:val="00FD7B71"/>
    <w:rsid w:val="00FE2D0F"/>
    <w:rsid w:val="00FE3856"/>
    <w:rsid w:val="00FE73B6"/>
    <w:rsid w:val="00FF3ED3"/>
    <w:rsid w:val="00FF5C47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9C179E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11">
    <w:name w:val="Основной текст1"/>
    <w:basedOn w:val="Normal"/>
    <w:uiPriority w:val="99"/>
    <w:rsid w:val="00065AE7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065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50CA8-823E-4DC5-A209-DDC2B731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8035</Words>
  <Characters>45804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109</cp:revision>
  <cp:lastPrinted>2016-03-22T05:46:00Z</cp:lastPrinted>
  <dcterms:created xsi:type="dcterms:W3CDTF">2014-12-03T10:55:00Z</dcterms:created>
  <dcterms:modified xsi:type="dcterms:W3CDTF">2016-03-23T12:43:00Z</dcterms:modified>
</cp:coreProperties>
</file>