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0A" w:rsidRPr="00954321" w:rsidRDefault="004D080A" w:rsidP="00954321">
      <w:pPr>
        <w:jc w:val="both"/>
        <w:rPr>
          <w:rFonts w:ascii="Sylfaen" w:eastAsia="Calibri" w:hAnsi="Sylfaen" w:cs="Times New Roman"/>
          <w:sz w:val="28"/>
          <w:szCs w:val="28"/>
        </w:rPr>
      </w:pPr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511999"/>
            <wp:effectExtent l="0" t="0" r="0" b="0"/>
            <wp:docPr id="2" name="Рисунок 2" descr="F:\2016-03-23\2016-03-23 16-18-25_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6-03-23\2016-03-23 16-18-25_03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1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11199" w:type="dxa"/>
        <w:tblInd w:w="-34" w:type="dxa"/>
        <w:tblLayout w:type="fixed"/>
        <w:tblLook w:val="04A0"/>
      </w:tblPr>
      <w:tblGrid>
        <w:gridCol w:w="1418"/>
        <w:gridCol w:w="4536"/>
        <w:gridCol w:w="851"/>
        <w:gridCol w:w="850"/>
        <w:gridCol w:w="992"/>
        <w:gridCol w:w="1276"/>
        <w:gridCol w:w="1276"/>
      </w:tblGrid>
      <w:tr w:rsidR="00954321" w:rsidRPr="00411CF6" w:rsidTr="00411CF6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bookmarkStart w:id="0" w:name="_GoBack"/>
            <w:bookmarkEnd w:id="0"/>
            <w:r w:rsidRPr="00411CF6">
              <w:rPr>
                <w:rFonts w:ascii="Calibri" w:eastAsia="Calibri" w:hAnsi="Calibri" w:cs="Arial"/>
              </w:rPr>
              <w:lastRenderedPageBreak/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proofErr w:type="spellStart"/>
            <w:r w:rsidRPr="00411CF6">
              <w:rPr>
                <w:rFonts w:ascii="Arial LatArm" w:eastAsia="Calibri" w:hAnsi="Arial LatArm" w:cs="Arial"/>
              </w:rPr>
              <w:t>ï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>»</w:t>
            </w:r>
            <w:proofErr w:type="spellStart"/>
            <w:r w:rsidRPr="00411CF6">
              <w:rPr>
                <w:rFonts w:ascii="Arial LatArm" w:eastAsia="Calibri" w:hAnsi="Arial LatArm" w:cs="Arial"/>
              </w:rPr>
              <w:t>ïñ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>»</w:t>
            </w:r>
            <w:proofErr w:type="spellStart"/>
            <w:r w:rsidRPr="00411CF6">
              <w:rPr>
                <w:rFonts w:ascii="Arial LatArm" w:eastAsia="Calibri" w:hAnsi="Arial LatArm" w:cs="Arial"/>
              </w:rPr>
              <w:t>ñ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 xml:space="preserve">` 12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100</w:t>
            </w:r>
          </w:p>
        </w:tc>
      </w:tr>
      <w:tr w:rsidR="00954321" w:rsidRPr="00411CF6" w:rsidTr="00411CF6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proofErr w:type="spellStart"/>
            <w:r w:rsidRPr="00411CF6">
              <w:rPr>
                <w:rFonts w:ascii="Arial LatArm" w:eastAsia="Calibri" w:hAnsi="Arial LatArm" w:cs="Arial"/>
              </w:rPr>
              <w:t>ï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>»</w:t>
            </w:r>
            <w:proofErr w:type="spellStart"/>
            <w:r w:rsidRPr="00411CF6">
              <w:rPr>
                <w:rFonts w:ascii="Arial LatArm" w:eastAsia="Calibri" w:hAnsi="Arial LatArm" w:cs="Arial"/>
              </w:rPr>
              <w:t>ïñ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>»</w:t>
            </w:r>
            <w:proofErr w:type="spellStart"/>
            <w:r w:rsidRPr="00411CF6">
              <w:rPr>
                <w:rFonts w:ascii="Arial LatArm" w:eastAsia="Calibri" w:hAnsi="Arial LatArm" w:cs="Arial"/>
              </w:rPr>
              <w:t>ñ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 xml:space="preserve">` 40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4000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50</w:t>
            </w:r>
          </w:p>
        </w:tc>
      </w:tr>
      <w:tr w:rsidR="00954321" w:rsidRPr="00411CF6" w:rsidTr="00411CF6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proofErr w:type="spellStart"/>
            <w:r w:rsidRPr="00411CF6">
              <w:rPr>
                <w:rFonts w:ascii="Arial LatArm" w:eastAsia="Calibri" w:hAnsi="Arial LatArm" w:cs="Arial"/>
              </w:rPr>
              <w:t>ï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>»</w:t>
            </w:r>
            <w:proofErr w:type="spellStart"/>
            <w:r w:rsidRPr="00411CF6">
              <w:rPr>
                <w:rFonts w:ascii="Arial LatArm" w:eastAsia="Calibri" w:hAnsi="Arial LatArm" w:cs="Arial"/>
              </w:rPr>
              <w:t>ïñ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>»</w:t>
            </w:r>
            <w:proofErr w:type="spellStart"/>
            <w:r w:rsidRPr="00411CF6">
              <w:rPr>
                <w:rFonts w:ascii="Arial LatArm" w:eastAsia="Calibri" w:hAnsi="Arial LatArm" w:cs="Arial"/>
              </w:rPr>
              <w:t>ñ</w:t>
            </w:r>
            <w:proofErr w:type="spellEnd"/>
            <w:r w:rsidRPr="00411CF6">
              <w:rPr>
                <w:rFonts w:ascii="Arial LatArm" w:eastAsia="Calibri" w:hAnsi="Arial LatArm" w:cs="Arial"/>
              </w:rPr>
              <w:t xml:space="preserve">` 96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5400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</w:tr>
    </w:tbl>
    <w:tbl>
      <w:tblPr>
        <w:tblW w:w="11341" w:type="dxa"/>
        <w:tblInd w:w="-34" w:type="dxa"/>
        <w:tblLayout w:type="fixed"/>
        <w:tblLook w:val="04A0"/>
      </w:tblPr>
      <w:tblGrid>
        <w:gridCol w:w="1135"/>
        <w:gridCol w:w="141"/>
        <w:gridCol w:w="142"/>
        <w:gridCol w:w="4536"/>
        <w:gridCol w:w="851"/>
        <w:gridCol w:w="850"/>
        <w:gridCol w:w="142"/>
        <w:gridCol w:w="850"/>
        <w:gridCol w:w="142"/>
        <w:gridCol w:w="426"/>
        <w:gridCol w:w="708"/>
        <w:gridCol w:w="425"/>
        <w:gridCol w:w="142"/>
        <w:gridCol w:w="152"/>
        <w:gridCol w:w="699"/>
      </w:tblGrid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ÝßáõÙÝ»ñÇï»ïñ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ÝáÃ³ï»ïñ»ñ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ÏåãáõÝÃ»ñÃÇÏÝ»ñÝßáõÙÝ»ñÇ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146EA2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ûñ³·ñ»ñ ¨ ³Ù»ÝûñÛ³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ÝßáõÙÝ»ñÇï»ïñ»ñ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24911200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ëáëÇÝÓ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>, ¿ÙáõÉëÇ³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24911600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ëáëÇÝÓ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ÙáÙ»Ýï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1750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24911700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ëáëÇÝÓ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>` ëáõå»ñ-502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30141200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Ñ³ßí</w:t>
            </w:r>
            <w:r w:rsidRPr="00411CF6">
              <w:rPr>
                <w:rFonts w:ascii="Sylfaen" w:eastAsia="Times New Roman" w:hAnsi="Sylfaen" w:cs="Arial"/>
              </w:rPr>
              <w:t xml:space="preserve">ասարք 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գրասենյակային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·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ñÇã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 ·»É³ÛÇÝ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</w:tr>
      <w:tr w:rsidR="00F63803" w:rsidRPr="00411CF6" w:rsidTr="00146EA2">
        <w:trPr>
          <w:trHeight w:val="4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Ù³ïÇï 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գրաֆիտեմիջուկովհասարակ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ëñÇãÝ»ñ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åÉ³ëïÇÉÇÝ,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ïáõ÷áí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տուփ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</w:t>
            </w:r>
            <w:r w:rsidR="00081D5C" w:rsidRPr="00411CF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146EA2">
        <w:trPr>
          <w:trHeight w:val="523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åáÉÇÙ»ñ³ÛÇÝ ÇÝùÝ³ÏåãáõÝ Å³å³í»Ý, 19ÙÙx36Ù ·ñ³ë»ÝÛ³Ï³ÛÇÝ, ÷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áùñ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Ã³Ý³ùÇ µ³ñÓÇÏÝ»ñ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Ï³ñÇã, 20-50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Ã»ñÃÇ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2800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5600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Կարիչիասեղ</w:t>
            </w:r>
            <w:proofErr w:type="spellEnd"/>
            <w:r w:rsidRPr="00411CF6">
              <w:rPr>
                <w:rFonts w:ascii="Sylfaen" w:eastAsia="Times New Roman" w:hAnsi="Sylfaen" w:cs="Arial"/>
              </w:rPr>
              <w:t xml:space="preserve">՝ 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փոքր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տուփ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Կարիչիասեղ</w:t>
            </w:r>
            <w:proofErr w:type="spellEnd"/>
            <w:r w:rsidRPr="00411CF6">
              <w:rPr>
                <w:rFonts w:ascii="Sylfaen" w:eastAsia="Times New Roman" w:hAnsi="Sylfaen" w:cs="Arial"/>
              </w:rPr>
              <w:t xml:space="preserve">՝ 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միջին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տուփ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30197331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¹³ÏÇã, ù³ÝáÝáí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30197622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411CF6">
              <w:rPr>
                <w:rFonts w:ascii="Arial LatArm" w:eastAsia="Times New Roman" w:hAnsi="Arial LatArm" w:cs="Arial"/>
                <w:lang w:val="pt-BR"/>
              </w:rPr>
              <w:t>ÃáõÕÃ, A4 ýáñÙ³ïÇ /21x29.7/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36</w:t>
            </w:r>
          </w:p>
        </w:tc>
      </w:tr>
      <w:tr w:rsidR="00F63803" w:rsidRPr="00411CF6" w:rsidTr="00146EA2">
        <w:trPr>
          <w:trHeight w:val="6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ÃáõÕÃÝßáõÙÝ»ñÇ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Ñ³Ù³ñ, ëáëÝÓí³Íùáí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ÃáõÕÃÝßáõÙÝ»ñÇ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>, ïñó³ÏÝ»ñáí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Ã³Ý³ù, ßï³ÙåÇ, µ³ñÓÇÏÇ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·Ý¹ÇÏ³íáñ ·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ñÇã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Ù³ñÏ»ñÝ»ñ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ßïñÇËÝ»ñ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BA51B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  <w:r w:rsidR="00BA51BE">
              <w:rPr>
                <w:rFonts w:ascii="Sylfaen" w:eastAsia="Times New Roman" w:hAnsi="Sylfaen" w:cs="Arial"/>
              </w:rPr>
              <w:t>750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C6959" w:rsidP="00BA51B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</w:t>
            </w:r>
            <w:r w:rsidR="00BA51BE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Սոսնձամատիտգրասենյակային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ÃáõÕÃ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·áõÝ³íáñ, A4  ýáñÙ³ïÇ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Գծանիշմարկերներ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ֆլոմաստեր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Կոճգամ</w:t>
            </w:r>
            <w:proofErr w:type="spellEnd"/>
            <w:r w:rsidRPr="00411CF6">
              <w:rPr>
                <w:rFonts w:ascii="Sylfaen" w:eastAsia="Times New Roman" w:hAnsi="Sylfaen" w:cs="Arial"/>
              </w:rPr>
              <w:t xml:space="preserve">`  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մետաղե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Ïá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>×·³Ù, åÉ³ëïÙ³ë» ·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ÉËÇÏáí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</w:t>
            </w:r>
            <w:r w:rsidRPr="00411CF6">
              <w:rPr>
                <w:rFonts w:ascii="Sylfaen" w:eastAsia="Times New Roman" w:hAnsi="Sylfaen" w:cs="Arial"/>
              </w:rPr>
              <w:t>/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ֆայլ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</w:tr>
      <w:tr w:rsidR="00F63803" w:rsidRPr="00411CF6" w:rsidTr="00146EA2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³ñ³·³Ï³ñ, ÃÕÃÛ³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Ïáßï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Ï³½Ùáí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 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ամրակով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411CF6">
              <w:rPr>
                <w:rFonts w:ascii="Arial LatArm" w:eastAsia="Times New Roman" w:hAnsi="Arial LatArm" w:cs="Arial"/>
              </w:rPr>
              <w:t>é»ïÇÝÝ»ñ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146EA2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lastRenderedPageBreak/>
              <w:t>30199510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Թուղթ`գծագրության</w:t>
            </w:r>
            <w:proofErr w:type="spellEnd"/>
            <w:r w:rsidRPr="00411CF6">
              <w:rPr>
                <w:rFonts w:ascii="Sylfaen" w:eastAsia="Times New Roman" w:hAnsi="Sylfaen" w:cs="Arial"/>
              </w:rPr>
              <w:t xml:space="preserve"> A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146EA2">
        <w:trPr>
          <w:trHeight w:val="6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Թուղթ`գծագրության</w:t>
            </w:r>
            <w:proofErr w:type="spellEnd"/>
            <w:r w:rsidRPr="00411CF6">
              <w:rPr>
                <w:rFonts w:ascii="Sylfaen" w:eastAsia="Times New Roman" w:hAnsi="Sylfaen" w:cs="Arial"/>
              </w:rPr>
              <w:t xml:space="preserve"> A 1 </w:t>
            </w:r>
            <w:proofErr w:type="spellStart"/>
            <w:r w:rsidRPr="00411CF6">
              <w:rPr>
                <w:rFonts w:ascii="Sylfaen" w:eastAsia="Times New Roman" w:hAnsi="Sylfaen" w:cs="Arial"/>
              </w:rPr>
              <w:t>գունավոր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411CF6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39241210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ÙÏñ³ï, ·ñ³ë»ÝÛ³Ï³ÛÇÝ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081D5C" w:rsidTr="00146EA2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39263310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ûñ³óáõÛó, ë»Õ³ÝÇ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2700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Գունավորմատիտներ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տուփ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081D5C" w:rsidTr="00146EA2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Կավիճներ</w:t>
            </w:r>
            <w:proofErr w:type="spellEnd"/>
            <w:r w:rsidRPr="00081D5C">
              <w:rPr>
                <w:rFonts w:ascii="Sylfaen" w:eastAsia="Times New Roman" w:hAnsi="Sylfaen" w:cs="Arial"/>
              </w:rPr>
              <w:t xml:space="preserve"> / </w:t>
            </w:r>
            <w:proofErr w:type="spellStart"/>
            <w:r w:rsidRPr="00081D5C">
              <w:rPr>
                <w:rFonts w:ascii="Sylfaen" w:eastAsia="Times New Roman" w:hAnsi="Sylfaen" w:cs="Arial"/>
              </w:rPr>
              <w:t>գունավոր</w:t>
            </w:r>
            <w:proofErr w:type="spellEnd"/>
            <w:r w:rsidRPr="00081D5C">
              <w:rPr>
                <w:rFonts w:ascii="Sylfaen" w:eastAsia="Times New Roman" w:hAnsi="Sylfaen" w:cs="Arial"/>
              </w:rPr>
              <w:t xml:space="preserve">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տուփ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146EA2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Կավիճներ</w:t>
            </w:r>
            <w:proofErr w:type="spellEnd"/>
            <w:r w:rsidRPr="00081D5C">
              <w:rPr>
                <w:rFonts w:ascii="Sylfaen" w:eastAsia="Times New Roman" w:hAnsi="Sylfaen" w:cs="Arial"/>
              </w:rPr>
              <w:t xml:space="preserve">՝ </w:t>
            </w:r>
            <w:proofErr w:type="spellStart"/>
            <w:r w:rsidRPr="00081D5C">
              <w:rPr>
                <w:rFonts w:ascii="Sylfaen" w:eastAsia="Times New Roman" w:hAnsi="Sylfaen" w:cs="Arial"/>
              </w:rPr>
              <w:t>գրելուտուփերով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կգ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3D3B96" w:rsidP="00146EA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67</w:t>
            </w:r>
            <w:r w:rsidR="00146EA2">
              <w:rPr>
                <w:rFonts w:ascii="Sylfaen" w:eastAsia="Times New Roman" w:hAnsi="Sylfaen" w:cs="Arial"/>
              </w:rPr>
              <w:t>00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CC3E25" w:rsidRPr="00081D5C" w:rsidTr="00977BE6">
        <w:trPr>
          <w:trHeight w:val="510"/>
        </w:trPr>
        <w:tc>
          <w:tcPr>
            <w:tcW w:w="11341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081D5C" w:rsidRDefault="00CC3E25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</w:rPr>
              <w:t>500 000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146EA2">
        <w:trPr>
          <w:trHeight w:val="420"/>
        </w:trPr>
        <w:tc>
          <w:tcPr>
            <w:tcW w:w="11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proofErr w:type="spellStart"/>
            <w:r w:rsidRPr="00081D5C">
              <w:rPr>
                <w:rFonts w:ascii="Sylfaen" w:eastAsia="Times New Roman" w:hAnsi="Sylfaen" w:cs="Arial"/>
                <w:b/>
                <w:bCs/>
              </w:rPr>
              <w:t>Տնտեսականապրանքներ</w:t>
            </w:r>
            <w:proofErr w:type="spellEnd"/>
          </w:p>
        </w:tc>
      </w:tr>
      <w:tr w:rsidR="00F63803" w:rsidRPr="00081D5C" w:rsidTr="00146EA2">
        <w:trPr>
          <w:trHeight w:val="379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Ó»éÝáóÝ»ñ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="00081D5C"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F63803" w:rsidRPr="00081D5C" w:rsidTr="00146EA2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Ó»éÝáóÝ»ñ</w:t>
            </w:r>
            <w:r w:rsidRPr="00081D5C">
              <w:rPr>
                <w:rFonts w:ascii="Sylfaen" w:eastAsia="Times New Roman" w:hAnsi="Sylfaen" w:cs="Arial"/>
              </w:rPr>
              <w:t>բանվորական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146EA2">
        <w:trPr>
          <w:trHeight w:val="38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19641000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åáÉÇ¿ÃÇÉ»Ý³ÛÇÝ å³ñÏ, ³ÕµÇ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146EA2">
        <w:trPr>
          <w:trHeight w:val="60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30192210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¿É»Ïïñ³Ï³Ý É³ñ` 2x4 </w:t>
            </w:r>
            <w:proofErr w:type="spellStart"/>
            <w:r w:rsidRPr="00081D5C">
              <w:rPr>
                <w:rFonts w:ascii="Sylfaen" w:eastAsia="Times New Roman" w:hAnsi="Sylfaen" w:cs="Arial"/>
              </w:rPr>
              <w:t>մմ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Մետր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31521440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ïáÝ³Í³éÇ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ÉáõÛë»ñ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4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60W, 80W, 100W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31531220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150W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200W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ó»ñ»Ï³ÛÇÝ É³Ùå 120ëÙ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F80BDB" w:rsidRDefault="00081D5C" w:rsidP="003D3B9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F80BDB">
              <w:rPr>
                <w:rFonts w:ascii="Arial LatArm" w:eastAsia="Times New Roman" w:hAnsi="Arial LatArm" w:cs="Arial"/>
              </w:rPr>
              <w:t xml:space="preserve">¿É»Ïïñ³Ï³Ý </w:t>
            </w:r>
            <w:r w:rsidR="003D3B96">
              <w:rPr>
                <w:rFonts w:ascii="Sylfaen" w:eastAsia="Times New Roman" w:hAnsi="Sylfaen" w:cs="Arial"/>
                <w:lang w:val="pt-BR"/>
              </w:rPr>
              <w:t>պտուտակահան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 3ï, 3Ù É³ñáí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1600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 4ï, 3Ù É³ñáí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»é³µ³ßËÇã, í³ñ¹³ÏÇÝ ÙÇ³óíáÕ, ³é³Ýó É³ñÇ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31686000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Ëñáó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EC6959" w:rsidP="00081D5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C6959">
              <w:rPr>
                <w:rFonts w:ascii="Arial" w:eastAsia="Times New Roman" w:hAnsi="Arial" w:cs="Arial"/>
                <w:sz w:val="20"/>
              </w:rPr>
              <w:t>31651100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  <w:color w:val="000000"/>
              </w:rPr>
              <w:t>Ù»ÏáõëÇã</w:t>
            </w:r>
            <w:proofErr w:type="spellEnd"/>
            <w:r w:rsidRPr="00081D5C">
              <w:rPr>
                <w:rFonts w:ascii="Arial LatArm" w:eastAsia="Times New Roman" w:hAnsi="Arial LatArm" w:cs="Arial"/>
                <w:color w:val="000000"/>
              </w:rPr>
              <w:t xml:space="preserve"> Å³å³í»Ý, ûÕ³Ï³Ó¨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Դրամ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ÛáõÕ³Ý»ñÏ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Կգ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1875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9375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Ý»ñÏ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` É³ï»ùë³ÛÇÝ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Կգ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44111420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·áõ³ß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Կգ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25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կգ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50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կգ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100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կգ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51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44192700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Ý»ñÏ³·É³ÝÇÏ, Ý»ñÏ³ñ³ñ³Ï³Ý ³ßË³ï³ÝùÝ»ñÇ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·³ç, ·Çåë³ÛÇÝ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Պարկ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1600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44411710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ë³ÝÑ³Ý·áõÛóÇ Ýëï³ï»Õ»ñ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Բահեր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Փայտիպտուտակներ</w:t>
            </w:r>
            <w:proofErr w:type="spellEnd"/>
            <w:r w:rsidRPr="00E85F9B">
              <w:rPr>
                <w:rFonts w:ascii="Sylfaen" w:eastAsia="Times New Roman" w:hAnsi="Sylfaen" w:cs="Arial"/>
              </w:rPr>
              <w:t xml:space="preserve"> 4սմ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44531180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Մանեկ</w:t>
            </w:r>
            <w:r w:rsidRPr="00E85F9B">
              <w:rPr>
                <w:rFonts w:ascii="Calibri" w:eastAsia="Times New Roman" w:hAnsi="Calibri" w:cs="Arial"/>
              </w:rPr>
              <w:t>M</w:t>
            </w:r>
            <w:proofErr w:type="spellEnd"/>
            <w:r w:rsidRPr="00E85F9B">
              <w:rPr>
                <w:rFonts w:ascii="Calibri" w:eastAsia="Times New Roman" w:hAnsi="Calibri" w:cs="Arial"/>
              </w:rPr>
              <w:t xml:space="preserve">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44531220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Տափօղակ</w:t>
            </w:r>
            <w:r w:rsidRPr="00E85F9B">
              <w:rPr>
                <w:rFonts w:ascii="Calibri" w:eastAsia="Times New Roman" w:hAnsi="Calibri" w:cs="Arial"/>
              </w:rPr>
              <w:t>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Գնդերիթներ</w:t>
            </w:r>
            <w:r w:rsidRPr="00E85F9B">
              <w:rPr>
                <w:rFonts w:ascii="Calibri" w:eastAsia="Times New Roman" w:hAnsi="Calibri" w:cs="Arial"/>
              </w:rPr>
              <w:t>M6×8</w:t>
            </w:r>
            <w:r w:rsidRPr="00E85F9B">
              <w:rPr>
                <w:rFonts w:ascii="Sylfaen" w:eastAsia="Times New Roman" w:hAnsi="Sylfaen" w:cs="Arial"/>
              </w:rPr>
              <w:t>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35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44511270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Ó»éùÇ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·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áñÍÇùÝ»ñ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մուրճ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Ó»éùÇ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·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áñÍÇùÝ»ñ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կուպցի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Ó»éùÇëÕáóÝ»ñ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45511170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÷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áóË»ñ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44511260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ÑÕÏ³ÃáõÕÃ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44511320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Ë³ñïáóÝ»ñ Ï³Ù 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ù»ñÇãÝ»ñ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åïáõï³Ï³Ñ³ÝÝ»ñ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Գայլիկոն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պոբեդիտ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>M8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պոբեդիտ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Գայլիկոն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M10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պոբեդիտ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Գայլիկոն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փայտի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Գայլիկոն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M8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փայտի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Գայլիկոն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M10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փայտի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Գայլիկոն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M12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փայտի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ÏáÕå»ùÝ»ñ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16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ÏáÕå»ùÝ»ñ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/ 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կախովի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ÏáÕå»ùÝ»ñÇ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Ù³ë»ñ /</w:t>
            </w:r>
            <w:proofErr w:type="spellStart"/>
            <w:r w:rsidRPr="00E85F9B">
              <w:rPr>
                <w:rFonts w:ascii="Sylfaen" w:eastAsia="Times New Roman" w:hAnsi="Sylfaen" w:cs="Arial"/>
              </w:rPr>
              <w:t>միջուկ</w:t>
            </w:r>
            <w:proofErr w:type="spellEnd"/>
            <w:r w:rsidRPr="00E85F9B">
              <w:rPr>
                <w:rFonts w:ascii="Sylfaen" w:eastAsia="Times New Roman" w:hAnsi="Sylfaen" w:cs="Arial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E85F9B"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44832000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ÉáõÍÇãÝ»ñ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/ 0.5 </w:t>
            </w:r>
            <w:r w:rsidRPr="00081D5C">
              <w:rPr>
                <w:rFonts w:ascii="Sylfaen" w:eastAsia="Times New Roman" w:hAnsi="Sylfaen" w:cs="Arial"/>
              </w:rPr>
              <w:t>լ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շիշ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BA51BE" w:rsidRPr="00081D5C" w:rsidTr="00DD1EBC">
        <w:trPr>
          <w:trHeight w:val="529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2A2D" w:rsidRDefault="001E2A2D" w:rsidP="001E2A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44423100</w:t>
            </w:r>
          </w:p>
          <w:p w:rsidR="00BA51BE" w:rsidRPr="00BA51BE" w:rsidRDefault="00BA51BE" w:rsidP="001E2A2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1BE" w:rsidRDefault="00BA51BE" w:rsidP="001E2A2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Դիստանցիոնզանգ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1BE" w:rsidRPr="00081D5C" w:rsidRDefault="00FF664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1BE" w:rsidRDefault="00BF58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A51BE" w:rsidRDefault="00BA51BE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BE" w:rsidRDefault="00BA51BE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1BE" w:rsidRDefault="00BA51BE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BA51BE" w:rsidRPr="00081D5C" w:rsidTr="00C65381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51BE" w:rsidRPr="00BA51BE" w:rsidRDefault="00C65381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44621100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51BE" w:rsidRDefault="00FF6649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Ջեռուցմանմարտկոցներ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1BE" w:rsidRPr="00081D5C" w:rsidRDefault="00FF664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1BE" w:rsidRDefault="00BF58D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Հատ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A51BE" w:rsidRDefault="00BA51BE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BE" w:rsidRDefault="00FF664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1BE" w:rsidRDefault="00FF664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</w:t>
            </w:r>
          </w:p>
        </w:tc>
      </w:tr>
      <w:tr w:rsidR="00F176A7" w:rsidRPr="00081D5C" w:rsidTr="00146EA2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76A7" w:rsidRPr="00BA51BE" w:rsidRDefault="00C65381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44620000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76A7" w:rsidRDefault="00F176A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Ջեռուցմանմարտկոցներիմիացման</w:t>
            </w:r>
            <w:proofErr w:type="spellEnd"/>
            <w:r w:rsidR="00F80BDB">
              <w:rPr>
                <w:rFonts w:ascii="Sylfaen" w:eastAsia="Times New Roman" w:hAnsi="Sylfaen" w:cs="Arial"/>
              </w:rPr>
              <w:t xml:space="preserve"> 24 </w:t>
            </w:r>
            <w:proofErr w:type="spellStart"/>
            <w:r>
              <w:rPr>
                <w:rFonts w:ascii="Sylfaen" w:eastAsia="Times New Roman" w:hAnsi="Sylfaen" w:cs="Arial"/>
              </w:rPr>
              <w:t>դետալներ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6A7" w:rsidRPr="00081D5C" w:rsidRDefault="00F176A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6A7" w:rsidRDefault="00F176A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76A7" w:rsidRDefault="00F176A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6A7" w:rsidRDefault="00F176A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76A7" w:rsidRDefault="00F176A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081D5C" w:rsidRPr="00081D5C" w:rsidTr="00146EA2">
        <w:trPr>
          <w:trHeight w:val="405"/>
        </w:trPr>
        <w:tc>
          <w:tcPr>
            <w:tcW w:w="8789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146EA2">
        <w:trPr>
          <w:trHeight w:val="420"/>
        </w:trPr>
        <w:tc>
          <w:tcPr>
            <w:tcW w:w="11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Կենցաղայինապրանքներ</w:t>
            </w:r>
            <w:proofErr w:type="spellEnd"/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240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39522330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Մաքրողկտորներ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98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98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11100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39812410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Ï³ÑáõÛùÇ ÷³ÛÉ»óÙ³Ý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ÙÇçáó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Ù³ùñáÕ Ù³ÍáõÏÝ»ñ ¨ 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áßÇÝ»ñ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6A2ADD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="00081D5C"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Ó»éùÇ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F63803" w:rsidRPr="00081D5C" w:rsidTr="00146EA2">
        <w:trPr>
          <w:trHeight w:val="46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Éí³óùÇ 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áßÇÓ»éùáí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Éí³Ý³Éáõ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750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2250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ïÝï»ë³Ï³Ý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150</w:t>
            </w:r>
            <w:r w:rsidR="00F963C9"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F963C9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39831245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û×³é,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Ñ»ÕáõÏ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8600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Ñ»ÕáõÏ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Éí³óáÕ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ÙÇçáó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F63803" w:rsidRPr="00081D5C" w:rsidTr="00146EA2">
        <w:trPr>
          <w:trHeight w:val="6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³Ëï³Ñ³ÝáÕ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Ñ»ÕáõÏ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` ë³ÝÑ³Ý·áõÛóÇ Ñ³Ù³ñ (Ëï³ÝÛáõÃ)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F963C9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="00081D5C"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ëåáõÝ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ëåáõÝ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 ë³ÝÇï³ñ³ÑÇ·Ç»ÝÇÏ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081D5C"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¿Ïñ³ÝÇ Ù³ùñÙ³Ý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F63803" w:rsidRPr="00081D5C" w:rsidTr="00146EA2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½áõ·³ñ³ÝÝ»ñÇ Ù³ùñÙ³Ý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ÝÛáõÃ»ñ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³å³ÏÇ Ù³ùñ»Éáõ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ÙÇçáó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320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32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081D5C"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³å³ÏÇ Ù³ùñÙ³Ý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Ï³ÑáõÛù Ù³ùñ»Éáõ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F963C9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F63803" w:rsidRPr="00081D5C" w:rsidTr="00146EA2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39835000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Ñ³ï³Ï Ù³ùñ»Éáõ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ÓáÕ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åÉ³ëïÙ³ë», ÷³ÛïÛ³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éáõÉáÝáí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½áõ·³ñ³ÝÇ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ÃáõÕÃ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33761400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ÃÕÃ» ³ÝÓ»éáóÇÏÝ»ñ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37451580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íáÉ»ÛµáÉÇ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·Ý¹³ÏÝ»ñ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CC3E25" w:rsidP="00CC3E2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125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  <w:r w:rsidR="00F963C9"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37451290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ýáõïµáÉÇ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·Ý¹³ÏÝ»ñ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500</w:t>
            </w:r>
            <w:r w:rsidR="00F963C9"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37451410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Բասկետբոլիգնդակներ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12500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39298300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Í³ÕÏ³Ù³ÝÝ»ñ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="00081D5C"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F63803" w:rsidRPr="00081D5C" w:rsidTr="006A2AD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39224331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¹áõÛÉ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60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F63803" w:rsidRPr="00081D5C" w:rsidTr="006A2AD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 w:rsidR="00081D5C"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39839200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ru-RU"/>
              </w:rPr>
            </w:pPr>
            <w:r w:rsidRPr="00081D5C">
              <w:rPr>
                <w:rFonts w:ascii="Arial LatArm" w:eastAsia="Times New Roman" w:hAnsi="Arial LatArm" w:cs="Arial"/>
                <w:lang w:val="ru-RU"/>
              </w:rPr>
              <w:t xml:space="preserve"> ·á·³ÃÇ³ÏÝ»ñ (</w:t>
            </w:r>
            <w:r w:rsidRPr="00081D5C">
              <w:rPr>
                <w:rFonts w:ascii="Arial" w:eastAsia="Times New Roman" w:hAnsi="Arial" w:cs="Arial"/>
                <w:lang w:val="ru-RU"/>
              </w:rPr>
              <w:t>совок</w:t>
            </w:r>
            <w:r w:rsidRPr="00081D5C">
              <w:rPr>
                <w:rFonts w:ascii="Arial LatArm" w:eastAsia="Times New Roman" w:hAnsi="Arial LatArm" w:cs="Arial"/>
                <w:lang w:val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F63803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6A2AD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="00081D5C"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CC3E25" w:rsidRPr="00081D5C" w:rsidTr="00977BE6">
        <w:trPr>
          <w:trHeight w:val="300"/>
        </w:trPr>
        <w:tc>
          <w:tcPr>
            <w:tcW w:w="11341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E25" w:rsidRPr="00CC3E25" w:rsidRDefault="00CC3E25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  <w:r w:rsidRPr="00CC3E25">
              <w:rPr>
                <w:rFonts w:ascii="Sylfaen" w:eastAsia="Times New Roman" w:hAnsi="Sylfaen" w:cs="Arial"/>
                <w:szCs w:val="20"/>
              </w:rPr>
              <w:t>300 000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081D5C" w:rsidRPr="00081D5C" w:rsidTr="00146EA2">
        <w:trPr>
          <w:trHeight w:val="420"/>
        </w:trPr>
        <w:tc>
          <w:tcPr>
            <w:tcW w:w="11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Վարչականսարքավորումներ</w:t>
            </w:r>
            <w:proofErr w:type="spellEnd"/>
          </w:p>
        </w:tc>
      </w:tr>
      <w:tr w:rsidR="00F63803" w:rsidRPr="00081D5C" w:rsidTr="00EA70C8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30211220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ë»Õ³ÝÇ Ñ³Ù³Ï³ñ·ÇãÝ»ñ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977BE6" w:rsidRDefault="00977BE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</w:rPr>
            </w:pPr>
            <w:r w:rsidRPr="00977BE6">
              <w:rPr>
                <w:rFonts w:ascii="Sylfaen" w:eastAsia="Times New Roman" w:hAnsi="Sylfaen" w:cs="Arial"/>
              </w:rPr>
              <w:t>300 000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600 000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 w:rsidR="00977BE6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977BE6" w:rsidRPr="00081D5C" w:rsidTr="00EA70C8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C6538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C65381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977BE6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Համակարգչինկիցտպող</w:t>
            </w:r>
            <w:r w:rsidRPr="00977BE6">
              <w:rPr>
                <w:rFonts w:ascii="Sylfaen" w:eastAsia="Times New Roman" w:hAnsi="Sylfaen" w:cs="Arial"/>
              </w:rPr>
              <w:t xml:space="preserve">, </w:t>
            </w:r>
            <w:r>
              <w:rPr>
                <w:rFonts w:ascii="Sylfaen" w:eastAsia="Times New Roman" w:hAnsi="Sylfaen" w:cs="Arial"/>
                <w:lang w:val="ru-RU"/>
              </w:rPr>
              <w:t>արտահանողսարք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  <w:r>
              <w:rPr>
                <w:rFonts w:ascii="Sylfaen" w:eastAsia="Times New Roman" w:hAnsi="Sylfaen" w:cs="Arial"/>
                <w:lang w:val="ru-RU"/>
              </w:rPr>
              <w:t>պրինտեր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081D5C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081D5C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977BE6" w:rsidRDefault="00977BE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lang w:val="ru-RU"/>
              </w:rPr>
            </w:pPr>
            <w:r w:rsidRPr="00977BE6">
              <w:rPr>
                <w:rFonts w:ascii="Sylfaen" w:eastAsia="Times New Roman" w:hAnsi="Sylfaen" w:cs="Arial"/>
                <w:lang w:val="ru-RU"/>
              </w:rPr>
              <w:t>150 000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BE6" w:rsidRPr="00977BE6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>300 000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977BE6" w:rsidRDefault="00977BE6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2</w:t>
            </w:r>
          </w:p>
        </w:tc>
      </w:tr>
      <w:tr w:rsidR="00977BE6" w:rsidRPr="00081D5C" w:rsidTr="00EA70C8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39515440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ß»ñï³í³ñ³·áõÛñÝ»ñ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977BE6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977BE6">
              <w:rPr>
                <w:rFonts w:ascii="Calibri" w:eastAsia="Times New Roman" w:hAnsi="Calibri" w:cs="Arial"/>
              </w:rPr>
              <w:t>5500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165000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</w:t>
            </w:r>
          </w:p>
        </w:tc>
      </w:tr>
      <w:tr w:rsidR="00977BE6" w:rsidRPr="00081D5C" w:rsidTr="00EA70C8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C6538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C65381">
              <w:rPr>
                <w:rFonts w:ascii="Calibri" w:eastAsia="Times New Roman" w:hAnsi="Calibri" w:cs="Arial"/>
              </w:rPr>
              <w:t>39138330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FF6649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Ղեկավարիաթոռ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977BE6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BE6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</w:t>
            </w:r>
          </w:p>
        </w:tc>
      </w:tr>
      <w:tr w:rsidR="00977BE6" w:rsidRPr="00081D5C" w:rsidTr="00EA70C8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1E2A2D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E2A2D">
              <w:rPr>
                <w:rFonts w:ascii="Calibri" w:eastAsia="Times New Roman" w:hAnsi="Calibri" w:cs="Arial"/>
              </w:rPr>
              <w:t>32341100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977BE6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Մ</w:t>
            </w:r>
            <w:proofErr w:type="spellStart"/>
            <w:r>
              <w:rPr>
                <w:rFonts w:ascii="Sylfaen" w:eastAsia="Times New Roman" w:hAnsi="Sylfaen" w:cs="Arial"/>
              </w:rPr>
              <w:t>իկրոֆոն</w:t>
            </w:r>
            <w:proofErr w:type="spellEnd"/>
            <w:r>
              <w:rPr>
                <w:rFonts w:ascii="Sylfaen" w:eastAsia="Times New Roman" w:hAnsi="Sylfaen" w:cs="Arial"/>
                <w:lang w:val="ru-RU"/>
              </w:rPr>
              <w:t>առանցլարի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081D5C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BE6" w:rsidRPr="00081D5C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977BE6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ru-RU"/>
              </w:rPr>
            </w:pPr>
            <w:r w:rsidRPr="00977BE6">
              <w:rPr>
                <w:rFonts w:ascii="Calibri" w:eastAsia="Times New Roman" w:hAnsi="Calibri" w:cs="Arial"/>
                <w:lang w:val="ru-RU"/>
              </w:rPr>
              <w:t>100 000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BE6" w:rsidRPr="00977BE6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>200 000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2</w:t>
            </w:r>
          </w:p>
        </w:tc>
      </w:tr>
      <w:tr w:rsidR="00977BE6" w:rsidRPr="00081D5C" w:rsidTr="00EA70C8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C6538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C65381">
              <w:rPr>
                <w:rFonts w:ascii="Calibri" w:eastAsia="Times New Roman" w:hAnsi="Calibri" w:cs="Arial"/>
              </w:rPr>
              <w:t>44221140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977BE6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Դռներդրսի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BA51BE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vertAlign w:val="superscript"/>
              </w:rPr>
            </w:pPr>
            <w:r>
              <w:rPr>
                <w:rFonts w:ascii="Sylfaen" w:eastAsia="Times New Roman" w:hAnsi="Sylfaen" w:cs="Arial"/>
              </w:rPr>
              <w:t>Մ</w:t>
            </w:r>
            <w:r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BA51BE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vertAlign w:val="superscript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BE6" w:rsidRPr="00977BE6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400 000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7.25մ</w:t>
            </w:r>
            <w:r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977BE6" w:rsidRPr="00081D5C" w:rsidTr="00146EA2">
        <w:trPr>
          <w:trHeight w:val="420"/>
        </w:trPr>
        <w:tc>
          <w:tcPr>
            <w:tcW w:w="11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7BE6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  <w:lang w:val="ru-RU"/>
              </w:rPr>
            </w:pPr>
          </w:p>
          <w:p w:rsidR="00977BE6" w:rsidRPr="00977BE6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  <w:lang w:val="ru-RU"/>
              </w:rPr>
            </w:pPr>
          </w:p>
        </w:tc>
      </w:tr>
      <w:tr w:rsidR="00977BE6" w:rsidRPr="00081D5C" w:rsidTr="00146EA2">
        <w:trPr>
          <w:trHeight w:val="81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161353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lastRenderedPageBreak/>
              <w:t>45610000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FF6649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</w:t>
            </w:r>
            <w:proofErr w:type="spellEnd"/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 xml:space="preserve"> և </w:t>
            </w:r>
            <w:proofErr w:type="spellStart"/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շինություններիհիմնանորոգմանաշխատանքներ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FF6649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FF6649" w:rsidRDefault="00977BE6" w:rsidP="000C590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FF6649" w:rsidRDefault="006700D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10 060 000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6700D7" w:rsidRDefault="006700D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10 060 000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7BE6" w:rsidRPr="00FF6649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977BE6" w:rsidRPr="00081D5C" w:rsidTr="00146EA2">
        <w:trPr>
          <w:trHeight w:val="420"/>
        </w:trPr>
        <w:tc>
          <w:tcPr>
            <w:tcW w:w="11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Ծառայություններ</w:t>
            </w:r>
            <w:proofErr w:type="spellEnd"/>
          </w:p>
        </w:tc>
      </w:tr>
      <w:tr w:rsidR="00977BE6" w:rsidRPr="00081D5C" w:rsidTr="00146EA2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5E+07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Տոներայինքարթրիջներիլիցքավորում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Կաթսայտանհակահրդեհայինփորձաքննությանծառայություն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91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91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Կաթսայիտեխնիկականանվտանգությանփորձաքննությանծառայություն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Անվտանգությանսարքերիվերանորոգման</w:t>
            </w:r>
            <w:proofErr w:type="spellEnd"/>
            <w:r w:rsidRPr="00081D5C">
              <w:rPr>
                <w:rFonts w:ascii="Sylfaen" w:eastAsia="Times New Roman" w:hAnsi="Sylfaen" w:cs="Arial"/>
              </w:rPr>
              <w:t xml:space="preserve"> և </w:t>
            </w:r>
            <w:proofErr w:type="spellStart"/>
            <w:r w:rsidRPr="00081D5C">
              <w:rPr>
                <w:rFonts w:ascii="Sylfaen" w:eastAsia="Times New Roman" w:hAnsi="Sylfaen" w:cs="Arial"/>
              </w:rPr>
              <w:t>պահպանմանծառայություն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50611200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Կրակմարիչներիվերալիցքավորմանծառայություն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Ñ»é³Ëáë³ÛÇÝ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ËÙ»ÉáõçñÇ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D41747" w:rsidRDefault="00D4174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1390</w:t>
            </w:r>
          </w:p>
        </w:tc>
      </w:tr>
      <w:tr w:rsidR="00977BE6" w:rsidRPr="00081D5C" w:rsidTr="00146EA2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·³½Ç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8000000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51282</w:t>
            </w:r>
          </w:p>
        </w:tc>
      </w:tr>
      <w:tr w:rsidR="00977BE6" w:rsidRPr="00081D5C" w:rsidTr="00146EA2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¿É»Ïïñ³Ï³ÝáõÃÛ³Ý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կ/</w:t>
            </w: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վատ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41.85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16726</w:t>
            </w:r>
          </w:p>
        </w:tc>
      </w:tr>
      <w:tr w:rsidR="00977BE6" w:rsidRPr="00081D5C" w:rsidTr="00146EA2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աղբահանություն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108000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Ախտահանման</w:t>
            </w:r>
            <w:proofErr w:type="spellEnd"/>
            <w:r w:rsidRPr="00081D5C">
              <w:rPr>
                <w:rFonts w:ascii="Sylfaen" w:eastAsia="Times New Roman" w:hAnsi="Sylfaen" w:cs="Arial"/>
              </w:rPr>
              <w:t xml:space="preserve"> և </w:t>
            </w:r>
            <w:proofErr w:type="spellStart"/>
            <w:r w:rsidRPr="00081D5C">
              <w:rPr>
                <w:rFonts w:ascii="Sylfaen" w:eastAsia="Times New Roman" w:hAnsi="Sylfaen" w:cs="Arial"/>
              </w:rPr>
              <w:t>մակաբույծներիոչնչացմանծառայություն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977BE6" w:rsidRPr="00081D5C" w:rsidTr="00146EA2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FF6649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Առնետներիդեմպայքարիծառայություն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977BE6" w:rsidRPr="00081D5C" w:rsidTr="00146EA2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Ã»ñÃ»ñÇÝ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µ³Å³Ýáñ¹³·ñÙ³Ý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081D5C">
              <w:rPr>
                <w:rFonts w:ascii="Sylfaen" w:eastAsia="Times New Roman" w:hAnsi="Sylfaen" w:cs="Arial"/>
              </w:rPr>
              <w:t>Թերթերումհայտարարություններիտպագրմանծառայություն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FF6649" w:rsidRDefault="00977BE6" w:rsidP="00977BE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F6649">
              <w:rPr>
                <w:rFonts w:ascii="Calibri" w:eastAsia="Times New Roman" w:hAnsi="Calibri" w:cs="Arial"/>
              </w:rPr>
              <w:t>71520000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7BE6" w:rsidRPr="00FF6649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FF6649">
              <w:rPr>
                <w:rFonts w:ascii="Sylfaen" w:eastAsia="Times New Roman" w:hAnsi="Sylfaen" w:cs="Arial"/>
              </w:rPr>
              <w:t>Շինարարությանվերահսկմանծառայություններ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FF6649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FF6649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6700D7" w:rsidRDefault="006700D7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6700D7">
              <w:rPr>
                <w:rFonts w:ascii="Sylfaen" w:eastAsia="Times New Roman" w:hAnsi="Sylfaen" w:cs="Arial"/>
                <w:szCs w:val="24"/>
                <w:lang w:val="ru-RU"/>
              </w:rPr>
              <w:t>132 500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6700D7" w:rsidRDefault="006700D7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132 500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BE6" w:rsidRPr="00FF6649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FF6649" w:rsidRDefault="00977BE6" w:rsidP="00977BE6">
            <w:pPr>
              <w:contextualSpacing/>
              <w:jc w:val="center"/>
              <w:rPr>
                <w:rFonts w:ascii="Sylfaen" w:hAnsi="Sylfaen"/>
              </w:rPr>
            </w:pPr>
            <w:r w:rsidRPr="00FF6649">
              <w:rPr>
                <w:rFonts w:ascii="Sylfaen" w:hAnsi="Sylfaen"/>
              </w:rPr>
              <w:t>981111140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FF6649" w:rsidRDefault="00977BE6" w:rsidP="00977BE6">
            <w:pPr>
              <w:contextualSpacing/>
              <w:jc w:val="both"/>
              <w:rPr>
                <w:rFonts w:ascii="Sylfaen" w:hAnsi="Sylfaen"/>
              </w:rPr>
            </w:pPr>
            <w:proofErr w:type="spellStart"/>
            <w:r w:rsidRPr="00FF6649">
              <w:rPr>
                <w:rFonts w:ascii="Sylfaen" w:hAnsi="Sylfaen"/>
              </w:rPr>
              <w:t>Հեղինակայինհսկողությանծառայություններ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FF6649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FF6649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6700D7" w:rsidRDefault="006700D7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39600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6700D7" w:rsidRDefault="006700D7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39600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FF6649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977BE6" w:rsidP="00977BE6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 </w:t>
            </w:r>
            <w:r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977BE6" w:rsidP="00977BE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Գնումներիհետկապվածխոորհրդատվականծառայություններ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977BE6" w:rsidRPr="00081D5C" w:rsidTr="00146EA2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977BE6" w:rsidP="00081D5C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BE6" w:rsidRPr="00081D5C" w:rsidRDefault="00977BE6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>
              <w:rPr>
                <w:rFonts w:ascii="Sylfaen" w:eastAsia="Times New Roman" w:hAnsi="Sylfaen" w:cs="Arial"/>
              </w:rPr>
              <w:t>Այլպայմանագրայինծառայություններ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D4174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proofErr w:type="spellStart"/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D41747" w:rsidRDefault="00D41747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977BE6" w:rsidRPr="00081D5C" w:rsidTr="00146EA2">
        <w:trPr>
          <w:trHeight w:val="300"/>
        </w:trPr>
        <w:tc>
          <w:tcPr>
            <w:tcW w:w="8789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BE6" w:rsidRPr="00081D5C" w:rsidRDefault="00977BE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BB58AA" w:rsidRPr="00D41747" w:rsidRDefault="00BB58AA" w:rsidP="00565643">
      <w:pPr>
        <w:rPr>
          <w:lang w:val="ru-RU"/>
        </w:rPr>
      </w:pPr>
    </w:p>
    <w:sectPr w:rsidR="00BB58AA" w:rsidRPr="00D41747" w:rsidSect="000C590C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05B"/>
    <w:rsid w:val="00081D5C"/>
    <w:rsid w:val="000C590C"/>
    <w:rsid w:val="00146EA2"/>
    <w:rsid w:val="00161353"/>
    <w:rsid w:val="001721CE"/>
    <w:rsid w:val="001E2A2D"/>
    <w:rsid w:val="001F1AE6"/>
    <w:rsid w:val="002E5153"/>
    <w:rsid w:val="003421D8"/>
    <w:rsid w:val="003B615D"/>
    <w:rsid w:val="003C5AF8"/>
    <w:rsid w:val="003D3B96"/>
    <w:rsid w:val="00411CF6"/>
    <w:rsid w:val="00472B03"/>
    <w:rsid w:val="004D080A"/>
    <w:rsid w:val="004E50ED"/>
    <w:rsid w:val="005567FB"/>
    <w:rsid w:val="00565643"/>
    <w:rsid w:val="006700D7"/>
    <w:rsid w:val="006A2ADD"/>
    <w:rsid w:val="006D5037"/>
    <w:rsid w:val="006F7A6F"/>
    <w:rsid w:val="007E2AB6"/>
    <w:rsid w:val="0083505B"/>
    <w:rsid w:val="008443D1"/>
    <w:rsid w:val="0087281B"/>
    <w:rsid w:val="00901DE9"/>
    <w:rsid w:val="00954321"/>
    <w:rsid w:val="00977BE6"/>
    <w:rsid w:val="00A12445"/>
    <w:rsid w:val="00A41B01"/>
    <w:rsid w:val="00BA200D"/>
    <w:rsid w:val="00BA51BE"/>
    <w:rsid w:val="00BB58AA"/>
    <w:rsid w:val="00BF58D8"/>
    <w:rsid w:val="00C41F52"/>
    <w:rsid w:val="00C65381"/>
    <w:rsid w:val="00CC3E25"/>
    <w:rsid w:val="00D41747"/>
    <w:rsid w:val="00D927E8"/>
    <w:rsid w:val="00D97356"/>
    <w:rsid w:val="00DD1EBC"/>
    <w:rsid w:val="00E85F9B"/>
    <w:rsid w:val="00EA70C8"/>
    <w:rsid w:val="00EC6959"/>
    <w:rsid w:val="00F1323C"/>
    <w:rsid w:val="00F176A7"/>
    <w:rsid w:val="00F63803"/>
    <w:rsid w:val="00F7239D"/>
    <w:rsid w:val="00F80BDB"/>
    <w:rsid w:val="00F963C9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2016-03-23T12:13:00Z</cp:lastPrinted>
  <dcterms:created xsi:type="dcterms:W3CDTF">2016-03-24T05:40:00Z</dcterms:created>
  <dcterms:modified xsi:type="dcterms:W3CDTF">2016-03-24T05:40:00Z</dcterms:modified>
</cp:coreProperties>
</file>