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4B78DC">
        <w:rPr>
          <w:rFonts w:ascii="GHEA Grapalat" w:hAnsi="GHEA Grapalat"/>
          <w:i/>
          <w:lang w:val="af-ZA"/>
        </w:rPr>
        <w:t>ՀՀ ԿԱ Ո-ՊԸԾՁԲ-2016/ԿՇԲ/ՋՀ/1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4B78DC" w:rsidRPr="004B78DC">
        <w:rPr>
          <w:rFonts w:ascii="GHEA Grapalat" w:hAnsi="GHEA Grapalat"/>
          <w:i/>
          <w:lang w:val="af-ZA"/>
        </w:rPr>
        <w:t xml:space="preserve"> </w:t>
      </w:r>
      <w:r w:rsidR="004B78DC">
        <w:rPr>
          <w:rFonts w:ascii="GHEA Grapalat" w:hAnsi="GHEA Grapalat"/>
          <w:i/>
          <w:lang w:val="af-ZA"/>
        </w:rPr>
        <w:t>ՀՀ ԿԱ Ո-ՊԸԾՁԲ-2016/ԿՇԲ/ՋՀ/1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05248C" w:rsidTr="008A471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1 136 900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1 136 900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4B78DC" w:rsidRDefault="004B78DC" w:rsidP="005E598B">
            <w:pPr>
              <w:jc w:val="both"/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Sylfaen" w:hAnsi="Sylfaen" w:cs="Sylfaen"/>
                <w:sz w:val="12"/>
                <w:szCs w:val="12"/>
              </w:rPr>
              <w:t>ՀՀ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թվով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4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ջեռուցման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ջրամատակարարման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գազամատակարարման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նորոգման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ծառայություններ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-15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-25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-40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(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)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-32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(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)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-32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-50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գազայրիչի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ռելեի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>№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790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կաթսայատանը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ռադիատորների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4B78DC" w:rsidRPr="004B78DC" w:rsidRDefault="004B78DC" w:rsidP="005E598B">
            <w:pPr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ջեռուցման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Sylfaen" w:hAnsi="Sylfaen" w:cs="Sylfaen"/>
                <w:sz w:val="12"/>
                <w:szCs w:val="12"/>
              </w:rPr>
              <w:t>Կատարված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փորձարկում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1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տարվա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պայմանագրի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կնքման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օրվանից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վերանորոգվող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4-6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ժամվա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ընթացքում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միջոցները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կատարողի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կողմից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4B78DC" w:rsidRDefault="004B78DC" w:rsidP="005E598B">
            <w:pPr>
              <w:jc w:val="both"/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Sylfaen" w:hAnsi="Sylfaen" w:cs="Sylfaen"/>
                <w:sz w:val="12"/>
                <w:szCs w:val="12"/>
              </w:rPr>
              <w:t>ՀՀ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թվով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4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ջեռուցման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ջրամատակարարման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գազամատակարարման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նորոգման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սպասարկման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ծառայություններ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տեղադրում-10000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-15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տեղադրում- 4600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տեղադրում-5400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-25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տեղադրում-8500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-40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տեղադրում- 18500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(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)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տեղադրում-3250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-32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(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)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տեղադրում-7750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-32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տեղադրում-13900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-50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տեղադրում-23200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b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գազայրիչի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ռելեի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>№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790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տեղադրում-38900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-20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ոց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տեղադրում-3200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3100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 xml:space="preserve">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կաթսայատանը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լուսատուների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տեղադրում-8100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ալյումինե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ռադիատորների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տեղադրում-6200  ՀՀ դրամ</w:t>
            </w:r>
          </w:p>
          <w:p w:rsidR="004B78DC" w:rsidRPr="004B78DC" w:rsidRDefault="004B78DC" w:rsidP="005E598B">
            <w:pPr>
              <w:rPr>
                <w:rFonts w:ascii="Arial LatArm" w:hAnsi="Arial LatArm" w:cs="Sylfaen"/>
                <w:sz w:val="12"/>
                <w:szCs w:val="12"/>
                <w:lang w:val="af-ZA"/>
              </w:rPr>
            </w:pP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>-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կաթսայատան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ջեռուցման</w:t>
            </w:r>
            <w:r w:rsidRPr="004B78DC">
              <w:rPr>
                <w:rFonts w:ascii="Arial LatArm" w:hAnsi="Arial LatArm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համակարգի կատարված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աշխատանքների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և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փորձարկում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1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տարվա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կտրվածքով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պայմանագրի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կնքման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օրվանից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վերանորոգվող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4-6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ժամվա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ընթացքում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միջոցները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կատարողի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>կողմից</w:t>
            </w:r>
            <w:r w:rsidRPr="004B78DC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-186000 </w:t>
            </w:r>
            <w:r w:rsidRPr="004B78DC">
              <w:rPr>
                <w:rFonts w:ascii="Sylfaen" w:hAnsi="Sylfaen" w:cs="Sylfaen"/>
                <w:sz w:val="12"/>
                <w:szCs w:val="12"/>
              </w:rPr>
              <w:t xml:space="preserve"> </w:t>
            </w:r>
            <w:r w:rsidRPr="004B78DC">
              <w:rPr>
                <w:rFonts w:ascii="Sylfaen" w:hAnsi="Sylfaen" w:cs="Sylfaen"/>
                <w:sz w:val="12"/>
                <w:szCs w:val="12"/>
              </w:rPr>
              <w:lastRenderedPageBreak/>
              <w:t>ՀՀ դրամ</w:t>
            </w:r>
          </w:p>
        </w:tc>
      </w:tr>
      <w:tr w:rsidR="0005248C" w:rsidRPr="0005248C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248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05248C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4B78DC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60075B" w:rsidRDefault="0005248C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48C" w:rsidRPr="004B78DC" w:rsidRDefault="004B78DC" w:rsidP="004B78D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05248C">
              <w:rPr>
                <w:rFonts w:ascii="GHEA Grapalat" w:hAnsi="GHEA Grapalat" w:cs="Sylfaen"/>
                <w:sz w:val="12"/>
                <w:szCs w:val="12"/>
              </w:rPr>
              <w:t>3</w:t>
            </w:r>
            <w:r w:rsidR="0005248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="0005248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48C" w:rsidRPr="00733DFA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48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5248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48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48C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4B78DC" w:rsidRPr="00D31737" w:rsidTr="009E1ACA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B78DC" w:rsidRPr="005F1403" w:rsidRDefault="004B78DC" w:rsidP="000524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B78DC" w:rsidRPr="00646EA3" w:rsidRDefault="004B78D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4B78DC" w:rsidRPr="00646EA3" w:rsidRDefault="004B78DC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4B78DC" w:rsidRDefault="004B78DC">
            <w:r w:rsidRPr="009351D4">
              <w:rPr>
                <w:rFonts w:ascii="GHEA Grapalat" w:hAnsi="GHEA Grapalat"/>
                <w:b/>
                <w:sz w:val="16"/>
                <w:szCs w:val="16"/>
              </w:rPr>
              <w:t>283833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B78DC" w:rsidRDefault="004B78DC">
            <w:r w:rsidRPr="009351D4">
              <w:rPr>
                <w:rFonts w:ascii="GHEA Grapalat" w:hAnsi="GHEA Grapalat"/>
                <w:b/>
                <w:sz w:val="16"/>
                <w:szCs w:val="16"/>
              </w:rPr>
              <w:t>283833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B78DC" w:rsidRPr="00CA023A" w:rsidRDefault="004B78DC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56767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4B78DC" w:rsidRPr="00CA023A" w:rsidRDefault="004B78DC" w:rsidP="005E59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56767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4B78DC" w:rsidRPr="00CA023A" w:rsidRDefault="004B78DC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</w:p>
        </w:tc>
        <w:tc>
          <w:tcPr>
            <w:tcW w:w="1029" w:type="dxa"/>
            <w:shd w:val="clear" w:color="auto" w:fill="auto"/>
          </w:tcPr>
          <w:p w:rsidR="004B78DC" w:rsidRPr="00CA023A" w:rsidRDefault="004B78DC" w:rsidP="008B770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00</w:t>
            </w:r>
          </w:p>
        </w:tc>
      </w:tr>
      <w:tr w:rsidR="004B78D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B78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B78D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B78D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B78D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B78D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B78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4B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10.03.2016թ.</w:t>
            </w:r>
          </w:p>
        </w:tc>
      </w:tr>
      <w:tr w:rsidR="004B78D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4B78D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733DFA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8A34AC" w:rsidRDefault="004B78DC" w:rsidP="004B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4B78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8A34AC" w:rsidRDefault="004B78DC" w:rsidP="004B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B78D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ED6F12" w:rsidRDefault="004B78D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8A34AC" w:rsidRDefault="004B78DC" w:rsidP="004B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4B78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B78D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B737D5" w:rsidRDefault="004B78DC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B737D5" w:rsidRDefault="004B78DC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B78D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B78DC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B78DC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8DC" w:rsidRPr="004A42C8" w:rsidRDefault="004B78DC" w:rsidP="000524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B78DC" w:rsidRPr="00646EA3" w:rsidRDefault="004B78D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4B78DC" w:rsidRPr="00646EA3" w:rsidRDefault="004B78DC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B78DC" w:rsidRPr="004B78DC" w:rsidRDefault="004B78DC" w:rsidP="0005248C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4B78DC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Ո-ՊԸԾՁԲ-2016/ԿՇԲ/ՋՀ/1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B78DC" w:rsidRPr="008A34AC" w:rsidRDefault="004B78DC" w:rsidP="004B78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B78DC" w:rsidRPr="00D31737" w:rsidRDefault="004B78DC" w:rsidP="004B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DC" w:rsidRPr="0006662D" w:rsidRDefault="004B78DC" w:rsidP="0005248C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1136900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78DC" w:rsidRPr="0006662D" w:rsidRDefault="004B78DC" w:rsidP="005E598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1136900</w:t>
            </w:r>
          </w:p>
        </w:tc>
      </w:tr>
      <w:tr w:rsidR="004B78DC" w:rsidRPr="00C8402C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B78D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B78DC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0075B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78DC" w:rsidRPr="00646EA3" w:rsidRDefault="004B78D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4B78DC" w:rsidRPr="00646EA3" w:rsidRDefault="004B78DC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Ք.Երևան, Դավիթաշեն 1-ին թ., </w:t>
            </w:r>
          </w:p>
          <w:p w:rsidR="004B78DC" w:rsidRPr="00646EA3" w:rsidRDefault="004B78DC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49շ. 25 բն.</w:t>
            </w:r>
          </w:p>
          <w:p w:rsidR="004B78DC" w:rsidRPr="00646EA3" w:rsidRDefault="004B78DC" w:rsidP="008B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8B770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1570004466230100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01236906</w:t>
            </w:r>
          </w:p>
        </w:tc>
      </w:tr>
      <w:tr w:rsidR="004B78DC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B5629" w:rsidRDefault="004B78DC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78DC" w:rsidRPr="00646EA3" w:rsidRDefault="004B78DC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646EA3" w:rsidRDefault="004B78DC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4B78DC" w:rsidRPr="007B5629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7C65E9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B78D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66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Չկայացած չափաբաժիններ չկան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4B78DC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B78DC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4B78DC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4B78DC" w:rsidRPr="002D7799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B78DC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B78DC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B78DC" w:rsidRPr="00D31737" w:rsidRDefault="004B78D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78D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D31737" w:rsidRDefault="004B78DC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B78D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4B78DC" w:rsidRPr="00D31737" w:rsidRDefault="004B78DC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38E" w:rsidRDefault="00B7338E">
      <w:r>
        <w:separator/>
      </w:r>
    </w:p>
  </w:endnote>
  <w:endnote w:type="continuationSeparator" w:id="1">
    <w:p w:rsidR="00B7338E" w:rsidRDefault="00B73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39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396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8D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38E" w:rsidRDefault="00B7338E">
      <w:r>
        <w:separator/>
      </w:r>
    </w:p>
  </w:footnote>
  <w:footnote w:type="continuationSeparator" w:id="1">
    <w:p w:rsidR="00B7338E" w:rsidRDefault="00B73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52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96D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B78DC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38E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25</cp:revision>
  <cp:lastPrinted>2014-08-28T10:57:00Z</cp:lastPrinted>
  <dcterms:created xsi:type="dcterms:W3CDTF">2015-02-25T13:09:00Z</dcterms:created>
  <dcterms:modified xsi:type="dcterms:W3CDTF">2016-03-22T06:40:00Z</dcterms:modified>
</cp:coreProperties>
</file>