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163C2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Հավելված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նախարարի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163C26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թիվ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163C26">
        <w:rPr>
          <w:rFonts w:ascii="Sylfaen" w:hAnsi="Sylfaen" w:cs="Sylfaen"/>
          <w:i/>
          <w:sz w:val="16"/>
          <w:szCs w:val="16"/>
        </w:rPr>
        <w:t>հրամանի</w:t>
      </w:r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163C26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163C26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052BE0" w:rsidRPr="00163C26" w:rsidRDefault="00A7026D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ՍԵԾԻԳ-</w:t>
      </w:r>
      <w:r w:rsidR="000812CC">
        <w:rPr>
          <w:rFonts w:ascii="Sylfaen" w:hAnsi="Sylfaen"/>
          <w:b/>
          <w:i/>
          <w:szCs w:val="24"/>
          <w:lang w:val="af-ZA"/>
        </w:rPr>
        <w:t>ՇՀ</w:t>
      </w:r>
      <w:r w:rsidR="000812CC">
        <w:rPr>
          <w:rFonts w:ascii="Sylfaen" w:hAnsi="Sylfaen"/>
          <w:b/>
          <w:i/>
          <w:szCs w:val="24"/>
          <w:lang w:val="ru-RU"/>
        </w:rPr>
        <w:t>ԱՊ</w:t>
      </w:r>
      <w:r w:rsidR="00052BE0">
        <w:rPr>
          <w:rFonts w:ascii="Sylfaen" w:hAnsi="Sylfaen"/>
          <w:b/>
          <w:i/>
          <w:szCs w:val="24"/>
          <w:lang w:val="af-ZA"/>
        </w:rPr>
        <w:t>ՁԲ</w:t>
      </w:r>
      <w:r w:rsidR="0053090C">
        <w:rPr>
          <w:rFonts w:ascii="Sylfaen" w:hAnsi="Sylfaen"/>
          <w:b/>
          <w:i/>
          <w:szCs w:val="24"/>
          <w:lang w:val="af-ZA"/>
        </w:rPr>
        <w:t>-15</w:t>
      </w:r>
      <w:r w:rsidR="000812CC">
        <w:rPr>
          <w:rFonts w:ascii="Sylfaen" w:hAnsi="Sylfaen"/>
          <w:b/>
          <w:i/>
          <w:szCs w:val="24"/>
          <w:lang w:val="af-ZA"/>
        </w:rPr>
        <w:t>/</w:t>
      </w:r>
      <w:r w:rsidR="00CE60CB" w:rsidRPr="00CE60CB">
        <w:rPr>
          <w:rFonts w:ascii="Sylfaen" w:hAnsi="Sylfaen"/>
          <w:b/>
          <w:i/>
          <w:szCs w:val="24"/>
          <w:lang w:val="af-ZA"/>
        </w:rPr>
        <w:t>3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163C26" w:rsidRDefault="00052BE0" w:rsidP="00052BE0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163C26">
        <w:rPr>
          <w:rFonts w:ascii="Sylfaen" w:hAnsi="Sylfaen"/>
          <w:sz w:val="20"/>
          <w:lang w:val="af-ZA"/>
        </w:rPr>
        <w:tab/>
      </w:r>
    </w:p>
    <w:p w:rsidR="00052BE0" w:rsidRPr="00163C26" w:rsidRDefault="00052BE0" w:rsidP="00052BE0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&lt;&lt;ՍԵԾԻԳ-</w:t>
      </w:r>
      <w:r w:rsidR="000812CC">
        <w:rPr>
          <w:rFonts w:ascii="Sylfaen" w:hAnsi="Sylfaen"/>
          <w:sz w:val="24"/>
          <w:szCs w:val="24"/>
          <w:lang w:val="af-ZA"/>
        </w:rPr>
        <w:t>ՇՀ</w:t>
      </w:r>
      <w:r w:rsidR="000812CC">
        <w:rPr>
          <w:rFonts w:ascii="Sylfaen" w:hAnsi="Sylfaen"/>
          <w:sz w:val="24"/>
          <w:szCs w:val="24"/>
          <w:lang w:val="ru-RU"/>
        </w:rPr>
        <w:t>ԱՊ</w:t>
      </w:r>
      <w:r w:rsidR="0053090C">
        <w:rPr>
          <w:rFonts w:ascii="Sylfaen" w:hAnsi="Sylfaen"/>
          <w:sz w:val="24"/>
          <w:szCs w:val="24"/>
          <w:lang w:val="af-ZA"/>
        </w:rPr>
        <w:t>ՁԲ-15</w:t>
      </w:r>
      <w:r w:rsidR="000812CC">
        <w:rPr>
          <w:rFonts w:ascii="Sylfaen" w:hAnsi="Sylfaen"/>
          <w:sz w:val="24"/>
          <w:szCs w:val="24"/>
          <w:lang w:val="af-ZA"/>
        </w:rPr>
        <w:t>/</w:t>
      </w:r>
      <w:r w:rsidR="00CE60CB" w:rsidRPr="00CE60CB">
        <w:rPr>
          <w:rFonts w:ascii="Sylfaen" w:hAnsi="Sylfaen"/>
          <w:sz w:val="24"/>
          <w:szCs w:val="24"/>
          <w:lang w:val="af-ZA"/>
        </w:rPr>
        <w:t>3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ՀՀ սպորտի և երիտասարդության հարցերի նախարարության &lt;&lt;Սպորտի և երիտասարդական ծրագրերի իրականացման գրասենյակ&gt;&gt; պետական հիմնարկը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ՀՀ, ք. Երևան, Աբովյան 9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481EEE">
        <w:rPr>
          <w:rFonts w:ascii="Sylfaen" w:hAnsi="Sylfaen"/>
          <w:sz w:val="20"/>
          <w:lang w:val="af-ZA"/>
        </w:rPr>
        <w:t>ՍԵԾԻԳ-</w:t>
      </w:r>
      <w:r w:rsidR="000812CC">
        <w:rPr>
          <w:rFonts w:ascii="Sylfaen" w:hAnsi="Sylfaen"/>
          <w:sz w:val="20"/>
          <w:lang w:val="af-ZA"/>
        </w:rPr>
        <w:t>ՇՀ</w:t>
      </w:r>
      <w:r w:rsidR="000812CC">
        <w:rPr>
          <w:rFonts w:ascii="Sylfaen" w:hAnsi="Sylfaen"/>
          <w:sz w:val="20"/>
          <w:lang w:val="ru-RU"/>
        </w:rPr>
        <w:t>ԱՊ</w:t>
      </w:r>
      <w:r w:rsidRPr="00481EEE">
        <w:rPr>
          <w:rFonts w:ascii="Sylfaen" w:hAnsi="Sylfaen"/>
          <w:sz w:val="20"/>
          <w:lang w:val="af-ZA"/>
        </w:rPr>
        <w:t>ՁԲ</w:t>
      </w:r>
      <w:r w:rsidR="0053090C">
        <w:rPr>
          <w:rFonts w:ascii="Sylfaen" w:hAnsi="Sylfaen"/>
          <w:sz w:val="20"/>
          <w:lang w:val="af-ZA"/>
        </w:rPr>
        <w:t>-15</w:t>
      </w:r>
      <w:r w:rsidRPr="00481EEE">
        <w:rPr>
          <w:rFonts w:ascii="Sylfaen" w:hAnsi="Sylfaen"/>
          <w:sz w:val="20"/>
          <w:lang w:val="af-ZA"/>
        </w:rPr>
        <w:t>/</w:t>
      </w:r>
      <w:r w:rsidR="00CE60CB" w:rsidRPr="00CE60CB">
        <w:rPr>
          <w:rFonts w:ascii="Sylfaen" w:hAnsi="Sylfaen"/>
          <w:sz w:val="20"/>
          <w:lang w:val="af-ZA"/>
        </w:rPr>
        <w:t>3</w:t>
      </w:r>
      <w:r>
        <w:rPr>
          <w:rFonts w:ascii="Sylfaen" w:hAnsi="Sylfaen"/>
          <w:szCs w:val="24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1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15"/>
        <w:gridCol w:w="19"/>
        <w:gridCol w:w="142"/>
        <w:gridCol w:w="47"/>
        <w:gridCol w:w="279"/>
        <w:gridCol w:w="90"/>
        <w:gridCol w:w="824"/>
        <w:gridCol w:w="178"/>
        <w:gridCol w:w="17"/>
        <w:gridCol w:w="124"/>
        <w:gridCol w:w="20"/>
        <w:gridCol w:w="553"/>
        <w:gridCol w:w="12"/>
        <w:gridCol w:w="117"/>
        <w:gridCol w:w="63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139"/>
        <w:gridCol w:w="89"/>
        <w:gridCol w:w="185"/>
        <w:gridCol w:w="342"/>
        <w:gridCol w:w="177"/>
        <w:gridCol w:w="31"/>
        <w:gridCol w:w="173"/>
        <w:gridCol w:w="173"/>
        <w:gridCol w:w="14"/>
        <w:gridCol w:w="152"/>
        <w:gridCol w:w="404"/>
        <w:gridCol w:w="132"/>
        <w:gridCol w:w="15"/>
        <w:gridCol w:w="16"/>
        <w:gridCol w:w="167"/>
        <w:gridCol w:w="39"/>
        <w:gridCol w:w="311"/>
        <w:gridCol w:w="386"/>
        <w:gridCol w:w="142"/>
        <w:gridCol w:w="31"/>
        <w:gridCol w:w="221"/>
        <w:gridCol w:w="99"/>
        <w:gridCol w:w="31"/>
        <w:gridCol w:w="197"/>
        <w:gridCol w:w="612"/>
        <w:gridCol w:w="30"/>
        <w:gridCol w:w="151"/>
        <w:gridCol w:w="822"/>
      </w:tblGrid>
      <w:tr w:rsidR="00052BE0" w:rsidRPr="00163C26" w:rsidTr="00CE08D7">
        <w:trPr>
          <w:trHeight w:val="146"/>
        </w:trPr>
        <w:tc>
          <w:tcPr>
            <w:tcW w:w="11199" w:type="dxa"/>
            <w:gridSpan w:val="52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163C26" w:rsidTr="00CE08D7">
        <w:trPr>
          <w:trHeight w:val="110"/>
        </w:trPr>
        <w:tc>
          <w:tcPr>
            <w:tcW w:w="1323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71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43" w:type="dxa"/>
            <w:gridSpan w:val="6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5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163C26" w:rsidTr="00CE08D7">
        <w:trPr>
          <w:trHeight w:val="175"/>
        </w:trPr>
        <w:tc>
          <w:tcPr>
            <w:tcW w:w="1323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6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5"/>
            <w:vMerge/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CE08D7">
        <w:trPr>
          <w:trHeight w:val="1589"/>
        </w:trPr>
        <w:tc>
          <w:tcPr>
            <w:tcW w:w="13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3090C" w:rsidRPr="0053090C" w:rsidTr="00CE08D7">
        <w:trPr>
          <w:trHeight w:val="40"/>
        </w:trPr>
        <w:tc>
          <w:tcPr>
            <w:tcW w:w="1323" w:type="dxa"/>
            <w:gridSpan w:val="4"/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Arial"/>
              </w:rPr>
            </w:pPr>
            <w:r w:rsidRPr="003704FA">
              <w:rPr>
                <w:rFonts w:ascii="GHEA Grapalat" w:hAnsi="GHEA Grapalat" w:cs="Arial"/>
              </w:rPr>
              <w:t>Նոթատետրեր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14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11900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11900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/>
              </w:rPr>
              <w:t>A5 ֆորմատի, առնվազն 100 էջ: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/>
              </w:rPr>
              <w:t>A5 ֆորմատի, առնվազն 100 էջ: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Arial"/>
              </w:rPr>
            </w:pPr>
            <w:r w:rsidRPr="003704FA">
              <w:rPr>
                <w:rFonts w:ascii="GHEA Grapalat" w:hAnsi="GHEA Grapalat" w:cs="Arial"/>
              </w:rPr>
              <w:t>Սոսինձ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14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2800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2800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Չոր սոսինձ` գրասենյակային (սոսնձամատիտ), թուղթ սոսնձելու համար: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Չոր սոսինձ` գրասենյակային (սոսնձամատիտ), թուղթ սոսնձելու համար: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Arial"/>
              </w:rPr>
            </w:pPr>
            <w:r w:rsidRPr="003704FA">
              <w:rPr>
                <w:rFonts w:ascii="GHEA Grapalat" w:hAnsi="GHEA Grapalat" w:cs="Arial"/>
              </w:rPr>
              <w:t xml:space="preserve">Հաշվասարք, </w:t>
            </w:r>
            <w:r w:rsidRPr="003704FA">
              <w:rPr>
                <w:rFonts w:ascii="GHEA Grapalat" w:hAnsi="GHEA Grapalat" w:cs="Arial"/>
              </w:rPr>
              <w:lastRenderedPageBreak/>
              <w:t>գրասենյակային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lastRenderedPageBreak/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11500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11500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 xml:space="preserve">12 նիշանի սեղանի 18X13.5 սմ </w:t>
            </w:r>
            <w:r w:rsidRPr="003704FA">
              <w:rPr>
                <w:rFonts w:ascii="GHEA Grapalat" w:hAnsi="GHEA Grapalat" w:cs="Sylfaen"/>
                <w:bCs/>
              </w:rPr>
              <w:lastRenderedPageBreak/>
              <w:t>չափերով, գործողությունները ցուցադրումով վահանակի վրա  ինքնալիցքավորվող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lastRenderedPageBreak/>
              <w:t xml:space="preserve">12 նիշանի սեղանի </w:t>
            </w:r>
            <w:r w:rsidRPr="003704FA">
              <w:rPr>
                <w:rFonts w:ascii="GHEA Grapalat" w:hAnsi="GHEA Grapalat" w:cs="Sylfaen"/>
                <w:bCs/>
              </w:rPr>
              <w:lastRenderedPageBreak/>
              <w:t>18X13.5 սմ չափերով, գործողությունները ցուցադրումով վահանակի վրա  ինքնալիցքավորվող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Arial"/>
              </w:rPr>
            </w:pPr>
            <w:r w:rsidRPr="003704FA">
              <w:rPr>
                <w:rFonts w:ascii="GHEA Grapalat" w:hAnsi="GHEA Grapalat" w:cs="Arial"/>
              </w:rPr>
              <w:t>Գրիչ գնդիկավոր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233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233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23300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23300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Գնդիկավոր, տարբեր գույների, տարբեր տեսակի կառուցվածքով, մեծ և փոքր չափի: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Գնդիկավոր, տարբեր գույների, տարբեր տեսակի կառուցվածքով, մեծ և փոքր չափի: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Arial"/>
              </w:rPr>
            </w:pPr>
            <w:r w:rsidRPr="003704FA">
              <w:rPr>
                <w:rFonts w:ascii="GHEA Grapalat" w:hAnsi="GHEA Grapalat" w:cs="Arial"/>
              </w:rPr>
              <w:t>Մարկերներ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2750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2750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Տարբեր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գույնի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`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նախատեսված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ընդգծումներ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նշումներ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անելու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ֆետրից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կամ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այլ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ծակոտկեն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նյութից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տափակ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ծայրոցով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Տարբեր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գույնի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`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նախատեսված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ընդգծումներ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նշումներ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անելու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ֆետրից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կամ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այլ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ծակոտկեն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նյութից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տափակ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704FA">
              <w:rPr>
                <w:rFonts w:ascii="GHEA Grapalat" w:hAnsi="GHEA Grapalat" w:cs="Sylfaen"/>
                <w:color w:val="000000"/>
                <w:shd w:val="clear" w:color="auto" w:fill="FFFFFF"/>
              </w:rPr>
              <w:t>ծայրոցով</w:t>
            </w:r>
            <w:r w:rsidRPr="003704FA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Մատիտ գրաֆիտե միջուկով, հասարակ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4000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4000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Հասարակ, սև կամ գունավոր, համապատասխան կարծրությամբ: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Հասարակ, սև կամ գունավոր, համապատասխան կարծրությամբ: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Շտրիխներ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14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15400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15400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/>
              </w:rPr>
              <w:t xml:space="preserve">Տպագրված տեքստը ուղղելու համար ջրային կամ օրգանական հիմքով 18 մլ տարողությամբ սրվակներով կամ &lt;&lt;Գամմա&gt;&gt; ֆիրմայի կամ համարժեք: Գրչատիպ, </w:t>
            </w:r>
            <w:r w:rsidRPr="003704FA">
              <w:rPr>
                <w:rFonts w:ascii="GHEA Grapalat" w:hAnsi="GHEA Grapalat"/>
              </w:rPr>
              <w:lastRenderedPageBreak/>
              <w:t>վրձինով: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/>
              </w:rPr>
              <w:lastRenderedPageBreak/>
              <w:t xml:space="preserve">Տպագրված տեքստը ուղղելու համար ջրային կամ օրգանական հիմքով 18 մլ տարողությամբ սրվակներով կամ &lt;&lt;Գամմա&gt;&gt; ֆիրմայի կամ </w:t>
            </w:r>
            <w:r w:rsidRPr="003704FA">
              <w:rPr>
                <w:rFonts w:ascii="GHEA Grapalat" w:hAnsi="GHEA Grapalat"/>
              </w:rPr>
              <w:lastRenderedPageBreak/>
              <w:t>համարժեք: Գրչատիպ, վրձինով:</w:t>
            </w:r>
          </w:p>
        </w:tc>
      </w:tr>
      <w:tr w:rsidR="0053090C" w:rsidRPr="00163C26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Կարիչի մետաղալարե կապեր, փոքր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տուփ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2000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2000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Գրասենյակային կարիչների մետաղալարե կապեր բլոկներով` 10 մմ/6 մմ: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Գրասենյակային կարիչների մետաղալարե կապեր բլոկներով` 10 մմ/6 մմ:</w:t>
            </w:r>
          </w:p>
        </w:tc>
      </w:tr>
      <w:tr w:rsidR="0053090C" w:rsidRPr="00163C26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Կարիչի մետաղալարե կապեր, միջին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տուփ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4000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4000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Գրասենյակային կարիչների մետաղալարե կապեր բլոկներով` 24 մմ/6 մմ, 26 մմ/6 մմ 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Գրասենյակային կարիչների մետաղալարե կապեր բլոկներով` 24 մմ/6 մմ, 26 մմ/6 մմ 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Թղթապանակ, պոլիմերային թաղանթ, ֆայլ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700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700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10500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10500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Թափանցիկ պոլիմերային թաղանթ, A4 ձևաչափի թղթերի համար,արագակալներին ամրացնելու հնարավորություն: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Թափանցիկ պոլիմերային թաղանթ, A4 ձևաչափի թղթերի համար,արագակալներին ամրացնելու հնարավորություն: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Թղթապանակ, կոշտ կազմով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15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15000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15000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Թղթապանակ կոշտ ստվարաթղթե կազմով, հաստությունը 7 սմ , համապատասխան չափի կռնակով (ծավալով), մետաղյա ամրացման հարմարանքով, A4  (210x297) մմ ձևաչափի թղթերի համար: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Թղթապանակ կոշտ ստվարաթղթե կազմով, հաստությունը 7 սմ , համապատասխան չափի կռնակով (ծավալով), մետաղյա ամրացման հարմարանքով, A4  (210x297) մմ ձևաչափի թղթերի համար: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12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Թղթապանակ՝ ամրակով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35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21000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21000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Թղթապանակ կոշտ ստվարաթղթե կազմով, հաստությունը 4 սմ, համապատասխան չափի կռնակով (ծավալով), մետաղյա ամրացման հարմարանքով, A4  (210x297) մմ ձևաչափի թղթերի համար: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Թղթապանակ կոշտ ստվարաթղթե կազմով, հաստությունը 4 սմ, համապատասխան չափի կռնակով (ծավալով), մետաղյա ամրացման հարմարանքով, A4  (210x297) մմ ձևաչափի թղթերի համար: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Կարիչ, 20-50 թերթի համար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6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12000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12000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Գրասենյակային կարիչ, 30-ից մինչև 50 թերթ մետաղալարե կապերով ամրացնելու համար: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Գրասենյակային կարիչ, 30-ից մինչև 50 թերթ մետաղալարե կապերով ամրացնելու համար: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Դակիչ (ծակոտիչ)` փոքր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6600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6600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Ծակոտիչ գրասենյակային` մինչև 15 թերթ դակելու համար: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Ծակոտիչ գրասենյակային` մինչև 15 թերթ դակելու համար: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Ապակարիչ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12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3000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3000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Գրասենյակային ապակարիչ` N10, N24, N26 և N26.6 ասեղներով կարված թղթերը քանդելու համար: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Գրասենյակային ապակարիչ` N10, N24, N26 և N26.6 ասեղներով կարված թղթերը քանդելու համար: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Թուղթ, A4 ֆորմատի /21x29,7/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տուփ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75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75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195000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195000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 xml:space="preserve">А4, չկավճած թուղթ, օգտագործվում է տպագրման համար, թելիկներ </w:t>
            </w:r>
            <w:r w:rsidRPr="003704FA">
              <w:rPr>
                <w:rFonts w:ascii="GHEA Grapalat" w:hAnsi="GHEA Grapalat" w:cs="Sylfaen"/>
                <w:bCs/>
              </w:rPr>
              <w:lastRenderedPageBreak/>
              <w:t>չպարունակող,  մեխանիկական եղանակով ստացված, 80 գ/մ2, (210X297) մմ.: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lastRenderedPageBreak/>
              <w:t xml:space="preserve">А4, չկավճած թուղթ, օգտագործվում է տպագրման համար, </w:t>
            </w:r>
            <w:r w:rsidRPr="003704FA">
              <w:rPr>
                <w:rFonts w:ascii="GHEA Grapalat" w:hAnsi="GHEA Grapalat" w:cs="Sylfaen"/>
                <w:bCs/>
              </w:rPr>
              <w:lastRenderedPageBreak/>
              <w:t>թելիկներ չպարունակող,  մեխանիկական եղանակով ստացված, 80 գ/մ2, (210X297) մմ.: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17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Թուղթ ֆաքսի, ժապավեն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1500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1500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Ֆաքսի թուղթ` գլանափաթեթված, լայնությունը՝ 210մմ, երկարությունը` 30մ,  210մմx12մմ, (20-30) մ կամ այլ: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Ֆաքսի թուղթ` գլանափաթեթված, լայնությունը՝ 210մմ, երկարությունը` 30մ,  210մմx12մմ, (20-30) մ կամ այլ: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 xml:space="preserve">Նամակի ծրար, A5 ձևաչափի 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116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116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4640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4640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Ծրարներ չթափանցող, եռանկյունաչափ փակվող, խիտ թղթից` նախատեսված գաղտնիություն պարունակող նամակների համար, սահմանված չափի և ձևի: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Ծրարներ չթափանցող, եռանկյունաչափ փակվող, խիտ թղթից` նախատեսված գաղտնիություն պարունակող նամակների համար, սահմանված չափի և ձևի:</w:t>
            </w:r>
          </w:p>
        </w:tc>
      </w:tr>
      <w:tr w:rsidR="0053090C" w:rsidRPr="00163C26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Թուղթ նշումների համար, սոսնձվածքով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տուփ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30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6000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6000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Թուղթ գրելու, սոսնձվածքը 1,25 մմ-ից ոչ պակաս, սպիտակությունը 75%-ից ոչ պակաս: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Թուղթ գրելու, սոսնձվածքը 1,25 մմ-ից ոչ պակաս, սպիտակությունը 75%-ից ոչ պակաս: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Դանակ գրասենյակային, մետաղյա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6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720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720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Սայրի լայնությունը 9 մմ, 18 մմ ` թուղթ կտրելու համար: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Սայրի լայնությունը 9 մմ, 18 մմ ` թուղթ կտրելու համար: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 xml:space="preserve">Մկրատ, </w:t>
            </w:r>
            <w:r w:rsidRPr="003704FA">
              <w:rPr>
                <w:rFonts w:ascii="GHEA Grapalat" w:hAnsi="GHEA Grapalat" w:cs="Sylfaen"/>
              </w:rPr>
              <w:lastRenderedPageBreak/>
              <w:t>գրասենյակային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lastRenderedPageBreak/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9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2250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2250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 xml:space="preserve">Գրասենյակային, </w:t>
            </w:r>
            <w:r w:rsidRPr="003704FA">
              <w:rPr>
                <w:rFonts w:ascii="GHEA Grapalat" w:hAnsi="GHEA Grapalat" w:cs="Sylfaen"/>
                <w:bCs/>
              </w:rPr>
              <w:lastRenderedPageBreak/>
              <w:t>մետաղյա, սուր ծայրով, պլաստմասե բռնակով, 18 սմ երկարությամբ։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lastRenderedPageBreak/>
              <w:t>Գրասենյակայի</w:t>
            </w:r>
            <w:r w:rsidRPr="003704FA">
              <w:rPr>
                <w:rFonts w:ascii="GHEA Grapalat" w:hAnsi="GHEA Grapalat" w:cs="Sylfaen"/>
                <w:bCs/>
              </w:rPr>
              <w:lastRenderedPageBreak/>
              <w:t>ն, մետաղյա, սուր ծայրով, պլաստմասե բռնակով, 18 սմ երկարությամբ։</w:t>
            </w:r>
          </w:p>
        </w:tc>
      </w:tr>
      <w:tr w:rsidR="0053090C" w:rsidRPr="00163C26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22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Գրասենյակային գիրք, մատյան, 70-200 էջ, տողանի, սպիտակ էջերով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2000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2000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Համապատասխան ձևաչափերի և տարբեր չափերի: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Համապատասխան ձևաչափերի և տարբեր չափերի: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63C26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Սեղմակ, փոքր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37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925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925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Մետաղական, լայնությունը 19 մմ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Մետաղական, լայնությունը 19 մմ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Սեղմակ, միջին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25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1000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Մետաղական, լայնությունը 25 մմ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Մետաղական, լայնությունը 25 մմ</w:t>
            </w:r>
          </w:p>
        </w:tc>
      </w:tr>
      <w:tr w:rsidR="0053090C" w:rsidRPr="0053090C" w:rsidTr="00CE08D7">
        <w:trPr>
          <w:trHeight w:val="182"/>
        </w:trPr>
        <w:tc>
          <w:tcPr>
            <w:tcW w:w="13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Default="0053090C" w:rsidP="00423B9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3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</w:rPr>
            </w:pPr>
            <w:r w:rsidRPr="003704FA">
              <w:rPr>
                <w:rFonts w:ascii="GHEA Grapalat" w:hAnsi="GHEA Grapalat" w:cs="Sylfaen"/>
              </w:rPr>
              <w:t>Քանոն</w:t>
            </w:r>
          </w:p>
        </w:tc>
        <w:tc>
          <w:tcPr>
            <w:tcW w:w="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հատ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090C" w:rsidRPr="003A59C2" w:rsidRDefault="0053090C" w:rsidP="00423B95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15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5250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90C" w:rsidRPr="00172646" w:rsidRDefault="0053090C" w:rsidP="00423B95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</w:rPr>
            </w:pPr>
            <w:r>
              <w:rPr>
                <w:rFonts w:ascii="Sylfaen" w:hAnsi="Sylfaen"/>
                <w:color w:val="0D0D0D" w:themeColor="text1" w:themeTint="F2"/>
              </w:rPr>
              <w:t>5250</w:t>
            </w:r>
          </w:p>
        </w:tc>
        <w:tc>
          <w:tcPr>
            <w:tcW w:w="21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Ուղիղ քանոն` գծաբաժանումներով, առավելագույն երկարությունը 30 սմ, պլաստմասե: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090C" w:rsidRPr="003704FA" w:rsidRDefault="0053090C" w:rsidP="00423B95">
            <w:pPr>
              <w:rPr>
                <w:rFonts w:ascii="GHEA Grapalat" w:hAnsi="GHEA Grapalat" w:cs="Sylfaen"/>
                <w:bCs/>
              </w:rPr>
            </w:pPr>
            <w:r w:rsidRPr="003704FA">
              <w:rPr>
                <w:rFonts w:ascii="GHEA Grapalat" w:hAnsi="GHEA Grapalat" w:cs="Sylfaen"/>
                <w:bCs/>
              </w:rPr>
              <w:t>Ուղիղ քանոն` գծաբաժանումներով, առավելագույն երկարությունը 30 սմ, պլաստմասե:</w:t>
            </w:r>
          </w:p>
        </w:tc>
      </w:tr>
      <w:tr w:rsidR="00052BE0" w:rsidRPr="0053090C" w:rsidTr="00CE08D7">
        <w:trPr>
          <w:trHeight w:val="169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53090C" w:rsidRPr="0053090C" w:rsidRDefault="0053090C" w:rsidP="0053090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CE08D7">
        <w:trPr>
          <w:trHeight w:val="137"/>
        </w:trPr>
        <w:tc>
          <w:tcPr>
            <w:tcW w:w="444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130BE" w:rsidRDefault="0053090C" w:rsidP="00F537FD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052BE0" w:rsidRPr="00163C26" w:rsidTr="00CE08D7">
        <w:trPr>
          <w:trHeight w:val="196"/>
        </w:trPr>
        <w:tc>
          <w:tcPr>
            <w:tcW w:w="11199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CE0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99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163C26" w:rsidTr="00CE0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52BE0" w:rsidRPr="00163C26" w:rsidTr="00CE0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CE0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06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02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72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CE0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CE0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5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A7026D" w:rsidRDefault="00F03871" w:rsidP="00F537FD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16.02.2016թ.</w:t>
            </w:r>
          </w:p>
        </w:tc>
      </w:tr>
      <w:tr w:rsidR="00052BE0" w:rsidRPr="00163C26" w:rsidTr="00CE0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3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234EFE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CE0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3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CE0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052BE0" w:rsidRPr="00163C26" w:rsidTr="00CE0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31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CE0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3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52BE0" w:rsidRPr="00163C26" w:rsidTr="00CE08D7">
        <w:trPr>
          <w:trHeight w:val="54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163C26" w:rsidTr="00CE08D7">
        <w:trPr>
          <w:trHeight w:val="40"/>
        </w:trPr>
        <w:tc>
          <w:tcPr>
            <w:tcW w:w="1692" w:type="dxa"/>
            <w:gridSpan w:val="6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9" w:type="dxa"/>
            <w:gridSpan w:val="37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163C26" w:rsidTr="00CE08D7">
        <w:trPr>
          <w:trHeight w:val="213"/>
        </w:trPr>
        <w:tc>
          <w:tcPr>
            <w:tcW w:w="1692" w:type="dxa"/>
            <w:gridSpan w:val="6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99" w:type="dxa"/>
            <w:gridSpan w:val="37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052BE0" w:rsidRPr="00163C26" w:rsidTr="00CE08D7">
        <w:trPr>
          <w:trHeight w:val="137"/>
        </w:trPr>
        <w:tc>
          <w:tcPr>
            <w:tcW w:w="1692" w:type="dxa"/>
            <w:gridSpan w:val="6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52BE0" w:rsidRPr="00163C26" w:rsidTr="00CE08D7">
        <w:trPr>
          <w:trHeight w:val="137"/>
        </w:trPr>
        <w:tc>
          <w:tcPr>
            <w:tcW w:w="16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163C26" w:rsidTr="00CE08D7">
        <w:trPr>
          <w:trHeight w:val="83"/>
        </w:trPr>
        <w:tc>
          <w:tcPr>
            <w:tcW w:w="1692" w:type="dxa"/>
            <w:gridSpan w:val="6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7" w:type="dxa"/>
            <w:gridSpan w:val="46"/>
            <w:shd w:val="clear" w:color="auto" w:fill="auto"/>
            <w:vAlign w:val="center"/>
          </w:tcPr>
          <w:p w:rsidR="00052BE0" w:rsidRPr="00163C26" w:rsidRDefault="00052BE0" w:rsidP="00F537FD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8620C7" w:rsidRPr="00163C26" w:rsidTr="00CE08D7">
        <w:trPr>
          <w:trHeight w:val="83"/>
        </w:trPr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20C7" w:rsidRPr="008620C7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7233.33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7233.33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8620C7" w:rsidRPr="00E916E9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1446.67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1446.67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620C7" w:rsidRPr="00E916E9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8680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8680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2</w:t>
            </w:r>
          </w:p>
        </w:tc>
      </w:tr>
      <w:tr w:rsidR="00E916E9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E916E9" w:rsidRPr="00163C26" w:rsidRDefault="00E916E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916E9" w:rsidRPr="00221D0D" w:rsidRDefault="009D762D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</w:t>
            </w:r>
            <w:r w:rsidR="00E916E9">
              <w:rPr>
                <w:rFonts w:ascii="Sylfaen" w:hAnsi="Sylfaen" w:cs="Sylfaen"/>
                <w:snapToGrid w:val="0"/>
                <w:color w:val="000000"/>
                <w:szCs w:val="24"/>
              </w:rPr>
              <w:t>&lt;</w:t>
            </w:r>
            <w:r w:rsidR="00E916E9"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Սմարթլայն</w:t>
            </w:r>
            <w:r w:rsidR="00E916E9">
              <w:rPr>
                <w:rFonts w:ascii="Sylfaen" w:hAnsi="Sylfaen" w:cs="Sylfaen"/>
                <w:snapToGrid w:val="0"/>
                <w:color w:val="000000"/>
                <w:szCs w:val="24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E916E9" w:rsidRPr="00E916E9" w:rsidRDefault="00423B95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E916E9" w:rsidRPr="00163C26" w:rsidRDefault="004A142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1050</w:t>
            </w:r>
          </w:p>
        </w:tc>
        <w:tc>
          <w:tcPr>
            <w:tcW w:w="916" w:type="dxa"/>
            <w:gridSpan w:val="5"/>
            <w:shd w:val="clear" w:color="auto" w:fill="auto"/>
            <w:vAlign w:val="center"/>
          </w:tcPr>
          <w:p w:rsidR="00E916E9" w:rsidRPr="00E916E9" w:rsidRDefault="00423B95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</w:t>
            </w:r>
          </w:p>
        </w:tc>
        <w:tc>
          <w:tcPr>
            <w:tcW w:w="1208" w:type="dxa"/>
            <w:gridSpan w:val="8"/>
            <w:shd w:val="clear" w:color="auto" w:fill="auto"/>
            <w:vAlign w:val="center"/>
          </w:tcPr>
          <w:p w:rsidR="00E916E9" w:rsidRPr="00163C26" w:rsidRDefault="004A142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916E9" w:rsidRPr="00E916E9" w:rsidRDefault="00423B95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1260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E916E9" w:rsidRPr="00163C26" w:rsidRDefault="004A142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1260</w:t>
            </w:r>
          </w:p>
        </w:tc>
      </w:tr>
      <w:tr w:rsidR="00400730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00730" w:rsidRPr="00244B68" w:rsidRDefault="009D762D" w:rsidP="009D762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&lt;Մ.Բուատ&gt;&gt;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00730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7084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00730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7084</w:t>
            </w:r>
          </w:p>
        </w:tc>
        <w:tc>
          <w:tcPr>
            <w:tcW w:w="916" w:type="dxa"/>
            <w:gridSpan w:val="5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8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00730" w:rsidRPr="00163C26" w:rsidRDefault="009D762D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7084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400730" w:rsidRPr="00163C26" w:rsidRDefault="004A142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7084</w:t>
            </w:r>
          </w:p>
        </w:tc>
      </w:tr>
      <w:tr w:rsidR="0079505A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79505A" w:rsidRPr="009D762D" w:rsidRDefault="0079505A" w:rsidP="0079505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 w:rsidRPr="009D762D"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6041.67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6041.67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1208.33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1208.33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7250</w:t>
            </w:r>
          </w:p>
        </w:tc>
      </w:tr>
      <w:tr w:rsidR="00400730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400730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00730" w:rsidRPr="00221D0D" w:rsidRDefault="009D762D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&lt;Մ.Բուատ&gt;&gt;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00730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24725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00730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24725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00730" w:rsidRPr="00163C26" w:rsidRDefault="004A142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24725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400730" w:rsidRPr="00163C26" w:rsidRDefault="004A142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24725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9D762D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 w:rsidRPr="009D762D"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Սմարթլայն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4854.17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4854.17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970.83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970.83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5825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5825</w:t>
            </w:r>
          </w:p>
        </w:tc>
      </w:tr>
      <w:tr w:rsidR="00400730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400730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00730" w:rsidRPr="00244B68" w:rsidRDefault="009D762D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&lt;Մ.Բուատ&gt;&gt;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400730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18757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00730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18757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00730" w:rsidRPr="00163C26" w:rsidRDefault="0040073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00730" w:rsidRPr="00163C26" w:rsidRDefault="004A142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18757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400730" w:rsidRPr="00163C26" w:rsidRDefault="004A1420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18757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&gt;&gt; 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lastRenderedPageBreak/>
              <w:t>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1145.83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1145.83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229.17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229.17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1375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1375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366.67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2450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490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490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2940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2940</w:t>
            </w:r>
          </w:p>
        </w:tc>
      </w:tr>
      <w:tr w:rsidR="003A11AB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3A11AB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21D0D" w:rsidRDefault="004A142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&lt;Մ.Բուատ&gt;&gt;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3220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781E1F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3220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781E1F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3220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833.33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79505A" w:rsidRDefault="008620C7" w:rsidP="0079505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1166.67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1400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0B7BEF" w:rsidRDefault="008620C7" w:rsidP="000B7BE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4025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423B9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4830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4830</w:t>
            </w:r>
          </w:p>
        </w:tc>
      </w:tr>
      <w:tr w:rsidR="003A11AB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3A11AB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A11AB" w:rsidRPr="00244B68" w:rsidRDefault="004A142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&lt;Մ.Բուատ&gt;&gt;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3A11AB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6038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3A11AB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6038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A11AB" w:rsidRPr="00163C26" w:rsidRDefault="003A11AB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A11AB" w:rsidRPr="00163C26" w:rsidRDefault="00781E1F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6038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A11AB" w:rsidRPr="00163C26" w:rsidRDefault="00781E1F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6038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0B7BEF" w:rsidRDefault="008620C7" w:rsidP="000B7BE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7750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9300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9300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0B7BEF" w:rsidRDefault="008620C7" w:rsidP="000B7BE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9333.33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9333.33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1866.67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1866.67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11200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0B7BEF" w:rsidRDefault="008620C7" w:rsidP="000B7BE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6250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0B7BEF" w:rsidRDefault="008620C7" w:rsidP="000B7BE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1125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1350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163C26" w:rsidRDefault="008620C7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1350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270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1620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1620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</w:tr>
      <w:tr w:rsidR="00781E1F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781E1F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81E1F" w:rsidRPr="00221D0D" w:rsidRDefault="00781E1F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81E1F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88750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81E1F" w:rsidRPr="00163C26" w:rsidRDefault="00781E1F" w:rsidP="002C0A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88750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81E1F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81E1F" w:rsidRPr="00163C26" w:rsidRDefault="00781E1F" w:rsidP="002C0A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17750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1E1F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106500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781E1F" w:rsidRPr="00163C26" w:rsidRDefault="00781E1F" w:rsidP="002C0A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106500</w:t>
            </w:r>
          </w:p>
        </w:tc>
      </w:tr>
      <w:tr w:rsidR="00781E1F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781E1F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81E1F" w:rsidRPr="00244B68" w:rsidRDefault="00781E1F" w:rsidP="004A1420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&lt;Տոնէքս&gt;&gt;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81E1F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96875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81E1F" w:rsidRPr="00163C26" w:rsidRDefault="00781E1F" w:rsidP="002C0A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96875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81E1F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19375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81E1F" w:rsidRPr="00163C26" w:rsidRDefault="00781E1F" w:rsidP="002C0A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19375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1E1F" w:rsidRPr="00163C26" w:rsidRDefault="00781E1F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116250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781E1F" w:rsidRPr="00163C26" w:rsidRDefault="00781E1F" w:rsidP="002C0A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116250</w:t>
            </w:r>
          </w:p>
        </w:tc>
      </w:tr>
      <w:tr w:rsidR="00781E1F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781E1F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81E1F" w:rsidRPr="00244B68" w:rsidRDefault="00781E1F" w:rsidP="004A1420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&lt;Արմոնդ&gt;&gt;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81E1F" w:rsidRPr="00163C26" w:rsidRDefault="00781E1F" w:rsidP="002C0A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96875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81E1F" w:rsidRPr="00163C26" w:rsidRDefault="00781E1F" w:rsidP="002C0A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96875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81E1F" w:rsidRPr="00163C26" w:rsidRDefault="00781E1F" w:rsidP="002C0A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19375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81E1F" w:rsidRPr="00163C26" w:rsidRDefault="00781E1F" w:rsidP="002C0A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19375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1E1F" w:rsidRPr="00163C26" w:rsidRDefault="00781E1F" w:rsidP="002C0A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116250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781E1F" w:rsidRPr="00163C26" w:rsidRDefault="00781E1F" w:rsidP="002C0A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116250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566.67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566.67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113.33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113.33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680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9D762D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1875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1875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2250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2250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4A1420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510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</w:tr>
      <w:tr w:rsidR="00781E1F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781E1F" w:rsidRPr="004A1420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81E1F" w:rsidRPr="00244B68" w:rsidRDefault="00781E1F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81E1F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81E1F" w:rsidRPr="00163C26" w:rsidRDefault="00781E1F" w:rsidP="002C0A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81E1F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81E1F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1E1F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2520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781E1F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2520</w:t>
            </w:r>
          </w:p>
        </w:tc>
      </w:tr>
      <w:tr w:rsidR="00781E1F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781E1F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81E1F" w:rsidRPr="00244B68" w:rsidRDefault="00781E1F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&lt;Մ.Բուատ&gt;&gt;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81E1F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3105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81E1F" w:rsidRDefault="00781E1F" w:rsidP="002C0A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3105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781E1F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81E1F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1E1F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3105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781E1F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3105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4A1420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21D0D" w:rsidRDefault="008620C7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1483.33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1483.33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296.67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296.67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1780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1780</w:t>
            </w:r>
          </w:p>
        </w:tc>
      </w:tr>
      <w:tr w:rsidR="0053090C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53090C" w:rsidRPr="00163C26" w:rsidRDefault="0053090C" w:rsidP="0053090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</w:tr>
      <w:tr w:rsidR="0053090C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53090C" w:rsidRPr="004A1420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3090C" w:rsidRPr="00244B68" w:rsidRDefault="009D762D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3090C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431.67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3090C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431.67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53090C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3090C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3090C" w:rsidRPr="00163C26" w:rsidRDefault="009D762D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518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3090C" w:rsidRPr="00163C26" w:rsidRDefault="00781E1F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518</w:t>
            </w:r>
          </w:p>
        </w:tc>
      </w:tr>
      <w:tr w:rsidR="008620C7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8620C7" w:rsidRPr="008B2E05" w:rsidRDefault="008620C7" w:rsidP="008B2E05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53090C"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</w:tr>
      <w:tr w:rsidR="008620C7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8620C7" w:rsidRPr="004A1420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620C7" w:rsidRPr="00244B68" w:rsidRDefault="009D762D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416.67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416.67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8620C7" w:rsidRPr="00163C26" w:rsidRDefault="003F3954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83</w:t>
            </w:r>
            <w:r w:rsidR="009D762D">
              <w:rPr>
                <w:rFonts w:ascii="Sylfaen" w:hAnsi="Sylfaen"/>
                <w:b/>
                <w:sz w:val="14"/>
                <w:szCs w:val="14"/>
              </w:rPr>
              <w:t>.33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0C7" w:rsidRPr="00163C26" w:rsidRDefault="003F3954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83</w:t>
            </w:r>
            <w:r w:rsidR="00781E1F">
              <w:rPr>
                <w:rFonts w:ascii="Sylfaen" w:hAnsi="Sylfaen"/>
                <w:b/>
                <w:sz w:val="14"/>
                <w:szCs w:val="14"/>
              </w:rPr>
              <w:t>.33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620C7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8620C7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</w:tr>
      <w:tr w:rsidR="0008445A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08445A" w:rsidRPr="004A1420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08445A" w:rsidRPr="00221D0D" w:rsidRDefault="004A1420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&lt;Մ.Բուատ&gt;&gt;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8445A" w:rsidRPr="00163C26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489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8445A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489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08445A" w:rsidRPr="00163C26" w:rsidRDefault="0008445A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8445A" w:rsidRPr="00163C26" w:rsidRDefault="0008445A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8445A" w:rsidRPr="00163C26" w:rsidRDefault="00781E1F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489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08445A" w:rsidRPr="00163C26" w:rsidRDefault="00781E1F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489</w:t>
            </w:r>
          </w:p>
        </w:tc>
      </w:tr>
      <w:tr w:rsidR="0053090C" w:rsidRPr="00163C26" w:rsidTr="00CE08D7">
        <w:tc>
          <w:tcPr>
            <w:tcW w:w="11199" w:type="dxa"/>
            <w:gridSpan w:val="52"/>
            <w:shd w:val="clear" w:color="auto" w:fill="auto"/>
            <w:vAlign w:val="center"/>
          </w:tcPr>
          <w:p w:rsidR="0053090C" w:rsidRPr="00163C26" w:rsidRDefault="0053090C" w:rsidP="0053090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</w:tr>
      <w:tr w:rsidR="0053090C" w:rsidRPr="00163C26" w:rsidTr="00CE08D7">
        <w:tc>
          <w:tcPr>
            <w:tcW w:w="1692" w:type="dxa"/>
            <w:gridSpan w:val="6"/>
            <w:shd w:val="clear" w:color="auto" w:fill="auto"/>
            <w:vAlign w:val="center"/>
          </w:tcPr>
          <w:p w:rsidR="0053090C" w:rsidRPr="004A1420" w:rsidRDefault="004A1420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3090C" w:rsidRPr="00221D0D" w:rsidRDefault="009D762D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&lt;&lt; Սմարթլայն &gt;&gt;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53090C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687.5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53090C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687.5</w:t>
            </w: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53090C" w:rsidRPr="00163C26" w:rsidRDefault="009D762D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137.50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3090C" w:rsidRPr="00163C26" w:rsidRDefault="00781E1F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137.50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3090C" w:rsidRPr="00163C26" w:rsidRDefault="009D762D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825</w:t>
            </w: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53090C" w:rsidRPr="00163C26" w:rsidRDefault="00781E1F" w:rsidP="00A5647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825</w:t>
            </w:r>
          </w:p>
        </w:tc>
      </w:tr>
      <w:tr w:rsidR="00E173D5" w:rsidRPr="00163C26" w:rsidTr="00CE08D7">
        <w:trPr>
          <w:trHeight w:val="146"/>
        </w:trPr>
        <w:tc>
          <w:tcPr>
            <w:tcW w:w="11199" w:type="dxa"/>
            <w:gridSpan w:val="52"/>
            <w:shd w:val="clear" w:color="auto" w:fill="auto"/>
            <w:vAlign w:val="center"/>
          </w:tcPr>
          <w:tbl>
            <w:tblPr>
              <w:tblW w:w="109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2387"/>
              <w:gridCol w:w="8515"/>
            </w:tblGrid>
            <w:tr w:rsidR="00E173D5" w:rsidRPr="00163C26" w:rsidTr="00A5647F">
              <w:trPr>
                <w:trHeight w:val="290"/>
              </w:trPr>
              <w:tc>
                <w:tcPr>
                  <w:tcW w:w="2387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E173D5" w:rsidRPr="00163C26" w:rsidRDefault="00E173D5" w:rsidP="00A5647F">
                  <w:pPr>
                    <w:widowControl w:val="0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  <w:r w:rsidRPr="00163C26"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Այլ տեղեկություններ</w:t>
                  </w:r>
                </w:p>
              </w:tc>
              <w:tc>
                <w:tcPr>
                  <w:tcW w:w="851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D45976" w:rsidRPr="00D45976" w:rsidRDefault="00E173D5" w:rsidP="00D45976">
                  <w:pPr>
                    <w:jc w:val="center"/>
                    <w:rPr>
                      <w:rFonts w:ascii="Sylfaen" w:hAnsi="Sylfaen"/>
                      <w:b/>
                      <w:sz w:val="16"/>
                      <w:szCs w:val="16"/>
                      <w:lang w:val="af-ZA"/>
                    </w:rPr>
                  </w:pPr>
                  <w:r w:rsidRPr="00163C26">
                    <w:rPr>
                      <w:rFonts w:ascii="Sylfaen" w:hAnsi="Sylfaen"/>
                      <w:b/>
                      <w:sz w:val="14"/>
                      <w:szCs w:val="14"/>
                    </w:rPr>
                    <w:t xml:space="preserve">Ծանոթություն` </w:t>
                  </w:r>
                  <w:r w:rsidR="00D903CD">
                    <w:rPr>
                      <w:rFonts w:ascii="Sylfaen" w:hAnsi="Sylfaen"/>
                      <w:b/>
                      <w:sz w:val="16"/>
                      <w:szCs w:val="16"/>
                      <w:lang w:val="af-ZA"/>
                    </w:rPr>
                    <w:t>հ</w:t>
                  </w:r>
                  <w:r w:rsidR="00D45976" w:rsidRPr="00D45976">
                    <w:rPr>
                      <w:rFonts w:ascii="Sylfaen" w:hAnsi="Sylfaen"/>
                      <w:b/>
                      <w:sz w:val="16"/>
                      <w:szCs w:val="16"/>
                      <w:lang w:val="af-ZA"/>
                    </w:rPr>
                    <w:t xml:space="preserve">ամաձայն </w:t>
                  </w:r>
                  <w:r w:rsidR="00D45976" w:rsidRPr="006A22A5">
                    <w:rPr>
                      <w:b/>
                      <w:sz w:val="16"/>
                      <w:szCs w:val="16"/>
                    </w:rPr>
                    <w:t>”</w:t>
                  </w:r>
                  <w:r w:rsidR="00D45976" w:rsidRPr="006A22A5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Գնումների</w:t>
                  </w:r>
                  <w:r w:rsidR="00D45976" w:rsidRPr="006A22A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D45976" w:rsidRPr="006A22A5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մասին</w:t>
                  </w:r>
                  <w:r w:rsidR="00D45976" w:rsidRPr="006A22A5">
                    <w:rPr>
                      <w:b/>
                      <w:sz w:val="16"/>
                      <w:szCs w:val="16"/>
                    </w:rPr>
                    <w:t xml:space="preserve">” </w:t>
                  </w:r>
                  <w:r w:rsidR="00D45976" w:rsidRPr="006A22A5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ՀՀ</w:t>
                  </w:r>
                  <w:r w:rsidR="00D45976" w:rsidRPr="006A22A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D45976" w:rsidRPr="006A22A5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օրենքի</w:t>
                  </w:r>
                  <w:r w:rsidR="00D45976" w:rsidRPr="006A22A5">
                    <w:rPr>
                      <w:b/>
                      <w:sz w:val="16"/>
                      <w:szCs w:val="16"/>
                    </w:rPr>
                    <w:t xml:space="preserve"> 35-</w:t>
                  </w:r>
                  <w:r w:rsidR="00D45976" w:rsidRPr="006A22A5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րդ</w:t>
                  </w:r>
                  <w:r w:rsidR="00D45976" w:rsidRPr="006A22A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D45976" w:rsidRPr="006A22A5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հոդվածի</w:t>
                  </w:r>
                  <w:r w:rsidR="00D45976" w:rsidRPr="006A22A5">
                    <w:rPr>
                      <w:b/>
                      <w:sz w:val="16"/>
                      <w:szCs w:val="16"/>
                    </w:rPr>
                    <w:t xml:space="preserve"> 1-</w:t>
                  </w:r>
                  <w:r w:rsidR="00D45976" w:rsidRPr="006A22A5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ին</w:t>
                  </w:r>
                  <w:r w:rsidR="00D45976" w:rsidRPr="006A22A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D45976" w:rsidRPr="006A22A5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մասի</w:t>
                  </w:r>
                  <w:r w:rsidR="00D45976" w:rsidRPr="006A22A5">
                    <w:rPr>
                      <w:b/>
                      <w:sz w:val="16"/>
                      <w:szCs w:val="16"/>
                    </w:rPr>
                    <w:t xml:space="preserve"> 3-</w:t>
                  </w:r>
                  <w:r w:rsidR="00D45976" w:rsidRPr="006A22A5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րդ</w:t>
                  </w:r>
                  <w:r w:rsidR="00D45976" w:rsidRPr="006A22A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D45976" w:rsidRPr="006A22A5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կետի</w:t>
                  </w:r>
                  <w:r w:rsidR="00D45976" w:rsidRPr="006A22A5">
                    <w:rPr>
                      <w:b/>
                      <w:sz w:val="16"/>
                      <w:szCs w:val="16"/>
                    </w:rPr>
                    <w:t>, 18</w:t>
                  </w:r>
                  <w:r w:rsidR="00D903CD">
                    <w:rPr>
                      <w:b/>
                      <w:sz w:val="16"/>
                      <w:szCs w:val="16"/>
                    </w:rPr>
                    <w:t>-</w:t>
                  </w:r>
                  <w:r w:rsidR="00D903CD">
                    <w:rPr>
                      <w:rFonts w:ascii="Sylfaen" w:hAnsi="Sylfaen"/>
                      <w:b/>
                      <w:sz w:val="16"/>
                      <w:szCs w:val="16"/>
                    </w:rPr>
                    <w:t>րդ</w:t>
                  </w:r>
                  <w:r w:rsidR="00D45976" w:rsidRPr="006A22A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D903CD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չափաբաժինը</w:t>
                  </w:r>
                  <w:r w:rsidR="00D903CD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D45976" w:rsidRPr="006A22A5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հայտարարվեց</w:t>
                  </w:r>
                  <w:r w:rsidR="00D45976" w:rsidRPr="006A22A5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D45976" w:rsidRPr="006A22A5">
                    <w:rPr>
                      <w:rFonts w:ascii="Sylfaen" w:hAnsi="Sylfaen" w:cs="Sylfaen"/>
                      <w:b/>
                      <w:sz w:val="16"/>
                      <w:szCs w:val="16"/>
                    </w:rPr>
                    <w:t>չկայացած</w:t>
                  </w:r>
                  <w:r w:rsidR="006A22A5">
                    <w:rPr>
                      <w:rFonts w:ascii="Sylfaen" w:hAnsi="Sylfaen" w:cs="Sylfaen"/>
                      <w:b/>
                      <w:sz w:val="16"/>
                      <w:szCs w:val="16"/>
                      <w:lang w:val="af-ZA"/>
                    </w:rPr>
                    <w:t>:</w:t>
                  </w:r>
                </w:p>
                <w:p w:rsidR="00E173D5" w:rsidRPr="00D45976" w:rsidRDefault="00E173D5" w:rsidP="00E173D5">
                  <w:pPr>
                    <w:widowControl w:val="0"/>
                    <w:rPr>
                      <w:rFonts w:ascii="Sylfaen" w:hAnsi="Sylfaen"/>
                      <w:b/>
                      <w:sz w:val="14"/>
                      <w:szCs w:val="14"/>
                      <w:lang w:val="af-ZA"/>
                    </w:rPr>
                  </w:pPr>
                </w:p>
              </w:tc>
            </w:tr>
          </w:tbl>
          <w:p w:rsidR="00E173D5" w:rsidRPr="00163C26" w:rsidRDefault="00E173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D65D5" w:rsidRPr="00163C26" w:rsidTr="00CE08D7">
        <w:trPr>
          <w:trHeight w:val="288"/>
        </w:trPr>
        <w:tc>
          <w:tcPr>
            <w:tcW w:w="11199" w:type="dxa"/>
            <w:gridSpan w:val="52"/>
            <w:shd w:val="clear" w:color="auto" w:fill="99CCFF"/>
            <w:vAlign w:val="center"/>
          </w:tcPr>
          <w:tbl>
            <w:tblPr>
              <w:tblW w:w="109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2387"/>
              <w:gridCol w:w="8515"/>
            </w:tblGrid>
            <w:tr w:rsidR="00E173D5" w:rsidRPr="00163C26" w:rsidTr="00A5647F">
              <w:trPr>
                <w:trHeight w:val="290"/>
              </w:trPr>
              <w:tc>
                <w:tcPr>
                  <w:tcW w:w="2387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E173D5" w:rsidRPr="00163C26" w:rsidRDefault="00E173D5" w:rsidP="00A5647F">
                  <w:pPr>
                    <w:widowControl w:val="0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5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E173D5" w:rsidRPr="00163C26" w:rsidRDefault="00E173D5" w:rsidP="00A5647F">
                  <w:pPr>
                    <w:widowControl w:val="0"/>
                    <w:rPr>
                      <w:rFonts w:ascii="Sylfaen" w:hAnsi="Sylfaen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D65D5" w:rsidRPr="00163C26" w:rsidTr="00CE08D7">
        <w:tc>
          <w:tcPr>
            <w:tcW w:w="11199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D65D5" w:rsidRPr="00163C26" w:rsidTr="00CE08D7">
        <w:tc>
          <w:tcPr>
            <w:tcW w:w="1115" w:type="dxa"/>
            <w:vMerge w:val="restart"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6"/>
            <w:vMerge w:val="restart"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D65D5" w:rsidRPr="00163C26" w:rsidTr="00CE08D7">
        <w:tc>
          <w:tcPr>
            <w:tcW w:w="11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D65D5" w:rsidRPr="00163C26" w:rsidTr="00CE08D7"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D65D5" w:rsidRPr="00163C26" w:rsidTr="00CE08D7">
        <w:trPr>
          <w:trHeight w:val="40"/>
        </w:trPr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</w:tcPr>
          <w:p w:rsidR="004D65D5" w:rsidRPr="00211DF2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</w:tcPr>
          <w:p w:rsidR="004D65D5" w:rsidRPr="00B94AE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D65D5" w:rsidRPr="00163C26" w:rsidTr="00CE08D7">
        <w:trPr>
          <w:trHeight w:val="344"/>
        </w:trPr>
        <w:tc>
          <w:tcPr>
            <w:tcW w:w="27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D65D5" w:rsidRPr="00163C26" w:rsidTr="00CE08D7">
        <w:trPr>
          <w:trHeight w:val="289"/>
        </w:trPr>
        <w:tc>
          <w:tcPr>
            <w:tcW w:w="11199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D65D5" w:rsidRPr="00163C26" w:rsidTr="00CE08D7">
        <w:trPr>
          <w:trHeight w:val="346"/>
        </w:trPr>
        <w:tc>
          <w:tcPr>
            <w:tcW w:w="50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F03871" w:rsidP="00F038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11.03</w:t>
            </w:r>
            <w:r w:rsidR="004D65D5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2016</w:t>
            </w:r>
            <w:r w:rsidR="004D65D5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4D65D5" w:rsidRPr="00163C26" w:rsidTr="00CE08D7">
        <w:trPr>
          <w:trHeight w:val="92"/>
        </w:trPr>
        <w:tc>
          <w:tcPr>
            <w:tcW w:w="5055" w:type="dxa"/>
            <w:gridSpan w:val="21"/>
            <w:vMerge w:val="restart"/>
            <w:shd w:val="clear" w:color="auto" w:fill="auto"/>
            <w:vAlign w:val="center"/>
          </w:tcPr>
          <w:p w:rsidR="004D65D5" w:rsidRPr="00163C26" w:rsidRDefault="004D65D5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D65D5" w:rsidRPr="00A5647F" w:rsidTr="00CE08D7">
        <w:trPr>
          <w:trHeight w:val="92"/>
        </w:trPr>
        <w:tc>
          <w:tcPr>
            <w:tcW w:w="5055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7A46E3" w:rsidRDefault="003743BB" w:rsidP="00F537F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12</w:t>
            </w:r>
            <w:r w:rsidR="004D65D5" w:rsidRPr="007A46E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5647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03.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="004D65D5" w:rsidRPr="007A46E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  <w:tc>
          <w:tcPr>
            <w:tcW w:w="30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7A46E3" w:rsidRDefault="003743BB" w:rsidP="00F537FD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="00A5647F" w:rsidRPr="00A5647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5647F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03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="004D65D5" w:rsidRPr="007A46E3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4D65D5" w:rsidRPr="00A5647F" w:rsidTr="00CE08D7">
        <w:trPr>
          <w:trHeight w:val="344"/>
        </w:trPr>
        <w:tc>
          <w:tcPr>
            <w:tcW w:w="50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D25E05" w:rsidRDefault="003D65FC" w:rsidP="00F537F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3743BB" w:rsidRPr="00D25E05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F9314D"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F9314D" w:rsidRPr="00D25E05"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4D65D5"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.2015թ. </w:t>
            </w:r>
          </w:p>
        </w:tc>
      </w:tr>
      <w:tr w:rsidR="003743BB" w:rsidRPr="00F9314D" w:rsidTr="00CE08D7">
        <w:trPr>
          <w:trHeight w:val="844"/>
        </w:trPr>
        <w:tc>
          <w:tcPr>
            <w:tcW w:w="5055" w:type="dxa"/>
            <w:gridSpan w:val="21"/>
            <w:shd w:val="clear" w:color="auto" w:fill="auto"/>
            <w:vAlign w:val="center"/>
          </w:tcPr>
          <w:p w:rsidR="003743BB" w:rsidRPr="00F9314D" w:rsidRDefault="003743BB" w:rsidP="00F537F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144" w:type="dxa"/>
            <w:gridSpan w:val="31"/>
            <w:shd w:val="clear" w:color="auto" w:fill="auto"/>
            <w:vAlign w:val="center"/>
          </w:tcPr>
          <w:p w:rsidR="003743BB" w:rsidRPr="00F54AAD" w:rsidRDefault="003743BB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  <w:r w:rsidR="00F54AA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3743BB" w:rsidRPr="00F9314D" w:rsidTr="00CE08D7">
        <w:trPr>
          <w:trHeight w:val="844"/>
        </w:trPr>
        <w:tc>
          <w:tcPr>
            <w:tcW w:w="5055" w:type="dxa"/>
            <w:gridSpan w:val="21"/>
            <w:shd w:val="clear" w:color="auto" w:fill="auto"/>
            <w:vAlign w:val="center"/>
          </w:tcPr>
          <w:p w:rsidR="003743BB" w:rsidRPr="00F9314D" w:rsidRDefault="003743BB" w:rsidP="00F537F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44" w:type="dxa"/>
            <w:gridSpan w:val="31"/>
            <w:shd w:val="clear" w:color="auto" w:fill="auto"/>
            <w:vAlign w:val="center"/>
          </w:tcPr>
          <w:p w:rsidR="003743BB" w:rsidRPr="003D65FC" w:rsidRDefault="003743BB" w:rsidP="00F537F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D65D5" w:rsidRPr="00F9314D" w:rsidTr="00CE08D7">
        <w:trPr>
          <w:trHeight w:val="288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45A6" w:rsidRPr="00F9314D" w:rsidTr="00CE08D7">
        <w:trPr>
          <w:trHeight w:val="288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A945A6" w:rsidRPr="00F9314D" w:rsidRDefault="00A945A6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D65D5" w:rsidRPr="00F9314D" w:rsidTr="00CE08D7"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Չափա-բաժնի </w:t>
            </w: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համարը</w:t>
            </w: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մասնակիցը</w:t>
            </w:r>
          </w:p>
        </w:tc>
        <w:tc>
          <w:tcPr>
            <w:tcW w:w="8505" w:type="dxa"/>
            <w:gridSpan w:val="44"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Պայմանագրի</w:t>
            </w:r>
          </w:p>
        </w:tc>
      </w:tr>
      <w:tr w:rsidR="004D65D5" w:rsidRPr="00163C26" w:rsidTr="00CE08D7">
        <w:trPr>
          <w:trHeight w:val="237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D65D5" w:rsidRPr="00F9314D" w:rsidRDefault="004D65D5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9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4D65D5" w:rsidRPr="00F9314D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4D65D5" w:rsidRPr="00163C26" w:rsidTr="00CE08D7">
        <w:trPr>
          <w:trHeight w:val="238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3"/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4D65D5" w:rsidRPr="00163C26" w:rsidTr="00CE08D7">
        <w:trPr>
          <w:trHeight w:val="263"/>
        </w:trPr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5D5" w:rsidRPr="00163C26" w:rsidRDefault="004D65D5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3743BB" w:rsidRPr="00163C26" w:rsidTr="00CE08D7">
        <w:trPr>
          <w:trHeight w:val="146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3743BB" w:rsidRPr="00CE08D7" w:rsidRDefault="003743BB" w:rsidP="00CE08D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1,2,3,4,5,6,7,8,9,10,11,12,13,14,15,16,17,19,20,21,22,23,24,25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3743BB" w:rsidRPr="00244B68" w:rsidRDefault="003743BB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3743BB" w:rsidRPr="000063D8" w:rsidRDefault="003743BB" w:rsidP="00F945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&lt;&lt;ՍԵԾԻԳ-ՇՀ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ԱՊ</w:t>
            </w:r>
            <w:r>
              <w:rPr>
                <w:rFonts w:ascii="Sylfaen" w:hAnsi="Sylfaen"/>
                <w:b/>
                <w:sz w:val="14"/>
                <w:szCs w:val="14"/>
              </w:rPr>
              <w:t>ՁԲ-15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 w:rsidRPr="00F94557">
              <w:rPr>
                <w:rFonts w:ascii="Sylfaen" w:hAnsi="Sylfaen"/>
                <w:b/>
                <w:sz w:val="14"/>
                <w:szCs w:val="14"/>
              </w:rPr>
              <w:t>&gt;&gt;</w:t>
            </w:r>
            <w:r w:rsidR="00F94557" w:rsidRPr="00F94557">
              <w:rPr>
                <w:rFonts w:ascii="Sylfaen" w:hAnsi="Sylfaen"/>
                <w:b/>
                <w:sz w:val="14"/>
                <w:szCs w:val="14"/>
              </w:rPr>
              <w:t>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743BB" w:rsidRPr="000063D8" w:rsidRDefault="003743BB" w:rsidP="002C0A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21</w:t>
            </w:r>
            <w:r w:rsidRPr="003D65FC">
              <w:rPr>
                <w:rFonts w:ascii="Sylfaen" w:hAnsi="Sylfaen"/>
                <w:b/>
                <w:sz w:val="14"/>
                <w:szCs w:val="14"/>
              </w:rPr>
              <w:t>.03.</w:t>
            </w:r>
            <w:r>
              <w:rPr>
                <w:rFonts w:ascii="Sylfaen" w:hAnsi="Sylfaen"/>
                <w:b/>
                <w:sz w:val="14"/>
                <w:szCs w:val="14"/>
              </w:rPr>
              <w:t>.2016թ.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743BB" w:rsidRPr="00163C26" w:rsidRDefault="00CE08D7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25.12.2016</w:t>
            </w:r>
            <w:r w:rsidR="003743BB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3743BB" w:rsidRPr="00145B98" w:rsidRDefault="00145B98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45B98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743BB" w:rsidRPr="00CE08D7" w:rsidRDefault="00CE08D7" w:rsidP="00F537F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CE08D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182</w:t>
            </w:r>
            <w:r w:rsidRPr="00CE08D7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CE08D7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053</w:t>
            </w:r>
          </w:p>
        </w:tc>
        <w:tc>
          <w:tcPr>
            <w:tcW w:w="1942" w:type="dxa"/>
            <w:gridSpan w:val="7"/>
            <w:shd w:val="clear" w:color="auto" w:fill="auto"/>
            <w:vAlign w:val="center"/>
          </w:tcPr>
          <w:p w:rsidR="003743BB" w:rsidRPr="00CE08D7" w:rsidRDefault="00CE08D7" w:rsidP="00F537F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CE08D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182</w:t>
            </w:r>
            <w:r w:rsidRPr="00CE08D7">
              <w:rPr>
                <w:rFonts w:ascii="Courier New" w:hAnsi="Courier New" w:cs="Courier New"/>
                <w:b/>
                <w:sz w:val="16"/>
                <w:szCs w:val="16"/>
                <w:lang w:val="hy-AM"/>
              </w:rPr>
              <w:t> </w:t>
            </w:r>
            <w:r w:rsidRPr="00CE08D7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053</w:t>
            </w:r>
          </w:p>
        </w:tc>
      </w:tr>
      <w:tr w:rsidR="005F1DD9" w:rsidRPr="00163C26" w:rsidTr="00CE08D7">
        <w:trPr>
          <w:trHeight w:val="150"/>
        </w:trPr>
        <w:tc>
          <w:tcPr>
            <w:tcW w:w="11199" w:type="dxa"/>
            <w:gridSpan w:val="52"/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F1DD9" w:rsidRPr="00163C26" w:rsidTr="00EE6992">
        <w:trPr>
          <w:trHeight w:val="125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F1DD9" w:rsidRPr="00365F4F" w:rsidTr="00EE6992">
        <w:trPr>
          <w:trHeight w:val="40"/>
        </w:trPr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2B1BE0" w:rsidRDefault="005F1DD9" w:rsidP="0021447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</w:t>
            </w:r>
            <w:r w:rsidR="00EE6992">
              <w:rPr>
                <w:rFonts w:ascii="Sylfaen" w:hAnsi="Sylfaen"/>
                <w:b/>
                <w:sz w:val="14"/>
                <w:szCs w:val="14"/>
              </w:rPr>
              <w:t>1,2,3,4,5,6,7,8,9,10,11,12,13,14,15,16,17,19,20,21,22,23,24,25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244B68" w:rsidRDefault="005F1DD9" w:rsidP="00A564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</w:rPr>
              <w:t>Սմարթլայն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&gt;&gt; ՍՊԸ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8DC" w:rsidRDefault="00B648DC" w:rsidP="00B648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ք</w:t>
            </w:r>
            <w:r w:rsidRPr="00382740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Երևան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0"/>
                <w:lang w:val="ru-RU"/>
              </w:rPr>
              <w:t>Վարդանանց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 110</w:t>
            </w:r>
          </w:p>
          <w:p w:rsidR="00365F4F" w:rsidRPr="000350BA" w:rsidRDefault="00365F4F" w:rsidP="00365F4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Հեռ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. </w:t>
            </w:r>
            <w:r w:rsidRPr="000350BA">
              <w:rPr>
                <w:rFonts w:ascii="GHEA Grapalat" w:hAnsi="GHEA Grapalat"/>
                <w:sz w:val="20"/>
                <w:lang w:val="pt-BR"/>
              </w:rPr>
              <w:t>55-84-83, 57-11-16</w:t>
            </w:r>
          </w:p>
          <w:p w:rsidR="00365F4F" w:rsidRPr="00365F4F" w:rsidRDefault="00365F4F" w:rsidP="00B648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5F1DD9" w:rsidRPr="00365F4F" w:rsidRDefault="005F1DD9" w:rsidP="00365F4F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365F4F" w:rsidRDefault="00B648DC" w:rsidP="00F537F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0E615B">
              <w:rPr>
                <w:rFonts w:ascii="GHEA Grapalat" w:hAnsi="GHEA Grapalat"/>
                <w:sz w:val="20"/>
                <w:lang w:val="pt-BR"/>
              </w:rPr>
              <w:t>SSmartline@mail.ru</w:t>
            </w:r>
          </w:p>
        </w:tc>
        <w:tc>
          <w:tcPr>
            <w:tcW w:w="21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8DC" w:rsidRPr="000350BA" w:rsidRDefault="00B648DC" w:rsidP="00B648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</w:t>
            </w:r>
            <w:r w:rsidRPr="000350BA">
              <w:rPr>
                <w:rFonts w:ascii="GHEA Grapalat" w:hAnsi="GHEA Grapalat"/>
                <w:sz w:val="20"/>
                <w:lang w:val="pt-BR"/>
              </w:rPr>
              <w:t>/</w:t>
            </w:r>
            <w:r>
              <w:rPr>
                <w:rFonts w:ascii="GHEA Grapalat" w:hAnsi="GHEA Grapalat"/>
                <w:sz w:val="20"/>
                <w:lang w:val="ru-RU"/>
              </w:rPr>
              <w:t>Հ</w:t>
            </w:r>
            <w:r w:rsidRPr="00110554">
              <w:rPr>
                <w:rFonts w:ascii="GHEA Grapalat" w:hAnsi="GHEA Grapalat"/>
                <w:sz w:val="20"/>
                <w:lang w:val="pt-BR"/>
              </w:rPr>
              <w:t xml:space="preserve"> 1150009537660100</w:t>
            </w:r>
          </w:p>
          <w:p w:rsidR="005F1DD9" w:rsidRPr="00365F4F" w:rsidRDefault="005F1DD9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8DC" w:rsidRPr="000350BA" w:rsidRDefault="00B648DC" w:rsidP="00B648D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ՀՎՀՀ</w:t>
            </w:r>
            <w:r w:rsidRPr="00110554">
              <w:rPr>
                <w:rFonts w:ascii="GHEA Grapalat" w:hAnsi="GHEA Grapalat"/>
                <w:sz w:val="20"/>
                <w:lang w:val="pt-BR"/>
              </w:rPr>
              <w:t xml:space="preserve"> 01548908</w:t>
            </w:r>
          </w:p>
          <w:p w:rsidR="005F1DD9" w:rsidRPr="00365F4F" w:rsidRDefault="005F1DD9" w:rsidP="009F654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</w:tr>
      <w:tr w:rsidR="005F1DD9" w:rsidRPr="002B1BE0" w:rsidTr="00CE08D7">
        <w:trPr>
          <w:trHeight w:val="288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5F1DD9" w:rsidRPr="002B1BE0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53090C" w:rsidTr="00CE0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DD9" w:rsidRPr="002B1BE0" w:rsidRDefault="005F1DD9" w:rsidP="00F537F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4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1DD9" w:rsidRPr="007D5D3D" w:rsidRDefault="005F1DD9" w:rsidP="00B548A5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53090C" w:rsidTr="00CE08D7">
        <w:trPr>
          <w:trHeight w:val="288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5F1DD9" w:rsidRPr="00052BE0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53090C" w:rsidTr="00CE08D7">
        <w:trPr>
          <w:trHeight w:val="475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F1DD9" w:rsidRPr="00052BE0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4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5F1DD9" w:rsidRPr="00052BE0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F1DD9" w:rsidRPr="0053090C" w:rsidTr="00CE08D7">
        <w:trPr>
          <w:trHeight w:val="288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5F1DD9" w:rsidRPr="00052BE0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53090C" w:rsidTr="00CE08D7">
        <w:trPr>
          <w:trHeight w:val="427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052BE0" w:rsidRDefault="005F1DD9" w:rsidP="00F537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052BE0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F1DD9" w:rsidRPr="0053090C" w:rsidTr="00CE08D7">
        <w:trPr>
          <w:trHeight w:val="288"/>
        </w:trPr>
        <w:tc>
          <w:tcPr>
            <w:tcW w:w="11199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1DD9" w:rsidRPr="00052BE0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53090C" w:rsidTr="00CE08D7">
        <w:trPr>
          <w:trHeight w:val="427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0812CC" w:rsidRDefault="005F1DD9" w:rsidP="00F537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4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0812CC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F1DD9" w:rsidRPr="0053090C" w:rsidTr="00CE08D7">
        <w:trPr>
          <w:trHeight w:val="288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5F1DD9" w:rsidRPr="000812CC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5F1DD9" w:rsidRPr="00163C26" w:rsidTr="00CE08D7">
        <w:trPr>
          <w:trHeight w:val="427"/>
        </w:trPr>
        <w:tc>
          <w:tcPr>
            <w:tcW w:w="28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1DD9" w:rsidRPr="00163C26" w:rsidTr="00CE08D7">
        <w:trPr>
          <w:trHeight w:val="288"/>
        </w:trPr>
        <w:tc>
          <w:tcPr>
            <w:tcW w:w="11199" w:type="dxa"/>
            <w:gridSpan w:val="52"/>
            <w:shd w:val="clear" w:color="auto" w:fill="99CCFF"/>
            <w:vAlign w:val="center"/>
          </w:tcPr>
          <w:p w:rsidR="005F1DD9" w:rsidRPr="00163C26" w:rsidRDefault="005F1DD9" w:rsidP="00F537F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F1DD9" w:rsidRPr="00163C26" w:rsidTr="00CE08D7">
        <w:trPr>
          <w:trHeight w:val="227"/>
        </w:trPr>
        <w:tc>
          <w:tcPr>
            <w:tcW w:w="11199" w:type="dxa"/>
            <w:gridSpan w:val="52"/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1DD9" w:rsidRPr="00163C26" w:rsidTr="00CE08D7">
        <w:trPr>
          <w:trHeight w:val="47"/>
        </w:trPr>
        <w:tc>
          <w:tcPr>
            <w:tcW w:w="34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DD9" w:rsidRPr="00163C26" w:rsidRDefault="005F1DD9" w:rsidP="00F537F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5F1DD9" w:rsidRPr="00163C26" w:rsidTr="00CE08D7">
        <w:trPr>
          <w:trHeight w:val="47"/>
        </w:trPr>
        <w:tc>
          <w:tcPr>
            <w:tcW w:w="3408" w:type="dxa"/>
            <w:gridSpan w:val="12"/>
            <w:shd w:val="clear" w:color="auto" w:fill="auto"/>
            <w:vAlign w:val="center"/>
          </w:tcPr>
          <w:p w:rsidR="005F1DD9" w:rsidRPr="0015082C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 xml:space="preserve">                          </w:t>
            </w:r>
            <w:r w:rsidR="0015082C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Ա.Մաննթաշյան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</w:t>
            </w:r>
            <w:r w:rsidR="00EE6992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3806" w:type="dxa"/>
            <w:gridSpan w:val="18"/>
            <w:shd w:val="clear" w:color="auto" w:fill="auto"/>
            <w:vAlign w:val="center"/>
          </w:tcPr>
          <w:p w:rsidR="005F1DD9" w:rsidRPr="00163C26" w:rsidRDefault="005F1DD9" w:rsidP="00F537F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8" w:history="1">
              <w:r w:rsidRPr="0060316C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163C26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52BE0" w:rsidRPr="00163C26" w:rsidRDefault="00052BE0" w:rsidP="00052BE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սպորտի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և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երիտասարդության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հարցերի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նախարարության</w:t>
      </w:r>
      <w:r w:rsidRPr="003C1E41">
        <w:rPr>
          <w:rFonts w:ascii="Sylfaen" w:hAnsi="Sylfaen" w:cs="Sylfaen"/>
          <w:szCs w:val="22"/>
          <w:lang w:val="af-ZA"/>
        </w:rPr>
        <w:t xml:space="preserve"> &lt;&lt;Սպորտի և երիտասարդական ծրագրերի իրականացման գրասենյակ&gt;&gt; պետական հիմնարկ</w:t>
      </w:r>
    </w:p>
    <w:p w:rsidR="001614AB" w:rsidRPr="00052BE0" w:rsidRDefault="00052BE0">
      <w:pPr>
        <w:rPr>
          <w:lang w:val="es-ES"/>
        </w:rPr>
      </w:pPr>
      <w:r>
        <w:rPr>
          <w:lang w:val="es-ES"/>
        </w:rPr>
        <w:t xml:space="preserve"> </w:t>
      </w:r>
    </w:p>
    <w:sectPr w:rsidR="001614AB" w:rsidRPr="00052BE0" w:rsidSect="00F537FD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1B5" w:rsidRDefault="00A611B5" w:rsidP="00052BE0">
      <w:pPr>
        <w:spacing w:after="0" w:line="240" w:lineRule="auto"/>
      </w:pPr>
      <w:r>
        <w:separator/>
      </w:r>
    </w:p>
  </w:endnote>
  <w:endnote w:type="continuationSeparator" w:id="1">
    <w:p w:rsidR="00A611B5" w:rsidRDefault="00A611B5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B95" w:rsidRDefault="00CF22AF" w:rsidP="00F53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3B9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3B95" w:rsidRDefault="00423B95" w:rsidP="00F537F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B95" w:rsidRDefault="00CF22AF" w:rsidP="00F53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3B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B98">
      <w:rPr>
        <w:rStyle w:val="PageNumber"/>
        <w:noProof/>
      </w:rPr>
      <w:t>11</w:t>
    </w:r>
    <w:r>
      <w:rPr>
        <w:rStyle w:val="PageNumber"/>
      </w:rPr>
      <w:fldChar w:fldCharType="end"/>
    </w:r>
  </w:p>
  <w:p w:rsidR="00423B95" w:rsidRDefault="00423B95" w:rsidP="00F537F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1B5" w:rsidRDefault="00A611B5" w:rsidP="00052BE0">
      <w:pPr>
        <w:spacing w:after="0" w:line="240" w:lineRule="auto"/>
      </w:pPr>
      <w:r>
        <w:separator/>
      </w:r>
    </w:p>
  </w:footnote>
  <w:footnote w:type="continuationSeparator" w:id="1">
    <w:p w:rsidR="00A611B5" w:rsidRDefault="00A611B5" w:rsidP="00052BE0">
      <w:pPr>
        <w:spacing w:after="0" w:line="240" w:lineRule="auto"/>
      </w:pPr>
      <w:r>
        <w:continuationSeparator/>
      </w:r>
    </w:p>
  </w:footnote>
  <w:footnote w:id="2">
    <w:p w:rsidR="00423B95" w:rsidRPr="00541A77" w:rsidRDefault="00423B95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</w:t>
      </w:r>
      <w:r>
        <w:rPr>
          <w:rFonts w:ascii="GHEA Grapalat" w:hAnsi="GHEA Grapalat"/>
          <w:bCs/>
          <w:i/>
          <w:sz w:val="12"/>
          <w:szCs w:val="12"/>
          <w:lang w:val="ru-RU"/>
        </w:rPr>
        <w:t>11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23B95" w:rsidRPr="002D0BF6" w:rsidRDefault="00423B95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23B95" w:rsidRPr="002D0BF6" w:rsidRDefault="00423B95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23B95" w:rsidRPr="00EB00B9" w:rsidRDefault="00423B95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23B95" w:rsidRPr="002D0BF6" w:rsidRDefault="00423B95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23B95" w:rsidRPr="002D0BF6" w:rsidRDefault="00423B95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23B95" w:rsidRPr="002D0BF6" w:rsidRDefault="00423B95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23B95" w:rsidRPr="002D0BF6" w:rsidRDefault="00423B95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23B95" w:rsidRPr="00C868EC" w:rsidRDefault="00423B95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23B95" w:rsidRPr="00871366" w:rsidRDefault="00423B95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23B95" w:rsidRPr="002D0BF6" w:rsidRDefault="00423B95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2149B"/>
    <w:rsid w:val="00052BE0"/>
    <w:rsid w:val="00067379"/>
    <w:rsid w:val="00067440"/>
    <w:rsid w:val="000812CC"/>
    <w:rsid w:val="0008445A"/>
    <w:rsid w:val="00086DA7"/>
    <w:rsid w:val="000B7BEF"/>
    <w:rsid w:val="000E4FE6"/>
    <w:rsid w:val="000F024F"/>
    <w:rsid w:val="00145B98"/>
    <w:rsid w:val="0015082C"/>
    <w:rsid w:val="001614AB"/>
    <w:rsid w:val="001B145F"/>
    <w:rsid w:val="00205BF8"/>
    <w:rsid w:val="002065BB"/>
    <w:rsid w:val="00211DF2"/>
    <w:rsid w:val="0021447A"/>
    <w:rsid w:val="00234EFE"/>
    <w:rsid w:val="002755C1"/>
    <w:rsid w:val="002E6C86"/>
    <w:rsid w:val="0032540D"/>
    <w:rsid w:val="003319D8"/>
    <w:rsid w:val="00365F4F"/>
    <w:rsid w:val="003743BB"/>
    <w:rsid w:val="00397046"/>
    <w:rsid w:val="003A11AB"/>
    <w:rsid w:val="003C36B9"/>
    <w:rsid w:val="003D65FC"/>
    <w:rsid w:val="003F3954"/>
    <w:rsid w:val="00400730"/>
    <w:rsid w:val="00423B95"/>
    <w:rsid w:val="00444809"/>
    <w:rsid w:val="0049308D"/>
    <w:rsid w:val="00496476"/>
    <w:rsid w:val="004A1420"/>
    <w:rsid w:val="004A3F89"/>
    <w:rsid w:val="004D65D5"/>
    <w:rsid w:val="005130BE"/>
    <w:rsid w:val="0053090C"/>
    <w:rsid w:val="00537FA3"/>
    <w:rsid w:val="00552A62"/>
    <w:rsid w:val="005942B3"/>
    <w:rsid w:val="005F1DD9"/>
    <w:rsid w:val="00670345"/>
    <w:rsid w:val="006A22A5"/>
    <w:rsid w:val="0073288E"/>
    <w:rsid w:val="00756D7E"/>
    <w:rsid w:val="00781E1F"/>
    <w:rsid w:val="0079505A"/>
    <w:rsid w:val="007A204A"/>
    <w:rsid w:val="007A46E3"/>
    <w:rsid w:val="007D196C"/>
    <w:rsid w:val="007D5D3D"/>
    <w:rsid w:val="007E3BAC"/>
    <w:rsid w:val="007F5278"/>
    <w:rsid w:val="008620C7"/>
    <w:rsid w:val="00896189"/>
    <w:rsid w:val="008B2E05"/>
    <w:rsid w:val="008E18F9"/>
    <w:rsid w:val="00906537"/>
    <w:rsid w:val="009076D7"/>
    <w:rsid w:val="00954387"/>
    <w:rsid w:val="009625A4"/>
    <w:rsid w:val="009D762D"/>
    <w:rsid w:val="009F6545"/>
    <w:rsid w:val="00A36EB6"/>
    <w:rsid w:val="00A37799"/>
    <w:rsid w:val="00A511C7"/>
    <w:rsid w:val="00A5647F"/>
    <w:rsid w:val="00A611B5"/>
    <w:rsid w:val="00A7026D"/>
    <w:rsid w:val="00A945A6"/>
    <w:rsid w:val="00AE0382"/>
    <w:rsid w:val="00AE2D10"/>
    <w:rsid w:val="00B202AA"/>
    <w:rsid w:val="00B548A5"/>
    <w:rsid w:val="00B648DC"/>
    <w:rsid w:val="00BB0D96"/>
    <w:rsid w:val="00BE1233"/>
    <w:rsid w:val="00C53A1C"/>
    <w:rsid w:val="00CA63A4"/>
    <w:rsid w:val="00CE08D7"/>
    <w:rsid w:val="00CE4D4E"/>
    <w:rsid w:val="00CE60CB"/>
    <w:rsid w:val="00CF22AF"/>
    <w:rsid w:val="00D2146B"/>
    <w:rsid w:val="00D25E05"/>
    <w:rsid w:val="00D45976"/>
    <w:rsid w:val="00D903CD"/>
    <w:rsid w:val="00DA1787"/>
    <w:rsid w:val="00DB00DE"/>
    <w:rsid w:val="00E173D5"/>
    <w:rsid w:val="00E246DD"/>
    <w:rsid w:val="00E86100"/>
    <w:rsid w:val="00E916E9"/>
    <w:rsid w:val="00ED624B"/>
    <w:rsid w:val="00EE6992"/>
    <w:rsid w:val="00F0111A"/>
    <w:rsid w:val="00F03871"/>
    <w:rsid w:val="00F537FD"/>
    <w:rsid w:val="00F54AAD"/>
    <w:rsid w:val="00F813D0"/>
    <w:rsid w:val="00F84E5C"/>
    <w:rsid w:val="00F868BB"/>
    <w:rsid w:val="00F9314D"/>
    <w:rsid w:val="00F94557"/>
    <w:rsid w:val="00FA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pple-converted-space">
    <w:name w:val="apple-converted-space"/>
    <w:basedOn w:val="DefaultParagraphFont"/>
    <w:rsid w:val="00B20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ig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FBBA-6574-47C5-B542-CC398986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12</Pages>
  <Words>1765</Words>
  <Characters>10067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11809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www.PHILka.RU</cp:lastModifiedBy>
  <cp:revision>33</cp:revision>
  <cp:lastPrinted>2016-03-25T12:16:00Z</cp:lastPrinted>
  <dcterms:created xsi:type="dcterms:W3CDTF">2015-01-14T06:47:00Z</dcterms:created>
  <dcterms:modified xsi:type="dcterms:W3CDTF">2016-03-25T12:17:00Z</dcterms:modified>
</cp:coreProperties>
</file>