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58" w:type="dxa"/>
        <w:tblInd w:w="-122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385"/>
        <w:gridCol w:w="1032"/>
        <w:gridCol w:w="1032"/>
        <w:gridCol w:w="2208"/>
        <w:gridCol w:w="1032"/>
        <w:gridCol w:w="1032"/>
        <w:gridCol w:w="1046"/>
        <w:gridCol w:w="1272"/>
        <w:gridCol w:w="919"/>
      </w:tblGrid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0039" w:type="dxa"/>
            <w:gridSpan w:val="8"/>
          </w:tcPr>
          <w:p w:rsidR="00D445C9" w:rsidRDefault="00484A7C" w:rsidP="00484A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 </w:t>
            </w:r>
            <w:r w:rsidR="00D445C9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</w:t>
            </w:r>
            <w:r w:rsidR="00D445C9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4"/>
                <w:szCs w:val="24"/>
              </w:rPr>
              <w:t>Հաստատում եմ</w:t>
            </w:r>
          </w:p>
        </w:tc>
        <w:tc>
          <w:tcPr>
            <w:tcW w:w="919" w:type="dxa"/>
          </w:tcPr>
          <w:p w:rsidR="00D445C9" w:rsidRDefault="00D445C9" w:rsidP="00484A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0958" w:type="dxa"/>
            <w:gridSpan w:val="9"/>
          </w:tcPr>
          <w:p w:rsidR="00D445C9" w:rsidRDefault="00484A7C" w:rsidP="00484A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D445C9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4"/>
                <w:szCs w:val="24"/>
              </w:rPr>
              <w:t xml:space="preserve"> Կապան</w:t>
            </w:r>
            <w:r w:rsidR="00D445C9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 </w:t>
            </w:r>
            <w:r w:rsidR="00D445C9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 քաղաքային 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0958" w:type="dxa"/>
            <w:gridSpan w:val="9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4"/>
                <w:szCs w:val="24"/>
              </w:rPr>
              <w:t xml:space="preserve"> համայնքի     ղեկավար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958" w:type="dxa"/>
            <w:gridSpan w:val="9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 Ա. Հայրապետյան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</w:tcPr>
          <w:p w:rsidR="00D445C9" w:rsidRDefault="00D445C9" w:rsidP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</w:pPr>
          </w:p>
        </w:tc>
        <w:tc>
          <w:tcPr>
            <w:tcW w:w="1032" w:type="dxa"/>
          </w:tcPr>
          <w:p w:rsidR="00D445C9" w:rsidRDefault="00D445C9" w:rsidP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</w:pPr>
          </w:p>
        </w:tc>
        <w:tc>
          <w:tcPr>
            <w:tcW w:w="1032" w:type="dxa"/>
          </w:tcPr>
          <w:p w:rsidR="00D445C9" w:rsidRDefault="00D445C9" w:rsidP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</w:pPr>
          </w:p>
        </w:tc>
        <w:tc>
          <w:tcPr>
            <w:tcW w:w="2208" w:type="dxa"/>
          </w:tcPr>
          <w:p w:rsidR="00D445C9" w:rsidRDefault="00D445C9" w:rsidP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</w:pPr>
          </w:p>
        </w:tc>
        <w:tc>
          <w:tcPr>
            <w:tcW w:w="1032" w:type="dxa"/>
          </w:tcPr>
          <w:p w:rsidR="00D445C9" w:rsidRDefault="00D445C9" w:rsidP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</w:pPr>
          </w:p>
        </w:tc>
        <w:tc>
          <w:tcPr>
            <w:tcW w:w="3350" w:type="dxa"/>
            <w:gridSpan w:val="3"/>
          </w:tcPr>
          <w:p w:rsidR="00D445C9" w:rsidRDefault="00910639" w:rsidP="009106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  </w:t>
            </w:r>
            <w:r w:rsidR="00D445C9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24 մարտ  2016թ.</w:t>
            </w:r>
          </w:p>
        </w:tc>
        <w:tc>
          <w:tcPr>
            <w:tcW w:w="919" w:type="dxa"/>
          </w:tcPr>
          <w:p w:rsidR="00D445C9" w:rsidRDefault="00D445C9" w:rsidP="009106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</w:pPr>
          </w:p>
        </w:tc>
      </w:tr>
      <w:tr w:rsidR="00D445C9" w:rsidTr="00484A7C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bottom w:val="single" w:sz="4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</w:pP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RPr="00D445C9" w:rsidTr="00484A7C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09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C9" w:rsidRP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/>
                <w:sz w:val="24"/>
                <w:szCs w:val="24"/>
              </w:rPr>
            </w:pPr>
            <w:r w:rsidRPr="00D445C9">
              <w:rPr>
                <w:rFonts w:ascii="GHEA Grapalat" w:hAnsi="GHEA Grapalat" w:cs="GHEA Grapalat"/>
                <w:bCs/>
                <w:color w:val="000000"/>
                <w:sz w:val="24"/>
                <w:szCs w:val="24"/>
              </w:rPr>
              <w:t>Կապան  քաղաքային համայնքի</w:t>
            </w:r>
          </w:p>
        </w:tc>
      </w:tr>
      <w:tr w:rsidR="00E8424D" w:rsidTr="00484A7C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09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4D" w:rsidRDefault="00E84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2016թ. գնումների պլան/փոփոխություն/</w:t>
            </w:r>
          </w:p>
        </w:tc>
      </w:tr>
      <w:tr w:rsidR="00D445C9" w:rsidTr="00484A7C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484A7C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Գնման առարկայի անվանումը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Գնման ձև /ընթացա                կարգը/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Չափման միավորը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Միավորի գինը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Ընդամենը ծախսերը  /դրամ/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Քանակը</w:t>
            </w:r>
          </w:p>
        </w:tc>
      </w:tr>
      <w:tr w:rsidR="00910639" w:rsidTr="00CB061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0639" w:rsidRDefault="00910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Միջանցիկ կոդը`CPV դասակարգման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0639" w:rsidRDefault="00910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անվանումը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0639" w:rsidRDefault="00910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0639" w:rsidRDefault="00910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0639" w:rsidRDefault="00910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0639" w:rsidRDefault="00910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10639" w:rsidRDefault="00910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E8424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Պատվիրատու-ԿԱՊԱՆ ՔԱՂԱՔԱՅԻՆ ՀԱՄԱՅՆՔ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484A7C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Բաժին N01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Խումբ N01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Դաս N01</w:t>
            </w:r>
          </w:p>
        </w:tc>
        <w:tc>
          <w:tcPr>
            <w:tcW w:w="53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Օրենսդիր և գործադիր մարմիններ, պետական կառավարում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ՄԱՍ 1   ԱՊՐԱՆՔՆԵՐ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8"/>
                <w:szCs w:val="18"/>
              </w:rPr>
              <w:t>Գրասենյակային ապրանքներ , այդ թվում՝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30197622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Թուղթ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փաթեթ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1000000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500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30197647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Թուղթ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փաթեթ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22000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5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30197232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Թղթապանակ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31500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450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39241210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Մկրատ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39241140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Դանակ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24911400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Սոսինձ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100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24911400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Սոսինձ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100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39263200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Գրասենյակային գիրք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50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30141200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Հաշվիչ մեծ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5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30141200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Հաշվիչ փոքր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5500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5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30192137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Մատիտ սև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3750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15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30192121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Գրիչ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500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30192128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Գրիչ գելով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100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22811180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Օրատետր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22811180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Օրատետր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30192220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Սկոչ մեծ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30192220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Սկոչ փոքր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30192210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Սկոչ թղթե հիմքով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5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39263420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Ամրակ մեծ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13500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50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39263410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Ամրակ փոքր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26000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200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39292530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Քանոն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39292510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Քանոն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30197231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Թղթապանակ ֆայլ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30197332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Դակիչ մեծ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6600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6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30197321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Կարիչ փոքր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lastRenderedPageBreak/>
              <w:t>30197322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Կարիչ միջին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30197322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i/>
                <w:iCs/>
                <w:color w:val="000000"/>
                <w:sz w:val="18"/>
                <w:szCs w:val="18"/>
              </w:rPr>
              <w:t>Կարիչ մեծ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39263310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Օրացույց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20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30197110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i/>
                <w:iCs/>
                <w:color w:val="000000"/>
                <w:sz w:val="18"/>
                <w:szCs w:val="18"/>
              </w:rPr>
              <w:t>Ասեղ  կարիչի համար մեծ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5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30197110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Ասեղ  կարիչի համար միջին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50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30197110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Ասեղ  կարիչի համար փոքր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50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30192160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Բաղադրանյութ տպագրված տեքստը մաքրելու համար/շտրիխ/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45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30192160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Բաղադրանյութ տպագրված տեքստը մաքրելու համար/շտրիխ/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50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30192100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Ռետին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40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30192125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Մարկեր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5400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22851100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Արագակար ֆոլդեր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50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31000000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Էլեմենտ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50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30192114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Թանաք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5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22851500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Թղթապանակ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5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39263530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Սեղմակալ մեծ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50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39263510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Սեղմակալ փոքր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50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22311100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Բացիկ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100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30197633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Թուղթ ֆաքսի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2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30197231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Թղթապանակ ֆայլ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30192133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Սրիչ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25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30192111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Շտամպի բարձիկ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5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30197200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Թղթապանակ ռեգիստր մեծ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104000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130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30197200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Թղթապանակ ռեգիստր փոքր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100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30199420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Թուղթ նշումների համար փոքր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120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30199420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Թուղթ նշումների համար մեծ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30197340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Ապակարիչ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5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30197122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Կոճգամ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5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30197200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Փաստաթղթերի դարակ երկու հարկանի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15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30197200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Փաստաթղթերի դարակ երեք հարկանի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5800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87000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15</w:t>
            </w:r>
          </w:p>
        </w:tc>
      </w:tr>
      <w:tr w:rsidR="00D445C9" w:rsidTr="00484A7C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30000000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Համակարգչային օժանդակ նյութեր և սարքավորումներ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670000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670000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09132000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Բենզին 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6969600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14520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09000000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Սեղմված բնական գազ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խմ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1306800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7260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Ավտոպահեստամասեր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8"/>
                <w:szCs w:val="18"/>
              </w:rPr>
              <w:t>Մերսեդես Բենց ML-350 մեքենայի համար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34900000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Մակդրում դեմի/կալոտկա/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34900000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Մակդրում հետևի/կալոտկա/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34900000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Առջևի մեղմիչ/ամորտիզատոր/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225000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34900000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Հետևի մեղմիչ/ամորտիզատոր/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216350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432700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34900000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Շարժիչի յուղ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լ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40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34900000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Դիմացի հենման կանգնակ/ստաբիլի ստոյկա/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40600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40600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34900000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Դեմի ապակի լվալու հեղուկ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լ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34900000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Օդի ֆիլտր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lastRenderedPageBreak/>
              <w:t>34900000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Յուղի ֆիլտր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7700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38500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34900000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Անտիֆրիզ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լ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34900000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Փոխանցման տուփի յուղ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լ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10625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85000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34900000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Փոխանցման տուփի ֆիլտր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8"/>
                <w:szCs w:val="18"/>
              </w:rPr>
              <w:t>Մերսեդես Բենց C-230 մեքենայի համար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34900000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Յուղ 10*40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լ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25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34900000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Յուղի ֆիլտր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34900000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Օդի ֆիլտր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34900000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Անտիֆրիզ 80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լ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34900000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Կայծամոմ NGK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կոմպլեկտ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34900000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Ղեկի քարշ/Ռուլյևայա տյագա/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կոմպլեկտ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57000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57000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34900000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Շարժիչի բարձիկ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կոմպլեկտ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34900000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Հետևի մեղմիչ/ամորտիզատոր/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130000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260000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34900000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Անվադող 215*65*15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72500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290000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Ջիպ-Պաջերո Միթսուբիշի մեքենայի  համար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34900000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Յուղ 15*40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լ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48600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27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34900000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Յուղի ֆիլտր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5700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34900000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Անտիֆրիզ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լ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7800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34900000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Առջևի մեղմիչ/ամորտիզատոր/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140000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280000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34900000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Մարտկոց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39830000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Կենցաղային, տնտեսական ապրանքներ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950000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950000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15000000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Հանրային սննդի նյութեր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550000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550000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39714240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Այլ մեքենաներ և սարքավորումներ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ՄԱՍ 3 ԾԱՌԱՅՈՒԹՅՈՒՆՆԵՐ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09310000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Էներգետիկ ծառայություններ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5316000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5316000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65000000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Կոմունալ ծառայություններ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64000000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Կապի ծառայություններ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3000000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3000000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484A7C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8"/>
                <w:szCs w:val="18"/>
              </w:rPr>
              <w:t>Տրանսպորտային միջոցների վարձակալություն, այդ թվում՝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60171000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Վարձակալություն /մարդատար/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ՊԸ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2760000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2760000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60171000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Վարձակալություն  /մարդատար/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ՊԸ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3480000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3480000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</w:t>
            </w:r>
          </w:p>
        </w:tc>
      </w:tr>
      <w:tr w:rsidR="00D445C9" w:rsidTr="00484A7C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75100000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Գրքերի կարման վարչական ծառայություններ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48000000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Համակարգչային ծառայություններ/ՀԾ/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364000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364000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48000000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Համակարգչային ծառայություններ/kapan.am/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336000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336000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64000000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Թերթերի, ամսագրերի, պաշտոնական տեղեկագրերի  բաժանորդագրություն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800000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800000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79800000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Թերթում հայտարարությունների տպագրման ծառայություններ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55000000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Ներկայացուցչական ծախսեր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2000000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2000000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50530000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Տրանսպորտային միջոցների տեխսպասարկում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700000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700000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50312000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Համակարգիչների  տեխսպասարկում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800000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800000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484A7C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Բաժին N01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Խումբ N03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Դաս N01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Ընդհանուր բնույթի այլ ծառայություններ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Ընդհանուր բնույթի այլ ծառայություններ/ՔԿԱԳ/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ՄԱՍ 1   ԱՊՐԱՆՔՆԵՐ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30000000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Գրասենյակային ապրանքներ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ՄԱՍ 3 ԾԱՌԱՅՈՒԹՅՈՒՆՆԵՐ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09310000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Էներգետիկ ծառայություններ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93000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93000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lastRenderedPageBreak/>
              <w:t>64000000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Կապի ծառայություններ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50312000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Մեքենաների և սարքավորումների ընթացիկ նորոգում և պահպանում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484A7C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Բաժին N01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Խումբ N03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Դաս N03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Ընդհանուր բնույթի այլ ծառայություններ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Ընդհանուր բնույթի այլ ծառայություններ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ՄԱՍ 1   ԱՊՐԱՆՔՆԵՐ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30000000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Ավտոպահեստամասեր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688700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688700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09134200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Դիզվառելիք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լ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998000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2495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ՄԱՍ 2 ԱՇԽԱՏԱՆՔՆԵՐ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79800000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Տպագրական աշխատանքներ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ՄԱՍ 3 ԾԱՌԱՅՈՒԹՅՈՒՆՆԵՐ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48000000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Ծրագրերի համակարգչային ծառայություններ/Վեկտոր պլյուս/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216000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216000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48000000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Մասնագիտական ծառայություններ/ԷյԲիՍիԴոմեն/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60000000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Ավտոբուսով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կմ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1385500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3900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60000000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Միկրոավտոբուսով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կմ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305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2714500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8900</w:t>
            </w:r>
          </w:p>
        </w:tc>
      </w:tr>
      <w:tr w:rsidR="00D445C9" w:rsidTr="00484A7C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Բաժին N01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Խումբ N06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Դաս N01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Ընդհանուր բնույթի հանրային ծառայություններ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Ընդհանուր բնույթի հանրային ծառայություններ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ՄԱՍ 3 ԾԱՌԱՅՈՒԹՅՈՒՆՆԵՐ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70000000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Գույքի գնահատման մասնագիտական ծառայություններ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70000000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Հողամասերի, բնակելի և ոչ բնակելի տարածքների չափագրման  մասնագիտական ծառայություններ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70000000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Անշարժ գույքի հասցեի գրանցման և տեղեկատվության  տրամադրման մասնագիտական ծառայություններ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79130000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Մասնագիտական ծառայություններ /Նոտար/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70000000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Այլ մասնագիտական ծառայություններ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484A7C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Բաժին N04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Խումբ N01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Դաս N01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Տնտեսական հարաբերություններ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66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Ընդհանուր բնույթի տնտեսական և առևտրային հարաբերություններ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ՄԱՍ 3 ԾԱՌԱՅՈՒԹՅՈՒՆՆԵՐ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71351600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Եղանակի տեսության մասնագիտական ծառայություններ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484A7C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Բաժին N04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Խումբ N05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Դաս N01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Տնտեսական հարաբերություններ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Ճանապարհային տրանսպորտ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ՄԱՍ 2 ԱՇԽԱՏԱՆՔՆԵՐ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45233140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Շենքերի  և շինությունների  կապիտալ վերանորոգում/կամուրջ/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15420684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15420684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45233140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Տեխնիկական հսկողություն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299430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299430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45233140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Հեղինակային հսկողություն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89830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89830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45233140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Շենքերի  և շինությունների  ընթացիկ նորոգում և պահպանում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71242000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 xml:space="preserve">Նախագծահետազոտական ծախսեր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227200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227200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484A7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Բաժին N04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Խումբ N05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Դաս N05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Տնտեսական հարաբերություններ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Խողովակաշարային  և այլ տրանսպորտ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ՄԱՍ 2 ԱՇԽԱՏԱՆՔՆԵՐ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6"/>
                <w:szCs w:val="16"/>
              </w:rPr>
              <w:t>Խողովակաշարային  տրանսպորտ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8424D" w:rsidTr="00202A5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Վերելակների վերանորոգում*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</w:tr>
      <w:tr w:rsidR="00E8424D" w:rsidTr="00E8424D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lastRenderedPageBreak/>
              <w:t>50750000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Երկաթուղայինների թիվ 6 շենք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ՊԸ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709700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709700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1</w:t>
            </w:r>
          </w:p>
        </w:tc>
      </w:tr>
      <w:tr w:rsidR="00E8424D" w:rsidTr="00202A5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50750000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Հալիձոր թիվ 18 շենք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ՊԸ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897600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897600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1</w:t>
            </w:r>
          </w:p>
        </w:tc>
      </w:tr>
      <w:tr w:rsidR="00E8424D" w:rsidTr="00202A5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50750000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Հալիձոր թիվ 9 շենք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ՊԸ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790100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790100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1</w:t>
            </w:r>
          </w:p>
        </w:tc>
      </w:tr>
      <w:tr w:rsidR="00E8424D" w:rsidTr="00202A5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50750000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Հալիձոր թիվ 1 շենք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ՊԸ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265100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265100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1</w:t>
            </w:r>
          </w:p>
        </w:tc>
      </w:tr>
      <w:tr w:rsidR="00E8424D" w:rsidTr="00202A5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50750000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Հալիձոր թիվ 17 շենք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ՊԸ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265100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265100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1</w:t>
            </w:r>
          </w:p>
        </w:tc>
      </w:tr>
      <w:tr w:rsidR="00E8424D" w:rsidTr="00202A5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50750000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Ձորք թիվ 19 շենք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ՊԸ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265100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265100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1</w:t>
            </w:r>
          </w:p>
        </w:tc>
      </w:tr>
      <w:tr w:rsidR="00E8424D" w:rsidTr="00202A5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50750000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Բաղաբերդի թիվ 8 շենք, 3-րդ մուտք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ՊԸ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265100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265100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1</w:t>
            </w:r>
          </w:p>
        </w:tc>
      </w:tr>
      <w:tr w:rsidR="00E8424D" w:rsidTr="00202A5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50750000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Բաղաբերդ թիվ 2 շենք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ՊԸ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265100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265100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1</w:t>
            </w:r>
          </w:p>
        </w:tc>
      </w:tr>
      <w:tr w:rsidR="00E8424D" w:rsidTr="00202A5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50750000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Բաղաբերդ թիվ 22 շենք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ՊԸ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265100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265100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1</w:t>
            </w:r>
          </w:p>
        </w:tc>
      </w:tr>
      <w:tr w:rsidR="00E8424D" w:rsidTr="00202A5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50750000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Հ. Ավետիսյան թիվ 1ա շենք, 2-րդ մուտք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ՊԸ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715100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715100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1</w:t>
            </w:r>
          </w:p>
        </w:tc>
      </w:tr>
      <w:tr w:rsidR="00E8424D" w:rsidTr="00202A5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50750000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Մ. Հարությունյան թիվ 10 շենք 1-ին մուտք*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ՊԸ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1085100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1085100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1</w:t>
            </w:r>
          </w:p>
        </w:tc>
      </w:tr>
      <w:tr w:rsidR="00E8424D" w:rsidTr="00202A5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50750000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Ձորքի թիվ 4 շենք 1-ին մուտք*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ՊԸ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952600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952600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1</w:t>
            </w:r>
          </w:p>
        </w:tc>
      </w:tr>
      <w:tr w:rsidR="00E8424D" w:rsidTr="00E8424D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45000000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Pr="00227EBD" w:rsidRDefault="00E8424D">
            <w:pPr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27EBD">
              <w:rPr>
                <w:rFonts w:ascii="GHEA Grapalat" w:hAnsi="GHEA Grapalat" w:cs="Calibri"/>
                <w:b/>
                <w:bCs/>
                <w:sz w:val="18"/>
                <w:szCs w:val="18"/>
              </w:rPr>
              <w:t>Տեխնիկական հսկողություն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130920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130920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8424D" w:rsidRDefault="00E8424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71242000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Pr="00227EBD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27EBD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 xml:space="preserve">Նախագծահետազոտական ծախսեր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ՄԱՍ 3 ԾԱՌԱՅՈՒԹՅՈՒՆՆԵՐ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50750000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Մասնագիտական ծառայություններ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484A7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Բաժին N05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Խումբ N06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Դաս N01</w:t>
            </w:r>
          </w:p>
        </w:tc>
        <w:tc>
          <w:tcPr>
            <w:tcW w:w="6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Շրջակա միջավայրի պաշտպանություն/այլ դասերին չպատկանող/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92411C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7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Շրջակա միջավայրի պաշտպանություն/այլ դասերին չպատկանող/կանաչապատում/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ՄԱՍ 2 ԱՇԽԱՏԱՆՔՆԵՐ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45000000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Ա. Մանուկյան փողոցի մայթերի բարեկարգում,  կանաչապատ տարածքների բարեկարգում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ՊԸ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5796880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5796880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45000000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Տեխնիկական հսկողություն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115930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115930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5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Շրջակա միջավայրի պաշտպանություն/այլ դասերին չպատկանող/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ՄԱՍ 3 ԾԱՌԱՅՈՒԹՅՈՒՆՆԵՐ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75000000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Ընդհանուր բնույթի ծառայություններ/Թափառող շնագայլերի ոչնչացում/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92411C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Բաժին N06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Խումբ N04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Դաս N01</w:t>
            </w:r>
          </w:p>
        </w:tc>
        <w:tc>
          <w:tcPr>
            <w:tcW w:w="53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Բնակարանային շինարարություն և  կոմունալ ծառայություն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Փողոցների լուսավորում. 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ՄԱՍ 2 ԱՇԽԱՏԱՆՔՆԵՐ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50232000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Շենքերի և շինությունների կապիտալ վերանորոգում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ՊԸ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1071000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1071000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ՄԱՍ 3 ԾԱՌԱՅՈՒԹՅՈՒՆՆԵՐ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09310000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Էներգետիկ ծառայություններ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26000000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26000000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92411C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Բաժին N08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Խումբ N01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Դաս N01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Հանգիստ, մշակույթ և կրոն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Հանգստի և սպորտի ծառայություններ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ՄԱՍ 1   ԱՊՐԱՆՔՆԵՐ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39280000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Հատուկ նպատակային այլ նյութեր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ՊԸ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5000000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5000000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92411C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Բաժին N08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Խումբ N02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Դաս N01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Հանգիստ, մշակույթ և կրոն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Մշակութային միջոցառումներ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lastRenderedPageBreak/>
              <w:t>ՄԱՍ 2 ԱՇԽԱՏԱՆՔՆԵՐ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92411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Բաժին N08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Խումբ N02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Դաս N04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Հանգիստ, մշակույթ և կրոն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Մշակութային միջոցառումներ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ՄԱՍ 1   ԱՊՐԱՆՔՆԵՐ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30000000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Գրասենյակային նյութեր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800000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800000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E8424D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8"/>
                <w:szCs w:val="18"/>
              </w:rPr>
              <w:t>Հատուկ նպատակային այլ նյութեր/Ծաղիկներ, ծաղկեպսակներ, ծաղկի կոմպոզիցիաներ/, այդ թվում՝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03121000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Վարդ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412000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515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03121000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Մեխակ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558000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3720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03121210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Ծաղկե զամբյուղ,  կոմպոզիցիա/մեծ/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600000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60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03121210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Ծաղկե զամբյուղ, կոմպոզիցիա/փոքր/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300000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60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03121000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Ծաղկեպսակ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500000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25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03121000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Ծաղկեփունջ/մեծ/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630000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90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03121000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Ծաղկեփունջ/փոքր/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ՇՀ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550000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110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18530000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Հատուկ նպատակային այլ նյութեր/նվերներ/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ՊԸ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3350000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3350000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ՄԱՍ 3 ԾԱՌԱՅՈՒԹՅՈՒՆՆԵՐ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55000000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Ներկայացուցչական ծախսեր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4000000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4000000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24611210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Ընդհանուր բնույթի այլ ծախսեր/հրավառություն/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92411C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Բաժին N10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Խումբ N07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Դաս N01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Սոցիալական հատուկ արտոնություններ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ՄԱՍ 1 ԱՊՐԱՆՔՆԵՐ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98000000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Հատուկ նպատակային նյութեր/դագաղներ/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ՄԱՍ 2 ԱՇԽԱՏԱՆՔՆԵՐ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30000000</w:t>
            </w:r>
          </w:p>
        </w:tc>
        <w:tc>
          <w:tcPr>
            <w:tcW w:w="4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Շենքերի և կառույցների ընթացիկ նորոգում և պահպանում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ԲԸԱՀ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</w:rPr>
              <w:t>Ընդամենը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5C9" w:rsidRDefault="0048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122313174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84A7C" w:rsidTr="00484A7C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5657" w:type="dxa"/>
            <w:gridSpan w:val="4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A7C" w:rsidRDefault="00484A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A7C" w:rsidRDefault="00484A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A7C" w:rsidRDefault="00484A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A7C" w:rsidRDefault="0048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A7C" w:rsidRDefault="0048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A7C" w:rsidRDefault="00484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45C9" w:rsidTr="00D445C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6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5C9" w:rsidRDefault="00D445C9" w:rsidP="00E8424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*</w:t>
            </w:r>
            <w:r w:rsidR="00E8424D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Հաջորդ </w:t>
            </w: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ժամանակահատվածի նախատեսում.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5C9" w:rsidRDefault="00D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E16EE6" w:rsidRDefault="00E16EE6"/>
    <w:sectPr w:rsidR="00E16EE6" w:rsidSect="00E842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5EC" w:rsidRDefault="00D045EC" w:rsidP="00BB1D3F">
      <w:pPr>
        <w:spacing w:after="0" w:line="240" w:lineRule="auto"/>
      </w:pPr>
      <w:r>
        <w:separator/>
      </w:r>
    </w:p>
  </w:endnote>
  <w:endnote w:type="continuationSeparator" w:id="1">
    <w:p w:rsidR="00D045EC" w:rsidRDefault="00D045EC" w:rsidP="00BB1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3F" w:rsidRDefault="00BB1D3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3F" w:rsidRDefault="00BB1D3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3F" w:rsidRDefault="00BB1D3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5EC" w:rsidRDefault="00D045EC" w:rsidP="00BB1D3F">
      <w:pPr>
        <w:spacing w:after="0" w:line="240" w:lineRule="auto"/>
      </w:pPr>
      <w:r>
        <w:separator/>
      </w:r>
    </w:p>
  </w:footnote>
  <w:footnote w:type="continuationSeparator" w:id="1">
    <w:p w:rsidR="00D045EC" w:rsidRDefault="00D045EC" w:rsidP="00BB1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3F" w:rsidRDefault="00BB1D3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3F" w:rsidRDefault="00BB1D3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3F" w:rsidRDefault="00BB1D3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45C9"/>
    <w:rsid w:val="00227EBD"/>
    <w:rsid w:val="00484A7C"/>
    <w:rsid w:val="0078166C"/>
    <w:rsid w:val="00910639"/>
    <w:rsid w:val="0092411C"/>
    <w:rsid w:val="00BB1D3F"/>
    <w:rsid w:val="00D045EC"/>
    <w:rsid w:val="00D445C9"/>
    <w:rsid w:val="00E16EE6"/>
    <w:rsid w:val="00E84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1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1D3F"/>
  </w:style>
  <w:style w:type="paragraph" w:styleId="a5">
    <w:name w:val="footer"/>
    <w:basedOn w:val="a"/>
    <w:link w:val="a6"/>
    <w:uiPriority w:val="99"/>
    <w:semiHidden/>
    <w:unhideWhenUsed/>
    <w:rsid w:val="00BB1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1D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1768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2016-03-28T13:31:00Z</dcterms:created>
  <dcterms:modified xsi:type="dcterms:W3CDTF">2016-03-28T14:29:00Z</dcterms:modified>
</cp:coreProperties>
</file>