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704423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04423">
        <w:rPr>
          <w:rFonts w:ascii="Sylfaen" w:hAnsi="Sylfaen"/>
          <w:b w:val="0"/>
          <w:sz w:val="20"/>
          <w:szCs w:val="20"/>
        </w:rPr>
        <w:t>մարտի</w:t>
      </w:r>
      <w:r w:rsidR="00704423" w:rsidRPr="00704423">
        <w:rPr>
          <w:rFonts w:ascii="Sylfaen" w:hAnsi="Sylfaen"/>
          <w:b w:val="0"/>
          <w:sz w:val="20"/>
          <w:szCs w:val="20"/>
          <w:lang w:val="af-ZA"/>
        </w:rPr>
        <w:t xml:space="preserve">  25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 xml:space="preserve">»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704423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704423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704423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704423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180371" w:rsidRPr="00180371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704423">
        <w:rPr>
          <w:rFonts w:ascii="Sylfaen" w:hAnsi="Sylfaen"/>
          <w:sz w:val="20"/>
          <w:szCs w:val="20"/>
          <w:lang w:val="af-ZA"/>
        </w:rPr>
        <w:t xml:space="preserve">6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04423">
        <w:rPr>
          <w:rFonts w:ascii="Sylfaen" w:hAnsi="Sylfaen"/>
          <w:b/>
          <w:sz w:val="20"/>
          <w:szCs w:val="20"/>
        </w:rPr>
        <w:t>մարտի</w:t>
      </w:r>
      <w:r w:rsidR="00704423" w:rsidRPr="00704423">
        <w:rPr>
          <w:rFonts w:ascii="Sylfaen" w:hAnsi="Sylfaen"/>
          <w:b/>
          <w:sz w:val="20"/>
          <w:szCs w:val="20"/>
          <w:lang w:val="af-ZA"/>
        </w:rPr>
        <w:t xml:space="preserve">  25</w:t>
      </w:r>
      <w:r w:rsidR="00704423" w:rsidRPr="00E14C33">
        <w:rPr>
          <w:rFonts w:ascii="Sylfaen" w:hAnsi="Sylfaen"/>
          <w:sz w:val="20"/>
          <w:szCs w:val="20"/>
          <w:lang w:val="af-ZA"/>
        </w:rPr>
        <w:t>-</w:t>
      </w:r>
      <w:r w:rsidR="00704423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704423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04423"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704423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0442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704423" w:rsidRDefault="00ED4558" w:rsidP="0011463C">
      <w:pPr>
        <w:rPr>
          <w:rFonts w:ascii="Sylfaen" w:hAnsi="Sylfaen"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>`</w:t>
      </w:r>
      <w:r w:rsidR="00704423" w:rsidRPr="00704423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Ավտոմեքենայի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շարժիչի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յուղ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15X40</w:t>
      </w:r>
      <w:r w:rsidR="008D652C" w:rsidRPr="0070442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04423" w:rsidRPr="00704423">
        <w:rPr>
          <w:rFonts w:ascii="Sylfaen" w:hAnsi="Sylfaen" w:cs="Calibri"/>
          <w:b/>
          <w:sz w:val="18"/>
          <w:szCs w:val="18"/>
          <w:lang w:val="af-ZA"/>
        </w:rPr>
        <w:t xml:space="preserve"> </w:t>
      </w:r>
    </w:p>
    <w:p w:rsidR="00AE44F0" w:rsidRPr="00180371" w:rsidRDefault="0011463C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  <w:r w:rsidRPr="0011463C">
        <w:rPr>
          <w:rFonts w:ascii="Sylfaen" w:hAnsi="Sylfaen"/>
          <w:b/>
          <w:sz w:val="20"/>
          <w:lang w:val="af-ZA"/>
        </w:rPr>
        <w:t xml:space="preserve"> </w:t>
      </w:r>
      <w:r w:rsidR="00887BBC" w:rsidRPr="00180371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="00180371" w:rsidRPr="00180371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FD6BB5" w:rsidRPr="003321C9" w:rsidTr="0011463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423" w:rsidRPr="00704423" w:rsidTr="00704423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704423" w:rsidRPr="00704423" w:rsidRDefault="00704423" w:rsidP="00704423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20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4423" w:rsidRPr="003321C9" w:rsidRDefault="00704423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</w:tr>
      <w:tr w:rsidR="00704423" w:rsidRPr="00704423" w:rsidTr="00704423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704423" w:rsidRPr="00704423" w:rsidRDefault="00704423" w:rsidP="00704423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20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498" w:type="dxa"/>
            <w:shd w:val="clear" w:color="auto" w:fill="auto"/>
          </w:tcPr>
          <w:p w:rsidR="00704423" w:rsidRPr="003321C9" w:rsidRDefault="00704423" w:rsidP="0011463C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4423" w:rsidRPr="003321C9" w:rsidRDefault="00704423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704423" w:rsidRPr="003321C9" w:rsidTr="00704423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704423" w:rsidRPr="00704423" w:rsidRDefault="00704423" w:rsidP="00704423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20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498" w:type="dxa"/>
            <w:shd w:val="clear" w:color="auto" w:fill="auto"/>
          </w:tcPr>
          <w:p w:rsidR="00704423" w:rsidRPr="003321C9" w:rsidRDefault="00704423" w:rsidP="0011463C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4423" w:rsidRPr="003321C9" w:rsidRDefault="00704423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704423" w:rsidRPr="003321C9" w:rsidTr="00704423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704423" w:rsidRPr="00704423" w:rsidRDefault="00704423" w:rsidP="00704423">
            <w:pPr>
              <w:pStyle w:val="22"/>
              <w:tabs>
                <w:tab w:val="left" w:pos="1185"/>
              </w:tabs>
              <w:rPr>
                <w:rFonts w:ascii="Sylfaen" w:hAnsi="Sylfaen" w:cs="Sylfaen"/>
                <w:sz w:val="20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498" w:type="dxa"/>
            <w:shd w:val="clear" w:color="auto" w:fill="auto"/>
          </w:tcPr>
          <w:p w:rsidR="00704423" w:rsidRPr="003321C9" w:rsidRDefault="00704423" w:rsidP="0011463C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4423" w:rsidRPr="003321C9" w:rsidRDefault="00704423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704423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704423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04423" w:rsidRDefault="00704423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68687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3321C9" w:rsidRDefault="00704423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704423" w:rsidRDefault="00704423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71890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3321C9" w:rsidRDefault="00704423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704423" w:rsidRDefault="00704423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75625</w:t>
            </w:r>
          </w:p>
        </w:tc>
      </w:tr>
      <w:tr w:rsidR="00704423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423" w:rsidRPr="00704423" w:rsidRDefault="00704423" w:rsidP="007807F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423" w:rsidRPr="00704423" w:rsidRDefault="00704423" w:rsidP="00887BB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423" w:rsidRPr="003321C9" w:rsidRDefault="0070442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423" w:rsidRPr="00704423" w:rsidRDefault="00704423" w:rsidP="007807F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78125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704423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Փոխանց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</w:rPr>
        <w:t xml:space="preserve">.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տուփի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</w:rPr>
        <w:t xml:space="preserve">    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յուղ</w:t>
      </w:r>
      <w:r w:rsidR="00704423" w:rsidRPr="0070442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704423" w:rsidRPr="00704423">
        <w:rPr>
          <w:rFonts w:ascii="Sylfaen" w:hAnsi="Sylfaen" w:cs="Sylfaen"/>
          <w:b/>
          <w:color w:val="000000"/>
          <w:sz w:val="18"/>
          <w:szCs w:val="18"/>
        </w:rPr>
        <w:t>մեխանիկական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04423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04423" w:rsidRPr="003321C9" w:rsidTr="0070442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</w:tcPr>
          <w:p w:rsidR="00704423" w:rsidRPr="003321C9" w:rsidRDefault="00704423" w:rsidP="00704423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04423" w:rsidRPr="003321C9" w:rsidTr="0070442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</w:tcPr>
          <w:p w:rsidR="00704423" w:rsidRPr="003321C9" w:rsidRDefault="00704423" w:rsidP="00704423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04423" w:rsidRPr="003321C9" w:rsidTr="0070442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04423" w:rsidRPr="00704423" w:rsidRDefault="00704423" w:rsidP="0070442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612" w:type="dxa"/>
            <w:shd w:val="clear" w:color="auto" w:fill="auto"/>
          </w:tcPr>
          <w:p w:rsidR="00704423" w:rsidRPr="003321C9" w:rsidRDefault="00704423" w:rsidP="00704423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04423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4579</w:t>
            </w:r>
            <w:r w:rsidRPr="003321C9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Pr="003321C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704423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423" w:rsidRPr="00666C27" w:rsidRDefault="00666C27" w:rsidP="0032062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4687.5</w:t>
            </w:r>
          </w:p>
        </w:tc>
      </w:tr>
      <w:tr w:rsidR="00704423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423" w:rsidRPr="003321C9" w:rsidRDefault="00704423" w:rsidP="0070442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423" w:rsidRPr="00666C27" w:rsidRDefault="00666C27" w:rsidP="0032062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5209</w:t>
            </w:r>
          </w:p>
        </w:tc>
      </w:tr>
      <w:tr w:rsidR="00704423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04423" w:rsidRPr="00704423" w:rsidRDefault="00704423" w:rsidP="0070442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4423" w:rsidRPr="003321C9" w:rsidRDefault="0070442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04423" w:rsidRPr="00666C27" w:rsidRDefault="00666C27" w:rsidP="0032062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5416.67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704423" w:rsidRPr="00704423" w:rsidRDefault="00704423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573998" w:rsidP="00FF4A56">
      <w:pPr>
        <w:rPr>
          <w:rFonts w:ascii="Sylfaen" w:hAnsi="Sylfaen" w:cs="Sylfaen"/>
          <w:sz w:val="20"/>
          <w:szCs w:val="20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          </w:t>
      </w:r>
    </w:p>
    <w:p w:rsidR="00FF4A56" w:rsidRPr="00666C27" w:rsidRDefault="00EE4352" w:rsidP="00FF4A56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573998"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F4A56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E7F54"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Հիդրավլիկ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յուղ</w:t>
      </w:r>
      <w:r w:rsidR="00666C27" w:rsidRPr="00666C27">
        <w:rPr>
          <w:rFonts w:ascii="Sylfaen" w:hAnsi="Sylfaen" w:cs="Calibri"/>
          <w:b/>
          <w:color w:val="000000"/>
          <w:sz w:val="20"/>
          <w:szCs w:val="18"/>
          <w:lang w:val="ru-RU"/>
        </w:rPr>
        <w:t xml:space="preserve"> </w:t>
      </w:r>
    </w:p>
    <w:p w:rsidR="00EE4352" w:rsidRPr="00666C27" w:rsidRDefault="005E7F54" w:rsidP="00FF4A56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666C27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73998" w:rsidRPr="00666C27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666C2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27" w:rsidRPr="003321C9" w:rsidTr="00666C27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6C27" w:rsidRPr="003321C9" w:rsidRDefault="00666C2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3321C9" w:rsidRDefault="00666C27" w:rsidP="00285830">
            <w:pPr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66C27" w:rsidRPr="00666C27" w:rsidTr="00666C27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6C27" w:rsidRPr="003321C9" w:rsidRDefault="00666C2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666C27" w:rsidRDefault="00666C27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  <w:tr w:rsidR="00666C27" w:rsidRPr="003321C9" w:rsidTr="00666C27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6C27" w:rsidRPr="003321C9" w:rsidRDefault="00666C2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3321C9" w:rsidRDefault="00666C27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66C27" w:rsidRPr="00666C27" w:rsidTr="00666C27">
        <w:trPr>
          <w:trHeight w:val="45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66C27" w:rsidRPr="003321C9" w:rsidRDefault="00666C2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66C27" w:rsidRPr="00704423" w:rsidRDefault="00666C27" w:rsidP="00645F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666C27" w:rsidRDefault="00666C27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31B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31B4" w:rsidRPr="003321C9" w:rsidRDefault="00FF31B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31B4" w:rsidRPr="003321C9" w:rsidRDefault="00666C27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1B4" w:rsidRPr="003321C9" w:rsidRDefault="00FF31B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31B4" w:rsidRPr="00666C27" w:rsidRDefault="00666C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2747</w:t>
            </w:r>
          </w:p>
        </w:tc>
      </w:tr>
      <w:tr w:rsidR="00666C2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32062D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4000</w:t>
            </w:r>
          </w:p>
        </w:tc>
      </w:tr>
    </w:tbl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573998" w:rsidRPr="00095B92" w:rsidRDefault="00573998" w:rsidP="00573998">
      <w:pPr>
        <w:jc w:val="center"/>
        <w:rPr>
          <w:rFonts w:ascii="Sylfaen" w:hAnsi="Sylfaen" w:cs="Sylfaen"/>
          <w:sz w:val="20"/>
          <w:szCs w:val="20"/>
        </w:rPr>
      </w:pPr>
    </w:p>
    <w:p w:rsidR="00573998" w:rsidRPr="003321C9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EE4352" w:rsidRPr="00666C27" w:rsidRDefault="00EE4352" w:rsidP="00FF4A56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3321C9">
        <w:rPr>
          <w:rFonts w:ascii="Sylfaen" w:hAnsi="Sylfaen"/>
          <w:sz w:val="20"/>
          <w:szCs w:val="20"/>
          <w:lang w:val="af-ZA"/>
        </w:rPr>
        <w:t>`</w:t>
      </w:r>
      <w:r w:rsidR="00573998"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666C27" w:rsidRPr="00666C27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666C27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Յուղ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ռեդուկտորի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20 X 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27" w:rsidRPr="003321C9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3321C9" w:rsidRDefault="00666C27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27" w:rsidRPr="00704423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3321C9" w:rsidRDefault="00666C27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27" w:rsidRPr="003321C9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704423" w:rsidRDefault="00666C27" w:rsidP="00645F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658" w:type="dxa"/>
            <w:shd w:val="clear" w:color="auto" w:fill="auto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C27" w:rsidRPr="003321C9" w:rsidRDefault="00666C27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C27" w:rsidRPr="003321C9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3321C9" w:rsidRDefault="00666C27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666C27" w:rsidRPr="003321C9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A43F6B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5041.67</w:t>
            </w:r>
          </w:p>
        </w:tc>
      </w:tr>
      <w:tr w:rsidR="00666C27" w:rsidRPr="003321C9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666C27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704423" w:rsidRDefault="00666C27" w:rsidP="00645F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A43F6B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5416.67</w:t>
            </w:r>
          </w:p>
        </w:tc>
      </w:tr>
    </w:tbl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095B92" w:rsidRPr="00C543C1" w:rsidRDefault="00095B92" w:rsidP="00095B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</w:p>
    <w:p w:rsidR="00EE4352" w:rsidRPr="003321C9" w:rsidRDefault="00EE4352" w:rsidP="00095B92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  <w:lang w:val="af-ZA" w:eastAsia="ru-RU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3321C9">
        <w:rPr>
          <w:rFonts w:ascii="Sylfaen" w:hAnsi="Sylfaen"/>
          <w:b/>
          <w:sz w:val="20"/>
          <w:szCs w:val="20"/>
          <w:lang w:val="af-ZA"/>
        </w:rPr>
        <w:t>5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6F308A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5E7F54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Հակասառիչ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հեղուկ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</w:rPr>
        <w:t xml:space="preserve"> A 65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դասի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27" w:rsidRPr="003321C9" w:rsidTr="00666C27">
        <w:trPr>
          <w:trHeight w:val="45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27" w:rsidRPr="003321C9" w:rsidTr="00666C27">
        <w:trPr>
          <w:trHeight w:val="45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27" w:rsidRPr="003321C9" w:rsidTr="00666C27">
        <w:trPr>
          <w:trHeight w:val="46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27" w:rsidRPr="00666C27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6C27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6C27" w:rsidRPr="00704423" w:rsidRDefault="00666C27" w:rsidP="00645F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FD011C" w:rsidRPr="00666C27" w:rsidRDefault="00FD011C" w:rsidP="00095B9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6C2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24958</w:t>
            </w:r>
          </w:p>
        </w:tc>
      </w:tr>
      <w:tr w:rsidR="00666C2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26250</w:t>
            </w:r>
          </w:p>
        </w:tc>
      </w:tr>
      <w:tr w:rsidR="00666C2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6C27" w:rsidRPr="003321C9" w:rsidRDefault="00666C2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6C27" w:rsidRPr="003321C9" w:rsidRDefault="00666C2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6C27" w:rsidRPr="00666C27" w:rsidRDefault="00666C2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</w:tr>
    </w:tbl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6F308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F308A" w:rsidRPr="003321C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5E7F54" w:rsidRPr="003321C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D011C" w:rsidRPr="003321C9">
        <w:rPr>
          <w:rFonts w:ascii="Sylfaen" w:hAnsi="Sylfaen"/>
          <w:b/>
          <w:sz w:val="20"/>
          <w:szCs w:val="20"/>
          <w:lang w:val="af-ZA"/>
        </w:rPr>
        <w:t>6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:</w:t>
      </w:r>
      <w:r w:rsidR="005E7F54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 xml:space="preserve">` </w:t>
      </w:r>
      <w:r w:rsidR="00666C27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Արգելակման</w:t>
      </w:r>
      <w:r w:rsidR="00666C27" w:rsidRPr="00666C27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666C27" w:rsidRPr="00666C27">
        <w:rPr>
          <w:rFonts w:ascii="Sylfaen" w:hAnsi="Sylfaen" w:cs="Sylfaen"/>
          <w:b/>
          <w:color w:val="000000"/>
          <w:sz w:val="18"/>
          <w:szCs w:val="18"/>
        </w:rPr>
        <w:t>լուծույթ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3321C9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2313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25231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52313" w:rsidRPr="00704423" w:rsidRDefault="00252313" w:rsidP="00645FC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2313" w:rsidRPr="003321C9" w:rsidTr="00252313">
        <w:trPr>
          <w:trHeight w:val="5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313" w:rsidRPr="00252313" w:rsidRDefault="0025231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252313" w:rsidRPr="003321C9" w:rsidTr="00252313">
        <w:trPr>
          <w:trHeight w:val="37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313" w:rsidRPr="00252313" w:rsidRDefault="00252313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2125</w:t>
            </w:r>
          </w:p>
        </w:tc>
      </w:tr>
    </w:tbl>
    <w:p w:rsidR="00095B92" w:rsidRDefault="00095B92" w:rsidP="00252313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095B92">
        <w:rPr>
          <w:rFonts w:ascii="Sylfaen" w:hAnsi="Sylfaen" w:cs="Sylfaen"/>
          <w:sz w:val="20"/>
          <w:szCs w:val="20"/>
        </w:rPr>
        <w:t xml:space="preserve">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252313" w:rsidRDefault="00252313" w:rsidP="00252313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52313" w:rsidRDefault="00252313" w:rsidP="00252313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52313" w:rsidRPr="00252313" w:rsidRDefault="00252313" w:rsidP="00252313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095B92">
      <w:pPr>
        <w:spacing w:after="240" w:line="360" w:lineRule="auto"/>
        <w:ind w:firstLine="709"/>
        <w:jc w:val="both"/>
        <w:rPr>
          <w:rFonts w:ascii="Sylfaen" w:hAnsi="Sylfaen" w:cs="Calibri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 w:rsidRPr="003321C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7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55FD8" w:rsidRPr="003321C9">
        <w:rPr>
          <w:rFonts w:ascii="Sylfaen" w:hAnsi="Sylfaen"/>
          <w:sz w:val="20"/>
          <w:szCs w:val="20"/>
          <w:lang w:val="af-ZA"/>
        </w:rPr>
        <w:t>`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F308A" w:rsidRPr="003321C9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252313">
        <w:rPr>
          <w:rFonts w:ascii="Sylfaen" w:hAnsi="Sylfaen" w:cs="Calibri"/>
          <w:b/>
          <w:sz w:val="20"/>
          <w:szCs w:val="18"/>
        </w:rPr>
        <w:t xml:space="preserve">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Յուղի</w:t>
      </w:r>
      <w:r w:rsidR="00252313" w:rsidRPr="00252313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ֆիլտր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214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1700"/>
        <w:gridCol w:w="2553"/>
        <w:gridCol w:w="2506"/>
        <w:gridCol w:w="2888"/>
      </w:tblGrid>
      <w:tr w:rsidR="00EE4352" w:rsidRPr="003321C9" w:rsidTr="00095B92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2313" w:rsidRPr="003321C9" w:rsidTr="00095B92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3321C9" w:rsidTr="00095B92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252313" w:rsidTr="00095B92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553" w:type="dxa"/>
            <w:shd w:val="clear" w:color="auto" w:fill="auto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  <w:tr w:rsidR="00252313" w:rsidRPr="00252313" w:rsidTr="00095B92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52313" w:rsidRPr="00252313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«Էրիկո»  ՍՊԸ</w:t>
            </w:r>
          </w:p>
        </w:tc>
        <w:tc>
          <w:tcPr>
            <w:tcW w:w="2553" w:type="dxa"/>
            <w:shd w:val="clear" w:color="auto" w:fill="auto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308A" w:rsidRPr="003321C9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252313" w:rsidRDefault="0025231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6667</w:t>
            </w:r>
          </w:p>
        </w:tc>
      </w:tr>
      <w:tr w:rsidR="006F308A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252313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252313" w:rsidRDefault="0025231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293B7F" w:rsidRPr="00293B7F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293B7F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293B7F">
        <w:rPr>
          <w:rFonts w:ascii="Sylfaen" w:hAnsi="Sylfaen"/>
          <w:sz w:val="20"/>
          <w:szCs w:val="22"/>
        </w:rPr>
        <w:t>:</w:t>
      </w:r>
    </w:p>
    <w:p w:rsidR="00293B7F" w:rsidRPr="00293B7F" w:rsidRDefault="00293B7F" w:rsidP="00355FD8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:rsidR="00EE4352" w:rsidRPr="003321C9" w:rsidRDefault="00EE4352" w:rsidP="00355FD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355FD8" w:rsidRPr="003321C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8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355FD8" w:rsidRPr="003321C9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 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Օդի</w:t>
      </w:r>
      <w:r w:rsidR="00252313" w:rsidRPr="0025231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ֆիլտր</w:t>
      </w:r>
      <w:r w:rsidR="00252313" w:rsidRPr="00252313">
        <w:rPr>
          <w:rFonts w:ascii="Sylfaen" w:hAnsi="Sylfaen" w:cs="Calibri"/>
          <w:b/>
          <w:sz w:val="18"/>
          <w:szCs w:val="18"/>
        </w:rPr>
        <w:t xml:space="preserve"> </w:t>
      </w:r>
      <w:r w:rsidR="00450BF7" w:rsidRPr="00252313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355FD8" w:rsidRPr="00252313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="00355FD8" w:rsidRPr="00252313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2313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313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313" w:rsidRPr="003321C9" w:rsidRDefault="002523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0442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3321C9" w:rsidRDefault="0025231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252313" w:rsidRDefault="00252313" w:rsidP="00355F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</w:t>
            </w:r>
          </w:p>
        </w:tc>
      </w:tr>
      <w:tr w:rsidR="00450BF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BF7" w:rsidRPr="003321C9" w:rsidRDefault="00252313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Մոսէսքո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BF7" w:rsidRPr="003321C9" w:rsidRDefault="00252313" w:rsidP="00355FD8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3125</w:t>
            </w:r>
          </w:p>
        </w:tc>
      </w:tr>
      <w:tr w:rsidR="00450BF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BF7" w:rsidRPr="003321C9" w:rsidRDefault="00252313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</w:rPr>
              <w:t>«ՀույսՄոտոր»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BF7" w:rsidRPr="003321C9" w:rsidRDefault="00252313" w:rsidP="00355FD8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3500</w:t>
            </w:r>
          </w:p>
        </w:tc>
      </w:tr>
    </w:tbl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4C5A35" w:rsidRPr="003321C9" w:rsidRDefault="004C5A35" w:rsidP="004C5A35">
      <w:pPr>
        <w:jc w:val="both"/>
        <w:rPr>
          <w:rFonts w:ascii="Sylfaen" w:hAnsi="Sylfaen" w:cs="Calibri"/>
          <w:sz w:val="18"/>
          <w:szCs w:val="18"/>
          <w:lang w:val="af-ZA"/>
        </w:rPr>
      </w:pPr>
      <w:r w:rsidRPr="00D151B0">
        <w:rPr>
          <w:rFonts w:ascii="Sylfaen" w:hAnsi="Sylfaen" w:cs="Sylfaen"/>
          <w:sz w:val="20"/>
          <w:szCs w:val="20"/>
          <w:lang w:val="af-ZA"/>
        </w:rPr>
        <w:t>Չափաբաժին</w:t>
      </w:r>
      <w:r w:rsidRPr="00D151B0">
        <w:rPr>
          <w:rFonts w:ascii="Sylfaen" w:hAnsi="Sylfaen"/>
          <w:sz w:val="20"/>
          <w:szCs w:val="20"/>
          <w:lang w:val="af-ZA"/>
        </w:rPr>
        <w:t xml:space="preserve"> 9</w:t>
      </w:r>
      <w:r w:rsidRPr="00D151B0">
        <w:rPr>
          <w:rFonts w:ascii="Sylfaen" w:hAnsi="Sylfaen" w:cs="Arial Armenian"/>
          <w:sz w:val="20"/>
          <w:szCs w:val="20"/>
          <w:lang w:val="af-ZA"/>
        </w:rPr>
        <w:t xml:space="preserve">։  </w:t>
      </w:r>
      <w:r w:rsidRPr="00D151B0">
        <w:rPr>
          <w:rFonts w:ascii="Sylfaen" w:hAnsi="Sylfaen" w:cs="Sylfaen"/>
          <w:sz w:val="20"/>
          <w:szCs w:val="20"/>
          <w:lang w:val="af-ZA"/>
        </w:rPr>
        <w:t>Գնման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առարկա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է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51B0">
        <w:rPr>
          <w:rFonts w:ascii="Sylfaen" w:hAnsi="Sylfaen"/>
          <w:sz w:val="20"/>
          <w:szCs w:val="20"/>
          <w:lang w:val="af-ZA"/>
        </w:rPr>
        <w:t xml:space="preserve">` </w:t>
      </w:r>
      <w:r w:rsidR="00252313">
        <w:rPr>
          <w:rFonts w:ascii="Sylfaen" w:hAnsi="Sylfaen" w:cs="Calibri"/>
          <w:b/>
          <w:sz w:val="18"/>
          <w:szCs w:val="18"/>
        </w:rPr>
        <w:t xml:space="preserve">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252313" w:rsidRPr="00252313">
        <w:rPr>
          <w:rFonts w:ascii="Calibri" w:hAnsi="Calibri" w:cs="Calibri"/>
          <w:b/>
          <w:color w:val="000000"/>
          <w:sz w:val="18"/>
          <w:szCs w:val="18"/>
        </w:rPr>
        <w:t xml:space="preserve">  SHEVROLET-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252313" w:rsidRPr="00252313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դիմապակի</w:t>
      </w:r>
    </w:p>
    <w:p w:rsidR="004C5A35" w:rsidRPr="003321C9" w:rsidRDefault="004C5A35" w:rsidP="004C5A35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  <w:r w:rsidRPr="003321C9">
        <w:rPr>
          <w:rFonts w:ascii="Sylfaen" w:hAnsi="Sylfaen"/>
          <w:b/>
          <w:sz w:val="20"/>
          <w:lang w:val="af-ZA"/>
        </w:rPr>
        <w:t xml:space="preserve"> </w:t>
      </w:r>
      <w:r w:rsidRPr="003321C9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Pr="003321C9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1605"/>
        <w:gridCol w:w="2493"/>
        <w:gridCol w:w="2469"/>
        <w:gridCol w:w="2911"/>
      </w:tblGrid>
      <w:tr w:rsidR="004C5A35" w:rsidRPr="003321C9" w:rsidTr="004C5A35">
        <w:trPr>
          <w:trHeight w:val="626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2313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2313" w:rsidRPr="003321C9" w:rsidTr="004C5A35">
        <w:trPr>
          <w:trHeight w:val="58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93333</w:t>
            </w:r>
            <w:r w:rsidRPr="003321C9">
              <w:rPr>
                <w:rFonts w:ascii="Sylfaen" w:hAnsi="Sylfaen" w:cs="Sylfaen"/>
                <w:sz w:val="20"/>
              </w:rPr>
              <w:t xml:space="preserve"> </w:t>
            </w:r>
          </w:p>
        </w:tc>
      </w:tr>
    </w:tbl>
    <w:p w:rsidR="00D151B0" w:rsidRPr="003321C9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151B0" w:rsidRPr="00C543C1" w:rsidRDefault="00D151B0" w:rsidP="004C5A35">
      <w:pPr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252313" w:rsidRPr="00252313">
        <w:rPr>
          <w:rFonts w:ascii="Sylfaen" w:hAnsi="Sylfaen" w:cs="Sylfaen"/>
          <w:b/>
          <w:color w:val="000000"/>
          <w:sz w:val="18"/>
          <w:szCs w:val="18"/>
        </w:rPr>
        <w:t>Անվադող</w:t>
      </w:r>
      <w:r w:rsidR="00252313" w:rsidRPr="00252313">
        <w:rPr>
          <w:rFonts w:ascii="Calibri" w:hAnsi="Calibri" w:cs="Calibri"/>
          <w:b/>
          <w:color w:val="000000"/>
          <w:sz w:val="18"/>
          <w:szCs w:val="18"/>
        </w:rPr>
        <w:t xml:space="preserve">     205/75R15</w:t>
      </w:r>
      <w:r w:rsidR="00252313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252313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4C5A35" w:rsidRPr="003321C9" w:rsidTr="004C5A3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2313" w:rsidRPr="00252313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2313" w:rsidRPr="003321C9" w:rsidRDefault="00252313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52313" w:rsidRPr="003321C9" w:rsidRDefault="00252313" w:rsidP="00645FC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D151B0" w:rsidRPr="00252313" w:rsidRDefault="00252313" w:rsidP="00D151B0">
      <w:pPr>
        <w:tabs>
          <w:tab w:val="left" w:pos="0"/>
        </w:tabs>
        <w:rPr>
          <w:rFonts w:ascii="Sylfaen" w:hAnsi="Sylfaen"/>
          <w:b/>
          <w:sz w:val="20"/>
          <w:szCs w:val="22"/>
        </w:rPr>
      </w:pPr>
      <w:r>
        <w:rPr>
          <w:rFonts w:ascii="Sylfaen" w:hAnsi="Sylfaen"/>
          <w:sz w:val="20"/>
          <w:szCs w:val="22"/>
        </w:rPr>
        <w:t xml:space="preserve">        </w:t>
      </w:r>
      <w:r w:rsidRPr="00252313">
        <w:rPr>
          <w:rFonts w:ascii="Sylfaen" w:hAnsi="Sylfaen"/>
          <w:b/>
          <w:sz w:val="20"/>
          <w:szCs w:val="22"/>
        </w:rPr>
        <w:t>Գնումների  մասին  ՀՀ  օրենքի  35-րդ  հոդվածի  1-ին մասի  4-րդ  կետ</w:t>
      </w:r>
    </w:p>
    <w:p w:rsidR="00D151B0" w:rsidRPr="00C543C1" w:rsidRDefault="004C5A35" w:rsidP="00B31BA4">
      <w:pPr>
        <w:rPr>
          <w:rFonts w:ascii="Sylfaen" w:hAnsi="Sylfaen" w:cs="Sylfaen"/>
          <w:sz w:val="20"/>
          <w:szCs w:val="20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        </w:t>
      </w:r>
    </w:p>
    <w:p w:rsidR="007F36D7" w:rsidRPr="00E86240" w:rsidRDefault="004C5A35" w:rsidP="007F36D7">
      <w:pPr>
        <w:rPr>
          <w:rFonts w:ascii="Calibri" w:hAnsi="Calibri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="00B31BA4" w:rsidRPr="003321C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B31BA4" w:rsidRPr="003321C9">
        <w:rPr>
          <w:rFonts w:ascii="Sylfaen" w:hAnsi="Sylfaen"/>
          <w:sz w:val="20"/>
          <w:szCs w:val="20"/>
          <w:lang w:val="af-ZA"/>
        </w:rPr>
        <w:t>11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ի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ցապֆայի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առանցկակալ</w:t>
      </w:r>
    </w:p>
    <w:p w:rsidR="004C5A35" w:rsidRPr="003321C9" w:rsidRDefault="004C5A35" w:rsidP="00B31BA4">
      <w:pPr>
        <w:rPr>
          <w:rFonts w:ascii="Sylfaen" w:hAnsi="Sylfaen" w:cs="Calibri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B31BA4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7F36D7">
        <w:rPr>
          <w:rFonts w:ascii="Sylfaen" w:hAnsi="Sylfaen" w:cs="Calibri"/>
          <w:b/>
          <w:sz w:val="18"/>
          <w:szCs w:val="18"/>
        </w:rPr>
        <w:t xml:space="preserve"> </w:t>
      </w:r>
    </w:p>
    <w:p w:rsidR="004C5A35" w:rsidRPr="003321C9" w:rsidRDefault="004C5A35" w:rsidP="004C5A35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C5A35" w:rsidRPr="003321C9" w:rsidTr="004C5A3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7F36D7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7F36D7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6D7" w:rsidRPr="00D151B0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6D7" w:rsidRPr="003321C9" w:rsidRDefault="007F36D7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6D7" w:rsidRPr="007F36D7" w:rsidRDefault="007F36D7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  <w:tr w:rsidR="007F36D7" w:rsidRPr="00D151B0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6D7" w:rsidRPr="003321C9" w:rsidRDefault="007F36D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6D7" w:rsidRPr="007F36D7" w:rsidRDefault="007F36D7" w:rsidP="004C5A35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10000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4C5A35" w:rsidRPr="00C543C1" w:rsidRDefault="004C5A35" w:rsidP="004C5A35">
      <w:pPr>
        <w:jc w:val="center"/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Sylfaen"/>
          <w:sz w:val="20"/>
          <w:szCs w:val="20"/>
          <w:lang w:val="af-ZA"/>
        </w:rPr>
      </w:pPr>
    </w:p>
    <w:p w:rsidR="004C5A35" w:rsidRPr="007F36D7" w:rsidRDefault="004C5A35" w:rsidP="004C5A35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0768D" w:rsidRPr="003321C9">
        <w:rPr>
          <w:rFonts w:ascii="Sylfaen" w:hAnsi="Sylfaen"/>
          <w:sz w:val="20"/>
          <w:szCs w:val="20"/>
          <w:lang w:val="af-ZA"/>
        </w:rPr>
        <w:t>12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F36D7" w:rsidRPr="007F36D7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Գնդակ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(шаровой)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3321C9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F36D7" w:rsidRPr="003321C9" w:rsidTr="004C5A3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F36D7" w:rsidRPr="003321C9" w:rsidRDefault="007F36D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36D7" w:rsidRPr="003321C9" w:rsidRDefault="007F36D7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6D7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6D7" w:rsidRPr="003321C9" w:rsidRDefault="007F36D7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6D7" w:rsidRPr="003321C9" w:rsidRDefault="007F36D7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6D7" w:rsidRPr="007F36D7" w:rsidRDefault="007F36D7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9167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7F36D7" w:rsidRDefault="004C5A35" w:rsidP="004C5A35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912DA2" w:rsidRPr="003321C9">
        <w:rPr>
          <w:rFonts w:ascii="Sylfaen" w:hAnsi="Sylfaen"/>
          <w:b/>
          <w:sz w:val="20"/>
          <w:szCs w:val="20"/>
          <w:lang w:val="af-ZA"/>
        </w:rPr>
        <w:t>13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Սկավառակաձողի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7F36D7" w:rsidRPr="007F36D7">
        <w:rPr>
          <w:rFonts w:ascii="Sylfaen" w:hAnsi="Sylfaen" w:cs="Sylfaen"/>
          <w:b/>
          <w:color w:val="000000"/>
          <w:sz w:val="18"/>
          <w:szCs w:val="18"/>
        </w:rPr>
        <w:t>ռեզին</w:t>
      </w:r>
      <w:r w:rsidR="00EC17A6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7F36D7" w:rsidRPr="007F36D7">
        <w:rPr>
          <w:rFonts w:ascii="Calibri" w:hAnsi="Calibri" w:cs="Calibri"/>
          <w:b/>
          <w:color w:val="000000"/>
          <w:sz w:val="18"/>
          <w:szCs w:val="18"/>
        </w:rPr>
        <w:t>(резин штанга)</w:t>
      </w:r>
      <w:r w:rsidRPr="007F36D7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7F36D7" w:rsidRPr="007F36D7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912DA2" w:rsidRPr="007F36D7">
        <w:rPr>
          <w:rFonts w:ascii="Sylfaen" w:hAnsi="Sylfaen" w:cs="Calibri"/>
          <w:b/>
          <w:sz w:val="20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3321C9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3321C9" w:rsidTr="00EC17A6">
        <w:trPr>
          <w:trHeight w:val="46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«Հույս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3321C9" w:rsidTr="00EC17A6">
        <w:trPr>
          <w:trHeight w:val="45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C17A6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1834</w:t>
            </w:r>
          </w:p>
        </w:tc>
      </w:tr>
      <w:tr w:rsidR="00912DA2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3321C9" w:rsidRDefault="00EC17A6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3321C9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4933</w:t>
            </w:r>
          </w:p>
        </w:tc>
      </w:tr>
    </w:tbl>
    <w:p w:rsidR="00D151B0" w:rsidRPr="00D151B0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151B0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4C5A35" w:rsidRPr="00C543C1" w:rsidRDefault="00D151B0" w:rsidP="004C5A35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</w:rPr>
      </w:pPr>
      <w:r w:rsidRPr="00C543C1">
        <w:rPr>
          <w:rFonts w:ascii="Sylfaen" w:hAnsi="Sylfaen"/>
          <w:sz w:val="20"/>
          <w:szCs w:val="20"/>
        </w:rPr>
        <w:t xml:space="preserve"> </w:t>
      </w:r>
    </w:p>
    <w:p w:rsidR="004C5A35" w:rsidRPr="00912DA2" w:rsidRDefault="004C5A35" w:rsidP="004C5A35">
      <w:pPr>
        <w:rPr>
          <w:rFonts w:ascii="Sylfaen" w:hAnsi="Sylfaen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912DA2">
        <w:rPr>
          <w:rFonts w:ascii="Sylfaen" w:hAnsi="Sylfaen"/>
          <w:b/>
          <w:sz w:val="20"/>
          <w:szCs w:val="20"/>
          <w:lang w:val="af-ZA"/>
        </w:rPr>
        <w:t>14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912DA2" w:rsidRPr="00912DA2">
        <w:rPr>
          <w:rFonts w:ascii="Sylfaen" w:hAnsi="Sylfaen"/>
          <w:sz w:val="18"/>
          <w:szCs w:val="18"/>
          <w:lang w:val="af-ZA"/>
        </w:rPr>
        <w:t xml:space="preserve"> </w:t>
      </w:r>
      <w:r w:rsidR="00EC17A6">
        <w:rPr>
          <w:rFonts w:ascii="Sylfaen" w:hAnsi="Sylfaen"/>
          <w:b/>
          <w:sz w:val="20"/>
          <w:szCs w:val="18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պոլուոսի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առանցքակալ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4C5A35" w:rsidRPr="00E14C33" w:rsidTr="004C5A35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704423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C17A6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C17A6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 </w:t>
            </w: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2DA2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6F308A" w:rsidRDefault="00EC17A6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5833 </w:t>
            </w:r>
          </w:p>
        </w:tc>
      </w:tr>
    </w:tbl>
    <w:p w:rsidR="00D151B0" w:rsidRPr="00D151B0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151B0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912DA2" w:rsidRDefault="004C5A35" w:rsidP="004C5A35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2DA2">
        <w:rPr>
          <w:rFonts w:ascii="Sylfaen" w:hAnsi="Sylfaen"/>
          <w:b/>
          <w:sz w:val="20"/>
          <w:szCs w:val="20"/>
          <w:lang w:val="af-ZA"/>
        </w:rPr>
        <w:t>15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EC17A6">
        <w:rPr>
          <w:rFonts w:ascii="Sylfaen" w:hAnsi="Sylfaen"/>
          <w:b/>
          <w:sz w:val="20"/>
          <w:szCs w:val="18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Ռազվալի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սռնակալ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59"/>
        <w:gridCol w:w="2661"/>
        <w:gridCol w:w="2469"/>
        <w:gridCol w:w="2985"/>
      </w:tblGrid>
      <w:tr w:rsidR="004C5A35" w:rsidRPr="00E14C33" w:rsidTr="00EC17A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EC17A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C17A6" w:rsidRPr="006F308A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E14C33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6F308A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6D1B51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8333</w:t>
            </w:r>
          </w:p>
        </w:tc>
      </w:tr>
    </w:tbl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  <w:r w:rsidRPr="00D151B0">
        <w:rPr>
          <w:rFonts w:ascii="Sylfaen" w:hAnsi="Sylfaen" w:cs="Sylfaen"/>
          <w:sz w:val="20"/>
          <w:szCs w:val="20"/>
        </w:rPr>
        <w:t xml:space="preserve">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</w:p>
    <w:p w:rsidR="00EC17A6" w:rsidRPr="00EC17A6" w:rsidRDefault="004C5A35" w:rsidP="00EC17A6">
      <w:pPr>
        <w:rPr>
          <w:rFonts w:ascii="Calibri" w:hAnsi="Calibri" w:cs="Calibri"/>
          <w:b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D1B51">
        <w:rPr>
          <w:rFonts w:ascii="Sylfaen" w:hAnsi="Sylfaen"/>
          <w:b/>
          <w:sz w:val="20"/>
          <w:szCs w:val="20"/>
          <w:lang w:val="af-ZA"/>
        </w:rPr>
        <w:t>16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EC17A6">
        <w:rPr>
          <w:rFonts w:ascii="Sylfaen" w:hAnsi="Sylfaen"/>
          <w:b/>
          <w:color w:val="000000"/>
          <w:sz w:val="20"/>
          <w:szCs w:val="18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շարժիչի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ռեմեն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</w:p>
    <w:p w:rsidR="004C5A35" w:rsidRPr="00EC17A6" w:rsidRDefault="004C5A35" w:rsidP="006D1B51">
      <w:pPr>
        <w:rPr>
          <w:rFonts w:ascii="Sylfaen" w:hAnsi="Sylfaen"/>
          <w:color w:val="000000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E14C33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E14C33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704423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6D1B51" w:rsidRDefault="00EC17A6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16667</w:t>
            </w:r>
          </w:p>
        </w:tc>
      </w:tr>
      <w:tr w:rsidR="00EC17A6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450BF7" w:rsidRDefault="00EC17A6" w:rsidP="004C5A3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18000</w:t>
            </w:r>
          </w:p>
        </w:tc>
      </w:tr>
    </w:tbl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</w:p>
    <w:p w:rsidR="00B31BA4" w:rsidRPr="00EC17A6" w:rsidRDefault="00B31BA4" w:rsidP="006D1B51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6D1B51">
        <w:rPr>
          <w:rFonts w:ascii="Sylfaen" w:hAnsi="Sylfaen"/>
          <w:b/>
          <w:sz w:val="20"/>
          <w:szCs w:val="20"/>
          <w:lang w:val="af-ZA"/>
        </w:rPr>
        <w:t>17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6D1B51" w:rsidRPr="006D1B5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EC17A6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/>
          <w:b/>
          <w:sz w:val="18"/>
          <w:szCs w:val="20"/>
          <w:lang w:val="es-ES" w:eastAsia="ru-RU"/>
        </w:rPr>
        <w:t>արգելակման ռետինե խողովակներ դեմի</w:t>
      </w:r>
      <w:r w:rsidR="00EC17A6" w:rsidRPr="00EC17A6">
        <w:rPr>
          <w:rFonts w:ascii="Sylfaen" w:hAnsi="Sylfaen" w:cs="Sylfaen"/>
          <w:b/>
          <w:color w:val="000000"/>
          <w:sz w:val="16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  <w:lang w:val="af-ZA"/>
        </w:rPr>
        <w:t>(тормозной шланг)</w:t>
      </w:r>
      <w:r w:rsidR="006D1B51" w:rsidRPr="00EC17A6">
        <w:rPr>
          <w:rFonts w:ascii="Sylfaen" w:hAnsi="Sylfaen"/>
          <w:b/>
          <w:sz w:val="20"/>
          <w:szCs w:val="18"/>
          <w:lang w:val="af-ZA"/>
        </w:rPr>
        <w:t xml:space="preserve">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2333</w:t>
            </w:r>
          </w:p>
        </w:tc>
      </w:tr>
      <w:tr w:rsidR="00EC17A6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6D1B51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3308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EC17A6" w:rsidRDefault="00B31BA4" w:rsidP="00B31BA4">
      <w:pPr>
        <w:rPr>
          <w:rFonts w:ascii="Sylfaen" w:hAnsi="Sylfaen" w:cs="Sylfaen"/>
          <w:b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D1B51" w:rsidRPr="006D1B51">
        <w:rPr>
          <w:rFonts w:ascii="Sylfaen" w:hAnsi="Sylfaen"/>
          <w:b/>
          <w:sz w:val="20"/>
          <w:szCs w:val="20"/>
          <w:lang w:val="af-ZA"/>
        </w:rPr>
        <w:t>18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C17A6" w:rsidRPr="00EC17A6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/>
          <w:b/>
          <w:sz w:val="18"/>
          <w:szCs w:val="20"/>
          <w:lang w:val="es-ES" w:eastAsia="ru-RU"/>
        </w:rPr>
        <w:t>արգելակման ռետինե խողովակներ հետևի</w:t>
      </w:r>
      <w:r w:rsidR="00EC17A6" w:rsidRPr="00EC17A6">
        <w:rPr>
          <w:rFonts w:ascii="Sylfaen" w:hAnsi="Sylfaen" w:cs="Sylfaen"/>
          <w:b/>
          <w:color w:val="000000"/>
          <w:sz w:val="16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  <w:lang w:val="af-ZA"/>
        </w:rPr>
        <w:t>(тормозной шланг)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EC17A6">
        <w:trPr>
          <w:trHeight w:val="43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E14C33" w:rsidTr="00EC17A6">
        <w:trPr>
          <w:trHeight w:val="43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C17A6" w:rsidRPr="006F308A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833</w:t>
            </w:r>
          </w:p>
        </w:tc>
      </w:tr>
      <w:tr w:rsidR="00EC17A6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1642</w:t>
            </w:r>
          </w:p>
        </w:tc>
      </w:tr>
    </w:tbl>
    <w:p w:rsidR="00B31BA4" w:rsidRPr="00E14C33" w:rsidRDefault="00554CF3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554CF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554CF3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  <w:r w:rsidR="00B31BA4" w:rsidRPr="00E14C33">
        <w:rPr>
          <w:rFonts w:ascii="Sylfaen" w:hAnsi="Sylfaen"/>
          <w:sz w:val="20"/>
          <w:szCs w:val="20"/>
          <w:lang w:val="af-ZA"/>
        </w:rPr>
        <w:t>:</w:t>
      </w:r>
    </w:p>
    <w:p w:rsidR="00EC17A6" w:rsidRPr="00E86240" w:rsidRDefault="00B31BA4" w:rsidP="00EC17A6">
      <w:pPr>
        <w:rPr>
          <w:rFonts w:ascii="Calibri" w:hAnsi="Calibri" w:cs="Calibri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19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EC17A6" w:rsidRPr="00EC17A6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կարդանի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խաչուկ</w:t>
      </w:r>
    </w:p>
    <w:p w:rsidR="00B31BA4" w:rsidRPr="00EC17A6" w:rsidRDefault="00B31BA4" w:rsidP="00B31BA4">
      <w:pPr>
        <w:rPr>
          <w:rFonts w:ascii="Sylfaen" w:hAnsi="Sylfaen" w:cs="Calibri"/>
          <w:sz w:val="18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2" w:type="dxa"/>
            <w:shd w:val="clear" w:color="auto" w:fill="auto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4975</w:t>
            </w:r>
          </w:p>
        </w:tc>
      </w:tr>
      <w:tr w:rsidR="00EC17A6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6251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EC17A6" w:rsidRDefault="00B31BA4" w:rsidP="00EC17A6">
      <w:pPr>
        <w:jc w:val="both"/>
        <w:rPr>
          <w:rFonts w:ascii="Calibri" w:hAnsi="Calibri" w:cs="Calibri"/>
          <w:b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20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b/>
          <w:sz w:val="20"/>
          <w:lang w:val="af-ZA"/>
        </w:rPr>
        <w:t xml:space="preserve"> </w:t>
      </w:r>
      <w:r w:rsidR="00EC17A6">
        <w:rPr>
          <w:rFonts w:ascii="Sylfaen" w:hAnsi="Sylfaen"/>
          <w:b/>
          <w:sz w:val="20"/>
          <w:lang w:val="af-ZA"/>
        </w:rPr>
        <w:t>՝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դեմի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արգելակման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</w:rPr>
        <w:t>կոճղակ</w:t>
      </w:r>
      <w:r w:rsidR="00EC17A6" w:rsidRPr="00EC17A6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EC17A6" w:rsidRPr="00EC17A6">
        <w:rPr>
          <w:rFonts w:ascii="Calibri" w:hAnsi="Calibri" w:cs="Calibri"/>
          <w:b/>
          <w:color w:val="000000"/>
          <w:sz w:val="18"/>
          <w:szCs w:val="18"/>
          <w:lang w:val="af-ZA"/>
        </w:rPr>
        <w:t>(Тормозная колодка)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C17A6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17A6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17A6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1625</w:t>
            </w:r>
          </w:p>
        </w:tc>
      </w:tr>
      <w:tr w:rsidR="00EC17A6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17A6" w:rsidRPr="003321C9" w:rsidRDefault="00EC17A6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17A6" w:rsidRPr="00E14C33" w:rsidRDefault="00EC17A6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17A6" w:rsidRPr="00EC17A6" w:rsidRDefault="00EC17A6" w:rsidP="00912D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1834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C5A35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ru-RU"/>
        </w:rPr>
        <w:t xml:space="preserve">միակ  ու  տնտեսապես  շահավետ 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B31BA4" w:rsidRPr="005C2D13" w:rsidRDefault="00B31BA4" w:rsidP="00260569">
      <w:pPr>
        <w:rPr>
          <w:rFonts w:ascii="Sylfaen" w:hAnsi="Sylfaen" w:cs="Sylfaen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21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հետևի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արգելակման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կոճղակ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C2D13" w:rsidRPr="005C2D13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2D13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2D13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2D13" w:rsidRPr="00260569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C2D13" w:rsidRPr="00E14C33" w:rsidRDefault="005C2D13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2D13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2917</w:t>
            </w:r>
          </w:p>
        </w:tc>
      </w:tr>
      <w:tr w:rsidR="005C2D13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731742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4075</w:t>
            </w:r>
          </w:p>
        </w:tc>
      </w:tr>
    </w:tbl>
    <w:p w:rsidR="00B31BA4" w:rsidRPr="00E14C33" w:rsidRDefault="00A74BAE" w:rsidP="00A74BAE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A74BAE">
        <w:rPr>
          <w:rFonts w:ascii="Sylfaen" w:hAnsi="Sylfaen" w:cs="Sylfaen"/>
          <w:sz w:val="20"/>
          <w:szCs w:val="20"/>
        </w:rPr>
        <w:t xml:space="preserve">  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հայտ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և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գնային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առաջարկ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31BA4"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5C2D13" w:rsidRDefault="00B31BA4" w:rsidP="00B31BA4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554CF3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="00731742" w:rsidRPr="00554CF3">
        <w:rPr>
          <w:rFonts w:ascii="Sylfaen" w:hAnsi="Sylfaen"/>
          <w:b/>
          <w:sz w:val="20"/>
          <w:szCs w:val="20"/>
          <w:lang w:val="af-ZA"/>
        </w:rPr>
        <w:t>22</w:t>
      </w:r>
      <w:r w:rsidRPr="00554CF3"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554CF3">
        <w:rPr>
          <w:rFonts w:ascii="Sylfaen" w:hAnsi="Sylfaen" w:cs="Sylfaen"/>
          <w:sz w:val="20"/>
          <w:szCs w:val="20"/>
          <w:lang w:val="af-ZA"/>
        </w:rPr>
        <w:t>Գնման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առարկա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է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C2D1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C2D13" w:rsidRPr="005C2D13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</w:rPr>
        <w:t>Կցորդման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</w:rPr>
        <w:t>համակարգի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</w:rPr>
        <w:t>սկավառակ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</w:rPr>
        <w:t>վալով</w:t>
      </w:r>
      <w:r w:rsidR="005C2D13" w:rsidRPr="005C2D13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(диск, плита)</w:t>
      </w:r>
      <w:r w:rsidR="005C2D13" w:rsidRPr="005C2D13">
        <w:rPr>
          <w:rFonts w:ascii="Calibri" w:hAnsi="Calibri" w:cs="Calibri"/>
          <w:b/>
          <w:color w:val="000000"/>
          <w:sz w:val="14"/>
          <w:szCs w:val="18"/>
          <w:lang w:val="af-ZA"/>
        </w:rPr>
        <w:t xml:space="preserve">     </w:t>
      </w:r>
    </w:p>
    <w:tbl>
      <w:tblPr>
        <w:tblW w:w="10410" w:type="dxa"/>
        <w:jc w:val="center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828"/>
        <w:gridCol w:w="2553"/>
        <w:gridCol w:w="2469"/>
        <w:gridCol w:w="2948"/>
      </w:tblGrid>
      <w:tr w:rsidR="00B31BA4" w:rsidRPr="00554CF3" w:rsidTr="00A74BAE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2D13" w:rsidRPr="00554CF3" w:rsidTr="005C2D13">
        <w:trPr>
          <w:trHeight w:val="532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2D13" w:rsidRPr="00554CF3" w:rsidTr="005C2D13">
        <w:trPr>
          <w:trHeight w:val="532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C2D13" w:rsidRPr="00554CF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554CF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844"/>
        <w:gridCol w:w="1796"/>
        <w:gridCol w:w="2816"/>
      </w:tblGrid>
      <w:tr w:rsidR="00B31BA4" w:rsidRPr="00704423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554CF3" w:rsidRDefault="00B31BA4" w:rsidP="00A74BA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54CF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2D13" w:rsidRPr="00EB5589" w:rsidTr="005C2D13">
        <w:trPr>
          <w:trHeight w:val="35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5C2D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</w:rPr>
            </w:pPr>
            <w:r w:rsidRPr="005C2D1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D13" w:rsidRPr="00A74BAE" w:rsidRDefault="005C2D13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6"/>
              </w:rPr>
              <w:t xml:space="preserve">16250 </w:t>
            </w:r>
          </w:p>
        </w:tc>
      </w:tr>
      <w:tr w:rsidR="005C2D13" w:rsidRPr="00EB5589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5C2D1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5C2D13" w:rsidRPr="00EB5589" w:rsidRDefault="005C2D13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2D13" w:rsidRDefault="005C2D13" w:rsidP="00912DA2">
            <w:pPr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>
              <w:rPr>
                <w:rFonts w:ascii="Sylfaen" w:hAnsi="Sylfaen"/>
                <w:b/>
                <w:sz w:val="18"/>
                <w:szCs w:val="16"/>
              </w:rPr>
              <w:t>18333</w:t>
            </w:r>
          </w:p>
        </w:tc>
      </w:tr>
    </w:tbl>
    <w:p w:rsidR="00554CF3" w:rsidRDefault="00554CF3" w:rsidP="00A74BAE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554CF3" w:rsidRDefault="00554CF3" w:rsidP="00A74BAE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B31BA4" w:rsidRPr="005C2D13" w:rsidRDefault="00B31BA4" w:rsidP="00A74BAE">
      <w:pPr>
        <w:rPr>
          <w:rFonts w:ascii="Sylfaen" w:hAnsi="Sylfaen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ռուլեվոյ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տյագա</w:t>
      </w:r>
      <w:r w:rsidR="005C2D13" w:rsidRPr="005C2D13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</w:p>
    <w:tbl>
      <w:tblPr>
        <w:tblW w:w="9837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1419"/>
        <w:gridCol w:w="2489"/>
        <w:gridCol w:w="2523"/>
        <w:gridCol w:w="2888"/>
      </w:tblGrid>
      <w:tr w:rsidR="00B31BA4" w:rsidRPr="00E14C33" w:rsidTr="005C2D13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5C2D13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31BA4" w:rsidRPr="00FD011C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C2D13" w:rsidRDefault="005C2D1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9584 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5C2D13" w:rsidRDefault="00B31BA4" w:rsidP="00A74BAE">
      <w:pPr>
        <w:rPr>
          <w:rFonts w:ascii="Sylfaen" w:hAnsi="Sylfaen"/>
          <w:b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5C2D13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5C2D13" w:rsidRPr="005C2D13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լուսարձակի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լամպ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2010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թ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.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արտադրության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(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հետևի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2D13" w:rsidRPr="005C2D13" w:rsidTr="00BE548E">
        <w:trPr>
          <w:trHeight w:val="60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04423">
              <w:rPr>
                <w:rFonts w:ascii="Sylfaen" w:eastAsia="Times New Roman" w:hAnsi="Sylfaen"/>
                <w:sz w:val="18"/>
                <w:lang w:val="hy-AM"/>
              </w:rPr>
              <w:t xml:space="preserve">առաջարկված գինը գերազանգում է </w:t>
            </w:r>
            <w:r w:rsidRPr="00704423">
              <w:rPr>
                <w:rFonts w:ascii="Sylfaen" w:eastAsia="Times New Roman" w:hAnsi="Sylfaen"/>
                <w:sz w:val="18"/>
                <w:lang w:val="af-ZA"/>
              </w:rPr>
              <w:t xml:space="preserve"> </w:t>
            </w:r>
            <w:r w:rsidRPr="00704423">
              <w:rPr>
                <w:rFonts w:ascii="Sylfaen" w:eastAsia="Times New Roman" w:hAnsi="Sylfaen"/>
                <w:sz w:val="18"/>
                <w:lang w:val="hy-AM"/>
              </w:rPr>
              <w:t>նախատեսված նախահաշվային արժեքը</w:t>
            </w:r>
          </w:p>
        </w:tc>
      </w:tr>
      <w:tr w:rsidR="005C2D13" w:rsidRPr="00E14C33" w:rsidTr="00BE548E">
        <w:trPr>
          <w:trHeight w:val="51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2D13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D13" w:rsidRPr="005C2D13" w:rsidRDefault="005C2D1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833 </w:t>
            </w:r>
          </w:p>
        </w:tc>
      </w:tr>
    </w:tbl>
    <w:p w:rsidR="00252930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C5A35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252930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C2D13" w:rsidRPr="005C2D13" w:rsidRDefault="00B31BA4" w:rsidP="005C2D13">
      <w:pPr>
        <w:rPr>
          <w:rFonts w:ascii="Sylfaen" w:hAnsi="Sylfaen" w:cs="Sylfaen"/>
          <w:b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</w:t>
      </w:r>
      <w:r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C2D13">
        <w:rPr>
          <w:rFonts w:ascii="Sylfaen" w:hAnsi="Sylfaen" w:cs="Sylfaen"/>
          <w:sz w:val="20"/>
          <w:szCs w:val="20"/>
          <w:lang w:val="af-ZA"/>
        </w:rPr>
        <w:t>՝</w:t>
      </w:r>
      <w:r w:rsidR="00A74BAE" w:rsidRPr="00A74B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լուսարձակի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լամպ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2010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թ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.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արտադրության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(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դեմի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  <w:lang w:val="af-ZA"/>
        </w:rPr>
        <w:t>)</w:t>
      </w:r>
    </w:p>
    <w:p w:rsidR="00B31BA4" w:rsidRPr="00A74BAE" w:rsidRDefault="005C2D13" w:rsidP="00B31BA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5C2D13">
        <w:rPr>
          <w:rFonts w:ascii="Sylfaen" w:hAnsi="Sylfaen" w:cs="Calibri"/>
          <w:b/>
          <w:sz w:val="20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2D13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25293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2D13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D13" w:rsidRPr="003321C9" w:rsidRDefault="005C2D13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D13" w:rsidRPr="00E14C33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D13" w:rsidRPr="004400D0" w:rsidRDefault="005C2D1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4334</w:t>
            </w:r>
            <w:r w:rsidRPr="004400D0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5C2D13" w:rsidRDefault="00B31BA4" w:rsidP="000B4C4A">
      <w:pPr>
        <w:rPr>
          <w:rFonts w:ascii="Calibri" w:hAnsi="Calibri" w:cs="Calibri"/>
          <w:b/>
          <w:color w:val="000000"/>
          <w:sz w:val="18"/>
          <w:szCs w:val="18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 w:cs="Sylfaen"/>
          <w:b/>
          <w:sz w:val="20"/>
          <w:szCs w:val="20"/>
          <w:lang w:val="af-ZA"/>
        </w:rPr>
        <w:t>2</w:t>
      </w:r>
      <w:r w:rsidRPr="00FD011C">
        <w:rPr>
          <w:rFonts w:ascii="Sylfaen" w:hAnsi="Sylfaen"/>
          <w:b/>
          <w:sz w:val="20"/>
          <w:szCs w:val="20"/>
          <w:lang w:val="af-ZA"/>
        </w:rPr>
        <w:t>6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4C4A" w:rsidRPr="000B4C4A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5C2D13" w:rsidRPr="005C2D13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ի</w:t>
      </w:r>
      <w:r w:rsidR="005C2D13" w:rsidRPr="005C2D13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2D13" w:rsidRPr="005C2D13">
        <w:rPr>
          <w:rFonts w:ascii="Sylfaen" w:hAnsi="Sylfaen" w:cs="Sylfaen"/>
          <w:b/>
          <w:color w:val="000000"/>
          <w:sz w:val="18"/>
          <w:szCs w:val="18"/>
        </w:rPr>
        <w:t>աբիվկա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4C4A" w:rsidRPr="00E14C33" w:rsidTr="00BE548E">
        <w:trPr>
          <w:trHeight w:val="550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B4C4A" w:rsidRPr="00573998" w:rsidRDefault="005C2D13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C2D13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«Պրեստիժ Մոթորս»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548E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8E" w:rsidRPr="000B4C4A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10417</w:t>
            </w:r>
          </w:p>
        </w:tc>
      </w:tr>
    </w:tbl>
    <w:p w:rsidR="00554CF3" w:rsidRPr="00E14C33" w:rsidRDefault="00554CF3" w:rsidP="00554CF3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E548E" w:rsidRPr="00595204" w:rsidRDefault="00554CF3" w:rsidP="00BE548E">
      <w:pPr>
        <w:rPr>
          <w:rFonts w:ascii="Sylfaen" w:hAnsi="Sylfaen" w:cs="Arial"/>
          <w:sz w:val="18"/>
          <w:szCs w:val="18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B31BA4"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B31BA4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/>
          <w:b/>
          <w:sz w:val="20"/>
          <w:szCs w:val="20"/>
          <w:lang w:val="af-ZA"/>
        </w:rPr>
        <w:t>2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>7</w:t>
      </w:r>
      <w:r w:rsidR="00B31BA4"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31BA4" w:rsidRPr="00355FD8">
        <w:rPr>
          <w:rFonts w:ascii="Sylfaen" w:hAnsi="Sylfaen"/>
          <w:sz w:val="20"/>
          <w:szCs w:val="20"/>
          <w:lang w:val="af-ZA"/>
        </w:rPr>
        <w:t>`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E548E">
        <w:rPr>
          <w:rFonts w:ascii="Sylfaen" w:hAnsi="Sylfaen" w:cs="Sylfaen"/>
          <w:color w:val="000000"/>
          <w:sz w:val="18"/>
          <w:szCs w:val="18"/>
        </w:rPr>
        <w:t>Նիվա</w:t>
      </w:r>
      <w:r w:rsidR="00BE548E" w:rsidRPr="00595204">
        <w:rPr>
          <w:rFonts w:ascii="Calibri" w:hAnsi="Calibri" w:cs="Calibri"/>
          <w:color w:val="000000"/>
          <w:sz w:val="18"/>
          <w:szCs w:val="18"/>
          <w:lang w:val="af-ZA"/>
        </w:rPr>
        <w:t xml:space="preserve">  SHEVROLET-</w:t>
      </w:r>
      <w:r w:rsidR="00BE548E">
        <w:rPr>
          <w:rFonts w:ascii="Sylfaen" w:hAnsi="Sylfaen" w:cs="Sylfaen"/>
          <w:color w:val="000000"/>
          <w:sz w:val="18"/>
          <w:szCs w:val="18"/>
        </w:rPr>
        <w:t>ի</w:t>
      </w:r>
      <w:r w:rsidR="00BE548E" w:rsidRPr="00595204">
        <w:rPr>
          <w:rFonts w:ascii="Calibri" w:hAnsi="Calibri" w:cs="Calibri"/>
          <w:color w:val="000000"/>
          <w:sz w:val="18"/>
          <w:szCs w:val="18"/>
          <w:lang w:val="af-ZA"/>
        </w:rPr>
        <w:t xml:space="preserve">  </w:t>
      </w:r>
      <w:r w:rsidR="00BE548E">
        <w:rPr>
          <w:rFonts w:ascii="Sylfaen" w:hAnsi="Sylfaen" w:cs="Arial"/>
          <w:sz w:val="18"/>
          <w:szCs w:val="18"/>
        </w:rPr>
        <w:t>ն</w:t>
      </w:r>
      <w:r w:rsidR="00BE548E">
        <w:rPr>
          <w:rFonts w:ascii="Sylfaen" w:hAnsi="Sylfaen" w:cs="Arial"/>
          <w:sz w:val="18"/>
          <w:szCs w:val="18"/>
          <w:lang w:val="ru-RU"/>
        </w:rPr>
        <w:t>ռնակ</w:t>
      </w:r>
      <w:r w:rsidR="00BE548E" w:rsidRPr="00FF1EF8">
        <w:rPr>
          <w:rFonts w:ascii="Sylfaen" w:hAnsi="Sylfaen" w:cs="Arial"/>
          <w:sz w:val="18"/>
          <w:szCs w:val="18"/>
          <w:lang w:val="af-ZA"/>
        </w:rPr>
        <w:t xml:space="preserve"> </w:t>
      </w:r>
      <w:r w:rsidR="00BE548E" w:rsidRPr="00595204">
        <w:rPr>
          <w:rFonts w:ascii="Sylfaen" w:hAnsi="Sylfaen" w:cs="Arial"/>
          <w:sz w:val="18"/>
          <w:szCs w:val="18"/>
          <w:lang w:val="af-ZA"/>
        </w:rPr>
        <w:t xml:space="preserve">(гранат)  </w:t>
      </w:r>
      <w:r w:rsidR="00BE548E">
        <w:rPr>
          <w:rFonts w:ascii="Sylfaen" w:hAnsi="Sylfaen" w:cs="Arial"/>
          <w:sz w:val="18"/>
          <w:szCs w:val="18"/>
          <w:lang w:val="ru-RU"/>
        </w:rPr>
        <w:t>ներսի</w:t>
      </w:r>
    </w:p>
    <w:p w:rsidR="00B31BA4" w:rsidRPr="000B4C4A" w:rsidRDefault="00B31BA4" w:rsidP="00B31BA4">
      <w:pPr>
        <w:rPr>
          <w:rFonts w:ascii="Sylfaen" w:hAnsi="Sylfaen" w:cs="Calibri"/>
          <w:b/>
          <w:sz w:val="20"/>
          <w:szCs w:val="18"/>
          <w:lang w:val="af-ZA"/>
        </w:rPr>
      </w:pP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0B4C4A" w:rsidRPr="000B4C4A">
        <w:rPr>
          <w:rFonts w:ascii="Sylfaen" w:hAnsi="Sylfaen" w:cs="Calibri"/>
          <w:b/>
          <w:sz w:val="22"/>
          <w:szCs w:val="18"/>
          <w:lang w:val="af-ZA"/>
        </w:rPr>
        <w:t xml:space="preserve"> </w:t>
      </w:r>
      <w:r w:rsidRPr="000B4C4A">
        <w:rPr>
          <w:rFonts w:ascii="Sylfaen" w:hAnsi="Sylfaen"/>
          <w:b/>
          <w:sz w:val="22"/>
          <w:szCs w:val="20"/>
          <w:lang w:val="af-ZA"/>
        </w:rPr>
        <w:t xml:space="preserve"> </w:t>
      </w:r>
      <w:r w:rsidRPr="000B4C4A">
        <w:rPr>
          <w:rFonts w:ascii="Sylfaen" w:hAnsi="Sylfaen" w:cs="Calibri"/>
          <w:b/>
          <w:bCs/>
          <w:color w:val="000000"/>
          <w:sz w:val="22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E548E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E548E" w:rsidRPr="000B4C4A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2" w:type="dxa"/>
            <w:shd w:val="clear" w:color="auto" w:fill="auto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E548E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E548E" w:rsidRPr="000B4C4A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2" w:type="dxa"/>
            <w:shd w:val="clear" w:color="auto" w:fill="auto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4C4A" w:rsidRPr="00E14C33" w:rsidTr="00BE548E">
        <w:trPr>
          <w:trHeight w:val="38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FD011C" w:rsidRDefault="00BE548E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21667</w:t>
            </w:r>
          </w:p>
        </w:tc>
      </w:tr>
      <w:tr w:rsidR="00BE548E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548E" w:rsidRPr="000B4C4A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27500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BE548E" w:rsidRDefault="00B31BA4" w:rsidP="000B4C4A">
      <w:pPr>
        <w:rPr>
          <w:rFonts w:ascii="Arial Armenian" w:hAnsi="Arial Armenian" w:cs="Arial"/>
          <w:sz w:val="18"/>
          <w:szCs w:val="18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 w:cs="Sylfaen"/>
          <w:b/>
          <w:sz w:val="20"/>
          <w:szCs w:val="20"/>
          <w:lang w:val="af-ZA"/>
        </w:rPr>
        <w:t xml:space="preserve"> 2</w:t>
      </w:r>
      <w:r w:rsidRPr="00125676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BE548E" w:rsidRPr="00BE548E">
        <w:rPr>
          <w:rFonts w:ascii="Sylfaen" w:hAnsi="Sylfaen" w:cs="Sylfaen"/>
          <w:b/>
          <w:color w:val="000000"/>
          <w:sz w:val="18"/>
          <w:szCs w:val="18"/>
        </w:rPr>
        <w:t>Նիվա</w:t>
      </w:r>
      <w:r w:rsidR="00BE548E" w:rsidRPr="00BE548E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SHEVROLET-</w:t>
      </w:r>
      <w:r w:rsidR="00BE548E" w:rsidRPr="00BE548E">
        <w:rPr>
          <w:rFonts w:ascii="Sylfaen" w:hAnsi="Sylfaen" w:cs="Sylfaen"/>
          <w:b/>
          <w:color w:val="000000"/>
          <w:sz w:val="18"/>
          <w:szCs w:val="18"/>
        </w:rPr>
        <w:t>ի</w:t>
      </w:r>
      <w:r w:rsidR="00BE548E" w:rsidRPr="00BE548E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BE548E" w:rsidRPr="00BE548E">
        <w:rPr>
          <w:rFonts w:ascii="Sylfaen" w:hAnsi="Sylfaen" w:cs="Arial"/>
          <w:b/>
          <w:sz w:val="18"/>
          <w:szCs w:val="18"/>
        </w:rPr>
        <w:t>ն</w:t>
      </w:r>
      <w:r w:rsidR="00BE548E" w:rsidRPr="00BE548E">
        <w:rPr>
          <w:rFonts w:ascii="Sylfaen" w:hAnsi="Sylfaen" w:cs="Arial"/>
          <w:b/>
          <w:sz w:val="18"/>
          <w:szCs w:val="18"/>
          <w:lang w:val="ru-RU"/>
        </w:rPr>
        <w:t>ռնակ</w:t>
      </w:r>
      <w:r w:rsidR="00BE548E" w:rsidRPr="00BE548E">
        <w:rPr>
          <w:rFonts w:ascii="Sylfaen" w:hAnsi="Sylfaen" w:cs="Arial"/>
          <w:b/>
          <w:sz w:val="18"/>
          <w:szCs w:val="18"/>
          <w:lang w:val="af-ZA"/>
        </w:rPr>
        <w:t xml:space="preserve"> (гранат)  </w:t>
      </w:r>
      <w:r w:rsidR="00BE548E" w:rsidRPr="00BE548E">
        <w:rPr>
          <w:rFonts w:ascii="Sylfaen" w:hAnsi="Sylfaen" w:cs="Arial"/>
          <w:b/>
          <w:sz w:val="18"/>
          <w:szCs w:val="18"/>
        </w:rPr>
        <w:t>դրսի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E548E" w:rsidRPr="00E14C33" w:rsidTr="00BE548E">
        <w:trPr>
          <w:trHeight w:val="46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E548E" w:rsidRPr="00E14C33" w:rsidTr="00BE548E">
        <w:trPr>
          <w:trHeight w:val="46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E548E" w:rsidRPr="00BE548E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548E" w:rsidRPr="00450BF7" w:rsidTr="00BE548E">
        <w:trPr>
          <w:trHeight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8E" w:rsidRPr="00355FD8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 xml:space="preserve">16667 </w:t>
            </w:r>
          </w:p>
        </w:tc>
      </w:tr>
      <w:tr w:rsidR="00BE548E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3321C9" w:rsidRDefault="00BE548E" w:rsidP="00645FC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Հույս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704423">
              <w:rPr>
                <w:rFonts w:ascii="Sylfaen" w:hAnsi="Sylfaen" w:cs="Sylfaen"/>
                <w:sz w:val="20"/>
              </w:rPr>
              <w:t>Մոտոր»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548E" w:rsidRDefault="00BE548E" w:rsidP="00912D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19333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54CF3" w:rsidRPr="00E14C33" w:rsidRDefault="00554CF3" w:rsidP="00554CF3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BE548E" w:rsidRDefault="00B31BA4" w:rsidP="000B4C4A">
      <w:pPr>
        <w:rPr>
          <w:rFonts w:ascii="Sylfaen" w:hAnsi="Sylfaen" w:cs="Calibri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0B4C4A">
        <w:rPr>
          <w:rFonts w:ascii="Sylfaen" w:hAnsi="Sylfaen"/>
          <w:b/>
          <w:sz w:val="20"/>
          <w:szCs w:val="20"/>
          <w:lang w:val="af-ZA"/>
        </w:rPr>
        <w:t>29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B4C4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B4C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sz w:val="20"/>
          <w:szCs w:val="20"/>
        </w:rPr>
        <w:t>Նիվա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 SHEVROLET-</w:t>
      </w:r>
      <w:r w:rsidR="00BE548E" w:rsidRPr="00BE548E">
        <w:rPr>
          <w:rFonts w:ascii="Sylfaen" w:hAnsi="Sylfaen" w:cs="Calibri"/>
          <w:b/>
          <w:sz w:val="20"/>
          <w:szCs w:val="20"/>
        </w:rPr>
        <w:t>ի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="00BE548E" w:rsidRPr="00BE548E">
        <w:rPr>
          <w:rFonts w:ascii="Sylfaen" w:hAnsi="Sylfaen" w:cs="Calibri"/>
          <w:b/>
          <w:sz w:val="20"/>
          <w:szCs w:val="20"/>
        </w:rPr>
        <w:t>դեմի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sz w:val="20"/>
          <w:szCs w:val="20"/>
        </w:rPr>
        <w:t>աջակողմյան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sz w:val="20"/>
          <w:szCs w:val="20"/>
        </w:rPr>
        <w:t>լուսարձակ</w:t>
      </w:r>
      <w:r w:rsidR="00BE548E" w:rsidRPr="00BE548E">
        <w:rPr>
          <w:rFonts w:ascii="Sylfaen" w:hAnsi="Sylfaen" w:cs="Calibri"/>
          <w:b/>
          <w:sz w:val="20"/>
          <w:szCs w:val="20"/>
          <w:lang w:val="af-ZA"/>
        </w:rPr>
        <w:t xml:space="preserve"> (фары)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E548E" w:rsidRPr="00E14C33" w:rsidTr="004715FE">
        <w:trPr>
          <w:trHeight w:val="44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4715FE" w:rsidRDefault="00B31BA4" w:rsidP="004715FE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548E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8E" w:rsidRPr="00BE548E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41667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BE548E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715FE" w:rsidRPr="004715FE">
        <w:rPr>
          <w:rFonts w:ascii="Sylfaen" w:hAnsi="Sylfaen"/>
          <w:b/>
          <w:sz w:val="20"/>
          <w:szCs w:val="20"/>
          <w:lang w:val="af-ZA"/>
        </w:rPr>
        <w:t>30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E548E" w:rsidRPr="00BE548E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Թարթիչի  անջատիչ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E548E" w:rsidRPr="00E14C33" w:rsidTr="00BE548E">
        <w:trPr>
          <w:trHeight w:val="541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704423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E548E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8E" w:rsidRPr="00FD011C" w:rsidRDefault="00BE548E" w:rsidP="00645FC3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04423">
              <w:rPr>
                <w:rFonts w:ascii="Sylfaen" w:hAnsi="Sylfaen" w:cs="Sylfaen"/>
                <w:sz w:val="20"/>
                <w:lang w:val="ru-RU"/>
              </w:rPr>
              <w:t>«</w:t>
            </w:r>
            <w:r w:rsidRPr="00704423">
              <w:rPr>
                <w:rFonts w:ascii="Sylfaen" w:hAnsi="Sylfaen" w:cs="Sylfaen"/>
                <w:sz w:val="20"/>
              </w:rPr>
              <w:t>Պրեստիժ Մոթորս</w:t>
            </w:r>
            <w:r w:rsidRPr="00704423">
              <w:rPr>
                <w:rFonts w:ascii="Sylfaen" w:hAnsi="Sylfaen" w:cs="Sylfaen"/>
                <w:sz w:val="20"/>
                <w:lang w:val="ru-RU"/>
              </w:rPr>
              <w:t>»</w:t>
            </w:r>
            <w:r w:rsidRPr="00704423">
              <w:rPr>
                <w:rFonts w:ascii="Sylfaen" w:hAnsi="Sylfaen" w:cs="Sylfaen"/>
                <w:sz w:val="20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8E" w:rsidRPr="00E14C33" w:rsidRDefault="00BE548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8E" w:rsidRPr="00C73F1B" w:rsidRDefault="00BE548E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1667</w:t>
            </w:r>
          </w:p>
        </w:tc>
      </w:tr>
    </w:tbl>
    <w:p w:rsidR="00C73F1B" w:rsidRPr="00E14C33" w:rsidRDefault="004715FE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4715FE">
        <w:rPr>
          <w:rFonts w:ascii="Sylfaen" w:hAnsi="Sylfaen" w:cs="Sylfaen"/>
          <w:sz w:val="20"/>
          <w:szCs w:val="20"/>
        </w:rPr>
        <w:t xml:space="preserve">     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հայտ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և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գնային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առաջարկ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C73F1B"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912DA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887BBC" w:rsidRPr="00912DA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355FD8" w:rsidRPr="00912DA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912DA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B53F0D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  <w:r w:rsidRPr="00C95D8A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sectPr w:rsidR="00613058" w:rsidRPr="00C95D8A" w:rsidSect="00BE5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9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47" w:rsidRDefault="00EE3547">
      <w:r>
        <w:separator/>
      </w:r>
    </w:p>
  </w:endnote>
  <w:endnote w:type="continuationSeparator" w:id="0">
    <w:p w:rsidR="00EE3547" w:rsidRDefault="00EE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4423" w:rsidRDefault="00704423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E3547">
      <w:rPr>
        <w:rStyle w:val="aa"/>
        <w:noProof/>
      </w:rPr>
      <w:t>1</w:t>
    </w:r>
    <w:r>
      <w:rPr>
        <w:rStyle w:val="aa"/>
      </w:rPr>
      <w:fldChar w:fldCharType="end"/>
    </w:r>
  </w:p>
  <w:p w:rsidR="00704423" w:rsidRDefault="00704423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47" w:rsidRDefault="00EE3547">
      <w:r>
        <w:separator/>
      </w:r>
    </w:p>
  </w:footnote>
  <w:footnote w:type="continuationSeparator" w:id="0">
    <w:p w:rsidR="00EE3547" w:rsidRDefault="00EE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23" w:rsidRDefault="007044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52313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B6210"/>
    <w:rsid w:val="002C2B9D"/>
    <w:rsid w:val="002C5839"/>
    <w:rsid w:val="002C60EF"/>
    <w:rsid w:val="002D5B36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2D13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27"/>
    <w:rsid w:val="00666C4D"/>
    <w:rsid w:val="00673895"/>
    <w:rsid w:val="00683E3A"/>
    <w:rsid w:val="00684D07"/>
    <w:rsid w:val="00686425"/>
    <w:rsid w:val="006914E9"/>
    <w:rsid w:val="006B04AF"/>
    <w:rsid w:val="006B7B4E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4423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6D7"/>
    <w:rsid w:val="0080167E"/>
    <w:rsid w:val="0080439B"/>
    <w:rsid w:val="00805D1B"/>
    <w:rsid w:val="00823294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48E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E14174"/>
    <w:rsid w:val="00E14C33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37C6"/>
    <w:rsid w:val="00E871AE"/>
    <w:rsid w:val="00E90A3A"/>
    <w:rsid w:val="00E91BE9"/>
    <w:rsid w:val="00E9666C"/>
    <w:rsid w:val="00E96BC2"/>
    <w:rsid w:val="00EA2281"/>
    <w:rsid w:val="00EB5497"/>
    <w:rsid w:val="00EB5589"/>
    <w:rsid w:val="00EB6973"/>
    <w:rsid w:val="00EB6B0D"/>
    <w:rsid w:val="00EC17A6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3547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70A9"/>
    <w:rsid w:val="00F63219"/>
    <w:rsid w:val="00F63CB1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23">
    <w:name w:val="Основной текст 2 Знак"/>
    <w:basedOn w:val="a0"/>
    <w:link w:val="22"/>
    <w:rsid w:val="00704423"/>
    <w:rPr>
      <w:rFonts w:ascii="Arial LatArm" w:hAnsi="Arial LatAr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5D05-C089-465C-960C-DA913FA0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17</Pages>
  <Words>3426</Words>
  <Characters>19529</Characters>
  <Application>Microsoft Office Word</Application>
  <DocSecurity>0</DocSecurity>
  <Lines>162</Lines>
  <Paragraphs>45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սույն տեքստը հաստատված է գնահատող հանձնաժողովի</vt:lpstr>
      <vt:lpstr>        2016  թվականի մարտի  25-ի թիվ  2  որոշմամբ և  հրապարակվում է</vt:lpstr>
      <vt:lpstr>        «Գնումների մասին» ՀՀ օրենքի 9-րդ հոդվածի համաձայն</vt:lpstr>
      <vt:lpstr>        ԸՆԹԱՑԱԿԱՐԳԻ ԾԱԾԿԱԳԻՐԸ՝  §ՎԾ-ՇՀԱՊՁԲ-15/6-16/6¦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20</cp:revision>
  <cp:lastPrinted>2013-08-22T13:50:00Z</cp:lastPrinted>
  <dcterms:created xsi:type="dcterms:W3CDTF">2012-10-05T11:52:00Z</dcterms:created>
  <dcterms:modified xsi:type="dcterms:W3CDTF">2016-03-29T06:50:00Z</dcterms:modified>
</cp:coreProperties>
</file>