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9F204A" w:rsidP="009F204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ՔՆ-ՇՀԱՊՁԲ-16/1</w:t>
      </w:r>
    </w:p>
    <w:p w:rsidR="00AB79EC" w:rsidRPr="00365437" w:rsidRDefault="00AB79EC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քաղաքաշինության նախարարությունը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E10FB2">
        <w:rPr>
          <w:rFonts w:ascii="GHEA Grapalat" w:hAnsi="GHEA Grapalat" w:cs="Sylfaen"/>
          <w:sz w:val="20"/>
          <w:lang w:val="af-ZA"/>
        </w:rPr>
        <w:t>«ՔՆ-ՇՀ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10FB2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6/1</w:t>
      </w:r>
      <w:r w:rsidRPr="00E10FB2">
        <w:rPr>
          <w:rFonts w:ascii="GHEA Grapalat" w:hAnsi="GHEA Grapalat" w:cs="Sylfaen"/>
          <w:sz w:val="20"/>
          <w:lang w:val="af-ZA"/>
        </w:rPr>
        <w:t>»</w:t>
      </w:r>
      <w:r w:rsidRPr="00DD35F6">
        <w:rPr>
          <w:rFonts w:ascii="GHEA Grapalat" w:hAnsi="GHEA Grapalat"/>
          <w:sz w:val="20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6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89"/>
        <w:gridCol w:w="91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239"/>
        <w:gridCol w:w="178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87"/>
      </w:tblGrid>
      <w:tr w:rsidR="009F204A" w:rsidRPr="00BF7713" w:rsidTr="00B8503F">
        <w:trPr>
          <w:gridAfter w:val="1"/>
          <w:wAfter w:w="87" w:type="dxa"/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B8503F">
        <w:trPr>
          <w:gridAfter w:val="1"/>
          <w:wAfter w:w="8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B8503F">
        <w:trPr>
          <w:gridAfter w:val="1"/>
          <w:wAfter w:w="8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B8503F">
        <w:trPr>
          <w:gridAfter w:val="1"/>
          <w:wAfter w:w="8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42DB" w:rsidRPr="00BF7713" w:rsidTr="0063014C">
        <w:trPr>
          <w:gridAfter w:val="1"/>
          <w:wAfter w:w="8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Ռետին հասարակ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Ռետին` փոքր, նախատեսված մատիտով գրածները մաքրելու համար: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Ռետին` փոքր, նախատեսված մատիտով գրածները մաքրելու համար: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Ուղղիչ գրիչներ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28050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28050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 xml:space="preserve">Ուղղիչ գրիչներ` գրչատիպ մեխանիկական, 7մլ: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 xml:space="preserve">Ուղղիչ գրիչներ` գրչատիպ մեխանիկական, 7մլ: 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Գրենական պիտույքների դասավորման հարմարանքներ և պարագաներ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21600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 xml:space="preserve">Գրասենյակային պիտույքների  հավաքածու` առնվազն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br/>
              <w:t>7 կտորից,  համապատասխան տարայով: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 xml:space="preserve">Գրասենյակային պիտույքների  հավաքածու` առնվազն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br/>
              <w:t>7 կտորից,  համապատասխան տարայով: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Թափանցիկ պոլիմերային թաղանթ, A4 ձևաչափի թղթերի համար, արագակալներին ամրացնելու հնարավորություն: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 Թուղթ` օֆսեթային 160 գր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5500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5500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 xml:space="preserve">Թուղթ, կավճած, A4 ձևաչափի թուղթ կավճած, բարձր որակի,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A4 (210x297) մմ ձևաչափի, 1 մ2 մակերեսի զանգվածը 160 գ, սպիտակությունը 90%, գործարանային փաթեթավորված 1 տուփում` 250 հատ: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Թուղթ, կավճած, A4 ձևաչափի թուղթ կավճած, բարձր որակի,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A4 (210x297) մմ ձևաչափի, 1 մ2 մակերեսի զանգվածը 160 գ, սպիտակությունը 90%, գործարանային փաթեթավորված 1 տուփում` 250 հատ: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Թուղթ, կազմի, ստվարաթղթե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A4 (210X297) մմ ձևաչափի, կազմի համար, /230-250/ գր, սպիտակ գույնի գործարանային, փաթեթավորված 1 տուփում` 250 հատ: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A4 (210X297) մմ ձևաչափի, կազմի համար, /230-250/ գր, սպիտակ գույնի գործարանային, փաթեթավորված 1 տուփում` 250 հատ: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Մագաղաթաթուղթ A4 ձևաչափի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5200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5200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042DB" w:rsidRPr="003042DB" w:rsidRDefault="003042D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Մագաղաթաթուղթ` A4 (210X297) մմ ձևաչափի: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42DB" w:rsidRPr="003042DB" w:rsidRDefault="003042D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Մագաղաթաթուղթ` A4 (210X297) մմ ձևաչափի: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Թուղթ նշումների, տրցակներով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71500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Թուղթ նշումների համար, գունավոր, կպչուն, տարբեր չափերի, տրցակներով: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Թուղթ նշումների համար, գունավոր, կպչուն, տարբեր չափերի, տրցակներով: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Թուղթ նշումների համար, սոսնձվածքով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16350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16350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Թուղթ գրելու,առնվազն` 3.7x5.0սմ, սոսնձվածքը 1,25 մմ-ից ոչ պակաս, դեղնավուն գույն: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Թուղթ գրելու,առնվազն` 3.7x5.0սմ, սոսնձվածքը 1,25 մմ-ից ոչ պակաս, դեղնավուն գույն: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էջաբաժանիչ, թղթե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26400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26400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էջաբաժանիչ` կպչուն, գունավոր: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էջաբաժանիչ` կպչուն, գունավոր: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Կարիչի  մետաղալարե կապեր, միջին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7210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7210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բլոկներով` 24 մմ/6 մմ: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բլոկներով` 24 մմ/6 մմ: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Կարիչի  մետաղալարե կապեր, փոքր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155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155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7750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բլոկներով` 10 մմ/6 մմ: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կարիչների մետաղալարե կապեր բլոկներով` 10 մմ/6 մմ: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 Ամրակ, մետաղյա, փոքր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10350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10350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Փոքր,  գրասենյակային  ամրակներ` մետաղական  կամ  պոլիմերային  պատվածքով, (25-33) մմ երկարությամբ: Թղթի դարսը` լիարժեք ամրությամբ, միասնական պահելու կարողությամբ: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Փոքր,  գրասենյակային  ամրակներ` մետաղական  կամ  պոլիմերային  պատվածքով, (25-33) մմ երկարությամբ: Թղթի դարսը` լիարժեք ամրությամբ, միասնական պահելու կարողությամբ: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 Ամրակ, մետաղյա, մեծ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17550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17550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ամրակներ, մետաղական, 50 մմ  չափի թղթի տրցակները ամրացնելու համար: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ամրակներ, մետաղական, 50 մմ  չափի թղթի տրցակները ամրացնելու համար: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Սեղմակ, փոքր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6750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6750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042DB" w:rsidRPr="003042DB" w:rsidRDefault="003042DB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19 մմ: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42DB" w:rsidRPr="003042DB" w:rsidRDefault="003042DB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19 մմ: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Սեղմակ, միջին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845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845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16900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16900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042DB" w:rsidRPr="003042DB" w:rsidRDefault="003042DB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25 մմ: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042DB" w:rsidRPr="003042DB" w:rsidRDefault="003042DB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Մետաղական, լայնությունը 25 մմ: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Սեղմակ, մեծ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6250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 xml:space="preserve">Մետաղական,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լայնությունը 32 մմ: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Մետաղական,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լայնությունը 32 մմ: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Կարիչ, մինչև 20 թերթի համար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21070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21070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մինչև 20 թերթ մետաղալարե կապերով ամրացնելու համար: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մինչև 20 թերթ մետաղալարե կապերով ամրացնելու համար: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Կարիչ, 20-50 թերթի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22100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22100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30-ից մինչև 50 թերթ մետաղալարե կապերով ամրացնելու համար: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30-ից մինչև 50 թերթ մետաղալարե կապերով ամրացնելու համար: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Կարիչ, 50-ից ավելի թերթի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50-ից ավելի թերթ մետաղալարե կապերով ամրացնելու համար: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Գրասենյակային կարիչ, 50-ից ավելի թերթ մետաղալարե կապերով ամրացնելու համար: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Նոթատետրեր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165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165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36300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36300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pStyle w:val="ListParagraph"/>
              <w:spacing w:before="240"/>
              <w:ind w:left="0" w:right="-136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Նոթատետր` առնվազն  70 թերթ, A5 (210X148.5) մմ չափերի, սպիտակ զսպանակով հավաքված, տողանի կամ վանդակավոր: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pStyle w:val="ListParagraph"/>
              <w:spacing w:before="240"/>
              <w:ind w:left="0" w:right="-136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Նոթատետր` առնվազն  70 թերթ, A5 (210X148.5) մմ չափերի, սպիտակ զսպանակով հավաքված, տողանի կամ վանդակավոր: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Գրիչ գնդիկավոր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25920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25920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Գնդիկավոր` 1մմ ծայրով, ծայրի չափի մակնշումը գրիչի վրա պարտադիր է, տարբեր գույների, /սև, կապույտ, կարմիր/  գնորդի հետ համաձայնեցված քանակներով: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Գնդիկավոր` 1մմ ծայրով, ծայրի չափի մակնշումը գրիչի վրա պարտադիր է, տարբեր գույների, /սև, կապույտ, կարմիր/  գնորդի հետ համաձայնեցված քանակներով: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 Գրիչ գելային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524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524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94320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94320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Գրիչ գելային, Էքստրա /EXTA/ ֆիրմայի կամ համարժեքը, 0.7 կամ 1մմ ծայրով, ծայրի չափի մակնշումը գրիչի վրա պարտադիր է,  կափարիչով և  ամրակով, ներքևից կամ վերևից բացվող (միջուկը փոխելու համար),  գրիչի երկարությունը առնվազն 140 մմ, տարբեր /սև, կապույտ, կարմիր/  գույների` գնորդի հետ համաձայնեցված քանակներով: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Գրիչ գելային, Էքստրա /EXTA/ ֆիրմայի կամ համարժեքը, 0.7 կամ 1մմ ծայրով, ծայրի չափի մակնշումը գրիչի վրա պարտադիր է,  կափարիչով և  ամրակով, ներքևից կամ վերևից բացվող (միջուկը փոխելու համար),  գրիչի երկարությունը առնվազն 140 մմ, տարբեր /սև, կապույտ, կարմիր/  գույների` գնորդի հետ համաձայնեցված քանակներով: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Գծանշիչ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29400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29400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Տարբեր գույնի, կողային ռետինացված մարմնով,նախատեսված ընդգծումներ, նշումներ անելու համար, ֆետրից կամ այլ ծակոտկեն նյութից տափակ ծայրով: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pacing w:before="240"/>
              <w:ind w:right="-136" w:hanging="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Տարբեր գույնի, կողային ռետինացված մարմնով,նախատեսված ընդգծումներ, նշումներ անելու համար, ֆետրից կամ այլ ծակոտկեն նյութից տափակ ծայրով: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Մատիտ, գրաֆիտե միջուկով, հասարակ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3250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napToGrid w:val="0"/>
              <w:spacing w:before="240"/>
              <w:ind w:hanging="15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Հասարակ, սև, համապատասխան կարծրությունը` HB 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napToGrid w:val="0"/>
              <w:spacing w:before="240"/>
              <w:ind w:hanging="15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Հասարակ, սև, համապատասխան կարծրությունը` HB 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Մատիտ, գրաֆիտե, տեղադրվող </w:t>
            </w: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միջուկով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11200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napToGrid w:val="0"/>
              <w:spacing w:before="240"/>
              <w:ind w:hanging="1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 xml:space="preserve">Մատիտ սև,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մեխանիկական զսպախցուկային, F, L, MK1 տիպերի, փոխարինվող գրիֆելի անվանական տրամագիծը`  0,5 մմ: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napToGrid w:val="0"/>
              <w:spacing w:before="240"/>
              <w:ind w:hanging="1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Մատիտ սև, </w:t>
            </w: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մեխանիկական զսպախցուկային, F, L, MK1 տիպերի, փոխարինվող գրիֆելի անվանական տրամագիծը`  0,5 մմ:</w:t>
            </w:r>
          </w:p>
        </w:tc>
      </w:tr>
      <w:tr w:rsidR="003042DB" w:rsidRPr="00BF7713" w:rsidTr="0063014C">
        <w:trPr>
          <w:gridAfter w:val="1"/>
          <w:wAfter w:w="87" w:type="dxa"/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BF7713" w:rsidRDefault="003042DB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 xml:space="preserve"> Գրաֆիտե միջուկ, մատիտի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F91B46" w:rsidRDefault="003042DB" w:rsidP="00F91B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B46">
              <w:rPr>
                <w:rFonts w:ascii="GHEA Grapalat" w:hAnsi="GHEA Grapalat" w:cs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1075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63014C" w:rsidRDefault="003042DB" w:rsidP="006301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14C">
              <w:rPr>
                <w:rFonts w:ascii="GHEA Grapalat" w:hAnsi="GHEA Grapalat" w:cs="Sylfaen"/>
                <w:b/>
                <w:sz w:val="14"/>
                <w:szCs w:val="14"/>
              </w:rPr>
              <w:t>1075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napToGrid w:val="0"/>
              <w:spacing w:before="240"/>
              <w:ind w:hanging="1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Գրաֆիտե միջուկ` մեխանիկական մատիտի համար, անվանական տրամագծերը՝ 0,5 մմ, կարծրությունը HB։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42DB" w:rsidRPr="003042DB" w:rsidRDefault="003042DB" w:rsidP="00CA762E">
            <w:pPr>
              <w:snapToGrid w:val="0"/>
              <w:spacing w:before="240"/>
              <w:ind w:hanging="1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2DB">
              <w:rPr>
                <w:rFonts w:ascii="GHEA Grapalat" w:hAnsi="GHEA Grapalat" w:cs="Sylfaen"/>
                <w:b/>
                <w:sz w:val="14"/>
                <w:szCs w:val="14"/>
              </w:rPr>
              <w:t>Գրաֆիտե միջուկ` մեխանիկական մատիտի համար, անվանական տրամագծերը՝ 0,5 մմ, կարծրությունը HB։</w:t>
            </w:r>
          </w:p>
        </w:tc>
      </w:tr>
      <w:tr w:rsidR="00301582" w:rsidRPr="00BF7713" w:rsidTr="00B8503F">
        <w:trPr>
          <w:gridAfter w:val="1"/>
          <w:wAfter w:w="87" w:type="dxa"/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582" w:rsidRPr="00BF7713" w:rsidTr="00B8503F">
        <w:trPr>
          <w:gridAfter w:val="1"/>
          <w:wAfter w:w="87" w:type="dxa"/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rPr>
          <w:gridAfter w:val="1"/>
          <w:wAfter w:w="87" w:type="dxa"/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652ED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3652ED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652ED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ED" w:rsidRPr="0096232E" w:rsidRDefault="003652ED" w:rsidP="0065462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2522" w:rsidRPr="003A2522" w:rsidRDefault="003A2522" w:rsidP="003A2522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17.02.2016</w:t>
            </w:r>
            <w:r>
              <w:rPr>
                <w:rFonts w:ascii="Sylfaen" w:hAnsi="Sylfaen"/>
                <w:color w:val="000000"/>
              </w:rPr>
              <w:t>թ.</w:t>
            </w:r>
          </w:p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rPr>
          <w:gridAfter w:val="1"/>
          <w:wAfter w:w="87" w:type="dxa"/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582" w:rsidRPr="00BF7713" w:rsidTr="00B8503F">
        <w:trPr>
          <w:gridAfter w:val="1"/>
          <w:wAfter w:w="8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01582" w:rsidRPr="003D17D0" w:rsidRDefault="00301582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01582" w:rsidRPr="00BF7713" w:rsidTr="00B8503F">
        <w:trPr>
          <w:gridAfter w:val="1"/>
          <w:wAfter w:w="8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1582" w:rsidRPr="00BF7713" w:rsidTr="00B8503F">
        <w:trPr>
          <w:gridAfter w:val="1"/>
          <w:wAfter w:w="8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01582" w:rsidRPr="00BF7713" w:rsidTr="00B8503F">
        <w:trPr>
          <w:gridAfter w:val="1"/>
          <w:wAfter w:w="8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582" w:rsidRPr="00BF7713" w:rsidRDefault="0030158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01582" w:rsidRPr="00BF7713" w:rsidTr="00B8503F">
        <w:trPr>
          <w:gridAfter w:val="1"/>
          <w:wAfter w:w="8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1582" w:rsidRPr="003D17D0" w:rsidRDefault="0030158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D6339" w:rsidRPr="00527B8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5D6339" w:rsidRPr="000546A7">
              <w:rPr>
                <w:rFonts w:ascii="GHEA Grapalat" w:hAnsi="GHEA Grapalat" w:cs="Sylfaen"/>
                <w:b/>
                <w:sz w:val="14"/>
                <w:szCs w:val="14"/>
              </w:rPr>
              <w:t>Ռետին հասարակ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301582" w:rsidRPr="00604A2D" w:rsidRDefault="00301582" w:rsidP="00CA76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A2522" w:rsidRPr="00BF7713" w:rsidTr="00CA762E">
        <w:trPr>
          <w:gridAfter w:val="1"/>
          <w:wAfter w:w="8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A2522" w:rsidRPr="00BF7713" w:rsidRDefault="003A252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A2522" w:rsidRPr="000546A7" w:rsidRDefault="003A2522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A2522" w:rsidRPr="000546A7" w:rsidRDefault="003A252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1,166.7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A2522" w:rsidRPr="000546A7" w:rsidRDefault="003A252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A2522" w:rsidRPr="000546A7" w:rsidRDefault="003A252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233.33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A2522" w:rsidRPr="000546A7" w:rsidRDefault="003A2522" w:rsidP="003A25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A2522" w:rsidRPr="000546A7" w:rsidRDefault="003A252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1,400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A2522" w:rsidRPr="00BF7713" w:rsidRDefault="003A252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2522" w:rsidRPr="00BF7713" w:rsidTr="00CA762E">
        <w:trPr>
          <w:gridAfter w:val="1"/>
          <w:wAfter w:w="8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A2522" w:rsidRPr="00BF7713" w:rsidRDefault="003A252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A2522" w:rsidRPr="000546A7" w:rsidRDefault="003A2522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3A2522" w:rsidRPr="000546A7" w:rsidRDefault="003A252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1,715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A2522" w:rsidRPr="000546A7" w:rsidRDefault="003A252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A2522" w:rsidRPr="000546A7" w:rsidRDefault="003A252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76" w:type="dxa"/>
            <w:gridSpan w:val="7"/>
            <w:shd w:val="clear" w:color="auto" w:fill="auto"/>
            <w:vAlign w:val="bottom"/>
          </w:tcPr>
          <w:p w:rsidR="003A2522" w:rsidRPr="000546A7" w:rsidRDefault="003A2522" w:rsidP="003A25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A2522" w:rsidRPr="000546A7" w:rsidRDefault="003A252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1,715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A2522" w:rsidRPr="00BF7713" w:rsidRDefault="003A252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1582" w:rsidRPr="00BF7713" w:rsidTr="00B8503F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FB78C2" w:rsidRDefault="00301582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B706BE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B78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301582" w:rsidRPr="00BF7713" w:rsidRDefault="00FB78C2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78C2">
              <w:rPr>
                <w:rFonts w:ascii="GHEA Grapalat" w:hAnsi="GHEA Grapalat" w:cs="Sylfaen"/>
                <w:b/>
                <w:sz w:val="14"/>
                <w:szCs w:val="14"/>
              </w:rPr>
              <w:t xml:space="preserve"> Թղթապանակ, պոլիմերային թաղանթ, ֆայլ</w:t>
            </w: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3331" w:rsidRPr="00BF7713" w:rsidRDefault="00CC333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CC3331" w:rsidRPr="000546A7" w:rsidRDefault="00CC3331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CC3331" w:rsidRPr="00AF7C37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45,333.3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3331" w:rsidRPr="00BF7713" w:rsidRDefault="00CC333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CC3331" w:rsidRPr="00CC3331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333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9,066.7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CC3331" w:rsidRPr="00CC3331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CC3331" w:rsidRPr="00CC3331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333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54,400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3331" w:rsidRPr="00BF7713" w:rsidRDefault="00CC333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C3331" w:rsidRPr="00BF7713" w:rsidRDefault="00CC333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CC3331" w:rsidRPr="000546A7" w:rsidRDefault="00CC3331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CC3331" w:rsidRPr="00AF7C37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64,000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CC3331" w:rsidRPr="00BF7713" w:rsidRDefault="00CC333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CC3331" w:rsidRPr="00CC3331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333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CC3331" w:rsidRPr="00CC3331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CC3331" w:rsidRPr="00CC3331" w:rsidRDefault="00CC3331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333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64,000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CC3331" w:rsidRPr="00BF7713" w:rsidRDefault="00CC3331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C3331" w:rsidRPr="00FB78C2" w:rsidRDefault="00CC3331" w:rsidP="00FB78C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78C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5։ </w:t>
            </w:r>
          </w:p>
          <w:p w:rsidR="00CC3331" w:rsidRPr="00AF7C37" w:rsidRDefault="00CC3331" w:rsidP="00C45513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78C2">
              <w:rPr>
                <w:rFonts w:ascii="GHEA Grapalat" w:hAnsi="GHEA Grapalat" w:cs="Sylfaen"/>
                <w:b/>
                <w:sz w:val="14"/>
                <w:szCs w:val="14"/>
              </w:rPr>
              <w:t>Թուղթ` օֆսեթային 160 գր</w:t>
            </w:r>
          </w:p>
        </w:tc>
      </w:tr>
      <w:tr w:rsidR="00421FD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1FD5" w:rsidRPr="00BF7713" w:rsidRDefault="00421FD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421FD5" w:rsidRPr="000546A7" w:rsidRDefault="00421FD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21FD5" w:rsidRPr="00AF7C37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4,250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21FD5" w:rsidRPr="00BF7713" w:rsidRDefault="00421FD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421FD5" w:rsidRPr="00421FD5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1FD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850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421FD5" w:rsidRPr="00421FD5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421FD5" w:rsidRPr="00421FD5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1FD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5,100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21FD5" w:rsidRPr="00BF7713" w:rsidRDefault="00421FD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1FD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21FD5" w:rsidRPr="00BF7713" w:rsidRDefault="00421FD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421FD5" w:rsidRPr="000546A7" w:rsidRDefault="00421FD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21FD5" w:rsidRPr="00AF7C37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17,400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21FD5" w:rsidRPr="00BF7713" w:rsidRDefault="00421FD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421FD5" w:rsidRPr="00421FD5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1FD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421FD5" w:rsidRPr="00421FD5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421FD5" w:rsidRPr="00421FD5" w:rsidRDefault="00421FD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1FD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17,400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21FD5" w:rsidRPr="00BF7713" w:rsidRDefault="00421FD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C3331" w:rsidRDefault="00CC3331" w:rsidP="00D31000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  <w:p w:rsidR="00CC3331" w:rsidRPr="00AF7C37" w:rsidRDefault="00CC3331" w:rsidP="004D0B2A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000">
              <w:rPr>
                <w:rFonts w:ascii="GHEA Grapalat" w:hAnsi="GHEA Grapalat" w:cs="Sylfaen"/>
                <w:b/>
                <w:sz w:val="14"/>
                <w:szCs w:val="14"/>
              </w:rPr>
              <w:t>Թուղթ նշումների, տրցակներով</w:t>
            </w:r>
          </w:p>
        </w:tc>
      </w:tr>
      <w:tr w:rsidR="001D5133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5133" w:rsidRPr="00BF7713" w:rsidRDefault="001D513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1D5133" w:rsidRPr="000546A7" w:rsidRDefault="001D5133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1D5133" w:rsidRPr="00AF7C37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6,500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D5133" w:rsidRPr="00BF7713" w:rsidRDefault="001D513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1D5133" w:rsidRPr="001D5133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13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1,300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1D5133" w:rsidRPr="001D5133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1D5133" w:rsidRPr="001D5133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13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7,800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5133" w:rsidRPr="00BF7713" w:rsidRDefault="001D513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5133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5133" w:rsidRPr="00BF7713" w:rsidRDefault="001D513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1D5133" w:rsidRPr="000546A7" w:rsidRDefault="001D5133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1D5133" w:rsidRPr="00AF7C37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10,400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1D5133" w:rsidRPr="00BF7713" w:rsidRDefault="001D513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1D5133" w:rsidRPr="001D5133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13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1D5133" w:rsidRPr="001D5133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1D5133" w:rsidRPr="001D5133" w:rsidRDefault="001D5133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13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10,400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5133" w:rsidRPr="00BF7713" w:rsidRDefault="001D513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C3331" w:rsidRPr="007B1661" w:rsidRDefault="00CC3331" w:rsidP="007B1661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10։ </w:t>
            </w:r>
          </w:p>
          <w:p w:rsidR="00CC3331" w:rsidRPr="00AF7C37" w:rsidRDefault="00CC3331" w:rsidP="009B770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էջաբաժանիչ, թղթե</w:t>
            </w:r>
          </w:p>
        </w:tc>
      </w:tr>
      <w:tr w:rsidR="007E594D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594D" w:rsidRPr="00BF7713" w:rsidRDefault="007E594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7E594D" w:rsidRPr="000546A7" w:rsidRDefault="007E594D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E594D" w:rsidRPr="00AF7C37" w:rsidRDefault="007E594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39,500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594D" w:rsidRPr="00BF7713" w:rsidRDefault="007E594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7E594D" w:rsidRPr="007E594D" w:rsidRDefault="007E594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94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7,900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E594D" w:rsidRPr="007E594D" w:rsidRDefault="007E594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7E594D" w:rsidRPr="007E594D" w:rsidRDefault="007E594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94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47,400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594D" w:rsidRPr="00BF7713" w:rsidRDefault="007E594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94D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E594D" w:rsidRPr="00BF7713" w:rsidRDefault="007E594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7E594D" w:rsidRPr="000546A7" w:rsidRDefault="007E594D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7E594D" w:rsidRPr="00AF7C37" w:rsidRDefault="007E594D" w:rsidP="00677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</w:t>
            </w:r>
            <w:r w:rsidR="0067756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="0067756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E594D" w:rsidRPr="00BF7713" w:rsidRDefault="007E594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7E594D" w:rsidRPr="007E594D" w:rsidRDefault="007E594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94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7E594D" w:rsidRPr="007E594D" w:rsidRDefault="007E594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7E594D" w:rsidRPr="007E594D" w:rsidRDefault="007E594D" w:rsidP="00677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594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</w:t>
            </w:r>
            <w:r w:rsidR="0067756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E594D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="0067756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7E594D">
              <w:rPr>
                <w:rFonts w:ascii="GHEA Grapalat" w:hAnsi="GHEA Grapalat" w:cs="Sylfaen"/>
                <w:b/>
                <w:sz w:val="14"/>
                <w:szCs w:val="14"/>
              </w:rPr>
              <w:t xml:space="preserve">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7E594D" w:rsidRPr="00BF7713" w:rsidRDefault="007E594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C3331" w:rsidRDefault="00CC3331" w:rsidP="003E3C0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CC3331" w:rsidRPr="00AF7C37" w:rsidRDefault="00CC3331" w:rsidP="000C027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E3C06">
              <w:rPr>
                <w:rFonts w:ascii="GHEA Grapalat" w:hAnsi="GHEA Grapalat" w:cs="Sylfaen"/>
                <w:b/>
                <w:sz w:val="14"/>
                <w:szCs w:val="14"/>
              </w:rPr>
              <w:t>Կարիչի  մետաղալարե կապեր, միջին</w:t>
            </w:r>
          </w:p>
        </w:tc>
      </w:tr>
      <w:tr w:rsidR="00D80FD4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80FD4" w:rsidRPr="00BF7713" w:rsidRDefault="00D80FD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D80FD4" w:rsidRPr="000546A7" w:rsidRDefault="00D80FD4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80FD4" w:rsidRPr="00AF7C37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6,008.3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0FD4" w:rsidRPr="00BF7713" w:rsidRDefault="00D80FD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D80FD4" w:rsidRPr="00D80FD4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0FD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1,201.7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80FD4" w:rsidRPr="00D80FD4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D80FD4" w:rsidRPr="00D80FD4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0FD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7,210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0FD4" w:rsidRPr="00BF7713" w:rsidRDefault="00D80FD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0FD4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80FD4" w:rsidRPr="00BF7713" w:rsidRDefault="00D80FD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D80FD4" w:rsidRPr="000546A7" w:rsidRDefault="00D80FD4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D80FD4" w:rsidRPr="00AF7C37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8,240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80FD4" w:rsidRPr="00BF7713" w:rsidRDefault="00D80FD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D80FD4" w:rsidRPr="00D80FD4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0FD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D80FD4" w:rsidRPr="00D80FD4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D80FD4" w:rsidRPr="00D80FD4" w:rsidRDefault="00D80FD4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0FD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8,240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D80FD4" w:rsidRPr="00BF7713" w:rsidRDefault="00D80FD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CC3331" w:rsidRPr="00AF7C37" w:rsidRDefault="00CC3331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C3331" w:rsidRPr="00AF7C37" w:rsidRDefault="00CC3331" w:rsidP="006242D3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42D3">
              <w:rPr>
                <w:rFonts w:ascii="GHEA Grapalat" w:hAnsi="GHEA Grapalat" w:cs="Sylfaen"/>
                <w:b/>
                <w:sz w:val="14"/>
                <w:szCs w:val="14"/>
              </w:rPr>
              <w:t>Կարիչի  մետաղալարե կապեր, փոքր</w:t>
            </w:r>
          </w:p>
        </w:tc>
      </w:tr>
      <w:tr w:rsidR="00342F9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2F95" w:rsidRPr="00BF7713" w:rsidRDefault="00342F9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42F95" w:rsidRPr="000546A7" w:rsidRDefault="00342F9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42F95" w:rsidRPr="00AF7C37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6,200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42F95" w:rsidRPr="00BF7713" w:rsidRDefault="00342F9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42F95" w:rsidRPr="00342F95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2F9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1,240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42F95" w:rsidRPr="00342F95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42F95" w:rsidRPr="00342F95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2F9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7,440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42F95" w:rsidRPr="00BF7713" w:rsidRDefault="00342F9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2F9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2F95" w:rsidRPr="00BF7713" w:rsidRDefault="00342F9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42F95" w:rsidRPr="000546A7" w:rsidRDefault="00342F9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42F95" w:rsidRPr="00AF7C37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10,230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42F95" w:rsidRPr="00BF7713" w:rsidRDefault="00342F9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42F95" w:rsidRPr="00342F95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2F9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42F95" w:rsidRPr="00342F95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42F95" w:rsidRPr="00342F95" w:rsidRDefault="00342F9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2F9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10,230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42F95" w:rsidRPr="00BF7713" w:rsidRDefault="00342F9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3331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</w:tcPr>
          <w:p w:rsidR="00CC3331" w:rsidRPr="00AF7C37" w:rsidRDefault="00CC3331" w:rsidP="005370F8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C3331" w:rsidRPr="00AF7C37" w:rsidRDefault="00CC3331" w:rsidP="00AD4DA2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70F8">
              <w:rPr>
                <w:rFonts w:ascii="GHEA Grapalat" w:hAnsi="GHEA Grapalat" w:cs="Sylfaen"/>
                <w:b/>
                <w:sz w:val="14"/>
                <w:szCs w:val="14"/>
              </w:rPr>
              <w:t>Ամրակ, մետաղյա, փոքր</w:t>
            </w:r>
          </w:p>
        </w:tc>
      </w:tr>
      <w:tr w:rsidR="00A125B8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25B8" w:rsidRPr="00BF7713" w:rsidRDefault="00A125B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A125B8" w:rsidRPr="000546A7" w:rsidRDefault="00A125B8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A125B8" w:rsidRPr="00AF7C37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7,475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125B8" w:rsidRPr="00BF7713" w:rsidRDefault="00A125B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A125B8" w:rsidRPr="00A125B8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5B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1,495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A125B8" w:rsidRPr="00A125B8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A125B8" w:rsidRPr="00A125B8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5B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8,970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125B8" w:rsidRPr="00BF7713" w:rsidRDefault="00A125B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5B8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25B8" w:rsidRPr="00BF7713" w:rsidRDefault="00A125B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A125B8" w:rsidRPr="000546A7" w:rsidRDefault="00A125B8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A125B8" w:rsidRPr="00AF7C37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9,200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A125B8" w:rsidRPr="00BF7713" w:rsidRDefault="00A125B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A125B8" w:rsidRPr="00A125B8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5B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A125B8" w:rsidRPr="00A125B8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A125B8" w:rsidRPr="00A125B8" w:rsidRDefault="00A125B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5B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9,200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125B8" w:rsidRPr="00BF7713" w:rsidRDefault="00A125B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5B8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125B8" w:rsidRDefault="00A125B8" w:rsidP="00C51E5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A125B8" w:rsidRPr="00AF7C37" w:rsidRDefault="00A125B8" w:rsidP="00C51E5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51E5F">
              <w:rPr>
                <w:rFonts w:ascii="GHEA Grapalat" w:hAnsi="GHEA Grapalat" w:cs="Sylfaen"/>
                <w:b/>
                <w:sz w:val="14"/>
                <w:szCs w:val="14"/>
              </w:rPr>
              <w:t xml:space="preserve"> Ամրակ, մետաղյա, մեծ</w:t>
            </w:r>
          </w:p>
        </w:tc>
      </w:tr>
      <w:tr w:rsidR="0020676E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0676E" w:rsidRPr="00BF7713" w:rsidRDefault="0020676E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20676E" w:rsidRPr="000546A7" w:rsidRDefault="0020676E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20676E" w:rsidRPr="00AF7C37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12,729.2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0676E" w:rsidRPr="00BF7713" w:rsidRDefault="0020676E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20676E" w:rsidRPr="0020676E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76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2,545.8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0676E" w:rsidRPr="0020676E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20676E" w:rsidRPr="0020676E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76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15,275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0676E" w:rsidRPr="00BF7713" w:rsidRDefault="0020676E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76E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0676E" w:rsidRPr="00BF7713" w:rsidRDefault="0020676E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20676E" w:rsidRPr="000546A7" w:rsidRDefault="0020676E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20676E" w:rsidRPr="00AF7C37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16,900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0676E" w:rsidRPr="00BF7713" w:rsidRDefault="0020676E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20676E" w:rsidRPr="0020676E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76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0676E" w:rsidRPr="0020676E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20676E" w:rsidRPr="0020676E" w:rsidRDefault="0020676E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676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16,900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0676E" w:rsidRPr="00BF7713" w:rsidRDefault="0020676E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5B8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125B8" w:rsidRPr="007F6D45" w:rsidRDefault="00A125B8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7F6D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A125B8" w:rsidRPr="00AF7C37" w:rsidRDefault="00A125B8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6D45">
              <w:rPr>
                <w:rFonts w:ascii="GHEA Grapalat" w:hAnsi="GHEA Grapalat" w:cs="Sylfaen"/>
                <w:b/>
                <w:sz w:val="14"/>
                <w:szCs w:val="14"/>
              </w:rPr>
              <w:t>Սեղմակ, փոքր</w:t>
            </w:r>
          </w:p>
        </w:tc>
      </w:tr>
      <w:tr w:rsidR="009A2E24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2E24" w:rsidRPr="00BF7713" w:rsidRDefault="009A2E2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A2E24" w:rsidRPr="000546A7" w:rsidRDefault="009A2E24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9A2E24" w:rsidRPr="00AF7C37" w:rsidRDefault="009A2E24" w:rsidP="00CA762E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>4,125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A2E24" w:rsidRPr="00BF7713" w:rsidRDefault="009A2E2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9A2E24" w:rsidRPr="009A2E24" w:rsidRDefault="009A2E24" w:rsidP="009A2E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2E2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825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9A2E24" w:rsidRPr="009A2E24" w:rsidRDefault="009A2E24" w:rsidP="009A2E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2E2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A2E24" w:rsidRPr="009A2E24" w:rsidRDefault="009A2E24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2E24">
              <w:rPr>
                <w:rFonts w:ascii="GHEA Grapalat" w:hAnsi="GHEA Grapalat" w:cs="Sylfaen"/>
                <w:b/>
                <w:sz w:val="14"/>
                <w:szCs w:val="14"/>
              </w:rPr>
              <w:t>4,950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A2E24" w:rsidRPr="00BF7713" w:rsidRDefault="009A2E24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5B8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125B8" w:rsidRDefault="00A125B8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7B1661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  <w:r w:rsidRPr="007F6D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A125B8" w:rsidRPr="00AF7C37" w:rsidRDefault="00A125B8" w:rsidP="007F6D45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6D45">
              <w:rPr>
                <w:rFonts w:ascii="GHEA Grapalat" w:hAnsi="GHEA Grapalat" w:cs="Sylfaen"/>
                <w:b/>
                <w:sz w:val="14"/>
                <w:szCs w:val="14"/>
              </w:rPr>
              <w:t>Սեղմակ, միջին</w:t>
            </w:r>
          </w:p>
        </w:tc>
      </w:tr>
      <w:tr w:rsidR="00F02EEF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02EEF" w:rsidRPr="00BF7713" w:rsidRDefault="00F02EE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F02EEF" w:rsidRPr="000546A7" w:rsidRDefault="00F02EEF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F02EEF" w:rsidRPr="00AF7C37" w:rsidRDefault="00F02EE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>12,675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02EEF" w:rsidRPr="00BF7713" w:rsidRDefault="00F02EE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F02EEF" w:rsidRPr="00F02EEF" w:rsidRDefault="00F02EE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2EE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2,535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F02EEF" w:rsidRPr="00F02EEF" w:rsidRDefault="00F02EEF" w:rsidP="00F02E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2EE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F02EEF" w:rsidRPr="00F02EEF" w:rsidRDefault="00F02EEF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2EEF">
              <w:rPr>
                <w:rFonts w:ascii="GHEA Grapalat" w:hAnsi="GHEA Grapalat" w:cs="Sylfaen"/>
                <w:b/>
                <w:sz w:val="14"/>
                <w:szCs w:val="14"/>
              </w:rPr>
              <w:t>15,210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02EEF" w:rsidRPr="00BF7713" w:rsidRDefault="00F02EE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5B8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125B8" w:rsidRDefault="00A125B8" w:rsidP="00BA535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17։ </w:t>
            </w:r>
          </w:p>
          <w:p w:rsidR="00A125B8" w:rsidRPr="00BA5356" w:rsidRDefault="00A125B8" w:rsidP="00BA535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5356">
              <w:rPr>
                <w:rFonts w:ascii="GHEA Grapalat" w:hAnsi="GHEA Grapalat" w:cs="Sylfaen"/>
                <w:b/>
                <w:sz w:val="14"/>
                <w:szCs w:val="14"/>
              </w:rPr>
              <w:t>Սեղմակ, մեծ</w:t>
            </w:r>
          </w:p>
        </w:tc>
      </w:tr>
      <w:tr w:rsidR="00B94038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94038" w:rsidRPr="00BF7713" w:rsidRDefault="00B9403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B94038" w:rsidRPr="000546A7" w:rsidRDefault="00B94038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94038" w:rsidRPr="00AF7C37" w:rsidRDefault="00B9403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5,000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94038" w:rsidRPr="00BF7713" w:rsidRDefault="00B9403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B94038" w:rsidRPr="00B94038" w:rsidRDefault="00B94038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940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1,000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94038" w:rsidRPr="00B94038" w:rsidRDefault="00B94038" w:rsidP="00B940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940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94038" w:rsidRPr="00B94038" w:rsidRDefault="00B94038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94038">
              <w:rPr>
                <w:rFonts w:ascii="GHEA Grapalat" w:hAnsi="GHEA Grapalat" w:cs="Sylfaen"/>
                <w:b/>
                <w:sz w:val="14"/>
                <w:szCs w:val="14"/>
              </w:rPr>
              <w:t>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94038" w:rsidRPr="00BF7713" w:rsidRDefault="00B94038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5B8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A125B8" w:rsidRDefault="00A125B8" w:rsidP="00A95A8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։ </w:t>
            </w:r>
          </w:p>
          <w:p w:rsidR="00A125B8" w:rsidRPr="00AF7C37" w:rsidRDefault="00A125B8" w:rsidP="00A95A8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5A86">
              <w:rPr>
                <w:rFonts w:ascii="GHEA Grapalat" w:hAnsi="GHEA Grapalat" w:cs="Sylfaen"/>
                <w:b/>
                <w:sz w:val="14"/>
                <w:szCs w:val="14"/>
              </w:rPr>
              <w:t>Կարիչ, մինչև 20 թերթի համար</w:t>
            </w:r>
          </w:p>
        </w:tc>
      </w:tr>
      <w:tr w:rsidR="000814DF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14DF" w:rsidRPr="00BF7713" w:rsidRDefault="000814D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0814DF" w:rsidRPr="000546A7" w:rsidRDefault="000814DF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0814DF" w:rsidRPr="00AF7C37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17,150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814DF" w:rsidRPr="00BF7713" w:rsidRDefault="000814D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0814DF" w:rsidRPr="000814DF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14D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3,430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0814DF" w:rsidRPr="000814DF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0814DF" w:rsidRPr="000814DF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14D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20,580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814DF" w:rsidRPr="00BF7713" w:rsidRDefault="000814D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14DF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14DF" w:rsidRPr="00BF7713" w:rsidRDefault="000814D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0814DF" w:rsidRPr="000546A7" w:rsidRDefault="000814DF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0814DF" w:rsidRPr="00AF7C37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15,680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814DF" w:rsidRPr="00BF7713" w:rsidRDefault="000814D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0814DF" w:rsidRPr="000814DF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14D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0814DF" w:rsidRPr="000814DF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0814DF" w:rsidRPr="000814DF" w:rsidRDefault="000814D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14D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15,680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814DF" w:rsidRPr="00BF7713" w:rsidRDefault="000814D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14DF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814DF" w:rsidRDefault="000814DF" w:rsidP="00D3628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։ </w:t>
            </w:r>
          </w:p>
          <w:p w:rsidR="000814DF" w:rsidRPr="00D36284" w:rsidRDefault="000814DF" w:rsidP="00AC59B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6284">
              <w:rPr>
                <w:rFonts w:ascii="GHEA Grapalat" w:hAnsi="GHEA Grapalat" w:cs="Sylfaen"/>
                <w:b/>
                <w:sz w:val="14"/>
                <w:szCs w:val="14"/>
              </w:rPr>
              <w:t>Կարիչ, 20-50 թերթի համար</w:t>
            </w:r>
          </w:p>
        </w:tc>
      </w:tr>
      <w:tr w:rsidR="0025779D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779D" w:rsidRPr="00BF7713" w:rsidRDefault="0025779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25779D" w:rsidRPr="000546A7" w:rsidRDefault="0025779D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25779D" w:rsidRPr="00AF7C37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18,416.7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5779D" w:rsidRPr="00BF7713" w:rsidRDefault="0025779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25779D" w:rsidRPr="0025779D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779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3,683.3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5779D" w:rsidRPr="0025779D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25779D" w:rsidRPr="0025779D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779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22,100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5779D" w:rsidRPr="00BF7713" w:rsidRDefault="0025779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779D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779D" w:rsidRPr="00BF7713" w:rsidRDefault="0025779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25779D" w:rsidRPr="000546A7" w:rsidRDefault="0025779D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25779D" w:rsidRPr="00AF7C37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36,400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5779D" w:rsidRPr="00BF7713" w:rsidRDefault="0025779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25779D" w:rsidRPr="0025779D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779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5779D" w:rsidRPr="0025779D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25779D" w:rsidRPr="0025779D" w:rsidRDefault="0025779D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779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36,400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5779D" w:rsidRPr="00BF7713" w:rsidRDefault="0025779D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779D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</w:tcPr>
          <w:p w:rsidR="0025779D" w:rsidRDefault="0025779D" w:rsidP="0075010C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։ </w:t>
            </w:r>
          </w:p>
          <w:p w:rsidR="0025779D" w:rsidRPr="0075010C" w:rsidRDefault="0025779D" w:rsidP="008F624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</w:t>
            </w:r>
            <w:r w:rsidRPr="0075010C">
              <w:rPr>
                <w:rFonts w:ascii="GHEA Grapalat" w:hAnsi="GHEA Grapalat" w:cs="Sylfaen"/>
                <w:b/>
                <w:sz w:val="14"/>
                <w:szCs w:val="14"/>
              </w:rPr>
              <w:t>արիչ, 50ից ավելի թերթի համար</w:t>
            </w: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01BB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B01BB" w:rsidRPr="00BF7713" w:rsidRDefault="009B01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B01BB" w:rsidRPr="000546A7" w:rsidRDefault="009B01BB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9B01BB" w:rsidRPr="00AF7C37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7,125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B01BB" w:rsidRPr="00BF7713" w:rsidRDefault="009B01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9B01BB" w:rsidRPr="009B01BB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01B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1,425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9B01BB" w:rsidRPr="009B01BB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9B01BB" w:rsidRPr="009B01BB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01B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8,550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B01BB" w:rsidRPr="00BF7713" w:rsidRDefault="009B01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1BB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B01BB" w:rsidRPr="00BF7713" w:rsidRDefault="009B01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B01BB" w:rsidRPr="000546A7" w:rsidRDefault="009B01BB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9B01BB" w:rsidRPr="00AF7C37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24,000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B01BB" w:rsidRPr="00BF7713" w:rsidRDefault="009B01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9B01BB" w:rsidRPr="009B01BB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01B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9B01BB" w:rsidRPr="009B01BB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9B01BB" w:rsidRPr="009B01BB" w:rsidRDefault="009B01BB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01B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24,000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B01BB" w:rsidRPr="00BF7713" w:rsidRDefault="009B01BB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01BB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B01BB" w:rsidRDefault="009B01BB" w:rsidP="008F624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։ </w:t>
            </w:r>
          </w:p>
          <w:p w:rsidR="009B01BB" w:rsidRPr="00AF7C37" w:rsidRDefault="009B01BB" w:rsidP="008F624F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624F">
              <w:rPr>
                <w:rFonts w:ascii="GHEA Grapalat" w:hAnsi="GHEA Grapalat" w:cs="Sylfaen"/>
                <w:b/>
                <w:sz w:val="14"/>
                <w:szCs w:val="14"/>
              </w:rPr>
              <w:t>Նոթատետրեր</w:t>
            </w:r>
          </w:p>
        </w:tc>
      </w:tr>
      <w:tr w:rsidR="004140E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4140E5" w:rsidRPr="000546A7" w:rsidRDefault="004140E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140E5" w:rsidRPr="00AF7C37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23,375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40E5" w:rsidRPr="004140E5" w:rsidRDefault="004140E5" w:rsidP="004140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4140E5" w:rsidRPr="004140E5" w:rsidRDefault="004140E5" w:rsidP="004140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0E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4,675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4140E5" w:rsidRPr="00AA3ECE" w:rsidRDefault="004140E5" w:rsidP="00CA762E">
            <w:pPr>
              <w:rPr>
                <w:rFonts w:ascii="Arial LatArm" w:hAnsi="Arial LatAr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4140E5" w:rsidRPr="004140E5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0E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28,050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40E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4140E5" w:rsidRPr="000546A7" w:rsidRDefault="004140E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4140E5" w:rsidRPr="00AF7C37" w:rsidRDefault="004140E5" w:rsidP="00CA762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>61,050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4140E5" w:rsidRPr="00AA3ECE" w:rsidRDefault="004140E5" w:rsidP="00CA762E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4140E5" w:rsidRPr="00AA3ECE" w:rsidRDefault="004140E5" w:rsidP="00CA762E">
            <w:pPr>
              <w:rPr>
                <w:rFonts w:ascii="Arial LatArm" w:hAnsi="Arial LatArm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4140E5" w:rsidRPr="004140E5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40E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61,050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40E5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40E5" w:rsidRDefault="004140E5" w:rsidP="008F4F7E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։ </w:t>
            </w:r>
          </w:p>
          <w:p w:rsidR="004140E5" w:rsidRPr="00AF7C37" w:rsidRDefault="004140E5" w:rsidP="00FB7756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7756">
              <w:rPr>
                <w:rFonts w:ascii="GHEA Grapalat" w:hAnsi="GHEA Grapalat" w:cs="Sylfaen"/>
                <w:b/>
                <w:sz w:val="14"/>
                <w:szCs w:val="14"/>
              </w:rPr>
              <w:t>Գրիչ գնդիկավոր</w:t>
            </w:r>
          </w:p>
        </w:tc>
      </w:tr>
      <w:tr w:rsidR="002B45BF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45BF" w:rsidRPr="00BF7713" w:rsidRDefault="002B45B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2B45BF" w:rsidRPr="000546A7" w:rsidRDefault="002B45BF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2B45BF" w:rsidRPr="00AF7C37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5,940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B45BF" w:rsidRPr="00BF7713" w:rsidRDefault="002B45B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2B45BF" w:rsidRPr="002B0771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77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1,188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B45BF" w:rsidRPr="002B0771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2B45BF" w:rsidRPr="002B0771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77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7,128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B45BF" w:rsidRPr="00BF7713" w:rsidRDefault="002B45B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45BF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45BF" w:rsidRPr="00BF7713" w:rsidRDefault="002B45B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2B45BF" w:rsidRPr="000546A7" w:rsidRDefault="002B45BF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2B45BF" w:rsidRPr="00AF7C37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13,446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B45BF" w:rsidRPr="00BF7713" w:rsidRDefault="002B45B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2B45BF" w:rsidRPr="002B0771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77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2B45BF" w:rsidRPr="002B0771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2B45BF" w:rsidRPr="002B0771" w:rsidRDefault="002B45BF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77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13,446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2B45BF" w:rsidRPr="00BF7713" w:rsidRDefault="002B45BF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40E5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40E5" w:rsidRDefault="004140E5" w:rsidP="00967B2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4140E5" w:rsidRPr="00AF7C37" w:rsidRDefault="004140E5" w:rsidP="00967B2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67B2F">
              <w:rPr>
                <w:rFonts w:ascii="GHEA Grapalat" w:hAnsi="GHEA Grapalat" w:cs="Sylfaen"/>
                <w:b/>
                <w:sz w:val="14"/>
                <w:szCs w:val="14"/>
              </w:rPr>
              <w:t>Գրիչ գելային</w:t>
            </w:r>
          </w:p>
        </w:tc>
      </w:tr>
      <w:tr w:rsidR="0093260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2605" w:rsidRPr="00BF7713" w:rsidRDefault="0093260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32605" w:rsidRPr="000546A7" w:rsidRDefault="0093260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932605" w:rsidRPr="00AF7C37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58,950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32605" w:rsidRPr="00BF7713" w:rsidRDefault="0093260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932605" w:rsidRPr="00932605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60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4,725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932605" w:rsidRPr="00932605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932605" w:rsidRPr="00932605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60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28,350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32605" w:rsidRPr="00BF7713" w:rsidRDefault="0093260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2605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32605" w:rsidRPr="00BF7713" w:rsidRDefault="0093260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932605" w:rsidRPr="000546A7" w:rsidRDefault="00932605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932605" w:rsidRPr="00AF7C37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65,238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32605" w:rsidRPr="00BF7713" w:rsidRDefault="0093260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932605" w:rsidRPr="00932605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60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932605" w:rsidRPr="00932605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932605" w:rsidRPr="00932605" w:rsidRDefault="0093260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60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29,400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932605" w:rsidRPr="00BF7713" w:rsidRDefault="0093260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40E5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40E5" w:rsidRDefault="004140E5" w:rsidP="00B605BE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4140E5" w:rsidRPr="00AF7C37" w:rsidRDefault="004140E5" w:rsidP="00B605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05BE">
              <w:rPr>
                <w:rFonts w:ascii="GHEA Grapalat" w:hAnsi="GHEA Grapalat" w:cs="Sylfaen"/>
                <w:b/>
                <w:sz w:val="14"/>
                <w:szCs w:val="14"/>
              </w:rPr>
              <w:t>Գծանշիչ</w:t>
            </w:r>
          </w:p>
        </w:tc>
      </w:tr>
      <w:tr w:rsidR="000A7EBA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7EBA" w:rsidRPr="00BF7713" w:rsidRDefault="000A7EB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0A7EBA" w:rsidRPr="000546A7" w:rsidRDefault="000A7EBA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0A7EBA" w:rsidRPr="00AF7C37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23,625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A7EBA" w:rsidRPr="00BF7713" w:rsidRDefault="000A7EB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0A7EBA" w:rsidRPr="000A7EBA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7EB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4,725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0A7EBA" w:rsidRPr="000A7EBA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0A7EBA" w:rsidRPr="000A7EBA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7EB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28,350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A7EBA" w:rsidRPr="00BF7713" w:rsidRDefault="000A7EB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7EBA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7EBA" w:rsidRPr="00BF7713" w:rsidRDefault="000A7EB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0A7EBA" w:rsidRPr="000546A7" w:rsidRDefault="000A7EBA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0A7EBA" w:rsidRPr="00AF7C37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29,400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A7EBA" w:rsidRPr="00BF7713" w:rsidRDefault="000A7EB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0A7EBA" w:rsidRPr="000A7EBA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7EB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0A7EBA" w:rsidRPr="000A7EBA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0A7EBA" w:rsidRPr="000A7EBA" w:rsidRDefault="000A7EBA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7EB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29,400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A7EBA" w:rsidRPr="00BF7713" w:rsidRDefault="000A7EBA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40E5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40E5" w:rsidRDefault="004140E5" w:rsidP="00AC482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4140E5" w:rsidRPr="00AF7C37" w:rsidRDefault="004140E5" w:rsidP="00AC48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482D">
              <w:rPr>
                <w:rFonts w:ascii="GHEA Grapalat" w:hAnsi="GHEA Grapalat" w:cs="Sylfaen"/>
                <w:b/>
                <w:sz w:val="14"/>
                <w:szCs w:val="14"/>
              </w:rPr>
              <w:t>Մատիտ, գրաֆիտե միջուկով, հասարակ</w:t>
            </w:r>
          </w:p>
        </w:tc>
      </w:tr>
      <w:tr w:rsidR="00361A80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61A80" w:rsidRPr="000546A7" w:rsidRDefault="00361A80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61A80" w:rsidRPr="00AF7C37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2,383.3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61A80" w:rsidRPr="0015617E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617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476.7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61A80" w:rsidRPr="0015617E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61A80" w:rsidRPr="0015617E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617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2,860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A80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61A80" w:rsidRPr="000546A7" w:rsidRDefault="00361A80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61A80" w:rsidRPr="00AF7C37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3,640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61A80" w:rsidRPr="0015617E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617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61A80" w:rsidRPr="0015617E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61A80" w:rsidRPr="0015617E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617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3,640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40E5" w:rsidRPr="00BF7713" w:rsidTr="00CA762E">
        <w:trPr>
          <w:gridAfter w:val="1"/>
          <w:wAfter w:w="87" w:type="dxa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40E5" w:rsidRDefault="004140E5" w:rsidP="007D3069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655714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4140E5" w:rsidRPr="007D3069" w:rsidRDefault="004140E5" w:rsidP="007D30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3069">
              <w:rPr>
                <w:rFonts w:ascii="GHEA Grapalat" w:hAnsi="GHEA Grapalat" w:cs="Sylfaen"/>
                <w:b/>
                <w:sz w:val="14"/>
                <w:szCs w:val="14"/>
              </w:rPr>
              <w:t>Մատիտ, գրաֆիտե, տեղադրվող միջուկով</w:t>
            </w:r>
          </w:p>
        </w:tc>
      </w:tr>
      <w:tr w:rsidR="00361A80" w:rsidRPr="00BF7713" w:rsidTr="00CA762E">
        <w:trPr>
          <w:gridAfter w:val="1"/>
          <w:wAfter w:w="87" w:type="dxa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61A80" w:rsidRPr="000546A7" w:rsidRDefault="00361A80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61A80" w:rsidRPr="00AF7C37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2,383.3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61A80" w:rsidRPr="00361A80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1A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933 .3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61A80" w:rsidRPr="00361A80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61A80" w:rsidRPr="00361A80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1A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5,600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A80" w:rsidRPr="00BF7713" w:rsidTr="0015617E">
        <w:trPr>
          <w:gridAfter w:val="1"/>
          <w:wAfter w:w="87" w:type="dxa"/>
          <w:trHeight w:val="691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361A80" w:rsidRPr="000546A7" w:rsidRDefault="00361A80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640" w:type="dxa"/>
            <w:gridSpan w:val="8"/>
            <w:shd w:val="clear" w:color="auto" w:fill="auto"/>
            <w:vAlign w:val="bottom"/>
          </w:tcPr>
          <w:p w:rsidR="00361A80" w:rsidRPr="00AF7C37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7C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3,640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bottom"/>
          </w:tcPr>
          <w:p w:rsidR="00361A80" w:rsidRPr="00361A80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1A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-   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361A80" w:rsidRPr="00361A80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361A80" w:rsidRPr="00361A80" w:rsidRDefault="00361A8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1A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9,600 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361A80" w:rsidRPr="00BF7713" w:rsidRDefault="00361A80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B72BD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CA76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A762E">
              <w:rPr>
                <w:rFonts w:ascii="GHEA Grapalat" w:hAnsi="GHEA Grapalat"/>
                <w:sz w:val="14"/>
                <w:szCs w:val="14"/>
              </w:rPr>
              <w:t xml:space="preserve">2-րդ, 3-րդ, 6-րդ, 9-րդ, 10-րդ  և 27-րդ չափաբաժինների մասով  վարվել են </w:t>
            </w:r>
            <w:r w:rsidR="00E01327">
              <w:rPr>
                <w:rFonts w:ascii="GHEA Grapalat" w:hAnsi="GHEA Grapalat"/>
                <w:sz w:val="14"/>
                <w:szCs w:val="14"/>
              </w:rPr>
              <w:t xml:space="preserve">գների նվազեցնելու շուրջ </w:t>
            </w:r>
            <w:r w:rsidR="00CA762E">
              <w:rPr>
                <w:rFonts w:ascii="GHEA Grapalat" w:hAnsi="GHEA Grapalat"/>
                <w:sz w:val="14"/>
                <w:szCs w:val="14"/>
              </w:rPr>
              <w:t>բանակցություններ, որին</w:t>
            </w:r>
            <w:r w:rsidR="00E01327">
              <w:rPr>
                <w:rFonts w:ascii="GHEA Grapalat" w:hAnsi="GHEA Grapalat"/>
                <w:sz w:val="14"/>
                <w:szCs w:val="14"/>
              </w:rPr>
              <w:t xml:space="preserve"> միայն մասնակցել է </w:t>
            </w:r>
            <w:r w:rsidR="00CA762E" w:rsidRPr="000546A7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="00E01327">
              <w:rPr>
                <w:rFonts w:ascii="GHEA Grapalat" w:hAnsi="GHEA Grapalat" w:cs="Sylfaen"/>
                <w:b/>
                <w:sz w:val="14"/>
                <w:szCs w:val="14"/>
              </w:rPr>
              <w:t>Արվատեկ</w:t>
            </w:r>
            <w:r w:rsidR="00CA762E"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  <w:r w:rsidR="00CA762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E01327">
              <w:rPr>
                <w:rFonts w:ascii="GHEA Grapalat" w:hAnsi="GHEA Grapalat" w:cs="Sylfaen"/>
                <w:b/>
                <w:sz w:val="14"/>
                <w:szCs w:val="14"/>
              </w:rPr>
              <w:t>ի տնօրենը: Բանակցությունների ավարտին նվազեցված գին է առաջարկել 10-րդ չափաբաժնի մասով Արվատեկ</w:t>
            </w:r>
            <w:r w:rsidR="00E01327" w:rsidRPr="000546A7">
              <w:rPr>
                <w:rFonts w:ascii="GHEA Grapalat" w:hAnsi="GHEA Grapalat" w:cs="Sylfaen"/>
                <w:b/>
                <w:sz w:val="14"/>
                <w:szCs w:val="14"/>
              </w:rPr>
              <w:t>» ՍՊԸ</w:t>
            </w:r>
            <w:r w:rsidR="00E01327">
              <w:rPr>
                <w:rFonts w:ascii="GHEA Grapalat" w:hAnsi="GHEA Grapalat" w:cs="Sylfaen"/>
                <w:b/>
                <w:sz w:val="14"/>
                <w:szCs w:val="14"/>
              </w:rPr>
              <w:t xml:space="preserve">-ն` </w:t>
            </w:r>
            <w:r w:rsidR="00B72BD7">
              <w:rPr>
                <w:rFonts w:ascii="GHEA Grapalat" w:hAnsi="GHEA Grapalat" w:cs="Sylfaen"/>
                <w:b/>
                <w:sz w:val="14"/>
                <w:szCs w:val="14"/>
              </w:rPr>
              <w:t>26400 ՀՀ դրամ, առանց ԱԱՀ/ԱԱՀ վճարող չի/:</w:t>
            </w: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140E5" w:rsidRPr="00BF7713" w:rsidTr="00B8503F">
        <w:trPr>
          <w:gridAfter w:val="1"/>
          <w:wAfter w:w="8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140E5" w:rsidRPr="00BF7713" w:rsidTr="00B8503F">
        <w:trPr>
          <w:gridAfter w:val="1"/>
          <w:wAfter w:w="8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3059D1" w:rsidRPr="00BF7713" w:rsidTr="00860572">
        <w:trPr>
          <w:gridAfter w:val="1"/>
          <w:wAfter w:w="87" w:type="dxa"/>
        </w:trPr>
        <w:tc>
          <w:tcPr>
            <w:tcW w:w="818" w:type="dxa"/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2, 3, 6, 9, 27</w:t>
            </w:r>
          </w:p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59D1" w:rsidRPr="000546A7" w:rsidRDefault="003059D1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059D1" w:rsidRDefault="003059D1"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r w:rsidRPr="009312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3059D1" w:rsidRPr="00BF7713" w:rsidTr="00B8503F">
        <w:trPr>
          <w:gridAfter w:val="1"/>
          <w:wAfter w:w="8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C2BE6" w:rsidRPr="00BF7713" w:rsidRDefault="00EC2BE6" w:rsidP="00EC2B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2, 3, 6, 9, 27</w:t>
            </w:r>
          </w:p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59D1" w:rsidRPr="000546A7" w:rsidRDefault="003059D1" w:rsidP="00CA762E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059D1" w:rsidRPr="00BF7713" w:rsidRDefault="003059D1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059D1" w:rsidRDefault="003059D1">
            <w:r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r w:rsidRPr="009312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4140E5" w:rsidRPr="00BF7713" w:rsidTr="00B8503F">
        <w:trPr>
          <w:gridAfter w:val="1"/>
          <w:wAfter w:w="87" w:type="dxa"/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6775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E467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77568">
              <w:rPr>
                <w:rFonts w:ascii="GHEA Grapalat" w:hAnsi="GHEA Grapalat" w:cs="Sylfaen"/>
                <w:b/>
                <w:sz w:val="14"/>
                <w:szCs w:val="14"/>
              </w:rPr>
              <w:t>Բ</w:t>
            </w:r>
            <w:r w:rsidR="00E467EB">
              <w:rPr>
                <w:rFonts w:ascii="GHEA Grapalat" w:hAnsi="GHEA Grapalat" w:cs="Sylfaen"/>
                <w:b/>
                <w:sz w:val="14"/>
                <w:szCs w:val="14"/>
              </w:rPr>
              <w:t>ոլոր չհիմնավորված ցածր գնային առաջարկ ներկայացրած 1-ին և 2-րդ տեղը զբաղեցրած մասնակիցներին առաջարկվել է ներկայացնել նաև լրացուցիչ հիմնավորումներ` իրենց կողմից համապատասխան չափաբաժինների մասով /այն չափաբաժինների մասով, որոնց մասով հայտարարվել են առաջին տեղը զբաղեցրած մասնակից/ առաջարկված գնի վերաբերյալ: Ներկայացրած հիմնավորումները համարվել են բավարար:</w:t>
            </w:r>
          </w:p>
        </w:tc>
      </w:tr>
      <w:tr w:rsidR="004140E5" w:rsidRPr="00BF7713" w:rsidTr="00B8503F">
        <w:trPr>
          <w:gridAfter w:val="1"/>
          <w:wAfter w:w="87" w:type="dxa"/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2616FE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140E5" w:rsidRPr="00F50FBC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140E5" w:rsidRPr="00BF7713" w:rsidTr="00B8503F">
        <w:trPr>
          <w:gridAfter w:val="1"/>
          <w:wAfter w:w="87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F50FBC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20621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15.03.2016թ.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20621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20.03.2016թ.</w:t>
            </w:r>
            <w:r w:rsidR="00E01327">
              <w:rPr>
                <w:rFonts w:ascii="GHEA Grapalat" w:hAnsi="GHEA Grapalat" w:cs="Sylfaen"/>
                <w:b/>
                <w:sz w:val="14"/>
                <w:szCs w:val="14"/>
              </w:rPr>
              <w:t xml:space="preserve"> /ներառյալ/</w:t>
            </w:r>
          </w:p>
        </w:tc>
      </w:tr>
      <w:tr w:rsidR="004140E5" w:rsidRPr="00BF7713" w:rsidTr="00B8503F">
        <w:trPr>
          <w:gridAfter w:val="1"/>
          <w:wAfter w:w="87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F50FBC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645C40" w:rsidRDefault="00645C4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21.03.2016թ.</w:t>
            </w:r>
          </w:p>
        </w:tc>
      </w:tr>
      <w:tr w:rsidR="004140E5" w:rsidRPr="00BF7713" w:rsidTr="00B8503F">
        <w:trPr>
          <w:gridAfter w:val="1"/>
          <w:wAfter w:w="87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645C4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23.03.2016թ.</w:t>
            </w:r>
          </w:p>
        </w:tc>
      </w:tr>
      <w:tr w:rsidR="004140E5" w:rsidRPr="00BF7713" w:rsidTr="00B8503F">
        <w:trPr>
          <w:gridAfter w:val="1"/>
          <w:wAfter w:w="87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Default="004140E5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645C40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25.03.2016թ.</w:t>
            </w: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140E5" w:rsidRPr="00BF7713" w:rsidTr="00B8503F">
        <w:trPr>
          <w:gridAfter w:val="1"/>
          <w:wAfter w:w="8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140E5" w:rsidRPr="00BF7713" w:rsidTr="00B8503F">
        <w:trPr>
          <w:gridAfter w:val="1"/>
          <w:wAfter w:w="8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140E5" w:rsidRPr="00BF7713" w:rsidTr="00B8503F">
        <w:trPr>
          <w:gridAfter w:val="1"/>
          <w:wAfter w:w="8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163F9" w:rsidRPr="00BF7713" w:rsidTr="00AC0E9A">
        <w:trPr>
          <w:gridAfter w:val="1"/>
          <w:wAfter w:w="8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63F9" w:rsidRPr="00BF7713" w:rsidRDefault="00E163F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76D86">
              <w:rPr>
                <w:rFonts w:ascii="GHEA Grapalat" w:hAnsi="GHEA Grapalat" w:cs="Sylfaen"/>
                <w:b/>
                <w:sz w:val="14"/>
                <w:szCs w:val="14"/>
              </w:rPr>
              <w:t>, 4, 5, 8, 11, 12, 13,14, 15, 16, 17, 19,20, 21, 22, 23, 24, 25, 26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163F9" w:rsidRPr="000546A7" w:rsidRDefault="00E163F9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163F9" w:rsidRPr="00BF7713" w:rsidRDefault="00E163F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63F9" w:rsidRPr="00BF7713" w:rsidRDefault="006D5A5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163F9" w:rsidRPr="00BF7713" w:rsidRDefault="006D5A5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163F9" w:rsidRPr="00BF7713" w:rsidRDefault="00E163F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63F9" w:rsidRPr="00BF7713" w:rsidRDefault="00E163F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163F9" w:rsidRPr="00BF7713" w:rsidRDefault="004309D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307 133</w:t>
            </w:r>
          </w:p>
        </w:tc>
      </w:tr>
      <w:tr w:rsidR="00E163F9" w:rsidRPr="00BF7713" w:rsidTr="00AC0E9A">
        <w:trPr>
          <w:gridAfter w:val="1"/>
          <w:wAfter w:w="87" w:type="dxa"/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E163F9" w:rsidRPr="00BF7713" w:rsidRDefault="00076D8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10, 18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163F9" w:rsidRPr="000546A7" w:rsidRDefault="00E163F9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163F9" w:rsidRPr="00BF7713" w:rsidRDefault="00E163F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63F9">
              <w:rPr>
                <w:rFonts w:ascii="GHEA Grapalat" w:hAnsi="GHEA Grapalat" w:cs="Sylfaen"/>
                <w:b/>
                <w:sz w:val="14"/>
                <w:szCs w:val="14"/>
              </w:rPr>
              <w:t>ՔՆ-ՇՀԱՊՁԲ-16/1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63F9" w:rsidRPr="00BF7713" w:rsidRDefault="006D5A56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163F9" w:rsidRPr="00BF7713" w:rsidRDefault="006D5A56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163F9" w:rsidRPr="00BF7713" w:rsidRDefault="00E163F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63F9" w:rsidRPr="00BF7713" w:rsidRDefault="00E163F9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163F9" w:rsidRPr="00BF7713" w:rsidRDefault="004309D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42 080</w:t>
            </w:r>
          </w:p>
        </w:tc>
      </w:tr>
      <w:tr w:rsidR="004140E5" w:rsidRPr="00BF7713" w:rsidTr="00B8503F">
        <w:trPr>
          <w:gridAfter w:val="1"/>
          <w:wAfter w:w="87" w:type="dxa"/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140E5" w:rsidRPr="00BF7713" w:rsidTr="00B8503F">
        <w:trPr>
          <w:gridAfter w:val="1"/>
          <w:wAfter w:w="8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76D86" w:rsidRPr="00BF7713" w:rsidTr="00BB4097">
        <w:trPr>
          <w:gridAfter w:val="1"/>
          <w:wAfter w:w="8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BF7713" w:rsidRDefault="00076D86" w:rsidP="006546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4, 5, 8, 11, 12, 13,14, 15, 16, 17, 19,20, 21, 22, 23, 24, 25, 26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6D86" w:rsidRPr="000546A7" w:rsidRDefault="00076D86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Default="00A46A7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 Վարդանանց 110</w:t>
            </w:r>
          </w:p>
          <w:p w:rsidR="00A46A79" w:rsidRPr="00A46A79" w:rsidRDefault="00A46A7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091-20-34-27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A46A79" w:rsidRDefault="00A46A7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SSmartline@mail.ru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4E0D7C" w:rsidRDefault="004E0D7C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4E0D7C" w:rsidRDefault="004E0D7C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076D86" w:rsidRPr="00BF7713" w:rsidTr="00BB4097">
        <w:trPr>
          <w:gridAfter w:val="1"/>
          <w:wAfter w:w="8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BF7713" w:rsidRDefault="00076D86" w:rsidP="006546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10, 18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6D86" w:rsidRPr="000546A7" w:rsidRDefault="00076D86" w:rsidP="0065462C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46A7">
              <w:rPr>
                <w:rFonts w:ascii="GHEA Grapalat" w:hAnsi="GHEA Grapalat" w:cs="Sylfaen"/>
                <w:b/>
                <w:sz w:val="14"/>
                <w:szCs w:val="14"/>
              </w:rPr>
              <w:t>«Արվատեկ»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Default="00A46A79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 Երևան,</w:t>
            </w:r>
            <w:r w:rsidR="004E0D7C">
              <w:rPr>
                <w:rFonts w:ascii="GHEA Grapalat" w:hAnsi="GHEA Grapalat"/>
                <w:b/>
                <w:sz w:val="14"/>
                <w:szCs w:val="14"/>
              </w:rPr>
              <w:t xml:space="preserve"> Պուշկինի 37/5</w:t>
            </w:r>
          </w:p>
          <w:p w:rsidR="004E0D7C" w:rsidRPr="00BF7713" w:rsidRDefault="004E0D7C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093-50-52-22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4E0D7C" w:rsidRDefault="004E0D7C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palitraerevan@yahoo.com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4E0D7C" w:rsidRDefault="004E0D7C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1660000527450100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D86" w:rsidRPr="004E0D7C" w:rsidRDefault="004E0D7C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02583843</w:t>
            </w: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7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677568">
              <w:rPr>
                <w:rFonts w:ascii="GHEA Grapalat" w:hAnsi="GHEA Grapalat" w:cs="Sylfaen"/>
                <w:b/>
                <w:sz w:val="14"/>
                <w:szCs w:val="14"/>
              </w:rPr>
              <w:t>7-րդ չափաբաժնի մասով հայտ չի ներկայացվել:</w:t>
            </w: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40E5" w:rsidRPr="00BF7713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E05A1" w:rsidRPr="002175C3" w:rsidRDefault="00AE05A1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 gnumner.am կայքում: </w:t>
            </w:r>
          </w:p>
          <w:p w:rsidR="004140E5" w:rsidRPr="00BF7713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140E5" w:rsidRPr="00BF7713" w:rsidRDefault="004140E5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40E5" w:rsidRPr="00BF7713" w:rsidTr="00B8503F">
        <w:trPr>
          <w:gridAfter w:val="1"/>
          <w:wAfter w:w="87" w:type="dxa"/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140E5" w:rsidRPr="00BF7713" w:rsidRDefault="004140E5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40E5" w:rsidRPr="00BF7713" w:rsidTr="00B8503F">
        <w:trPr>
          <w:trHeight w:val="47"/>
        </w:trPr>
        <w:tc>
          <w:tcPr>
            <w:tcW w:w="32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40E5" w:rsidRPr="00BF7713" w:rsidRDefault="004140E5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140E5" w:rsidRPr="00BF7713" w:rsidTr="00B8503F">
        <w:trPr>
          <w:trHeight w:val="47"/>
        </w:trPr>
        <w:tc>
          <w:tcPr>
            <w:tcW w:w="3212" w:type="dxa"/>
            <w:gridSpan w:val="12"/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Նաիրա Մկրտչյան</w:t>
            </w:r>
          </w:p>
        </w:tc>
        <w:tc>
          <w:tcPr>
            <w:tcW w:w="3971" w:type="dxa"/>
            <w:gridSpan w:val="19"/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011 621 767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4140E5" w:rsidRPr="00BF7713" w:rsidRDefault="004140E5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3C09">
              <w:rPr>
                <w:rFonts w:ascii="GHEA Grapalat" w:hAnsi="GHEA Grapalat"/>
                <w:b/>
                <w:bCs/>
                <w:sz w:val="14"/>
                <w:szCs w:val="14"/>
              </w:rPr>
              <w:t>gnumner@minurban.am</w:t>
            </w:r>
          </w:p>
        </w:tc>
      </w:tr>
    </w:tbl>
    <w:p w:rsidR="00B8503F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820071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820071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20071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ՀՀ քաղաքաշինության նախարարություն</w:t>
      </w:r>
    </w:p>
    <w:p w:rsidR="006456F4" w:rsidRDefault="006456F4"/>
    <w:sectPr w:rsidR="006456F4" w:rsidSect="00CA762E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E83" w:rsidRDefault="003F2E83" w:rsidP="009F204A">
      <w:pPr>
        <w:spacing w:after="0" w:line="240" w:lineRule="auto"/>
      </w:pPr>
      <w:r>
        <w:separator/>
      </w:r>
    </w:p>
  </w:endnote>
  <w:endnote w:type="continuationSeparator" w:id="1">
    <w:p w:rsidR="003F2E83" w:rsidRDefault="003F2E83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2E" w:rsidRDefault="001B28E2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6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62E" w:rsidRDefault="00CA762E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2E" w:rsidRDefault="001B28E2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76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568">
      <w:rPr>
        <w:rStyle w:val="PageNumber"/>
        <w:noProof/>
      </w:rPr>
      <w:t>8</w:t>
    </w:r>
    <w:r>
      <w:rPr>
        <w:rStyle w:val="PageNumber"/>
      </w:rPr>
      <w:fldChar w:fldCharType="end"/>
    </w:r>
  </w:p>
  <w:p w:rsidR="00CA762E" w:rsidRDefault="00CA762E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E83" w:rsidRDefault="003F2E83" w:rsidP="009F204A">
      <w:pPr>
        <w:spacing w:after="0" w:line="240" w:lineRule="auto"/>
      </w:pPr>
      <w:r>
        <w:separator/>
      </w:r>
    </w:p>
  </w:footnote>
  <w:footnote w:type="continuationSeparator" w:id="1">
    <w:p w:rsidR="003F2E83" w:rsidRDefault="003F2E83" w:rsidP="009F204A">
      <w:pPr>
        <w:spacing w:after="0" w:line="240" w:lineRule="auto"/>
      </w:pPr>
      <w:r>
        <w:continuationSeparator/>
      </w:r>
    </w:p>
  </w:footnote>
  <w:footnote w:id="2">
    <w:p w:rsidR="00CA762E" w:rsidRPr="00541A77" w:rsidRDefault="00CA762E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762E" w:rsidRPr="00EB00B9" w:rsidRDefault="00CA762E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762E" w:rsidRPr="002D0BF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762E" w:rsidRPr="00C868EC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A762E" w:rsidRPr="00871366" w:rsidRDefault="00CA762E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A762E" w:rsidRPr="002D0BF6" w:rsidRDefault="00CA762E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650E"/>
    <w:rsid w:val="000546A7"/>
    <w:rsid w:val="00076D86"/>
    <w:rsid w:val="000814DF"/>
    <w:rsid w:val="000A7EBA"/>
    <w:rsid w:val="000C0275"/>
    <w:rsid w:val="0015617E"/>
    <w:rsid w:val="00175C47"/>
    <w:rsid w:val="00185746"/>
    <w:rsid w:val="001B28E2"/>
    <w:rsid w:val="001D5133"/>
    <w:rsid w:val="00206210"/>
    <w:rsid w:val="0020676E"/>
    <w:rsid w:val="0025779D"/>
    <w:rsid w:val="002B0771"/>
    <w:rsid w:val="002B45BF"/>
    <w:rsid w:val="00301582"/>
    <w:rsid w:val="003042DB"/>
    <w:rsid w:val="003059D1"/>
    <w:rsid w:val="00342F95"/>
    <w:rsid w:val="00361A80"/>
    <w:rsid w:val="003652ED"/>
    <w:rsid w:val="003970C0"/>
    <w:rsid w:val="003A2522"/>
    <w:rsid w:val="003A4257"/>
    <w:rsid w:val="003D6CA0"/>
    <w:rsid w:val="003E3C06"/>
    <w:rsid w:val="003E3FE4"/>
    <w:rsid w:val="003F2E83"/>
    <w:rsid w:val="004140E5"/>
    <w:rsid w:val="00421FD5"/>
    <w:rsid w:val="004309DA"/>
    <w:rsid w:val="0043215C"/>
    <w:rsid w:val="00452B71"/>
    <w:rsid w:val="004D06D7"/>
    <w:rsid w:val="004D0B2A"/>
    <w:rsid w:val="004E0D7C"/>
    <w:rsid w:val="004F4E9C"/>
    <w:rsid w:val="0050690F"/>
    <w:rsid w:val="005370F8"/>
    <w:rsid w:val="00541860"/>
    <w:rsid w:val="005567FA"/>
    <w:rsid w:val="005D6339"/>
    <w:rsid w:val="006242D3"/>
    <w:rsid w:val="0063014C"/>
    <w:rsid w:val="006456F4"/>
    <w:rsid w:val="00645C40"/>
    <w:rsid w:val="00655714"/>
    <w:rsid w:val="00677568"/>
    <w:rsid w:val="006D5A56"/>
    <w:rsid w:val="007466B1"/>
    <w:rsid w:val="0075010C"/>
    <w:rsid w:val="007B1661"/>
    <w:rsid w:val="007D3069"/>
    <w:rsid w:val="007E594D"/>
    <w:rsid w:val="007F6D45"/>
    <w:rsid w:val="008F4F7E"/>
    <w:rsid w:val="008F624F"/>
    <w:rsid w:val="00902F47"/>
    <w:rsid w:val="009151E9"/>
    <w:rsid w:val="009310FF"/>
    <w:rsid w:val="00932605"/>
    <w:rsid w:val="00945FA2"/>
    <w:rsid w:val="009612B8"/>
    <w:rsid w:val="0096232E"/>
    <w:rsid w:val="00967B2F"/>
    <w:rsid w:val="009977EA"/>
    <w:rsid w:val="009A234C"/>
    <w:rsid w:val="009A2E24"/>
    <w:rsid w:val="009B01BB"/>
    <w:rsid w:val="009B7706"/>
    <w:rsid w:val="009F204A"/>
    <w:rsid w:val="00A125B8"/>
    <w:rsid w:val="00A46A79"/>
    <w:rsid w:val="00A55FFB"/>
    <w:rsid w:val="00A64B2D"/>
    <w:rsid w:val="00A85C27"/>
    <w:rsid w:val="00A95A86"/>
    <w:rsid w:val="00AB673A"/>
    <w:rsid w:val="00AB79EC"/>
    <w:rsid w:val="00AC482D"/>
    <w:rsid w:val="00AC59BF"/>
    <w:rsid w:val="00AD08D6"/>
    <w:rsid w:val="00AD160B"/>
    <w:rsid w:val="00AD4DA2"/>
    <w:rsid w:val="00AE05A1"/>
    <w:rsid w:val="00AF7C37"/>
    <w:rsid w:val="00B605BE"/>
    <w:rsid w:val="00B63A1D"/>
    <w:rsid w:val="00B706BE"/>
    <w:rsid w:val="00B72BD7"/>
    <w:rsid w:val="00B76F25"/>
    <w:rsid w:val="00B8503F"/>
    <w:rsid w:val="00B94038"/>
    <w:rsid w:val="00BA5356"/>
    <w:rsid w:val="00BF0BEA"/>
    <w:rsid w:val="00C45513"/>
    <w:rsid w:val="00C51E5F"/>
    <w:rsid w:val="00CA762E"/>
    <w:rsid w:val="00CC3331"/>
    <w:rsid w:val="00CD7CFA"/>
    <w:rsid w:val="00D11801"/>
    <w:rsid w:val="00D30F9F"/>
    <w:rsid w:val="00D31000"/>
    <w:rsid w:val="00D36284"/>
    <w:rsid w:val="00D60C0E"/>
    <w:rsid w:val="00D80FD4"/>
    <w:rsid w:val="00D97B6C"/>
    <w:rsid w:val="00DC5997"/>
    <w:rsid w:val="00DC6155"/>
    <w:rsid w:val="00DE0642"/>
    <w:rsid w:val="00E01327"/>
    <w:rsid w:val="00E163F9"/>
    <w:rsid w:val="00E225D0"/>
    <w:rsid w:val="00E3621B"/>
    <w:rsid w:val="00E467EB"/>
    <w:rsid w:val="00E74263"/>
    <w:rsid w:val="00E86B42"/>
    <w:rsid w:val="00EC2BE6"/>
    <w:rsid w:val="00EC339A"/>
    <w:rsid w:val="00F02EEF"/>
    <w:rsid w:val="00F86EBC"/>
    <w:rsid w:val="00F90399"/>
    <w:rsid w:val="00F91B46"/>
    <w:rsid w:val="00FB7756"/>
    <w:rsid w:val="00FB78C2"/>
    <w:rsid w:val="00FE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125</cp:revision>
  <dcterms:created xsi:type="dcterms:W3CDTF">2016-03-29T12:29:00Z</dcterms:created>
  <dcterms:modified xsi:type="dcterms:W3CDTF">2016-03-30T09:31:00Z</dcterms:modified>
</cp:coreProperties>
</file>