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AD7" w:rsidRPr="00F77FE2" w:rsidRDefault="00444AD7" w:rsidP="00444AD7">
      <w:pPr>
        <w:pStyle w:val="ad"/>
        <w:tabs>
          <w:tab w:val="left" w:pos="756"/>
        </w:tabs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i/>
          <w:color w:val="000000"/>
          <w:sz w:val="16"/>
          <w:szCs w:val="16"/>
        </w:rPr>
        <w:t>Հավելված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 </w:t>
      </w:r>
    </w:p>
    <w:p w:rsidR="00444AD7" w:rsidRPr="00F77FE2" w:rsidRDefault="00444AD7" w:rsidP="00444AD7">
      <w:pPr>
        <w:pStyle w:val="ad"/>
        <w:tabs>
          <w:tab w:val="left" w:pos="756"/>
        </w:tabs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i/>
          <w:color w:val="000000"/>
          <w:sz w:val="16"/>
          <w:szCs w:val="16"/>
        </w:rPr>
        <w:t>ՀՀ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</w:rPr>
        <w:t>ֆինանսների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</w:rPr>
        <w:t>նախարարի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&lt;&lt;</w:t>
      </w:r>
      <w:r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 &gt;&gt;</w:t>
      </w:r>
      <w:r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 օգոստոսի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 20</w:t>
      </w:r>
      <w:r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թ.</w:t>
      </w:r>
    </w:p>
    <w:p w:rsidR="00444AD7" w:rsidRPr="00F77FE2" w:rsidRDefault="00444AD7" w:rsidP="00444AD7">
      <w:pPr>
        <w:pStyle w:val="ad"/>
        <w:tabs>
          <w:tab w:val="left" w:pos="756"/>
        </w:tabs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>թիվ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</w:t>
      </w:r>
      <w:r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>526-Ա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</w:rPr>
        <w:t>հրամանի</w:t>
      </w:r>
    </w:p>
    <w:p w:rsidR="00444AD7" w:rsidRDefault="00444AD7" w:rsidP="00444AD7">
      <w:pPr>
        <w:pStyle w:val="a3"/>
        <w:tabs>
          <w:tab w:val="left" w:pos="756"/>
        </w:tabs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444AD7" w:rsidRPr="00F77FE2" w:rsidRDefault="00444AD7" w:rsidP="00444AD7">
      <w:pPr>
        <w:pStyle w:val="a3"/>
        <w:tabs>
          <w:tab w:val="left" w:pos="756"/>
        </w:tabs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444AD7" w:rsidRPr="00F77FE2" w:rsidRDefault="00444AD7" w:rsidP="00444AD7">
      <w:pPr>
        <w:pStyle w:val="a3"/>
        <w:tabs>
          <w:tab w:val="left" w:pos="756"/>
        </w:tabs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444AD7" w:rsidRPr="00365437" w:rsidRDefault="00444AD7" w:rsidP="00444AD7">
      <w:pPr>
        <w:pStyle w:val="a3"/>
        <w:tabs>
          <w:tab w:val="left" w:pos="756"/>
        </w:tabs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444AD7" w:rsidRPr="00365437" w:rsidRDefault="00444AD7" w:rsidP="00444AD7">
      <w:pPr>
        <w:pStyle w:val="a5"/>
        <w:tabs>
          <w:tab w:val="left" w:pos="756"/>
        </w:tabs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444AD7" w:rsidRPr="00365437" w:rsidRDefault="00444AD7" w:rsidP="00444AD7">
      <w:pPr>
        <w:tabs>
          <w:tab w:val="left" w:pos="756"/>
        </w:tabs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444AD7" w:rsidRPr="00365437" w:rsidRDefault="00444AD7" w:rsidP="00444AD7">
      <w:pPr>
        <w:tabs>
          <w:tab w:val="left" w:pos="756"/>
        </w:tabs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444AD7" w:rsidRPr="00365437" w:rsidRDefault="00444AD7" w:rsidP="00444AD7">
      <w:pPr>
        <w:tabs>
          <w:tab w:val="left" w:pos="756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ՇՐՋԱՆԱԿԱՅԻՆ  ՀԱՄԱՁԱՅՆԱԳՐԻ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444AD7" w:rsidRPr="00333A5E" w:rsidRDefault="00444AD7" w:rsidP="00444AD7">
      <w:pPr>
        <w:tabs>
          <w:tab w:val="left" w:pos="756"/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</w:t>
      </w:r>
      <w:r>
        <w:rPr>
          <w:rFonts w:ascii="GHEA Grapalat" w:hAnsi="GHEA Grapalat"/>
          <w:szCs w:val="24"/>
          <w:lang w:val="af-ZA"/>
        </w:rPr>
        <w:t xml:space="preserve">   </w:t>
      </w:r>
      <w:r w:rsidRPr="00365437">
        <w:rPr>
          <w:rFonts w:ascii="GHEA Grapalat" w:hAnsi="GHEA Grapalat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Cs w:val="24"/>
          <w:lang w:val="af-ZA"/>
        </w:rPr>
        <w:t>ԸՆԹԱՑԱԿԱՐԳԻ</w:t>
      </w:r>
      <w:r w:rsidRPr="00365437">
        <w:rPr>
          <w:rFonts w:ascii="GHEA Grapalat" w:hAnsi="GHEA Grapalat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Cs w:val="24"/>
          <w:lang w:val="af-ZA"/>
        </w:rPr>
        <w:t>ԾԱԾԿԱԳԻՐԸ</w:t>
      </w:r>
      <w:r>
        <w:rPr>
          <w:rFonts w:ascii="GHEA Grapalat" w:hAnsi="GHEA Grapalat" w:cs="Sylfaen"/>
          <w:szCs w:val="24"/>
          <w:lang w:val="af-ZA"/>
        </w:rPr>
        <w:t xml:space="preserve">   </w:t>
      </w:r>
      <w:r w:rsidR="007C7552">
        <w:rPr>
          <w:rFonts w:ascii="GHEA Grapalat" w:hAnsi="GHEA Grapalat" w:cs="Sylfaen"/>
          <w:szCs w:val="24"/>
          <w:lang w:val="af-ZA"/>
        </w:rPr>
        <w:t>ՇՄՍԳ</w:t>
      </w:r>
      <w:r>
        <w:rPr>
          <w:rFonts w:ascii="GHEA Grapalat" w:hAnsi="GHEA Grapalat" w:cs="Sylfaen"/>
          <w:szCs w:val="24"/>
          <w:lang w:val="af-ZA"/>
        </w:rPr>
        <w:t>-ՇՀԱՊՁԲ</w:t>
      </w:r>
      <w:r w:rsidR="007165F6">
        <w:rPr>
          <w:rFonts w:ascii="GHEA Grapalat" w:hAnsi="GHEA Grapalat" w:cs="Sylfaen"/>
          <w:szCs w:val="24"/>
          <w:lang w:val="af-ZA"/>
        </w:rPr>
        <w:t>-11/2</w:t>
      </w:r>
      <w:r>
        <w:rPr>
          <w:rFonts w:ascii="GHEA Grapalat" w:hAnsi="GHEA Grapalat" w:cs="Sylfaen"/>
          <w:szCs w:val="24"/>
          <w:lang w:val="af-ZA"/>
        </w:rPr>
        <w:t>-1</w:t>
      </w:r>
    </w:p>
    <w:p w:rsidR="00444AD7" w:rsidRPr="00365437" w:rsidRDefault="00444AD7" w:rsidP="00444AD7">
      <w:pPr>
        <w:tabs>
          <w:tab w:val="left" w:pos="756"/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`Սառնաղբյուրի </w:t>
      </w:r>
      <w:r w:rsidR="007C7552">
        <w:rPr>
          <w:rFonts w:ascii="GHEA Grapalat" w:hAnsi="GHEA Grapalat"/>
          <w:sz w:val="20"/>
          <w:lang w:val="af-ZA"/>
        </w:rPr>
        <w:t>գյուղապետարանը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 գ. Սառնաղբյուր</w:t>
      </w:r>
      <w:r w:rsidR="007C7552">
        <w:rPr>
          <w:rFonts w:ascii="GHEA Grapalat" w:hAnsi="GHEA Grapalat"/>
          <w:sz w:val="20"/>
          <w:lang w:val="af-ZA"/>
        </w:rPr>
        <w:t xml:space="preserve"> 14</w:t>
      </w:r>
      <w:r w:rsidR="007165F6">
        <w:rPr>
          <w:rFonts w:ascii="GHEA Grapalat" w:hAnsi="GHEA Grapalat"/>
          <w:sz w:val="20"/>
          <w:lang w:val="af-ZA"/>
        </w:rPr>
        <w:t xml:space="preserve"> փողոց</w:t>
      </w:r>
      <w:r w:rsidR="007C7552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/>
          <w:sz w:val="20"/>
          <w:lang w:val="af-ZA"/>
        </w:rPr>
        <w:t xml:space="preserve"> թիվ</w:t>
      </w:r>
      <w:r w:rsidR="007C7552">
        <w:rPr>
          <w:rFonts w:ascii="GHEA Grapalat" w:hAnsi="GHEA Grapalat"/>
          <w:sz w:val="20"/>
          <w:lang w:val="af-ZA"/>
        </w:rPr>
        <w:t xml:space="preserve"> -5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7C7552">
        <w:rPr>
          <w:rFonts w:ascii="GHEA Grapalat" w:hAnsi="GHEA Grapalat" w:cs="Sylfaen"/>
          <w:sz w:val="20"/>
          <w:lang w:val="af-ZA"/>
        </w:rPr>
        <w:t>ՇՄՍԳ</w:t>
      </w:r>
      <w:r>
        <w:rPr>
          <w:rFonts w:ascii="GHEA Grapalat" w:hAnsi="GHEA Grapalat" w:cs="Sylfaen"/>
          <w:sz w:val="20"/>
          <w:lang w:val="af-ZA"/>
        </w:rPr>
        <w:t>- ՇՀԱՊՁԲ</w:t>
      </w:r>
      <w:r w:rsidR="007165F6">
        <w:rPr>
          <w:rFonts w:ascii="GHEA Grapalat" w:hAnsi="GHEA Grapalat" w:cs="Sylfaen"/>
          <w:sz w:val="20"/>
          <w:lang w:val="af-ZA"/>
        </w:rPr>
        <w:t>-11/2</w:t>
      </w:r>
      <w:r>
        <w:rPr>
          <w:rFonts w:ascii="GHEA Grapalat" w:hAnsi="GHEA Grapalat" w:cs="Sylfaen"/>
          <w:sz w:val="20"/>
          <w:lang w:val="af-ZA"/>
        </w:rPr>
        <w:t>-1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շրջանակային համաձայնագրով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տ</w:t>
      </w:r>
      <w:r w:rsidRPr="00365437">
        <w:rPr>
          <w:rFonts w:ascii="GHEA Grapalat" w:hAnsi="GHEA Grapalat" w:cs="Sylfaen"/>
          <w:sz w:val="20"/>
          <w:lang w:val="af-ZA"/>
        </w:rPr>
        <w:t>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31296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0"/>
        <w:gridCol w:w="205"/>
        <w:gridCol w:w="277"/>
        <w:gridCol w:w="90"/>
        <w:gridCol w:w="816"/>
        <w:gridCol w:w="20"/>
        <w:gridCol w:w="146"/>
        <w:gridCol w:w="27"/>
        <w:gridCol w:w="144"/>
        <w:gridCol w:w="429"/>
        <w:gridCol w:w="120"/>
        <w:gridCol w:w="12"/>
        <w:gridCol w:w="179"/>
        <w:gridCol w:w="367"/>
        <w:gridCol w:w="422"/>
        <w:gridCol w:w="49"/>
        <w:gridCol w:w="126"/>
        <w:gridCol w:w="147"/>
        <w:gridCol w:w="137"/>
        <w:gridCol w:w="53"/>
        <w:gridCol w:w="168"/>
        <w:gridCol w:w="629"/>
        <w:gridCol w:w="58"/>
        <w:gridCol w:w="226"/>
        <w:gridCol w:w="183"/>
        <w:gridCol w:w="242"/>
        <w:gridCol w:w="8"/>
        <w:gridCol w:w="175"/>
        <w:gridCol w:w="202"/>
        <w:gridCol w:w="185"/>
        <w:gridCol w:w="150"/>
        <w:gridCol w:w="530"/>
        <w:gridCol w:w="31"/>
        <w:gridCol w:w="165"/>
        <w:gridCol w:w="39"/>
        <w:gridCol w:w="309"/>
        <w:gridCol w:w="332"/>
        <w:gridCol w:w="50"/>
        <w:gridCol w:w="92"/>
        <w:gridCol w:w="48"/>
        <w:gridCol w:w="31"/>
        <w:gridCol w:w="31"/>
        <w:gridCol w:w="35"/>
        <w:gridCol w:w="323"/>
        <w:gridCol w:w="524"/>
        <w:gridCol w:w="84"/>
        <w:gridCol w:w="285"/>
        <w:gridCol w:w="333"/>
        <w:gridCol w:w="432"/>
        <w:gridCol w:w="2516"/>
        <w:gridCol w:w="2948"/>
        <w:gridCol w:w="2948"/>
        <w:gridCol w:w="2948"/>
        <w:gridCol w:w="2948"/>
        <w:gridCol w:w="2948"/>
        <w:gridCol w:w="2948"/>
        <w:gridCol w:w="616"/>
      </w:tblGrid>
      <w:tr w:rsidR="00444AD7" w:rsidRPr="00333A5E" w:rsidTr="00A95213">
        <w:trPr>
          <w:gridAfter w:val="8"/>
          <w:wAfter w:w="20820" w:type="dxa"/>
          <w:trHeight w:val="146"/>
        </w:trPr>
        <w:tc>
          <w:tcPr>
            <w:tcW w:w="10476" w:type="dxa"/>
            <w:gridSpan w:val="49"/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444AD7" w:rsidRPr="00BF7713" w:rsidTr="00A95213">
        <w:trPr>
          <w:gridAfter w:val="8"/>
          <w:wAfter w:w="20820" w:type="dxa"/>
          <w:trHeight w:val="110"/>
        </w:trPr>
        <w:tc>
          <w:tcPr>
            <w:tcW w:w="1015" w:type="dxa"/>
            <w:gridSpan w:val="2"/>
            <w:vMerge w:val="restart"/>
            <w:shd w:val="clear" w:color="auto" w:fill="auto"/>
            <w:vAlign w:val="center"/>
          </w:tcPr>
          <w:p w:rsidR="00444AD7" w:rsidRPr="00333A5E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</w:t>
            </w:r>
            <w:r w:rsidRPr="00333A5E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r w:rsidRPr="00333A5E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76" w:type="dxa"/>
            <w:gridSpan w:val="6"/>
            <w:vMerge w:val="restart"/>
            <w:shd w:val="clear" w:color="auto" w:fill="auto"/>
            <w:vAlign w:val="center"/>
          </w:tcPr>
          <w:p w:rsidR="00444AD7" w:rsidRPr="00333A5E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73" w:type="dxa"/>
            <w:gridSpan w:val="2"/>
            <w:vMerge w:val="restart"/>
            <w:shd w:val="clear" w:color="auto" w:fill="auto"/>
            <w:vAlign w:val="center"/>
          </w:tcPr>
          <w:p w:rsidR="00444AD7" w:rsidRPr="00333A5E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444AD7" w:rsidRPr="00333A5E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444AD7" w:rsidRPr="00333A5E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268" w:type="dxa"/>
            <w:gridSpan w:val="13"/>
            <w:vMerge w:val="restart"/>
            <w:shd w:val="clear" w:color="auto" w:fill="auto"/>
            <w:vAlign w:val="center"/>
          </w:tcPr>
          <w:p w:rsidR="00444AD7" w:rsidRPr="00BF7713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բնութագիր)</w:t>
            </w:r>
          </w:p>
        </w:tc>
        <w:tc>
          <w:tcPr>
            <w:tcW w:w="2126" w:type="dxa"/>
            <w:gridSpan w:val="10"/>
            <w:vMerge w:val="restart"/>
            <w:shd w:val="clear" w:color="auto" w:fill="auto"/>
            <w:vAlign w:val="center"/>
          </w:tcPr>
          <w:p w:rsidR="00444AD7" w:rsidRPr="00BF7713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444AD7" w:rsidRPr="00BF7713" w:rsidTr="00A95213">
        <w:trPr>
          <w:gridAfter w:val="8"/>
          <w:wAfter w:w="20820" w:type="dxa"/>
          <w:trHeight w:val="175"/>
        </w:trPr>
        <w:tc>
          <w:tcPr>
            <w:tcW w:w="1015" w:type="dxa"/>
            <w:gridSpan w:val="2"/>
            <w:vMerge/>
            <w:shd w:val="clear" w:color="auto" w:fill="auto"/>
            <w:vAlign w:val="center"/>
          </w:tcPr>
          <w:p w:rsidR="00444AD7" w:rsidRPr="00BF7713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76" w:type="dxa"/>
            <w:gridSpan w:val="6"/>
            <w:vMerge/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3" w:type="dxa"/>
            <w:gridSpan w:val="2"/>
            <w:vMerge/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4"/>
            <w:vMerge w:val="restart"/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597" w:type="dxa"/>
            <w:gridSpan w:val="3"/>
            <w:vMerge w:val="restart"/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268" w:type="dxa"/>
            <w:gridSpan w:val="13"/>
            <w:vMerge/>
            <w:shd w:val="clear" w:color="auto" w:fill="auto"/>
          </w:tcPr>
          <w:p w:rsidR="00444AD7" w:rsidRPr="00BF7713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10"/>
            <w:vMerge/>
            <w:shd w:val="clear" w:color="auto" w:fill="auto"/>
          </w:tcPr>
          <w:p w:rsidR="00444AD7" w:rsidRPr="00BF7713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4AD7" w:rsidRPr="00BF7713" w:rsidTr="00A95213">
        <w:trPr>
          <w:gridAfter w:val="8"/>
          <w:wAfter w:w="20820" w:type="dxa"/>
          <w:trHeight w:val="275"/>
        </w:trPr>
        <w:tc>
          <w:tcPr>
            <w:tcW w:w="10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AD7" w:rsidRPr="00BF7713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268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444AD7" w:rsidRPr="00BF7713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444AD7" w:rsidRPr="00BF7713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5213" w:rsidRPr="00A014DE" w:rsidTr="00A95213">
        <w:trPr>
          <w:gridAfter w:val="8"/>
          <w:wAfter w:w="20820" w:type="dxa"/>
          <w:trHeight w:val="40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ալկահոլային  խմիչքներ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հատ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123000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E0427C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GHEA Grapalat" w:hAnsi="GHEA Grapalat" w:cs="Arial"/>
                <w:sz w:val="20"/>
                <w:szCs w:val="20"/>
              </w:rPr>
              <w:t>թափանցիկ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փայլով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>,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առանց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նստվածքիև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կողմնակի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խառնուրդների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առանց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կոզմնակի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համի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հոտի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խմիչք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էթիլ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սպիրտի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ծավալային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մասը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40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տոկոսից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ոչ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պակաս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շաքարների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զանգվածային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խտությունը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7-20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գ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>/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դմ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խորանարդ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>;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GHEA Grapalat" w:hAnsi="GHEA Grapalat" w:cs="Arial"/>
                <w:sz w:val="20"/>
                <w:szCs w:val="20"/>
              </w:rPr>
              <w:t>թափանցիկ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փայլով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>,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առանց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նստվածքիև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կողմնակի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խառնուրդների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առանց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կոզմնակի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համի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հոտի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խմիչք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էթիլ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սպիրտի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ծավալային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մասը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40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տոկոսից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ոչ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պակաս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շաքարների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զանգվածային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խտությունը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7-20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գ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>/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դմ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խորանարդ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>;</w:t>
            </w:r>
          </w:p>
        </w:tc>
      </w:tr>
      <w:tr w:rsidR="00A95213" w:rsidRPr="007C7552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7165F6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Փրփրուն  գինի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6B676B" w:rsidRDefault="00A95213" w:rsidP="00A95213">
            <w:pPr>
              <w:jc w:val="both"/>
              <w:rPr>
                <w:rFonts w:ascii="Sylfaen" w:eastAsia="Times New Roman" w:hAnsi="Sylfaen" w:cs="Sylfaen"/>
                <w:lang w:val="hy-AM"/>
              </w:rPr>
            </w:pPr>
            <w:r>
              <w:rPr>
                <w:rFonts w:ascii="Sylfaen" w:eastAsia="Times New Roman" w:hAnsi="Sylfaen" w:cs="Sylfaen"/>
                <w:lang w:val="en-US"/>
              </w:rPr>
              <w:t>հատ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34000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E0427C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Խաղողի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սպիրտային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խմորման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ճանապարհով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ստացված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գինիներ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արտադրության</w:t>
            </w:r>
            <w:r w:rsidRPr="00A014DE">
              <w:rPr>
                <w:sz w:val="20"/>
                <w:szCs w:val="20"/>
                <w:lang w:val="en-US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բնական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էթիլային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սպիրտի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ծավալային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չոր</w:t>
            </w:r>
            <w:r w:rsidRPr="00A014DE">
              <w:rPr>
                <w:sz w:val="20"/>
                <w:szCs w:val="20"/>
                <w:lang w:val="en-US"/>
              </w:rPr>
              <w:t xml:space="preserve"> (9%-10%),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չոր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հատուկ</w:t>
            </w:r>
            <w:r w:rsidRPr="00A014DE">
              <w:rPr>
                <w:sz w:val="20"/>
                <w:szCs w:val="20"/>
                <w:lang w:val="en-US"/>
              </w:rPr>
              <w:t xml:space="preserve"> (14%-16%),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կիսաչոր</w:t>
            </w:r>
            <w:r w:rsidRPr="00A014DE">
              <w:rPr>
                <w:sz w:val="20"/>
                <w:szCs w:val="20"/>
                <w:lang w:val="en-US"/>
              </w:rPr>
              <w:t xml:space="preserve"> (9%-13%),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կիսաքաղցր</w:t>
            </w:r>
            <w:r w:rsidRPr="00A014DE">
              <w:rPr>
                <w:sz w:val="20"/>
                <w:szCs w:val="20"/>
                <w:lang w:val="en-US"/>
              </w:rPr>
              <w:t xml:space="preserve"> (9%-12%),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հատուկ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չոր</w:t>
            </w:r>
            <w:r w:rsidRPr="00A014DE">
              <w:rPr>
                <w:sz w:val="20"/>
                <w:szCs w:val="20"/>
                <w:lang w:val="en-US"/>
              </w:rPr>
              <w:t xml:space="preserve"> (14%-20%),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թունդ</w:t>
            </w:r>
            <w:r w:rsidRPr="00A014DE">
              <w:rPr>
                <w:sz w:val="20"/>
                <w:szCs w:val="20"/>
                <w:lang w:val="en-US"/>
              </w:rPr>
              <w:t xml:space="preserve"> (17%-20%),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կիսաաղանդերային</w:t>
            </w:r>
            <w:r w:rsidRPr="00A014DE">
              <w:rPr>
                <w:sz w:val="20"/>
                <w:szCs w:val="20"/>
                <w:lang w:val="en-US"/>
              </w:rPr>
              <w:t xml:space="preserve"> (14%-16%),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աղանդերային</w:t>
            </w:r>
            <w:r w:rsidRPr="00A014DE">
              <w:rPr>
                <w:sz w:val="20"/>
                <w:szCs w:val="20"/>
                <w:lang w:val="en-US"/>
              </w:rPr>
              <w:t xml:space="preserve"> (15%-17%),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որակի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հասունացման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ժամկետի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երիտասարդ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հասունացված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տեսակավոր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հավաքածուական։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N 2-III-4.9-01-2010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հիգիենիկ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նորմատիվների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իսկ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A014DE">
              <w:rPr>
                <w:sz w:val="20"/>
                <w:szCs w:val="20"/>
                <w:lang w:val="en-US"/>
              </w:rPr>
              <w:t>`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Խաղողի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հումքով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ոգելից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խմիչքների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Խաղողի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սպիրտային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խմորման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ճանապարհով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ստացված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գինիներ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արտադրության</w:t>
            </w:r>
            <w:r w:rsidRPr="00A014DE">
              <w:rPr>
                <w:sz w:val="20"/>
                <w:szCs w:val="20"/>
                <w:lang w:val="en-US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բնական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էթիլային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սպիրտի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ծավալային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չոր</w:t>
            </w:r>
            <w:r w:rsidRPr="00A014DE">
              <w:rPr>
                <w:sz w:val="20"/>
                <w:szCs w:val="20"/>
                <w:lang w:val="en-US"/>
              </w:rPr>
              <w:t xml:space="preserve"> (9%-10%),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չոր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հատուկ</w:t>
            </w:r>
            <w:r w:rsidRPr="00A014DE">
              <w:rPr>
                <w:sz w:val="20"/>
                <w:szCs w:val="20"/>
                <w:lang w:val="en-US"/>
              </w:rPr>
              <w:t xml:space="preserve"> (14%-16%),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կիսաչոր</w:t>
            </w:r>
            <w:r w:rsidRPr="00A014DE">
              <w:rPr>
                <w:sz w:val="20"/>
                <w:szCs w:val="20"/>
                <w:lang w:val="en-US"/>
              </w:rPr>
              <w:t xml:space="preserve"> (9%-13%),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կիսաքաղցր</w:t>
            </w:r>
            <w:r w:rsidRPr="00A014DE">
              <w:rPr>
                <w:sz w:val="20"/>
                <w:szCs w:val="20"/>
                <w:lang w:val="en-US"/>
              </w:rPr>
              <w:t xml:space="preserve"> (9%-12%),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հատուկ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չոր</w:t>
            </w:r>
            <w:r w:rsidRPr="00A014DE">
              <w:rPr>
                <w:sz w:val="20"/>
                <w:szCs w:val="20"/>
                <w:lang w:val="en-US"/>
              </w:rPr>
              <w:t xml:space="preserve"> (14%-20%),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թունդ</w:t>
            </w:r>
            <w:r w:rsidRPr="00A014DE">
              <w:rPr>
                <w:sz w:val="20"/>
                <w:szCs w:val="20"/>
                <w:lang w:val="en-US"/>
              </w:rPr>
              <w:t xml:space="preserve"> (17%-20%),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կիսաաղանդերային</w:t>
            </w:r>
            <w:r w:rsidRPr="00A014DE">
              <w:rPr>
                <w:sz w:val="20"/>
                <w:szCs w:val="20"/>
                <w:lang w:val="en-US"/>
              </w:rPr>
              <w:t xml:space="preserve"> (14%-16%),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աղանդերային</w:t>
            </w:r>
            <w:r w:rsidRPr="00A014DE">
              <w:rPr>
                <w:sz w:val="20"/>
                <w:szCs w:val="20"/>
                <w:lang w:val="en-US"/>
              </w:rPr>
              <w:t xml:space="preserve"> (15%-17%),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որակի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հասունացման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ժամկետի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երիտասարդ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հասունացված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տեսակավոր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հավաքածուական։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N 2-III-4.9-01-2010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հիգիենիկ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նորմատիվների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իսկ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A014DE">
              <w:rPr>
                <w:sz w:val="20"/>
                <w:szCs w:val="20"/>
                <w:lang w:val="en-US"/>
              </w:rPr>
              <w:t>`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Խաղողի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հումքով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ոգելից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խմիչքների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</w:p>
        </w:tc>
      </w:tr>
      <w:tr w:rsidR="00A95213" w:rsidRPr="007C7552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3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նարնջի    հյութեր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6B676B" w:rsidRDefault="00A95213" w:rsidP="00A95213">
            <w:pPr>
              <w:jc w:val="both"/>
              <w:rPr>
                <w:rFonts w:ascii="Sylfaen" w:eastAsia="Times New Roman" w:hAnsi="Sylfaen" w:cs="Sylfaen"/>
                <w:lang w:val="hy-AM"/>
              </w:rPr>
            </w:pPr>
            <w:r>
              <w:rPr>
                <w:rFonts w:ascii="Sylfaen" w:eastAsia="Times New Roman" w:hAnsi="Sylfaen" w:cs="Sylfaen"/>
                <w:lang w:val="en-US"/>
              </w:rPr>
              <w:t>հատ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24000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E0427C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Մրգահյութեր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պատրաստված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մրգերից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պտուղներից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պտղամսով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շաքարի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օշարակի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հավելումով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դրա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արտաքին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տեսքով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պարզ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նստվածքի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զանգվածային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մասը</w:t>
            </w:r>
            <w:r w:rsidRPr="00A014DE">
              <w:rPr>
                <w:sz w:val="20"/>
                <w:szCs w:val="20"/>
                <w:lang w:val="en-US"/>
              </w:rPr>
              <w:t xml:space="preserve"> 0,2%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ավելի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պարզ</w:t>
            </w:r>
            <w:r w:rsidRPr="00A014DE">
              <w:rPr>
                <w:sz w:val="20"/>
                <w:szCs w:val="20"/>
                <w:lang w:val="en-US"/>
              </w:rPr>
              <w:t xml:space="preserve">` 0,8%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պակաս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Ռ</w:t>
            </w:r>
            <w:r w:rsidRPr="00A014DE">
              <w:rPr>
                <w:sz w:val="20"/>
                <w:szCs w:val="20"/>
                <w:lang w:val="en-US"/>
              </w:rPr>
              <w:t xml:space="preserve"> 52184-2003,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Ռ</w:t>
            </w:r>
            <w:r w:rsidRPr="00A014DE">
              <w:rPr>
                <w:sz w:val="20"/>
                <w:szCs w:val="20"/>
                <w:lang w:val="en-US"/>
              </w:rPr>
              <w:t xml:space="preserve"> 52185-2003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Ռ</w:t>
            </w:r>
            <w:r w:rsidRPr="00A014DE">
              <w:rPr>
                <w:sz w:val="20"/>
                <w:szCs w:val="20"/>
                <w:lang w:val="en-US"/>
              </w:rPr>
              <w:t xml:space="preserve"> 52186-2003</w:t>
            </w:r>
            <w:r w:rsidRPr="00C51DEE">
              <w:rPr>
                <w:rFonts w:ascii="Tahoma" w:hAnsi="Tahoma" w:cs="Tahoma"/>
                <w:sz w:val="20"/>
                <w:szCs w:val="20"/>
              </w:rPr>
              <w:t>։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կառավարության</w:t>
            </w:r>
            <w:r w:rsidRPr="00A014DE">
              <w:rPr>
                <w:sz w:val="20"/>
                <w:szCs w:val="20"/>
                <w:lang w:val="en-US"/>
              </w:rPr>
              <w:t xml:space="preserve"> 2009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A014DE">
              <w:rPr>
                <w:sz w:val="20"/>
                <w:szCs w:val="20"/>
                <w:lang w:val="en-US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հունիսի</w:t>
            </w:r>
            <w:r w:rsidRPr="00A014DE">
              <w:rPr>
                <w:sz w:val="20"/>
                <w:szCs w:val="20"/>
                <w:lang w:val="en-US"/>
              </w:rPr>
              <w:t xml:space="preserve"> 26-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թիվ</w:t>
            </w:r>
            <w:r w:rsidRPr="00A014DE">
              <w:rPr>
                <w:sz w:val="20"/>
                <w:szCs w:val="20"/>
                <w:lang w:val="en-US"/>
              </w:rPr>
              <w:t xml:space="preserve"> 744-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Հյութերին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հյութամթերքներին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ներկայացվող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պահանջների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A014DE">
              <w:rPr>
                <w:sz w:val="20"/>
                <w:szCs w:val="20"/>
                <w:lang w:val="en-US"/>
              </w:rPr>
              <w:t>»,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  <w:r w:rsidRPr="00C51DEE">
              <w:rPr>
                <w:rFonts w:ascii="Tahoma" w:hAnsi="Tahoma" w:cs="Tahoma"/>
                <w:sz w:val="20"/>
                <w:szCs w:val="20"/>
              </w:rPr>
              <w:t>։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Մրգահյութեր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պատրաստված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մրգերից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պտուղներից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պտղամսով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շաքարի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օշարակի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հավելումով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դրա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արտաքին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տեսքով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պարզ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նստվածքի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զանգվածային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մասը</w:t>
            </w:r>
            <w:r w:rsidRPr="00A014DE">
              <w:rPr>
                <w:sz w:val="20"/>
                <w:szCs w:val="20"/>
                <w:lang w:val="en-US"/>
              </w:rPr>
              <w:t xml:space="preserve"> 0,2%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ավելի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պարզ</w:t>
            </w:r>
            <w:r w:rsidRPr="00A014DE">
              <w:rPr>
                <w:sz w:val="20"/>
                <w:szCs w:val="20"/>
                <w:lang w:val="en-US"/>
              </w:rPr>
              <w:t xml:space="preserve">` 0,8%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պակաս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Ռ</w:t>
            </w:r>
            <w:r w:rsidRPr="00A014DE">
              <w:rPr>
                <w:sz w:val="20"/>
                <w:szCs w:val="20"/>
                <w:lang w:val="en-US"/>
              </w:rPr>
              <w:t xml:space="preserve"> 52184-2003,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Ռ</w:t>
            </w:r>
            <w:r w:rsidRPr="00A014DE">
              <w:rPr>
                <w:sz w:val="20"/>
                <w:szCs w:val="20"/>
                <w:lang w:val="en-US"/>
              </w:rPr>
              <w:t xml:space="preserve"> 52185-2003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Ռ</w:t>
            </w:r>
            <w:r w:rsidRPr="00A014DE">
              <w:rPr>
                <w:sz w:val="20"/>
                <w:szCs w:val="20"/>
                <w:lang w:val="en-US"/>
              </w:rPr>
              <w:t xml:space="preserve"> 52186-2003</w:t>
            </w:r>
            <w:r w:rsidRPr="00C51DEE">
              <w:rPr>
                <w:rFonts w:ascii="Tahoma" w:hAnsi="Tahoma" w:cs="Tahoma"/>
                <w:sz w:val="20"/>
                <w:szCs w:val="20"/>
              </w:rPr>
              <w:t>։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A014DE">
              <w:rPr>
                <w:sz w:val="20"/>
                <w:szCs w:val="20"/>
                <w:lang w:val="en-US"/>
              </w:rPr>
              <w:t xml:space="preserve"> 2009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A014DE">
              <w:rPr>
                <w:sz w:val="20"/>
                <w:szCs w:val="20"/>
                <w:lang w:val="en-US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հունիսի</w:t>
            </w:r>
            <w:r w:rsidRPr="00A014DE">
              <w:rPr>
                <w:sz w:val="20"/>
                <w:szCs w:val="20"/>
                <w:lang w:val="en-US"/>
              </w:rPr>
              <w:t xml:space="preserve"> 26-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թիվ</w:t>
            </w:r>
            <w:r w:rsidRPr="00A014DE">
              <w:rPr>
                <w:sz w:val="20"/>
                <w:szCs w:val="20"/>
                <w:lang w:val="en-US"/>
              </w:rPr>
              <w:t xml:space="preserve"> 744-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Հյութերին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հյութամթերքներին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ներկայացվող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պահանջների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A014DE">
              <w:rPr>
                <w:sz w:val="20"/>
                <w:szCs w:val="20"/>
                <w:lang w:val="en-US"/>
              </w:rPr>
              <w:t>»,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  <w:r w:rsidRPr="00C51DEE">
              <w:rPr>
                <w:rFonts w:ascii="Tahoma" w:hAnsi="Tahoma" w:cs="Tahoma"/>
                <w:sz w:val="20"/>
                <w:szCs w:val="20"/>
              </w:rPr>
              <w:t>։</w:t>
            </w:r>
          </w:p>
        </w:tc>
      </w:tr>
      <w:tr w:rsidR="00A95213" w:rsidRPr="007C7552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4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Գազավորված  հանքային  ջուր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6B676B" w:rsidRDefault="00A95213" w:rsidP="00A95213">
            <w:pPr>
              <w:jc w:val="both"/>
              <w:rPr>
                <w:rFonts w:ascii="Sylfaen" w:eastAsia="Times New Roman" w:hAnsi="Sylfaen" w:cs="Sylfaen"/>
                <w:lang w:val="hy-AM"/>
              </w:rPr>
            </w:pPr>
            <w:r>
              <w:rPr>
                <w:rFonts w:ascii="Sylfaen" w:eastAsia="Times New Roman" w:hAnsi="Sylfaen" w:cs="Sylfaen"/>
                <w:lang w:val="en-US"/>
              </w:rPr>
              <w:t>հատ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E0427C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A014DE">
              <w:rPr>
                <w:sz w:val="20"/>
                <w:szCs w:val="20"/>
                <w:lang w:val="en-US"/>
              </w:rPr>
              <w:t>30/62 (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հանքայնացումը</w:t>
            </w:r>
            <w:r w:rsidRPr="00A014DE">
              <w:rPr>
                <w:sz w:val="20"/>
                <w:szCs w:val="20"/>
                <w:lang w:val="en-US"/>
              </w:rPr>
              <w:t xml:space="preserve"> 3,9-4,8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</w:t>
            </w:r>
            <w:r w:rsidRPr="00A014DE">
              <w:rPr>
                <w:sz w:val="20"/>
                <w:szCs w:val="20"/>
                <w:lang w:val="en-US"/>
              </w:rPr>
              <w:t>/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դմ</w:t>
            </w:r>
            <w:r w:rsidRPr="00A014DE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A014DE">
              <w:rPr>
                <w:sz w:val="20"/>
                <w:szCs w:val="20"/>
                <w:lang w:val="en-US"/>
              </w:rPr>
              <w:t xml:space="preserve">)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A014DE">
              <w:rPr>
                <w:sz w:val="20"/>
                <w:szCs w:val="20"/>
                <w:lang w:val="en-US"/>
              </w:rPr>
              <w:t xml:space="preserve"> 2/61 62 (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հանքայնացումը</w:t>
            </w:r>
            <w:r w:rsidRPr="00A014DE">
              <w:rPr>
                <w:sz w:val="20"/>
                <w:szCs w:val="20"/>
                <w:lang w:val="en-US"/>
              </w:rPr>
              <w:t xml:space="preserve"> 4,0-4,7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</w:t>
            </w:r>
            <w:r w:rsidRPr="00A014DE">
              <w:rPr>
                <w:sz w:val="20"/>
                <w:szCs w:val="20"/>
                <w:lang w:val="en-US"/>
              </w:rPr>
              <w:t>/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դմ</w:t>
            </w:r>
            <w:r w:rsidRPr="00A014DE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A014DE">
              <w:rPr>
                <w:sz w:val="20"/>
                <w:szCs w:val="20"/>
                <w:lang w:val="en-US"/>
              </w:rPr>
              <w:t xml:space="preserve">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A014DE">
              <w:rPr>
                <w:sz w:val="20"/>
                <w:szCs w:val="20"/>
                <w:lang w:val="en-US"/>
              </w:rPr>
              <w:t xml:space="preserve"> 1/00 (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հանքայնացումը</w:t>
            </w:r>
            <w:r w:rsidRPr="00A014DE">
              <w:rPr>
                <w:sz w:val="20"/>
                <w:szCs w:val="20"/>
                <w:lang w:val="en-US"/>
              </w:rPr>
              <w:t xml:space="preserve"> 4,2-5,2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</w:t>
            </w:r>
            <w:r w:rsidRPr="00A014DE">
              <w:rPr>
                <w:sz w:val="20"/>
                <w:szCs w:val="20"/>
                <w:lang w:val="en-US"/>
              </w:rPr>
              <w:t>/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դմ</w:t>
            </w:r>
            <w:r w:rsidRPr="00A014DE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A014DE">
              <w:rPr>
                <w:sz w:val="20"/>
                <w:szCs w:val="20"/>
                <w:lang w:val="en-US"/>
              </w:rPr>
              <w:t xml:space="preserve">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A014DE">
              <w:rPr>
                <w:sz w:val="20"/>
                <w:szCs w:val="20"/>
                <w:lang w:val="en-US"/>
              </w:rPr>
              <w:t xml:space="preserve"> 1/2001 (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հանքայնացումը</w:t>
            </w:r>
            <w:r w:rsidRPr="00A014DE">
              <w:rPr>
                <w:sz w:val="20"/>
                <w:szCs w:val="20"/>
                <w:lang w:val="en-US"/>
              </w:rPr>
              <w:t xml:space="preserve"> 3,2-4,7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</w:t>
            </w:r>
            <w:r w:rsidRPr="00A014DE">
              <w:rPr>
                <w:sz w:val="20"/>
                <w:szCs w:val="20"/>
                <w:lang w:val="en-US"/>
              </w:rPr>
              <w:t>/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դմ</w:t>
            </w:r>
            <w:r w:rsidRPr="00A014DE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A014DE">
              <w:rPr>
                <w:sz w:val="20"/>
                <w:szCs w:val="20"/>
                <w:lang w:val="en-US"/>
              </w:rPr>
              <w:t xml:space="preserve">)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հորատանցքից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փաթեթավորումը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շշալցված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տարողությամբ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պոլիմերային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նյութերից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պատրաստված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շշերում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ՀՍՏ</w:t>
            </w:r>
            <w:r w:rsidRPr="00A014DE">
              <w:rPr>
                <w:sz w:val="20"/>
                <w:szCs w:val="20"/>
                <w:lang w:val="en-US"/>
              </w:rPr>
              <w:t xml:space="preserve"> 191-2000</w:t>
            </w:r>
            <w:r w:rsidRPr="00C51DEE">
              <w:rPr>
                <w:rFonts w:ascii="Tahoma" w:hAnsi="Tahoma" w:cs="Tahoma"/>
                <w:sz w:val="20"/>
                <w:szCs w:val="20"/>
              </w:rPr>
              <w:t>։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A014DE">
              <w:rPr>
                <w:sz w:val="20"/>
                <w:szCs w:val="20"/>
                <w:lang w:val="en-US"/>
              </w:rPr>
              <w:t xml:space="preserve"> 2009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A014DE">
              <w:rPr>
                <w:sz w:val="20"/>
                <w:szCs w:val="20"/>
                <w:lang w:val="en-US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ապրիլի</w:t>
            </w:r>
            <w:r w:rsidRPr="00A014DE">
              <w:rPr>
                <w:sz w:val="20"/>
                <w:szCs w:val="20"/>
                <w:lang w:val="en-US"/>
              </w:rPr>
              <w:t xml:space="preserve"> 30-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A014DE">
              <w:rPr>
                <w:sz w:val="20"/>
                <w:szCs w:val="20"/>
                <w:lang w:val="en-US"/>
              </w:rPr>
              <w:t xml:space="preserve"> N 491-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Շշալցված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հանքային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ջրերին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ներկայացվող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պահանջների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A014DE">
              <w:rPr>
                <w:sz w:val="20"/>
                <w:szCs w:val="20"/>
                <w:lang w:val="en-US"/>
              </w:rPr>
              <w:t>»,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  <w:r w:rsidRPr="00C51DEE">
              <w:rPr>
                <w:rFonts w:ascii="Tahoma" w:hAnsi="Tahoma" w:cs="Tahoma"/>
                <w:sz w:val="20"/>
                <w:szCs w:val="20"/>
              </w:rPr>
              <w:t>։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A014DE">
              <w:rPr>
                <w:sz w:val="20"/>
                <w:szCs w:val="20"/>
                <w:lang w:val="en-US"/>
              </w:rPr>
              <w:t>30/62 (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հանքայնացումը</w:t>
            </w:r>
            <w:r w:rsidRPr="00A014DE">
              <w:rPr>
                <w:sz w:val="20"/>
                <w:szCs w:val="20"/>
                <w:lang w:val="en-US"/>
              </w:rPr>
              <w:t xml:space="preserve"> 3,9-4,8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</w:t>
            </w:r>
            <w:r w:rsidRPr="00A014DE">
              <w:rPr>
                <w:sz w:val="20"/>
                <w:szCs w:val="20"/>
                <w:lang w:val="en-US"/>
              </w:rPr>
              <w:t>/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դմ</w:t>
            </w:r>
            <w:r w:rsidRPr="00A014DE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A014DE">
              <w:rPr>
                <w:sz w:val="20"/>
                <w:szCs w:val="20"/>
                <w:lang w:val="en-US"/>
              </w:rPr>
              <w:t xml:space="preserve">)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A014DE">
              <w:rPr>
                <w:sz w:val="20"/>
                <w:szCs w:val="20"/>
                <w:lang w:val="en-US"/>
              </w:rPr>
              <w:t xml:space="preserve"> 2/61 62 (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հանքայնացումը</w:t>
            </w:r>
            <w:r w:rsidRPr="00A014DE">
              <w:rPr>
                <w:sz w:val="20"/>
                <w:szCs w:val="20"/>
                <w:lang w:val="en-US"/>
              </w:rPr>
              <w:t xml:space="preserve"> 4,0-4,7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</w:t>
            </w:r>
            <w:r w:rsidRPr="00A014DE">
              <w:rPr>
                <w:sz w:val="20"/>
                <w:szCs w:val="20"/>
                <w:lang w:val="en-US"/>
              </w:rPr>
              <w:t>/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դմ</w:t>
            </w:r>
            <w:r w:rsidRPr="00A014DE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A014DE">
              <w:rPr>
                <w:sz w:val="20"/>
                <w:szCs w:val="20"/>
                <w:lang w:val="en-US"/>
              </w:rPr>
              <w:t xml:space="preserve">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A014DE">
              <w:rPr>
                <w:sz w:val="20"/>
                <w:szCs w:val="20"/>
                <w:lang w:val="en-US"/>
              </w:rPr>
              <w:t xml:space="preserve"> 1/00 (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հանքայնացումը</w:t>
            </w:r>
            <w:r w:rsidRPr="00A014DE">
              <w:rPr>
                <w:sz w:val="20"/>
                <w:szCs w:val="20"/>
                <w:lang w:val="en-US"/>
              </w:rPr>
              <w:t xml:space="preserve"> 4,2-5,2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</w:t>
            </w:r>
            <w:r w:rsidRPr="00A014DE">
              <w:rPr>
                <w:sz w:val="20"/>
                <w:szCs w:val="20"/>
                <w:lang w:val="en-US"/>
              </w:rPr>
              <w:t>/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դմ</w:t>
            </w:r>
            <w:r w:rsidRPr="00A014DE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A014DE">
              <w:rPr>
                <w:sz w:val="20"/>
                <w:szCs w:val="20"/>
                <w:lang w:val="en-US"/>
              </w:rPr>
              <w:t xml:space="preserve">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A014DE">
              <w:rPr>
                <w:sz w:val="20"/>
                <w:szCs w:val="20"/>
                <w:lang w:val="en-US"/>
              </w:rPr>
              <w:t xml:space="preserve"> 1/2001 (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հանքայնացումը</w:t>
            </w:r>
            <w:r w:rsidRPr="00A014DE">
              <w:rPr>
                <w:sz w:val="20"/>
                <w:szCs w:val="20"/>
                <w:lang w:val="en-US"/>
              </w:rPr>
              <w:t xml:space="preserve"> 3,2-4,7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</w:t>
            </w:r>
            <w:r w:rsidRPr="00A014DE">
              <w:rPr>
                <w:sz w:val="20"/>
                <w:szCs w:val="20"/>
                <w:lang w:val="en-US"/>
              </w:rPr>
              <w:t>/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դմ</w:t>
            </w:r>
            <w:r w:rsidRPr="00A014DE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A014DE">
              <w:rPr>
                <w:sz w:val="20"/>
                <w:szCs w:val="20"/>
                <w:lang w:val="en-US"/>
              </w:rPr>
              <w:t xml:space="preserve">)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հորատանցքից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փաթեթավորումը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շշալցված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տարողությամբ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պոլիմերային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նյութերից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պատրաստված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շշերում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ՀՍՏ</w:t>
            </w:r>
            <w:r w:rsidRPr="00A014DE">
              <w:rPr>
                <w:sz w:val="20"/>
                <w:szCs w:val="20"/>
                <w:lang w:val="en-US"/>
              </w:rPr>
              <w:t xml:space="preserve"> 191-2000</w:t>
            </w:r>
            <w:r w:rsidRPr="00C51DEE">
              <w:rPr>
                <w:rFonts w:ascii="Tahoma" w:hAnsi="Tahoma" w:cs="Tahoma"/>
                <w:sz w:val="20"/>
                <w:szCs w:val="20"/>
              </w:rPr>
              <w:t>։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A014DE">
              <w:rPr>
                <w:sz w:val="20"/>
                <w:szCs w:val="20"/>
                <w:lang w:val="en-US"/>
              </w:rPr>
              <w:t xml:space="preserve"> 2009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A014DE">
              <w:rPr>
                <w:sz w:val="20"/>
                <w:szCs w:val="20"/>
                <w:lang w:val="en-US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ապրիլի</w:t>
            </w:r>
            <w:r w:rsidRPr="00A014DE">
              <w:rPr>
                <w:sz w:val="20"/>
                <w:szCs w:val="20"/>
                <w:lang w:val="en-US"/>
              </w:rPr>
              <w:t xml:space="preserve"> 30-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A014DE">
              <w:rPr>
                <w:sz w:val="20"/>
                <w:szCs w:val="20"/>
                <w:lang w:val="en-US"/>
              </w:rPr>
              <w:t xml:space="preserve"> N 491-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Շշալցված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հանքային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ջրերին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ներկայացվող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պահանջների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A014DE">
              <w:rPr>
                <w:sz w:val="20"/>
                <w:szCs w:val="20"/>
                <w:lang w:val="en-US"/>
              </w:rPr>
              <w:t>»,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  <w:r w:rsidRPr="00C51DEE">
              <w:rPr>
                <w:rFonts w:ascii="Tahoma" w:hAnsi="Tahoma" w:cs="Tahoma"/>
                <w:sz w:val="20"/>
                <w:szCs w:val="20"/>
              </w:rPr>
              <w:t>։</w:t>
            </w:r>
          </w:p>
        </w:tc>
      </w:tr>
      <w:tr w:rsidR="00A95213" w:rsidRPr="007C7552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5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երշիկ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6B676B" w:rsidRDefault="00A95213" w:rsidP="00A95213">
            <w:pPr>
              <w:jc w:val="both"/>
              <w:rPr>
                <w:rFonts w:ascii="Sylfaen" w:eastAsia="Times New Roman" w:hAnsi="Sylfaen" w:cs="Sylfaen"/>
                <w:lang w:val="hy-AM"/>
              </w:rPr>
            </w:pPr>
            <w:r>
              <w:rPr>
                <w:rFonts w:ascii="Sylfaen" w:eastAsia="Times New Roman" w:hAnsi="Sylfaen" w:cs="Sylfaen"/>
                <w:lang w:val="en-US"/>
              </w:rPr>
              <w:t>հատ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19200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E0427C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Հումապխտած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տեսակի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պատրաստված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տավարի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խոզի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մսերից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A014DE">
              <w:rPr>
                <w:sz w:val="20"/>
                <w:szCs w:val="20"/>
                <w:lang w:val="en-US"/>
              </w:rPr>
              <w:t xml:space="preserve"> 16131-86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արտադրողի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պայմանների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խոնավությունը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ավելի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քան</w:t>
            </w:r>
            <w:r w:rsidRPr="00A014DE">
              <w:rPr>
                <w:sz w:val="20"/>
                <w:szCs w:val="20"/>
                <w:lang w:val="en-US"/>
              </w:rPr>
              <w:t xml:space="preserve"> 30%,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փաթեթավորած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վակուումային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յուրաքանչյուր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փաթեթավորման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միավորը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պիտակավորմամբ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A014DE">
              <w:rPr>
                <w:sz w:val="20"/>
                <w:szCs w:val="20"/>
                <w:lang w:val="en-US"/>
              </w:rPr>
              <w:t xml:space="preserve"> 2006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A014DE">
              <w:rPr>
                <w:sz w:val="20"/>
                <w:szCs w:val="20"/>
                <w:lang w:val="en-US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հոկտեմբերի</w:t>
            </w:r>
            <w:r w:rsidRPr="00A014DE">
              <w:rPr>
                <w:sz w:val="20"/>
                <w:szCs w:val="20"/>
                <w:lang w:val="en-US"/>
              </w:rPr>
              <w:t xml:space="preserve"> 19-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A014DE">
              <w:rPr>
                <w:sz w:val="20"/>
                <w:szCs w:val="20"/>
                <w:lang w:val="en-US"/>
              </w:rPr>
              <w:t xml:space="preserve"> N 1560-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հոդվածի։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Հումապխտած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տեսակի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պատրաստված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տավարի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խոզի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մսերից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A014DE">
              <w:rPr>
                <w:sz w:val="20"/>
                <w:szCs w:val="20"/>
                <w:lang w:val="en-US"/>
              </w:rPr>
              <w:t xml:space="preserve"> 16131-86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արտադրողի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պայմանների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խոնավությունը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ավելի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քան</w:t>
            </w:r>
            <w:r w:rsidRPr="00A014DE">
              <w:rPr>
                <w:sz w:val="20"/>
                <w:szCs w:val="20"/>
                <w:lang w:val="en-US"/>
              </w:rPr>
              <w:t xml:space="preserve"> 30%,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փաթեթավորած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վակուումային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յուրաքանչյուր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փաթեթավորման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միավորը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պիտակավորմամբ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A014DE">
              <w:rPr>
                <w:sz w:val="20"/>
                <w:szCs w:val="20"/>
                <w:lang w:val="en-US"/>
              </w:rPr>
              <w:t xml:space="preserve"> 2006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A014DE">
              <w:rPr>
                <w:sz w:val="20"/>
                <w:szCs w:val="20"/>
                <w:lang w:val="en-US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հոկտեմբերի</w:t>
            </w:r>
            <w:r w:rsidRPr="00A014DE">
              <w:rPr>
                <w:sz w:val="20"/>
                <w:szCs w:val="20"/>
                <w:lang w:val="en-US"/>
              </w:rPr>
              <w:t xml:space="preserve"> 19-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A014DE">
              <w:rPr>
                <w:sz w:val="20"/>
                <w:szCs w:val="20"/>
                <w:lang w:val="en-US"/>
              </w:rPr>
              <w:t xml:space="preserve"> N 1560-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հոդվածի։</w:t>
            </w:r>
          </w:p>
        </w:tc>
      </w:tr>
      <w:tr w:rsidR="00A95213" w:rsidRPr="007C7552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պահածոյացված  զեյթուն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6B676B" w:rsidRDefault="00A95213" w:rsidP="00A95213">
            <w:pPr>
              <w:jc w:val="both"/>
              <w:rPr>
                <w:rFonts w:ascii="Sylfaen" w:eastAsia="Times New Roman" w:hAnsi="Sylfaen" w:cs="Sylfaen"/>
                <w:lang w:val="hy-AM"/>
              </w:rPr>
            </w:pPr>
            <w:r>
              <w:rPr>
                <w:rFonts w:ascii="Sylfaen" w:eastAsia="Times New Roman" w:hAnsi="Sylfaen" w:cs="Sylfaen"/>
                <w:lang w:val="en-US"/>
              </w:rPr>
              <w:t>հատ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6100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E0427C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GHEA Grapalat" w:hAnsi="GHEA Grapalat" w:cs="Arial"/>
                <w:sz w:val="20"/>
                <w:szCs w:val="20"/>
              </w:rPr>
              <w:t>մետաղական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փակ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տարայով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425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գ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քաշով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կրեսպո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GHEA Grapalat" w:hAnsi="GHEA Grapalat" w:cs="Arial"/>
                <w:sz w:val="20"/>
                <w:szCs w:val="20"/>
              </w:rPr>
              <w:t>մետաղական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փակ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տարայով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425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գ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քաշով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կրեսպո</w:t>
            </w:r>
          </w:p>
        </w:tc>
      </w:tr>
      <w:tr w:rsidR="00A95213" w:rsidRPr="007C7552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Տավարի  միս,տեղական  փափուկ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70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175000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E0427C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Միս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տավարի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պաղեցրած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փափուկ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միս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ոսկորի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զարգացած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մկաններով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պահված</w:t>
            </w:r>
            <w:r w:rsidRPr="00A014DE">
              <w:rPr>
                <w:sz w:val="20"/>
                <w:szCs w:val="20"/>
                <w:lang w:val="en-US"/>
              </w:rPr>
              <w:t xml:space="preserve"> 0 </w:t>
            </w:r>
            <w:r w:rsidRPr="00C51DEE">
              <w:rPr>
                <w:rFonts w:ascii="Sylfaen" w:hAnsi="Sylfaen" w:cs="Sylfaen"/>
                <w:sz w:val="20"/>
                <w:szCs w:val="20"/>
                <w:vertAlign w:val="superscript"/>
              </w:rPr>
              <w:t>օ</w:t>
            </w:r>
            <w:r w:rsidRPr="00A014DE">
              <w:rPr>
                <w:sz w:val="20"/>
                <w:szCs w:val="20"/>
                <w:lang w:val="en-US"/>
              </w:rPr>
              <w:t>C 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մինչև</w:t>
            </w:r>
            <w:r w:rsidRPr="00A014DE">
              <w:rPr>
                <w:sz w:val="20"/>
                <w:szCs w:val="20"/>
                <w:lang w:val="en-US"/>
              </w:rPr>
              <w:t xml:space="preserve"> 4 </w:t>
            </w:r>
            <w:r w:rsidRPr="00C51DEE">
              <w:rPr>
                <w:rFonts w:ascii="Sylfaen" w:hAnsi="Sylfaen" w:cs="Sylfaen"/>
                <w:sz w:val="20"/>
                <w:szCs w:val="20"/>
                <w:vertAlign w:val="superscript"/>
              </w:rPr>
              <w:t>օ</w:t>
            </w:r>
            <w:r w:rsidRPr="00A014DE">
              <w:rPr>
                <w:sz w:val="20"/>
                <w:szCs w:val="20"/>
                <w:lang w:val="en-US"/>
              </w:rPr>
              <w:t xml:space="preserve">C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ջերմաստիճանի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պայմաններում</w:t>
            </w:r>
            <w:r w:rsidRPr="00A014DE">
              <w:rPr>
                <w:sz w:val="20"/>
                <w:szCs w:val="20"/>
                <w:lang w:val="en-US"/>
              </w:rPr>
              <w:t xml:space="preserve">` 6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ժ</w:t>
            </w:r>
            <w:r w:rsidRPr="00A014DE">
              <w:rPr>
                <w:sz w:val="20"/>
                <w:szCs w:val="20"/>
                <w:lang w:val="en-US"/>
              </w:rPr>
              <w:t>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ավելի</w:t>
            </w:r>
            <w:r w:rsidRPr="00A014DE">
              <w:rPr>
                <w:sz w:val="20"/>
                <w:szCs w:val="20"/>
                <w:lang w:val="en-US"/>
              </w:rPr>
              <w:t xml:space="preserve">, I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պարարտության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պաղեցրած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մակերեսը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չպետք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է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լինի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խոնավ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ոսկորի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հարաբերակցությունը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համապատասխանաբար</w:t>
            </w:r>
            <w:r w:rsidRPr="00A014DE">
              <w:rPr>
                <w:sz w:val="20"/>
                <w:szCs w:val="20"/>
                <w:lang w:val="en-US"/>
              </w:rPr>
              <w:t xml:space="preserve"> 0 %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100 %: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A014DE">
              <w:rPr>
                <w:sz w:val="20"/>
                <w:szCs w:val="20"/>
                <w:lang w:val="en-US"/>
              </w:rPr>
              <w:t xml:space="preserve"> 2006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A014DE">
              <w:rPr>
                <w:sz w:val="20"/>
                <w:szCs w:val="20"/>
                <w:lang w:val="en-US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հոկտեմբերի</w:t>
            </w:r>
            <w:r w:rsidRPr="00A014DE">
              <w:rPr>
                <w:sz w:val="20"/>
                <w:szCs w:val="20"/>
                <w:lang w:val="en-US"/>
              </w:rPr>
              <w:t xml:space="preserve"> 19-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A014DE">
              <w:rPr>
                <w:sz w:val="20"/>
                <w:szCs w:val="20"/>
                <w:lang w:val="en-US"/>
              </w:rPr>
              <w:t xml:space="preserve"> N 1560-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  <w:r w:rsidRPr="00A014DE">
              <w:rPr>
                <w:sz w:val="20"/>
                <w:szCs w:val="20"/>
                <w:lang w:val="en-US"/>
              </w:rPr>
              <w:t xml:space="preserve">: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ՀՍՏ</w:t>
            </w:r>
            <w:r w:rsidRPr="00A014DE">
              <w:rPr>
                <w:sz w:val="20"/>
                <w:szCs w:val="20"/>
                <w:lang w:val="en-US"/>
              </w:rPr>
              <w:t xml:space="preserve"> 342-2011: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Միս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տավարի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պաղեցրած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փափուկ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միս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ոսկորի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զարգացած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մկաններով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պահված</w:t>
            </w:r>
            <w:r w:rsidRPr="00A014DE">
              <w:rPr>
                <w:sz w:val="20"/>
                <w:szCs w:val="20"/>
                <w:lang w:val="en-US"/>
              </w:rPr>
              <w:t xml:space="preserve"> 0 </w:t>
            </w:r>
            <w:r w:rsidRPr="00C51DEE">
              <w:rPr>
                <w:rFonts w:ascii="Sylfaen" w:hAnsi="Sylfaen" w:cs="Sylfaen"/>
                <w:sz w:val="20"/>
                <w:szCs w:val="20"/>
                <w:vertAlign w:val="superscript"/>
              </w:rPr>
              <w:t>օ</w:t>
            </w:r>
            <w:r w:rsidRPr="00A014DE">
              <w:rPr>
                <w:sz w:val="20"/>
                <w:szCs w:val="20"/>
                <w:lang w:val="en-US"/>
              </w:rPr>
              <w:t>C 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մինչև</w:t>
            </w:r>
            <w:r w:rsidRPr="00A014DE">
              <w:rPr>
                <w:sz w:val="20"/>
                <w:szCs w:val="20"/>
                <w:lang w:val="en-US"/>
              </w:rPr>
              <w:t xml:space="preserve"> 4 </w:t>
            </w:r>
            <w:r w:rsidRPr="00C51DEE">
              <w:rPr>
                <w:rFonts w:ascii="Sylfaen" w:hAnsi="Sylfaen" w:cs="Sylfaen"/>
                <w:sz w:val="20"/>
                <w:szCs w:val="20"/>
                <w:vertAlign w:val="superscript"/>
              </w:rPr>
              <w:t>օ</w:t>
            </w:r>
            <w:r w:rsidRPr="00A014DE">
              <w:rPr>
                <w:sz w:val="20"/>
                <w:szCs w:val="20"/>
                <w:lang w:val="en-US"/>
              </w:rPr>
              <w:t xml:space="preserve">C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ջերմաստիճանի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պայմաններում</w:t>
            </w:r>
            <w:r w:rsidRPr="00A014DE">
              <w:rPr>
                <w:sz w:val="20"/>
                <w:szCs w:val="20"/>
                <w:lang w:val="en-US"/>
              </w:rPr>
              <w:t xml:space="preserve">` 6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ժ</w:t>
            </w:r>
            <w:r w:rsidRPr="00A014DE">
              <w:rPr>
                <w:sz w:val="20"/>
                <w:szCs w:val="20"/>
                <w:lang w:val="en-US"/>
              </w:rPr>
              <w:t>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ավելի</w:t>
            </w:r>
            <w:r w:rsidRPr="00A014DE">
              <w:rPr>
                <w:sz w:val="20"/>
                <w:szCs w:val="20"/>
                <w:lang w:val="en-US"/>
              </w:rPr>
              <w:t xml:space="preserve">, I </w:t>
            </w: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պարարտության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պաղեցրած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մակերեսը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չպետք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է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լինի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խոնավ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ոսկորի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հարաբերակցությունը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համապատասխանաբար</w:t>
            </w:r>
            <w:r w:rsidRPr="00A014DE">
              <w:rPr>
                <w:sz w:val="20"/>
                <w:szCs w:val="20"/>
                <w:lang w:val="en-US"/>
              </w:rPr>
              <w:t xml:space="preserve"> 0 %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100 %: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A014DE">
              <w:rPr>
                <w:sz w:val="20"/>
                <w:szCs w:val="20"/>
                <w:lang w:val="en-US"/>
              </w:rPr>
              <w:t xml:space="preserve"> 2006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A014DE">
              <w:rPr>
                <w:sz w:val="20"/>
                <w:szCs w:val="20"/>
                <w:lang w:val="en-US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հոկտեմբերի</w:t>
            </w:r>
            <w:r w:rsidRPr="00A014DE">
              <w:rPr>
                <w:sz w:val="20"/>
                <w:szCs w:val="20"/>
                <w:lang w:val="en-US"/>
              </w:rPr>
              <w:t xml:space="preserve"> 19-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A014DE">
              <w:rPr>
                <w:sz w:val="20"/>
                <w:szCs w:val="20"/>
                <w:lang w:val="en-US"/>
              </w:rPr>
              <w:t xml:space="preserve"> N 1560-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  <w:r w:rsidRPr="00A014DE">
              <w:rPr>
                <w:sz w:val="20"/>
                <w:szCs w:val="20"/>
                <w:lang w:val="en-US"/>
              </w:rPr>
              <w:t xml:space="preserve">: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ՀՍՏ</w:t>
            </w:r>
            <w:r w:rsidRPr="00A014DE">
              <w:rPr>
                <w:sz w:val="20"/>
                <w:szCs w:val="20"/>
                <w:lang w:val="en-US"/>
              </w:rPr>
              <w:t xml:space="preserve"> 342-2011:</w:t>
            </w:r>
          </w:p>
        </w:tc>
      </w:tr>
      <w:tr w:rsidR="00A95213" w:rsidRPr="007C7552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8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հաց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E0427C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C51DE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51DEE">
              <w:rPr>
                <w:rFonts w:ascii="GHEA Grapalat" w:hAnsi="GHEA Grapalat" w:cs="Arial"/>
                <w:sz w:val="20"/>
                <w:szCs w:val="20"/>
              </w:rPr>
              <w:t>թարմ փափուկ լավաշ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C51DE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51DEE">
              <w:rPr>
                <w:rFonts w:ascii="GHEA Grapalat" w:hAnsi="GHEA Grapalat" w:cs="Arial"/>
                <w:sz w:val="20"/>
                <w:szCs w:val="20"/>
              </w:rPr>
              <w:t>թարմ փափուկ լավաշ</w:t>
            </w:r>
          </w:p>
        </w:tc>
      </w:tr>
      <w:tr w:rsidR="00A95213" w:rsidRPr="007C7552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Պանիր, չանաղ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13500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8220E2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Սպիտակ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աղաջրային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պանիր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կովի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կաթից</w:t>
            </w:r>
            <w:r w:rsidRPr="00A014DE">
              <w:rPr>
                <w:sz w:val="20"/>
                <w:szCs w:val="20"/>
                <w:lang w:val="en-US"/>
              </w:rPr>
              <w:t xml:space="preserve">, 36-40%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յուղայնությամբ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A014DE">
              <w:rPr>
                <w:sz w:val="20"/>
                <w:szCs w:val="20"/>
                <w:lang w:val="en-US"/>
              </w:rPr>
              <w:t xml:space="preserve"> 7616-85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համարժեք։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մակնշումը՝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A014DE">
              <w:rPr>
                <w:sz w:val="20"/>
                <w:szCs w:val="20"/>
                <w:lang w:val="en-US"/>
              </w:rPr>
              <w:t xml:space="preserve"> 2006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A014DE">
              <w:rPr>
                <w:sz w:val="20"/>
                <w:szCs w:val="20"/>
                <w:lang w:val="en-US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դեկտեմբերի</w:t>
            </w:r>
            <w:r w:rsidRPr="00A014DE">
              <w:rPr>
                <w:sz w:val="20"/>
                <w:szCs w:val="20"/>
                <w:lang w:val="en-US"/>
              </w:rPr>
              <w:t xml:space="preserve"> 21-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A014DE">
              <w:rPr>
                <w:sz w:val="20"/>
                <w:szCs w:val="20"/>
                <w:lang w:val="en-US"/>
              </w:rPr>
              <w:t xml:space="preserve"> N 1925-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Կաթին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կաթնամթերքին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արտադրությանը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ներկայացվող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պահանջների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  <w:r w:rsidRPr="00A014DE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Սպիտակ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աղաջրային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պանիր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կովի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կաթից</w:t>
            </w:r>
            <w:r w:rsidRPr="00A014DE">
              <w:rPr>
                <w:sz w:val="20"/>
                <w:szCs w:val="20"/>
                <w:lang w:val="en-US"/>
              </w:rPr>
              <w:t xml:space="preserve">, 36-40%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յուղայնությամբ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A014DE">
              <w:rPr>
                <w:sz w:val="20"/>
                <w:szCs w:val="20"/>
                <w:lang w:val="en-US"/>
              </w:rPr>
              <w:t xml:space="preserve"> 7616-85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համարժեք։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մակնշումը՝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A014DE">
              <w:rPr>
                <w:sz w:val="20"/>
                <w:szCs w:val="20"/>
                <w:lang w:val="en-US"/>
              </w:rPr>
              <w:t xml:space="preserve"> 2006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A014DE">
              <w:rPr>
                <w:sz w:val="20"/>
                <w:szCs w:val="20"/>
                <w:lang w:val="en-US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դեկտեմբերի</w:t>
            </w:r>
            <w:r w:rsidRPr="00A014DE">
              <w:rPr>
                <w:sz w:val="20"/>
                <w:szCs w:val="20"/>
                <w:lang w:val="en-US"/>
              </w:rPr>
              <w:t xml:space="preserve"> 21-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A014DE">
              <w:rPr>
                <w:sz w:val="20"/>
                <w:szCs w:val="20"/>
                <w:lang w:val="en-US"/>
              </w:rPr>
              <w:t xml:space="preserve"> N 1925-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Կաթին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կաթնամթերքին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արտադրությանը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ներկայացվող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պահանջների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  <w:r w:rsidRPr="00A014DE">
              <w:rPr>
                <w:sz w:val="20"/>
                <w:szCs w:val="20"/>
                <w:lang w:val="en-US"/>
              </w:rPr>
              <w:t>:</w:t>
            </w:r>
          </w:p>
        </w:tc>
      </w:tr>
      <w:tr w:rsidR="00A95213" w:rsidRPr="00BF7713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Կանաչի, խառը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կապ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5700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8220E2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W w:w="975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0"/>
              <w:gridCol w:w="9700"/>
            </w:tblGrid>
            <w:tr w:rsidR="00A95213" w:rsidRPr="00B05FB5" w:rsidTr="00A95213">
              <w:trPr>
                <w:tblCellSpacing w:w="0" w:type="dxa"/>
                <w:jc w:val="center"/>
              </w:trPr>
              <w:tc>
                <w:tcPr>
                  <w:tcW w:w="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95213" w:rsidRPr="00C51DEE" w:rsidRDefault="00A95213" w:rsidP="00A9521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95213" w:rsidRPr="00C51DEE" w:rsidRDefault="00A95213" w:rsidP="00A95213">
                  <w:pPr>
                    <w:rPr>
                      <w:sz w:val="20"/>
                      <w:szCs w:val="20"/>
                    </w:rPr>
                  </w:pP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Կանաչի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տարբեր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տեսակի</w:t>
                  </w:r>
                  <w:r w:rsidRPr="00C51DEE">
                    <w:rPr>
                      <w:sz w:val="20"/>
                      <w:szCs w:val="20"/>
                    </w:rPr>
                    <w:t xml:space="preserve">,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անվտանգությունը</w:t>
                  </w:r>
                  <w:r w:rsidRPr="00C51DEE">
                    <w:rPr>
                      <w:sz w:val="20"/>
                      <w:szCs w:val="20"/>
                    </w:rPr>
                    <w:t xml:space="preserve">`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ըստ</w:t>
                  </w:r>
                  <w:r w:rsidRPr="00C51DEE">
                    <w:rPr>
                      <w:sz w:val="20"/>
                      <w:szCs w:val="20"/>
                    </w:rPr>
                    <w:t xml:space="preserve"> N 2-III-4,9-01-2003 (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ՌԴ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Սան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Պին</w:t>
                  </w:r>
                  <w:r w:rsidRPr="00C51DEE">
                    <w:rPr>
                      <w:sz w:val="20"/>
                      <w:szCs w:val="20"/>
                    </w:rPr>
                    <w:t xml:space="preserve"> 2,3,2-1078-01)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սանիտարահամաճարակային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կանոնների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և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նորմերի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և</w:t>
                  </w:r>
                  <w:r w:rsidRPr="00C51DEE">
                    <w:rPr>
                      <w:sz w:val="20"/>
                      <w:szCs w:val="20"/>
                    </w:rPr>
                    <w:t xml:space="preserve"> «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Սննդամթերքի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անվտանգության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մասին</w:t>
                  </w:r>
                  <w:r w:rsidRPr="00C51DEE">
                    <w:rPr>
                      <w:sz w:val="20"/>
                      <w:szCs w:val="20"/>
                    </w:rPr>
                    <w:t xml:space="preserve">»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ՀՀ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օրենքի</w:t>
                  </w:r>
                  <w:r w:rsidRPr="00C51DEE">
                    <w:rPr>
                      <w:sz w:val="20"/>
                      <w:szCs w:val="20"/>
                    </w:rPr>
                    <w:t xml:space="preserve"> 9-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րդ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հոդվածի</w:t>
                  </w:r>
                </w:p>
              </w:tc>
            </w:tr>
          </w:tbl>
          <w:p w:rsidR="00A95213" w:rsidRPr="00C51DE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W w:w="975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0"/>
              <w:gridCol w:w="9700"/>
            </w:tblGrid>
            <w:tr w:rsidR="00A95213" w:rsidRPr="00B05FB5" w:rsidTr="00A95213">
              <w:trPr>
                <w:tblCellSpacing w:w="0" w:type="dxa"/>
                <w:jc w:val="center"/>
              </w:trPr>
              <w:tc>
                <w:tcPr>
                  <w:tcW w:w="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95213" w:rsidRPr="00C51DEE" w:rsidRDefault="00A95213" w:rsidP="00A9521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95213" w:rsidRPr="00C51DEE" w:rsidRDefault="00A95213" w:rsidP="00A95213">
                  <w:pPr>
                    <w:rPr>
                      <w:sz w:val="20"/>
                      <w:szCs w:val="20"/>
                    </w:rPr>
                  </w:pP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Կանաչի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տարբեր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տեսակի</w:t>
                  </w:r>
                  <w:r w:rsidRPr="00C51DEE">
                    <w:rPr>
                      <w:sz w:val="20"/>
                      <w:szCs w:val="20"/>
                    </w:rPr>
                    <w:t xml:space="preserve">,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անվտանգությունը</w:t>
                  </w:r>
                  <w:r w:rsidRPr="00C51DEE">
                    <w:rPr>
                      <w:sz w:val="20"/>
                      <w:szCs w:val="20"/>
                    </w:rPr>
                    <w:t xml:space="preserve">`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ըստ</w:t>
                  </w:r>
                  <w:r w:rsidRPr="00C51DEE">
                    <w:rPr>
                      <w:sz w:val="20"/>
                      <w:szCs w:val="20"/>
                    </w:rPr>
                    <w:t xml:space="preserve"> N 2-III-4,9-01-2003 (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ՌԴ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Սան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Պին</w:t>
                  </w:r>
                  <w:r w:rsidRPr="00C51DEE">
                    <w:rPr>
                      <w:sz w:val="20"/>
                      <w:szCs w:val="20"/>
                    </w:rPr>
                    <w:t xml:space="preserve"> 2,3,2-1078-01)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սանիտարահամաճարակային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կանոնների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և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նորմերի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և</w:t>
                  </w:r>
                  <w:r w:rsidRPr="00C51DEE">
                    <w:rPr>
                      <w:sz w:val="20"/>
                      <w:szCs w:val="20"/>
                    </w:rPr>
                    <w:t xml:space="preserve"> «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Սննդամթերքի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անվտանգության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մասին</w:t>
                  </w:r>
                  <w:r w:rsidRPr="00C51DEE">
                    <w:rPr>
                      <w:sz w:val="20"/>
                      <w:szCs w:val="20"/>
                    </w:rPr>
                    <w:t xml:space="preserve">»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ՀՀ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օրենքի</w:t>
                  </w:r>
                  <w:r w:rsidRPr="00C51DEE">
                    <w:rPr>
                      <w:sz w:val="20"/>
                      <w:szCs w:val="20"/>
                    </w:rPr>
                    <w:t xml:space="preserve"> 9-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րդ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հոդվածի</w:t>
                  </w:r>
                </w:p>
              </w:tc>
            </w:tr>
          </w:tbl>
          <w:p w:rsidR="00A95213" w:rsidRPr="00C51DE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95213" w:rsidRPr="00A014DE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7C7552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վարունգ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4500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8220E2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Վարունգ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օգտագործման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տեսակի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N 2-III-4,9-01-2003 (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ՌԴ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Պին</w:t>
            </w:r>
            <w:r w:rsidRPr="00A014DE">
              <w:rPr>
                <w:sz w:val="20"/>
                <w:szCs w:val="20"/>
                <w:lang w:val="en-US"/>
              </w:rPr>
              <w:t xml:space="preserve"> 2,3,2-1078-01)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սանիտարահամաճարակային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կանոնների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նորմերի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9-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Վարունգ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օգտագործման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տեսակի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N 2-III-4,9-01-2003 (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ՌԴ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Պին</w:t>
            </w:r>
            <w:r w:rsidRPr="00A014DE">
              <w:rPr>
                <w:sz w:val="20"/>
                <w:szCs w:val="20"/>
                <w:lang w:val="en-US"/>
              </w:rPr>
              <w:t xml:space="preserve"> 2,3,2-1078-01)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սանիտարահամաճարակային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կանոնների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նորմերի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9-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</w:p>
        </w:tc>
      </w:tr>
      <w:tr w:rsidR="00A95213" w:rsidRPr="007C7552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7C7552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լոլիկ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2750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8220E2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Լոլիկ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օգտագործման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տեսակի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N 2-III-4,9-01-2003 (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ՌԴ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Պին</w:t>
            </w:r>
            <w:r w:rsidRPr="00A014DE">
              <w:rPr>
                <w:sz w:val="20"/>
                <w:szCs w:val="20"/>
                <w:lang w:val="en-US"/>
              </w:rPr>
              <w:t xml:space="preserve"> 2,3,2-1078-01)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սանիտարահամաճարակային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կանոնների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նորմերի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9-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Լոլիկ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օգտագործման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տեսակի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N 2-III-4,9-01-2003 (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ՌԴ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Պին</w:t>
            </w:r>
            <w:r w:rsidRPr="00A014DE">
              <w:rPr>
                <w:sz w:val="20"/>
                <w:szCs w:val="20"/>
                <w:lang w:val="en-US"/>
              </w:rPr>
              <w:t xml:space="preserve"> 2,3,2-1078-01)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սանիտարահամաճարակային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կանոնների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նորմերի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9-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</w:p>
        </w:tc>
      </w:tr>
      <w:tr w:rsidR="00A95213" w:rsidRPr="007C7552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ձուկ իշխան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70000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8220E2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ամբողջական</w:t>
            </w:r>
            <w:r w:rsidRPr="00A014DE">
              <w:rPr>
                <w:sz w:val="20"/>
                <w:szCs w:val="20"/>
                <w:lang w:val="en-US"/>
              </w:rPr>
              <w:t xml:space="preserve"> 0.7-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մինչև</w:t>
            </w:r>
            <w:r w:rsidRPr="00A014DE">
              <w:rPr>
                <w:sz w:val="20"/>
                <w:szCs w:val="20"/>
                <w:lang w:val="en-US"/>
              </w:rPr>
              <w:t xml:space="preserve"> 1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կգ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զանգվածով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հայկական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ծագման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իշխան</w:t>
            </w:r>
            <w:r w:rsidRPr="00A014DE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ամբողջական</w:t>
            </w:r>
            <w:r w:rsidRPr="00A014DE">
              <w:rPr>
                <w:sz w:val="20"/>
                <w:szCs w:val="20"/>
                <w:lang w:val="en-US"/>
              </w:rPr>
              <w:t xml:space="preserve"> 0.7-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մինչև</w:t>
            </w:r>
            <w:r w:rsidRPr="00A014DE">
              <w:rPr>
                <w:sz w:val="20"/>
                <w:szCs w:val="20"/>
                <w:lang w:val="en-US"/>
              </w:rPr>
              <w:t xml:space="preserve"> 1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կգ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զանգվածով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հայկական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ծագման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իշխան</w:t>
            </w:r>
            <w:r w:rsidRPr="00A014DE">
              <w:rPr>
                <w:sz w:val="20"/>
                <w:szCs w:val="20"/>
                <w:lang w:val="en-US"/>
              </w:rPr>
              <w:t>:</w:t>
            </w:r>
          </w:p>
        </w:tc>
      </w:tr>
      <w:tr w:rsidR="00A95213" w:rsidRPr="007C7552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Սննդի  ծանրոցներ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հատ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400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400000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8220E2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GHEA Grapalat" w:hAnsi="GHEA Grapalat" w:cs="Arial"/>
                <w:sz w:val="20"/>
                <w:szCs w:val="20"/>
              </w:rPr>
              <w:t>Թարմ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կոնֆետներով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թխվածքաբլիթներով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,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մրգերով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մանկական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խաղալիքներով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GHEA Grapalat" w:hAnsi="GHEA Grapalat" w:cs="Arial"/>
                <w:sz w:val="20"/>
                <w:szCs w:val="20"/>
              </w:rPr>
              <w:t>Թարմ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կոնֆետներով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թխվածքաբլիթներով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,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մրգերով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մանկական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խաղալիքներով</w:t>
            </w:r>
          </w:p>
        </w:tc>
      </w:tr>
      <w:tr w:rsidR="00A95213" w:rsidRPr="007C7552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Սուրճ  </w:t>
            </w:r>
            <w:r>
              <w:rPr>
                <w:rFonts w:ascii="Sylfaen" w:hAnsi="Sylfaen"/>
                <w:i/>
              </w:rPr>
              <w:lastRenderedPageBreak/>
              <w:t>աղացած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lastRenderedPageBreak/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6600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660</w:t>
            </w:r>
            <w:r>
              <w:rPr>
                <w:rFonts w:ascii="GHEA Grapalat" w:hAnsi="GHEA Grapalat"/>
              </w:rPr>
              <w:lastRenderedPageBreak/>
              <w:t>0</w:t>
            </w: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95213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Բնական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բոված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դարչնագույն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փոշի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հատիկների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կեղևի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ներառումով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համը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դուրեկան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տարբեր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երանգներով</w:t>
            </w:r>
            <w:r w:rsidRPr="00A95213">
              <w:rPr>
                <w:sz w:val="20"/>
                <w:szCs w:val="20"/>
              </w:rPr>
              <w:t xml:space="preserve"> (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թթու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դառը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տտիպ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A95213">
              <w:rPr>
                <w:sz w:val="20"/>
                <w:szCs w:val="20"/>
              </w:rPr>
              <w:t xml:space="preserve">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բույրը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նուրբ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վառ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արտահայտված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կողմնակի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համի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հոտի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խոնավության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զանգվածային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մասը</w:t>
            </w:r>
            <w:r w:rsidRPr="00A95213">
              <w:rPr>
                <w:sz w:val="20"/>
                <w:szCs w:val="20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թողարկման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ժամանակ</w:t>
            </w:r>
            <w:r w:rsidRPr="00A95213">
              <w:rPr>
                <w:sz w:val="20"/>
                <w:szCs w:val="20"/>
              </w:rPr>
              <w:t>` 4 %-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ավելի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պահման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ժամկետի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ընթացքում</w:t>
            </w:r>
            <w:r w:rsidRPr="00A95213">
              <w:rPr>
                <w:sz w:val="20"/>
                <w:szCs w:val="20"/>
              </w:rPr>
              <w:t>` 7%-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ավելի</w:t>
            </w:r>
            <w:r w:rsidRPr="00A95213">
              <w:rPr>
                <w:sz w:val="20"/>
                <w:szCs w:val="20"/>
              </w:rPr>
              <w:t xml:space="preserve">: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Կոֆեինի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զանգվածային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մասը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հատիկավոր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աղացած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սուրճում</w:t>
            </w:r>
            <w:r w:rsidRPr="00A95213">
              <w:rPr>
                <w:sz w:val="20"/>
                <w:szCs w:val="20"/>
              </w:rPr>
              <w:t>` 0,7%-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պակաս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աղացվածքի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մեծությունը՝</w:t>
            </w:r>
            <w:r w:rsidRPr="00A95213">
              <w:rPr>
                <w:sz w:val="20"/>
                <w:szCs w:val="20"/>
              </w:rPr>
              <w:t xml:space="preserve"> </w:t>
            </w:r>
            <w:r w:rsidRPr="00A014DE">
              <w:rPr>
                <w:sz w:val="20"/>
                <w:szCs w:val="20"/>
                <w:lang w:val="en-US"/>
              </w:rPr>
              <w:t>N</w:t>
            </w:r>
            <w:r w:rsidRPr="00A95213">
              <w:rPr>
                <w:sz w:val="20"/>
                <w:szCs w:val="20"/>
              </w:rPr>
              <w:t xml:space="preserve"> 095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մաղով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անցնող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սուրճ</w:t>
            </w:r>
            <w:r w:rsidRPr="00A95213">
              <w:rPr>
                <w:sz w:val="20"/>
                <w:szCs w:val="20"/>
              </w:rPr>
              <w:t xml:space="preserve"> 98,5%-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պակաս</w:t>
            </w:r>
            <w:r w:rsidRPr="00A95213">
              <w:rPr>
                <w:sz w:val="20"/>
                <w:szCs w:val="20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թուրքական</w:t>
            </w:r>
            <w:r w:rsidRPr="00A95213">
              <w:rPr>
                <w:sz w:val="20"/>
                <w:szCs w:val="20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սուրճի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95213">
              <w:rPr>
                <w:sz w:val="20"/>
                <w:szCs w:val="20"/>
              </w:rPr>
              <w:t xml:space="preserve"> 90,0 %-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պակաս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մնացած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սուրճերի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A95213">
              <w:rPr>
                <w:sz w:val="20"/>
                <w:szCs w:val="20"/>
              </w:rPr>
              <w:t xml:space="preserve">: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Կողմնակի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խառնուկների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ներկայություն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չի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թույլատրվում</w:t>
            </w:r>
            <w:r w:rsidRPr="00A95213">
              <w:rPr>
                <w:sz w:val="20"/>
                <w:szCs w:val="20"/>
              </w:rPr>
              <w:t xml:space="preserve">: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95213">
              <w:rPr>
                <w:sz w:val="20"/>
                <w:szCs w:val="20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95213">
              <w:rPr>
                <w:sz w:val="20"/>
                <w:szCs w:val="20"/>
              </w:rPr>
              <w:t xml:space="preserve"> 2-</w:t>
            </w:r>
            <w:r w:rsidRPr="00A014DE">
              <w:rPr>
                <w:sz w:val="20"/>
                <w:szCs w:val="20"/>
                <w:lang w:val="en-US"/>
              </w:rPr>
              <w:t>III</w:t>
            </w:r>
            <w:r w:rsidRPr="00A95213">
              <w:rPr>
                <w:sz w:val="20"/>
                <w:szCs w:val="20"/>
              </w:rPr>
              <w:t xml:space="preserve">-4.9-01-2010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հիգիենիկ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նորմատիվների</w:t>
            </w:r>
            <w:r w:rsidRPr="00A95213">
              <w:rPr>
                <w:sz w:val="20"/>
                <w:szCs w:val="20"/>
              </w:rPr>
              <w:t>,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95213">
              <w:rPr>
                <w:sz w:val="20"/>
                <w:szCs w:val="20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95213">
              <w:rPr>
                <w:sz w:val="20"/>
                <w:szCs w:val="20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  <w:r w:rsidRPr="00A95213">
              <w:rPr>
                <w:sz w:val="20"/>
                <w:szCs w:val="20"/>
              </w:rPr>
              <w:t>: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Բնական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բոված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դարչնագույն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փոշի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հատիկների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կեղևի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ներառումով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համը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դուրեկան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տարբեր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երանգներով</w:t>
            </w:r>
            <w:r w:rsidRPr="00A014DE">
              <w:rPr>
                <w:sz w:val="20"/>
                <w:szCs w:val="20"/>
                <w:lang w:val="en-US"/>
              </w:rPr>
              <w:t xml:space="preserve"> (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թթու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դառը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տտիպ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A014DE">
              <w:rPr>
                <w:sz w:val="20"/>
                <w:szCs w:val="20"/>
                <w:lang w:val="en-US"/>
              </w:rPr>
              <w:t xml:space="preserve">),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բույրը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նուրբ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վառ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արտահայտված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կողմնակի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համի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հոտի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խոնավության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զանգվածային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թողարկման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ժամանակ</w:t>
            </w:r>
            <w:r w:rsidRPr="00A014DE">
              <w:rPr>
                <w:sz w:val="20"/>
                <w:szCs w:val="20"/>
                <w:lang w:val="en-US"/>
              </w:rPr>
              <w:t>` 4 %-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ավելի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պահման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ժամկետի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ընթացքում</w:t>
            </w:r>
            <w:r w:rsidRPr="00A014DE">
              <w:rPr>
                <w:sz w:val="20"/>
                <w:szCs w:val="20"/>
                <w:lang w:val="en-US"/>
              </w:rPr>
              <w:t>` 7%-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ավելի</w:t>
            </w:r>
            <w:r w:rsidRPr="00A014DE">
              <w:rPr>
                <w:sz w:val="20"/>
                <w:szCs w:val="20"/>
                <w:lang w:val="en-US"/>
              </w:rPr>
              <w:t xml:space="preserve">: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Կոֆեինի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զանգվածային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հատիկավոր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աղացած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սուրճում</w:t>
            </w:r>
            <w:r w:rsidRPr="00A014DE">
              <w:rPr>
                <w:sz w:val="20"/>
                <w:szCs w:val="20"/>
                <w:lang w:val="en-US"/>
              </w:rPr>
              <w:t>` 0,7%-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պակաս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աղացվածքի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մեծությունը՝</w:t>
            </w:r>
            <w:r w:rsidRPr="00A014DE">
              <w:rPr>
                <w:sz w:val="20"/>
                <w:szCs w:val="20"/>
                <w:lang w:val="en-US"/>
              </w:rPr>
              <w:t xml:space="preserve"> N 095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մաղով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անցնող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սուրճ</w:t>
            </w:r>
            <w:r w:rsidRPr="00A014DE">
              <w:rPr>
                <w:sz w:val="20"/>
                <w:szCs w:val="20"/>
                <w:lang w:val="en-US"/>
              </w:rPr>
              <w:t xml:space="preserve"> 98,5%-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պակաս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թուրքական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սուրճի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90,0 %-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պակաս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մնացած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սուրճերի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A014DE">
              <w:rPr>
                <w:sz w:val="20"/>
                <w:szCs w:val="20"/>
                <w:lang w:val="en-US"/>
              </w:rPr>
              <w:t xml:space="preserve">: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Կողմնակի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խառնուկների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ներկայություն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չի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թույլատրվում</w:t>
            </w:r>
            <w:r w:rsidRPr="00A014DE">
              <w:rPr>
                <w:sz w:val="20"/>
                <w:szCs w:val="20"/>
                <w:lang w:val="en-US"/>
              </w:rPr>
              <w:t xml:space="preserve">: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2-III-4.9-01-2010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հիգիենիկ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նորմատիվների</w:t>
            </w:r>
            <w:r w:rsidRPr="00A014DE">
              <w:rPr>
                <w:sz w:val="20"/>
                <w:szCs w:val="20"/>
                <w:lang w:val="en-US"/>
              </w:rPr>
              <w:t>,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  <w:r w:rsidRPr="00A014DE">
              <w:rPr>
                <w:sz w:val="20"/>
                <w:szCs w:val="20"/>
                <w:lang w:val="en-US"/>
              </w:rPr>
              <w:t>:</w:t>
            </w:r>
          </w:p>
        </w:tc>
      </w:tr>
      <w:tr w:rsidR="00A95213" w:rsidRPr="00A014DE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15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Pr="003C6FDF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  <w:lang w:val="af-ZA"/>
              </w:rPr>
            </w:pPr>
            <w:r w:rsidRPr="00D34EE5">
              <w:rPr>
                <w:rFonts w:ascii="Sylfaen" w:hAnsi="Sylfaen"/>
                <w:i/>
                <w:lang w:val="hy-AM"/>
              </w:rPr>
              <w:t>Չորացրած</w:t>
            </w:r>
            <w:r w:rsidRPr="003C6FDF">
              <w:rPr>
                <w:rFonts w:ascii="Sylfaen" w:hAnsi="Sylfaen"/>
                <w:i/>
                <w:lang w:val="af-ZA"/>
              </w:rPr>
              <w:t xml:space="preserve">,  </w:t>
            </w:r>
            <w:r w:rsidRPr="00D34EE5">
              <w:rPr>
                <w:rFonts w:ascii="Sylfaen" w:hAnsi="Sylfaen"/>
                <w:i/>
                <w:lang w:val="hy-AM"/>
              </w:rPr>
              <w:t>աղ</w:t>
            </w:r>
            <w:r w:rsidRPr="003C6FDF">
              <w:rPr>
                <w:rFonts w:ascii="Sylfaen" w:hAnsi="Sylfaen"/>
                <w:i/>
                <w:lang w:val="af-ZA"/>
              </w:rPr>
              <w:t xml:space="preserve">  </w:t>
            </w:r>
            <w:r w:rsidRPr="00D34EE5">
              <w:rPr>
                <w:rFonts w:ascii="Sylfaen" w:hAnsi="Sylfaen"/>
                <w:i/>
                <w:lang w:val="hy-AM"/>
              </w:rPr>
              <w:t>դրված</w:t>
            </w:r>
            <w:r w:rsidRPr="003C6FDF">
              <w:rPr>
                <w:rFonts w:ascii="Sylfaen" w:hAnsi="Sylfaen"/>
                <w:i/>
                <w:lang w:val="af-ZA"/>
              </w:rPr>
              <w:t xml:space="preserve">,  </w:t>
            </w:r>
            <w:r w:rsidRPr="00D34EE5">
              <w:rPr>
                <w:rFonts w:ascii="Sylfaen" w:hAnsi="Sylfaen"/>
                <w:i/>
                <w:lang w:val="hy-AM"/>
              </w:rPr>
              <w:t>ապխտած</w:t>
            </w:r>
            <w:r w:rsidRPr="003C6FDF">
              <w:rPr>
                <w:rFonts w:ascii="Sylfaen" w:hAnsi="Sylfaen"/>
                <w:i/>
                <w:lang w:val="af-ZA"/>
              </w:rPr>
              <w:t xml:space="preserve">  </w:t>
            </w:r>
            <w:r>
              <w:rPr>
                <w:rFonts w:ascii="Sylfaen" w:hAnsi="Sylfaen"/>
                <w:i/>
                <w:lang w:val="af-ZA"/>
              </w:rPr>
              <w:t>տավարի միս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35000</w:t>
            </w: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C51DE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C51DEE">
              <w:rPr>
                <w:sz w:val="20"/>
                <w:szCs w:val="20"/>
                <w:lang w:val="af-ZA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C51DEE">
              <w:rPr>
                <w:sz w:val="20"/>
                <w:szCs w:val="20"/>
                <w:lang w:val="af-ZA"/>
              </w:rPr>
              <w:t xml:space="preserve"> 2006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C51DEE">
              <w:rPr>
                <w:sz w:val="20"/>
                <w:szCs w:val="20"/>
                <w:lang w:val="af-ZA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հոկտեմբերի</w:t>
            </w:r>
            <w:r w:rsidRPr="00C51DEE">
              <w:rPr>
                <w:sz w:val="20"/>
                <w:szCs w:val="20"/>
                <w:lang w:val="af-ZA"/>
              </w:rPr>
              <w:t xml:space="preserve"> 19-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C51DEE">
              <w:rPr>
                <w:sz w:val="20"/>
                <w:szCs w:val="20"/>
                <w:lang w:val="af-ZA"/>
              </w:rPr>
              <w:t xml:space="preserve"> N 1560-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C51DEE">
              <w:rPr>
                <w:sz w:val="20"/>
                <w:szCs w:val="20"/>
                <w:lang w:val="af-ZA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Մսի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մսամթերքի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կանոնակարգի</w:t>
            </w:r>
            <w:r w:rsidRPr="00C51DEE">
              <w:rPr>
                <w:sz w:val="20"/>
                <w:szCs w:val="20"/>
                <w:lang w:val="af-ZA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C51DEE">
              <w:rPr>
                <w:sz w:val="20"/>
                <w:szCs w:val="20"/>
                <w:lang w:val="af-ZA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C51DEE">
              <w:rPr>
                <w:sz w:val="20"/>
                <w:szCs w:val="20"/>
                <w:lang w:val="af-ZA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C51DEE">
              <w:rPr>
                <w:sz w:val="20"/>
                <w:szCs w:val="20"/>
                <w:lang w:val="af-ZA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  <w:r w:rsidRPr="00C51DEE">
              <w:rPr>
                <w:rFonts w:ascii="Tahoma" w:hAnsi="Tahoma" w:cs="Tahoma"/>
                <w:sz w:val="20"/>
                <w:szCs w:val="20"/>
              </w:rPr>
              <w:t>։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C51DE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Անվտանգությունը</w:t>
            </w:r>
            <w:r w:rsidRPr="00C51DEE">
              <w:rPr>
                <w:sz w:val="20"/>
                <w:szCs w:val="20"/>
                <w:lang w:val="af-ZA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C51DEE">
              <w:rPr>
                <w:sz w:val="20"/>
                <w:szCs w:val="20"/>
                <w:lang w:val="af-ZA"/>
              </w:rPr>
              <w:t xml:space="preserve"> 2006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C51DEE">
              <w:rPr>
                <w:sz w:val="20"/>
                <w:szCs w:val="20"/>
                <w:lang w:val="af-ZA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հոկտեմբերի</w:t>
            </w:r>
            <w:r w:rsidRPr="00C51DEE">
              <w:rPr>
                <w:sz w:val="20"/>
                <w:szCs w:val="20"/>
                <w:lang w:val="af-ZA"/>
              </w:rPr>
              <w:t xml:space="preserve"> 19-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C51DEE">
              <w:rPr>
                <w:sz w:val="20"/>
                <w:szCs w:val="20"/>
                <w:lang w:val="af-ZA"/>
              </w:rPr>
              <w:t xml:space="preserve"> N 1560-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C51DEE">
              <w:rPr>
                <w:sz w:val="20"/>
                <w:szCs w:val="20"/>
                <w:lang w:val="af-ZA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Մսի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մսամթերքի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կանոնակարգի</w:t>
            </w:r>
            <w:r w:rsidRPr="00C51DEE">
              <w:rPr>
                <w:sz w:val="20"/>
                <w:szCs w:val="20"/>
                <w:lang w:val="af-ZA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C51DEE">
              <w:rPr>
                <w:sz w:val="20"/>
                <w:szCs w:val="20"/>
                <w:lang w:val="af-ZA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C51DEE">
              <w:rPr>
                <w:sz w:val="20"/>
                <w:szCs w:val="20"/>
                <w:lang w:val="af-ZA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C51DEE">
              <w:rPr>
                <w:sz w:val="20"/>
                <w:szCs w:val="20"/>
                <w:lang w:val="af-ZA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C51DEE">
              <w:rPr>
                <w:sz w:val="20"/>
                <w:szCs w:val="20"/>
                <w:lang w:val="af-ZA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  <w:r w:rsidRPr="00C51DEE">
              <w:rPr>
                <w:rFonts w:ascii="Tahoma" w:hAnsi="Tahoma" w:cs="Tahoma"/>
                <w:sz w:val="20"/>
                <w:szCs w:val="20"/>
              </w:rPr>
              <w:t>։</w:t>
            </w:r>
          </w:p>
        </w:tc>
      </w:tr>
      <w:tr w:rsidR="00A95213" w:rsidRPr="007C7552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7C7552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16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Խոզի  ապխտած  միս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28000</w:t>
            </w: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95213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95213">
              <w:rPr>
                <w:sz w:val="20"/>
                <w:szCs w:val="20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A95213">
              <w:rPr>
                <w:sz w:val="20"/>
                <w:szCs w:val="20"/>
              </w:rPr>
              <w:t xml:space="preserve"> 2006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A95213">
              <w:rPr>
                <w:sz w:val="20"/>
                <w:szCs w:val="20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հոկտեմբերի</w:t>
            </w:r>
            <w:r w:rsidRPr="00A95213">
              <w:rPr>
                <w:sz w:val="20"/>
                <w:szCs w:val="20"/>
              </w:rPr>
              <w:t xml:space="preserve"> 19-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A014DE">
              <w:rPr>
                <w:sz w:val="20"/>
                <w:szCs w:val="20"/>
                <w:lang w:val="en-US"/>
              </w:rPr>
              <w:t>N</w:t>
            </w:r>
            <w:r w:rsidRPr="00A95213">
              <w:rPr>
                <w:sz w:val="20"/>
                <w:szCs w:val="20"/>
              </w:rPr>
              <w:t xml:space="preserve"> 1560-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A95213">
              <w:rPr>
                <w:sz w:val="20"/>
                <w:szCs w:val="20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մսամթերքի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A95213">
              <w:rPr>
                <w:sz w:val="20"/>
                <w:szCs w:val="20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95213">
              <w:rPr>
                <w:sz w:val="20"/>
                <w:szCs w:val="20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95213">
              <w:rPr>
                <w:sz w:val="20"/>
                <w:szCs w:val="20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95213">
              <w:rPr>
                <w:sz w:val="20"/>
                <w:szCs w:val="20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  <w:r w:rsidRPr="00C51DEE">
              <w:rPr>
                <w:rFonts w:ascii="Tahoma" w:hAnsi="Tahoma" w:cs="Tahoma"/>
                <w:sz w:val="20"/>
                <w:szCs w:val="20"/>
              </w:rPr>
              <w:t>։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A014DE">
              <w:rPr>
                <w:sz w:val="20"/>
                <w:szCs w:val="20"/>
                <w:lang w:val="en-US"/>
              </w:rPr>
              <w:t xml:space="preserve"> 2006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A014DE">
              <w:rPr>
                <w:sz w:val="20"/>
                <w:szCs w:val="20"/>
                <w:lang w:val="en-US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հոկտեմբերի</w:t>
            </w:r>
            <w:r w:rsidRPr="00A014DE">
              <w:rPr>
                <w:sz w:val="20"/>
                <w:szCs w:val="20"/>
                <w:lang w:val="en-US"/>
              </w:rPr>
              <w:t xml:space="preserve"> 19-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A014DE">
              <w:rPr>
                <w:sz w:val="20"/>
                <w:szCs w:val="20"/>
                <w:lang w:val="en-US"/>
              </w:rPr>
              <w:t xml:space="preserve"> N 1560-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մսամթերքի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  <w:r w:rsidRPr="00C51DEE">
              <w:rPr>
                <w:rFonts w:ascii="Tahoma" w:hAnsi="Tahoma" w:cs="Tahoma"/>
                <w:sz w:val="20"/>
                <w:szCs w:val="20"/>
              </w:rPr>
              <w:t>։</w:t>
            </w:r>
          </w:p>
        </w:tc>
      </w:tr>
      <w:tr w:rsidR="00A95213" w:rsidRPr="007C7552" w:rsidTr="00A95213">
        <w:trPr>
          <w:gridAfter w:val="8"/>
          <w:wAfter w:w="20820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հրուշակեղեն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հատ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200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68000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68000</w:t>
            </w: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95213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51DEE">
              <w:rPr>
                <w:rFonts w:ascii="Sylfaen" w:hAnsi="Sylfaen" w:cs="Arial"/>
                <w:i/>
                <w:sz w:val="20"/>
                <w:szCs w:val="20"/>
              </w:rPr>
              <w:t>Միջուկով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միջուկի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չափածրարված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14031-68: 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` 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>N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2-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>III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-4.9-01-2010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«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«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8-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95213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Arial"/>
                <w:i/>
                <w:sz w:val="20"/>
                <w:szCs w:val="20"/>
              </w:rPr>
              <w:t>Միջուկով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միջուկի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չափածրարված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14031-68: 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N 2-III-4.9-01-2010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«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014DE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</w:tr>
      <w:tr w:rsidR="00A95213" w:rsidRPr="00A014DE" w:rsidTr="00A95213">
        <w:trPr>
          <w:gridAfter w:val="9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Խնձոր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7000</w:t>
            </w: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95213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Խնձոր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պտղաբանական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A014DE">
              <w:rPr>
                <w:sz w:val="20"/>
                <w:szCs w:val="20"/>
                <w:lang w:val="en-US"/>
              </w:rPr>
              <w:t>I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խմբի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տարբեր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տեսակների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նեղ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տրամագիծը</w:t>
            </w:r>
            <w:r w:rsidRPr="00A95213">
              <w:rPr>
                <w:sz w:val="20"/>
                <w:szCs w:val="20"/>
              </w:rPr>
              <w:t xml:space="preserve"> 5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սմ</w:t>
            </w:r>
            <w:r w:rsidRPr="00A95213">
              <w:rPr>
                <w:sz w:val="20"/>
                <w:szCs w:val="20"/>
              </w:rPr>
              <w:t>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պակաս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A95213">
              <w:rPr>
                <w:sz w:val="20"/>
                <w:szCs w:val="20"/>
              </w:rPr>
              <w:t xml:space="preserve"> 21122-75,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A95213">
              <w:rPr>
                <w:sz w:val="20"/>
                <w:szCs w:val="20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A95213">
              <w:rPr>
                <w:sz w:val="20"/>
                <w:szCs w:val="20"/>
              </w:rPr>
              <w:t xml:space="preserve"> 2006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A95213">
              <w:rPr>
                <w:sz w:val="20"/>
                <w:szCs w:val="20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դեկտեմբերի</w:t>
            </w:r>
            <w:r w:rsidRPr="00A95213">
              <w:rPr>
                <w:sz w:val="20"/>
                <w:szCs w:val="20"/>
              </w:rPr>
              <w:t xml:space="preserve"> 21-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A014DE">
              <w:rPr>
                <w:sz w:val="20"/>
                <w:szCs w:val="20"/>
                <w:lang w:val="en-US"/>
              </w:rPr>
              <w:t>N</w:t>
            </w:r>
            <w:r w:rsidRPr="00A95213">
              <w:rPr>
                <w:sz w:val="20"/>
                <w:szCs w:val="20"/>
              </w:rPr>
              <w:t xml:space="preserve"> 1913-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A95213">
              <w:rPr>
                <w:sz w:val="20"/>
                <w:szCs w:val="20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պտուղ</w:t>
            </w:r>
            <w:r w:rsidRPr="00A95213">
              <w:rPr>
                <w:sz w:val="20"/>
                <w:szCs w:val="20"/>
              </w:rPr>
              <w:t>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բանջարեղենի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կանոնակարգի</w:t>
            </w:r>
            <w:r w:rsidRPr="00A95213">
              <w:rPr>
                <w:sz w:val="20"/>
                <w:szCs w:val="20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95213">
              <w:rPr>
                <w:sz w:val="20"/>
                <w:szCs w:val="20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95213">
              <w:rPr>
                <w:sz w:val="20"/>
                <w:szCs w:val="20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95213">
              <w:rPr>
                <w:sz w:val="20"/>
                <w:szCs w:val="20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Խնձոր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պտղաբանական</w:t>
            </w:r>
            <w:r w:rsidRPr="00A014DE">
              <w:rPr>
                <w:sz w:val="20"/>
                <w:szCs w:val="20"/>
                <w:lang w:val="en-US"/>
              </w:rPr>
              <w:t xml:space="preserve"> I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խմբի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տարբեր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տեսակների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նեղ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տրամագիծը</w:t>
            </w:r>
            <w:r w:rsidRPr="00A014DE">
              <w:rPr>
                <w:sz w:val="20"/>
                <w:szCs w:val="20"/>
                <w:lang w:val="en-US"/>
              </w:rPr>
              <w:t xml:space="preserve"> 5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սմ</w:t>
            </w:r>
            <w:r w:rsidRPr="00A014DE">
              <w:rPr>
                <w:sz w:val="20"/>
                <w:szCs w:val="20"/>
                <w:lang w:val="en-US"/>
              </w:rPr>
              <w:t>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ից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պակաս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A014DE">
              <w:rPr>
                <w:sz w:val="20"/>
                <w:szCs w:val="20"/>
                <w:lang w:val="en-US"/>
              </w:rPr>
              <w:t xml:space="preserve"> 21122-75,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կառավարությա</w:t>
            </w:r>
            <w:r w:rsidRPr="00C51DEE">
              <w:rPr>
                <w:rFonts w:ascii="Sylfaen" w:hAnsi="Sylfaen" w:cs="Sylfaen"/>
                <w:sz w:val="20"/>
                <w:szCs w:val="20"/>
              </w:rPr>
              <w:lastRenderedPageBreak/>
              <w:t>ն</w:t>
            </w:r>
            <w:r w:rsidRPr="00A014DE">
              <w:rPr>
                <w:sz w:val="20"/>
                <w:szCs w:val="20"/>
                <w:lang w:val="en-US"/>
              </w:rPr>
              <w:t xml:space="preserve"> 2006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A014DE">
              <w:rPr>
                <w:sz w:val="20"/>
                <w:szCs w:val="20"/>
                <w:lang w:val="en-US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դեկտեմբերի</w:t>
            </w:r>
            <w:r w:rsidRPr="00A014DE">
              <w:rPr>
                <w:sz w:val="20"/>
                <w:szCs w:val="20"/>
                <w:lang w:val="en-US"/>
              </w:rPr>
              <w:t xml:space="preserve"> 21-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A014DE">
              <w:rPr>
                <w:sz w:val="20"/>
                <w:szCs w:val="20"/>
                <w:lang w:val="en-US"/>
              </w:rPr>
              <w:t xml:space="preserve"> N 1913-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պտուղ</w:t>
            </w:r>
            <w:r w:rsidRPr="00A014DE">
              <w:rPr>
                <w:sz w:val="20"/>
                <w:szCs w:val="20"/>
                <w:lang w:val="en-US"/>
              </w:rPr>
              <w:t>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բանջարեղենի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</w:p>
        </w:tc>
      </w:tr>
      <w:tr w:rsidR="00A95213" w:rsidRPr="00A014DE" w:rsidTr="00A95213">
        <w:trPr>
          <w:gridAfter w:val="9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7C7552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19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նարինջ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19000</w:t>
            </w: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W w:w="975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0"/>
              <w:gridCol w:w="9700"/>
            </w:tblGrid>
            <w:tr w:rsidR="00A95213" w:rsidRPr="00B05FB5" w:rsidTr="00A95213">
              <w:trPr>
                <w:tblCellSpacing w:w="0" w:type="dxa"/>
                <w:jc w:val="center"/>
              </w:trPr>
              <w:tc>
                <w:tcPr>
                  <w:tcW w:w="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95213" w:rsidRPr="00C51DEE" w:rsidRDefault="00A95213" w:rsidP="00A9521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95213" w:rsidRPr="00C51DEE" w:rsidRDefault="00A95213" w:rsidP="00A95213">
                  <w:pPr>
                    <w:rPr>
                      <w:sz w:val="20"/>
                      <w:szCs w:val="20"/>
                    </w:rPr>
                  </w:pP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Նարինջ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թարմ</w:t>
                  </w:r>
                  <w:r w:rsidRPr="00C51DEE">
                    <w:rPr>
                      <w:sz w:val="20"/>
                      <w:szCs w:val="20"/>
                    </w:rPr>
                    <w:t xml:space="preserve">,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պտղաբանական</w:t>
                  </w:r>
                  <w:r w:rsidRPr="00C51DEE">
                    <w:rPr>
                      <w:sz w:val="20"/>
                      <w:szCs w:val="20"/>
                    </w:rPr>
                    <w:t xml:space="preserve"> II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խմբի</w:t>
                  </w:r>
                  <w:r w:rsidRPr="00C51DEE">
                    <w:rPr>
                      <w:sz w:val="20"/>
                      <w:szCs w:val="20"/>
                    </w:rPr>
                    <w:t xml:space="preserve"> (71-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ից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փոքր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մինչև</w:t>
                  </w:r>
                  <w:r w:rsidRPr="00C51DEE">
                    <w:rPr>
                      <w:sz w:val="20"/>
                      <w:szCs w:val="20"/>
                    </w:rPr>
                    <w:t xml:space="preserve"> 63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մմ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ներառյալ</w:t>
                  </w:r>
                  <w:r w:rsidRPr="00C51DEE">
                    <w:rPr>
                      <w:sz w:val="20"/>
                      <w:szCs w:val="20"/>
                    </w:rPr>
                    <w:t xml:space="preserve">),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ԳՕՍՏ</w:t>
                  </w:r>
                  <w:r w:rsidRPr="00C51DEE">
                    <w:rPr>
                      <w:sz w:val="20"/>
                      <w:szCs w:val="20"/>
                    </w:rPr>
                    <w:t xml:space="preserve"> 4427-82</w:t>
                  </w:r>
                  <w:r w:rsidRPr="00C51DEE">
                    <w:rPr>
                      <w:rFonts w:ascii="Tahoma" w:hAnsi="Tahoma" w:cs="Tahoma"/>
                      <w:sz w:val="20"/>
                      <w:szCs w:val="20"/>
                    </w:rPr>
                    <w:t>։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Անվտանգությունը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և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մակնշումը</w:t>
                  </w:r>
                  <w:r w:rsidRPr="00C51DEE">
                    <w:rPr>
                      <w:sz w:val="20"/>
                      <w:szCs w:val="20"/>
                    </w:rPr>
                    <w:t xml:space="preserve">`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ըստ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ՀՀ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կառավարության</w:t>
                  </w:r>
                  <w:r w:rsidRPr="00C51DEE">
                    <w:rPr>
                      <w:sz w:val="20"/>
                      <w:szCs w:val="20"/>
                    </w:rPr>
                    <w:t xml:space="preserve"> 2006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թ</w:t>
                  </w:r>
                  <w:r w:rsidRPr="00C51DEE">
                    <w:rPr>
                      <w:sz w:val="20"/>
                      <w:szCs w:val="20"/>
                    </w:rPr>
                    <w:t xml:space="preserve">.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դեկտեմբերի</w:t>
                  </w:r>
                  <w:r w:rsidRPr="00C51DEE">
                    <w:rPr>
                      <w:sz w:val="20"/>
                      <w:szCs w:val="20"/>
                    </w:rPr>
                    <w:t xml:space="preserve"> 21-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ի</w:t>
                  </w:r>
                  <w:r w:rsidRPr="00C51DEE">
                    <w:rPr>
                      <w:sz w:val="20"/>
                      <w:szCs w:val="20"/>
                    </w:rPr>
                    <w:t xml:space="preserve"> N 1913-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Ն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որոշմամբ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հաստատված</w:t>
                  </w:r>
                  <w:r w:rsidRPr="00C51DEE">
                    <w:rPr>
                      <w:sz w:val="20"/>
                      <w:szCs w:val="20"/>
                    </w:rPr>
                    <w:t xml:space="preserve"> «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Թարմ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պտուղ</w:t>
                  </w:r>
                  <w:r w:rsidRPr="00C51DEE">
                    <w:rPr>
                      <w:sz w:val="20"/>
                      <w:szCs w:val="20"/>
                    </w:rPr>
                    <w:t>-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բանջարեղենի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տեխնիկական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կանոնակարգի</w:t>
                  </w:r>
                  <w:r w:rsidRPr="00C51DEE">
                    <w:rPr>
                      <w:sz w:val="20"/>
                      <w:szCs w:val="20"/>
                    </w:rPr>
                    <w:t xml:space="preserve">»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և</w:t>
                  </w:r>
                  <w:r w:rsidRPr="00C51DEE">
                    <w:rPr>
                      <w:sz w:val="20"/>
                      <w:szCs w:val="20"/>
                    </w:rPr>
                    <w:t xml:space="preserve"> «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Սննդամթերքի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անվտանգության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մասին</w:t>
                  </w:r>
                  <w:r w:rsidRPr="00C51DEE">
                    <w:rPr>
                      <w:sz w:val="20"/>
                      <w:szCs w:val="20"/>
                    </w:rPr>
                    <w:t xml:space="preserve">»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ՀՀ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օրենքի</w:t>
                  </w:r>
                  <w:r w:rsidRPr="00C51DEE">
                    <w:rPr>
                      <w:sz w:val="20"/>
                      <w:szCs w:val="20"/>
                    </w:rPr>
                    <w:t xml:space="preserve"> 8-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րդ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հոդվածի</w:t>
                  </w:r>
                  <w:r w:rsidRPr="00C51DEE">
                    <w:rPr>
                      <w:rFonts w:ascii="Tahoma" w:hAnsi="Tahoma" w:cs="Tahoma"/>
                      <w:sz w:val="20"/>
                      <w:szCs w:val="20"/>
                    </w:rPr>
                    <w:t>։</w:t>
                  </w:r>
                </w:p>
              </w:tc>
            </w:tr>
          </w:tbl>
          <w:p w:rsidR="00A95213" w:rsidRPr="00C51DE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W w:w="975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0"/>
              <w:gridCol w:w="9700"/>
            </w:tblGrid>
            <w:tr w:rsidR="00A95213" w:rsidRPr="00B05FB5" w:rsidTr="00A95213">
              <w:trPr>
                <w:tblCellSpacing w:w="0" w:type="dxa"/>
                <w:jc w:val="center"/>
              </w:trPr>
              <w:tc>
                <w:tcPr>
                  <w:tcW w:w="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95213" w:rsidRPr="00C51DEE" w:rsidRDefault="00A95213" w:rsidP="00A9521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95213" w:rsidRPr="00C51DEE" w:rsidRDefault="00A95213" w:rsidP="00A95213">
                  <w:pPr>
                    <w:rPr>
                      <w:sz w:val="20"/>
                      <w:szCs w:val="20"/>
                    </w:rPr>
                  </w:pP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Նարինջ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թարմ</w:t>
                  </w:r>
                  <w:r w:rsidRPr="00C51DEE">
                    <w:rPr>
                      <w:sz w:val="20"/>
                      <w:szCs w:val="20"/>
                    </w:rPr>
                    <w:t xml:space="preserve">,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պտղաբանական</w:t>
                  </w:r>
                  <w:r w:rsidRPr="00C51DEE">
                    <w:rPr>
                      <w:sz w:val="20"/>
                      <w:szCs w:val="20"/>
                    </w:rPr>
                    <w:t xml:space="preserve"> II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խմբի</w:t>
                  </w:r>
                  <w:r w:rsidRPr="00C51DEE">
                    <w:rPr>
                      <w:sz w:val="20"/>
                      <w:szCs w:val="20"/>
                    </w:rPr>
                    <w:t xml:space="preserve"> (71-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ից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փոքր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մինչև</w:t>
                  </w:r>
                  <w:r w:rsidRPr="00C51DEE">
                    <w:rPr>
                      <w:sz w:val="20"/>
                      <w:szCs w:val="20"/>
                    </w:rPr>
                    <w:t xml:space="preserve"> 63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մմ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ներառյալ</w:t>
                  </w:r>
                  <w:r w:rsidRPr="00C51DEE">
                    <w:rPr>
                      <w:sz w:val="20"/>
                      <w:szCs w:val="20"/>
                    </w:rPr>
                    <w:t xml:space="preserve">),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ԳՕՍՏ</w:t>
                  </w:r>
                  <w:r w:rsidRPr="00C51DEE">
                    <w:rPr>
                      <w:sz w:val="20"/>
                      <w:szCs w:val="20"/>
                    </w:rPr>
                    <w:t xml:space="preserve"> 4427-82</w:t>
                  </w:r>
                  <w:r w:rsidRPr="00C51DEE">
                    <w:rPr>
                      <w:rFonts w:ascii="Tahoma" w:hAnsi="Tahoma" w:cs="Tahoma"/>
                      <w:sz w:val="20"/>
                      <w:szCs w:val="20"/>
                    </w:rPr>
                    <w:t>։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Անվտանգությունը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և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մակնշումը</w:t>
                  </w:r>
                  <w:r w:rsidRPr="00C51DEE">
                    <w:rPr>
                      <w:sz w:val="20"/>
                      <w:szCs w:val="20"/>
                    </w:rPr>
                    <w:t xml:space="preserve">`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ըստ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ՀՀ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կառավարության</w:t>
                  </w:r>
                  <w:r w:rsidRPr="00C51DEE">
                    <w:rPr>
                      <w:sz w:val="20"/>
                      <w:szCs w:val="20"/>
                    </w:rPr>
                    <w:t xml:space="preserve"> 2006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թ</w:t>
                  </w:r>
                  <w:r w:rsidRPr="00C51DEE">
                    <w:rPr>
                      <w:sz w:val="20"/>
                      <w:szCs w:val="20"/>
                    </w:rPr>
                    <w:t xml:space="preserve">.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դեկտեմբերի</w:t>
                  </w:r>
                  <w:r w:rsidRPr="00C51DEE">
                    <w:rPr>
                      <w:sz w:val="20"/>
                      <w:szCs w:val="20"/>
                    </w:rPr>
                    <w:t xml:space="preserve"> 21-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ի</w:t>
                  </w:r>
                  <w:r w:rsidRPr="00C51DEE">
                    <w:rPr>
                      <w:sz w:val="20"/>
                      <w:szCs w:val="20"/>
                    </w:rPr>
                    <w:t xml:space="preserve"> N 1913-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Ն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որոշմամբ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հաստատված</w:t>
                  </w:r>
                  <w:r w:rsidRPr="00C51DEE">
                    <w:rPr>
                      <w:sz w:val="20"/>
                      <w:szCs w:val="20"/>
                    </w:rPr>
                    <w:t xml:space="preserve"> «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Թարմ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պտուղ</w:t>
                  </w:r>
                  <w:r w:rsidRPr="00C51DEE">
                    <w:rPr>
                      <w:sz w:val="20"/>
                      <w:szCs w:val="20"/>
                    </w:rPr>
                    <w:t>-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բանջարեղենի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տեխնիկական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կանոնակարգի</w:t>
                  </w:r>
                  <w:r w:rsidRPr="00C51DEE">
                    <w:rPr>
                      <w:sz w:val="20"/>
                      <w:szCs w:val="20"/>
                    </w:rPr>
                    <w:t xml:space="preserve">»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և</w:t>
                  </w:r>
                  <w:r w:rsidRPr="00C51DEE">
                    <w:rPr>
                      <w:sz w:val="20"/>
                      <w:szCs w:val="20"/>
                    </w:rPr>
                    <w:t xml:space="preserve"> «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Սննդամթերքի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անվտանգության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մասին</w:t>
                  </w:r>
                  <w:r w:rsidRPr="00C51DEE">
                    <w:rPr>
                      <w:sz w:val="20"/>
                      <w:szCs w:val="20"/>
                    </w:rPr>
                    <w:t xml:space="preserve">»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ՀՀ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օրենքի</w:t>
                  </w:r>
                  <w:r w:rsidRPr="00C51DEE">
                    <w:rPr>
                      <w:sz w:val="20"/>
                      <w:szCs w:val="20"/>
                    </w:rPr>
                    <w:t xml:space="preserve"> 8-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րդ</w:t>
                  </w:r>
                  <w:r w:rsidRPr="00C51DEE">
                    <w:rPr>
                      <w:sz w:val="20"/>
                      <w:szCs w:val="20"/>
                    </w:rPr>
                    <w:t xml:space="preserve"> </w:t>
                  </w:r>
                  <w:r w:rsidRPr="00C51DEE">
                    <w:rPr>
                      <w:rFonts w:ascii="Sylfaen" w:hAnsi="Sylfaen" w:cs="Sylfaen"/>
                      <w:sz w:val="20"/>
                      <w:szCs w:val="20"/>
                    </w:rPr>
                    <w:t>հոդվածի</w:t>
                  </w:r>
                  <w:r w:rsidRPr="00C51DEE">
                    <w:rPr>
                      <w:rFonts w:ascii="Tahoma" w:hAnsi="Tahoma" w:cs="Tahoma"/>
                      <w:sz w:val="20"/>
                      <w:szCs w:val="20"/>
                    </w:rPr>
                    <w:t>։</w:t>
                  </w:r>
                </w:p>
              </w:tc>
            </w:tr>
          </w:tbl>
          <w:p w:rsidR="00A95213" w:rsidRPr="00C51DE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95213" w:rsidRPr="007C7552" w:rsidTr="00A95213">
        <w:trPr>
          <w:gridAfter w:val="9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մանդարին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8500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8500</w:t>
            </w: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95213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Մանդարին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A014DE">
              <w:rPr>
                <w:sz w:val="20"/>
                <w:szCs w:val="20"/>
                <w:lang w:val="en-US"/>
              </w:rPr>
              <w:t>I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պտղաբանական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խմբի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դեղին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կեղևով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պտղամսով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A95213">
              <w:rPr>
                <w:sz w:val="20"/>
                <w:szCs w:val="20"/>
              </w:rPr>
              <w:t xml:space="preserve"> 4428-82,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փաթեթավորումը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A95213">
              <w:rPr>
                <w:sz w:val="20"/>
                <w:szCs w:val="20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</w:t>
            </w:r>
            <w:r w:rsidRPr="00A95213">
              <w:rPr>
                <w:sz w:val="20"/>
                <w:szCs w:val="20"/>
              </w:rPr>
              <w:t>. 2006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A95213">
              <w:rPr>
                <w:sz w:val="20"/>
                <w:szCs w:val="20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դեկտեմբերի</w:t>
            </w:r>
            <w:r w:rsidRPr="00A95213">
              <w:rPr>
                <w:sz w:val="20"/>
                <w:szCs w:val="20"/>
              </w:rPr>
              <w:t xml:space="preserve"> 21-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A014DE">
              <w:rPr>
                <w:sz w:val="20"/>
                <w:szCs w:val="20"/>
                <w:lang w:val="en-US"/>
              </w:rPr>
              <w:t>N</w:t>
            </w:r>
            <w:r w:rsidRPr="00A95213">
              <w:rPr>
                <w:sz w:val="20"/>
                <w:szCs w:val="20"/>
              </w:rPr>
              <w:t xml:space="preserve"> 1913-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A95213">
              <w:rPr>
                <w:sz w:val="20"/>
                <w:szCs w:val="20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պտուղ</w:t>
            </w:r>
            <w:r w:rsidRPr="00A95213">
              <w:rPr>
                <w:sz w:val="20"/>
                <w:szCs w:val="20"/>
              </w:rPr>
              <w:t>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բանջարեղենի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</w:t>
            </w:r>
            <w:r w:rsidRPr="00A95213">
              <w:rPr>
                <w:sz w:val="20"/>
                <w:szCs w:val="20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A95213">
              <w:rPr>
                <w:sz w:val="20"/>
                <w:szCs w:val="20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95213">
              <w:rPr>
                <w:sz w:val="20"/>
                <w:szCs w:val="20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95213">
              <w:rPr>
                <w:sz w:val="20"/>
                <w:szCs w:val="20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95213">
              <w:rPr>
                <w:sz w:val="20"/>
                <w:szCs w:val="20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Մանդարին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A014DE">
              <w:rPr>
                <w:sz w:val="20"/>
                <w:szCs w:val="20"/>
                <w:lang w:val="en-US"/>
              </w:rPr>
              <w:t xml:space="preserve">, I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պտղաբանական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խմբի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դեղին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կեղևով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պտղամսով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ԳՕՍՏ</w:t>
            </w:r>
            <w:r w:rsidRPr="00A014DE">
              <w:rPr>
                <w:sz w:val="20"/>
                <w:szCs w:val="20"/>
                <w:lang w:val="en-US"/>
              </w:rPr>
              <w:t xml:space="preserve"> 4428-82,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փաթեթավորումը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կառ</w:t>
            </w:r>
            <w:r w:rsidRPr="00A014DE">
              <w:rPr>
                <w:sz w:val="20"/>
                <w:szCs w:val="20"/>
                <w:lang w:val="en-US"/>
              </w:rPr>
              <w:t>. 2006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</w:t>
            </w:r>
            <w:r w:rsidRPr="00A014DE">
              <w:rPr>
                <w:sz w:val="20"/>
                <w:szCs w:val="20"/>
                <w:lang w:val="en-US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դեկտեմբերի</w:t>
            </w:r>
            <w:r w:rsidRPr="00A014DE">
              <w:rPr>
                <w:sz w:val="20"/>
                <w:szCs w:val="20"/>
                <w:lang w:val="en-US"/>
              </w:rPr>
              <w:t xml:space="preserve"> 21-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ի</w:t>
            </w:r>
            <w:r w:rsidRPr="00A014DE">
              <w:rPr>
                <w:sz w:val="20"/>
                <w:szCs w:val="20"/>
                <w:lang w:val="en-US"/>
              </w:rPr>
              <w:t xml:space="preserve"> N 1913-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պտուղ</w:t>
            </w:r>
            <w:r w:rsidRPr="00A014DE">
              <w:rPr>
                <w:sz w:val="20"/>
                <w:szCs w:val="20"/>
                <w:lang w:val="en-US"/>
              </w:rPr>
              <w:t>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բանջարեղենի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տեխ</w:t>
            </w:r>
            <w:r w:rsidRPr="00A014DE">
              <w:rPr>
                <w:sz w:val="20"/>
                <w:szCs w:val="20"/>
                <w:lang w:val="en-US"/>
              </w:rPr>
              <w:t xml:space="preserve">.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և</w:t>
            </w:r>
            <w:r w:rsidRPr="00A014DE">
              <w:rPr>
                <w:sz w:val="20"/>
                <w:szCs w:val="20"/>
                <w:lang w:val="en-US"/>
              </w:rPr>
              <w:t xml:space="preserve"> «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A014DE">
              <w:rPr>
                <w:sz w:val="20"/>
                <w:szCs w:val="20"/>
                <w:lang w:val="en-US"/>
              </w:rPr>
              <w:t xml:space="preserve">»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ՀՀ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A014DE">
              <w:rPr>
                <w:sz w:val="20"/>
                <w:szCs w:val="20"/>
                <w:lang w:val="en-US"/>
              </w:rPr>
              <w:t xml:space="preserve"> 8-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րդ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հոդվածի</w:t>
            </w:r>
          </w:p>
        </w:tc>
      </w:tr>
      <w:tr w:rsidR="00A95213" w:rsidRPr="007C7552" w:rsidTr="00A95213">
        <w:trPr>
          <w:gridAfter w:val="9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ելակ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600</w:t>
            </w:r>
            <w:r>
              <w:rPr>
                <w:rFonts w:ascii="GHEA Grapalat" w:hAnsi="GHEA Grapalat"/>
              </w:rPr>
              <w:lastRenderedPageBreak/>
              <w:t>0</w:t>
            </w: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95213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51DEE">
              <w:rPr>
                <w:rFonts w:ascii="GHEA Grapalat" w:hAnsi="GHEA Grapalat" w:cs="Arial"/>
                <w:sz w:val="20"/>
                <w:szCs w:val="20"/>
              </w:rPr>
              <w:lastRenderedPageBreak/>
              <w:t>կարմիր</w:t>
            </w:r>
            <w:r w:rsidRPr="00A9521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գույնի</w:t>
            </w:r>
            <w:r w:rsidRPr="00A95213">
              <w:rPr>
                <w:rFonts w:ascii="GHEA Grapalat" w:hAnsi="GHEA Grapalat" w:cs="Arial"/>
                <w:sz w:val="20"/>
                <w:szCs w:val="20"/>
              </w:rPr>
              <w:t xml:space="preserve"> 20-30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մմ</w:t>
            </w:r>
            <w:r w:rsidRPr="00A9521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չափսերով</w:t>
            </w:r>
            <w:r w:rsidRPr="00A9521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lastRenderedPageBreak/>
              <w:t>հասունացած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GHEA Grapalat" w:hAnsi="GHEA Grapalat" w:cs="Arial"/>
                <w:sz w:val="20"/>
                <w:szCs w:val="20"/>
              </w:rPr>
              <w:lastRenderedPageBreak/>
              <w:t>կարմիր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գույնի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20-30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մմ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lastRenderedPageBreak/>
              <w:t>չափսերով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հասունացած</w:t>
            </w:r>
          </w:p>
        </w:tc>
      </w:tr>
      <w:tr w:rsidR="00A95213" w:rsidRPr="007C7552" w:rsidTr="00A95213">
        <w:trPr>
          <w:gridAfter w:val="9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8220E2">
            <w:pPr>
              <w:widowControl w:val="0"/>
              <w:tabs>
                <w:tab w:val="left" w:pos="756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22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բալ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6000</w:t>
            </w: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95213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51DEE">
              <w:rPr>
                <w:rFonts w:ascii="GHEA Grapalat" w:hAnsi="GHEA Grapalat" w:cs="Arial"/>
                <w:sz w:val="20"/>
                <w:szCs w:val="20"/>
              </w:rPr>
              <w:t>կարմիր</w:t>
            </w:r>
            <w:r w:rsidRPr="00A9521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A9521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դեղին</w:t>
            </w:r>
            <w:r w:rsidRPr="00A9521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գույների</w:t>
            </w:r>
            <w:r w:rsidRPr="00A95213">
              <w:rPr>
                <w:rFonts w:ascii="GHEA Grapalat" w:hAnsi="GHEA Grapalat" w:cs="Arial"/>
                <w:sz w:val="20"/>
                <w:szCs w:val="20"/>
              </w:rPr>
              <w:t xml:space="preserve"> 7-10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մմչափսերով</w:t>
            </w:r>
            <w:r w:rsidRPr="00A9521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հասունացած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GHEA Grapalat" w:hAnsi="GHEA Grapalat" w:cs="Arial"/>
                <w:sz w:val="20"/>
                <w:szCs w:val="20"/>
              </w:rPr>
              <w:t>կարմիր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դեղին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գույների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7-10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մմչափսերով</w:t>
            </w:r>
            <w:r w:rsidRPr="00A014DE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GHEA Grapalat" w:hAnsi="GHEA Grapalat" w:cs="Arial"/>
                <w:sz w:val="20"/>
                <w:szCs w:val="20"/>
              </w:rPr>
              <w:t>հասունացած</w:t>
            </w:r>
          </w:p>
        </w:tc>
      </w:tr>
      <w:tr w:rsidR="00A95213" w:rsidRPr="00A014DE" w:rsidTr="00A95213">
        <w:trPr>
          <w:gridAfter w:val="9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7C7552" w:rsidRDefault="00A95213" w:rsidP="008220E2">
            <w:pPr>
              <w:widowControl w:val="0"/>
              <w:tabs>
                <w:tab w:val="left" w:pos="756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A95213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Աղ  կերակրի,  մանր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5213" w:rsidRPr="00B52A2E" w:rsidRDefault="00A95213" w:rsidP="00A95213">
            <w:pPr>
              <w:jc w:val="both"/>
              <w:rPr>
                <w:rFonts w:ascii="Sylfaen" w:eastAsia="Times New Roman" w:hAnsi="Sylfaen" w:cs="Sylfaen"/>
                <w:lang w:val="en-US"/>
              </w:rPr>
            </w:pPr>
            <w:r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360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C16C4" w:rsidRDefault="00A95213" w:rsidP="00A9521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360</w:t>
            </w: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95213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աղ</w:t>
            </w:r>
            <w:r w:rsidRPr="00A95213">
              <w:rPr>
                <w:sz w:val="20"/>
                <w:szCs w:val="20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բարձր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տեսակի</w:t>
            </w:r>
            <w:r w:rsidRPr="00A95213">
              <w:rPr>
                <w:sz w:val="20"/>
                <w:szCs w:val="20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յոդացված</w:t>
            </w:r>
            <w:r w:rsidRPr="00A9521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արտադրման</w:t>
            </w:r>
            <w:r w:rsidRPr="00A95213">
              <w:rPr>
                <w:rFonts w:ascii="Sylfaen" w:hAnsi="Sylfaen" w:cs="Sylfaen"/>
                <w:sz w:val="20"/>
                <w:szCs w:val="20"/>
              </w:rPr>
              <w:t xml:space="preserve">                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օրվանից</w:t>
            </w:r>
            <w:r w:rsidRPr="00A95213">
              <w:rPr>
                <w:rFonts w:ascii="Sylfaen" w:hAnsi="Sylfaen" w:cs="Sylfaen"/>
                <w:sz w:val="20"/>
                <w:szCs w:val="20"/>
              </w:rPr>
              <w:t xml:space="preserve">                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95213">
              <w:rPr>
                <w:sz w:val="20"/>
                <w:szCs w:val="20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պակաս</w:t>
            </w:r>
            <w:r w:rsidRPr="00A95213">
              <w:rPr>
                <w:sz w:val="20"/>
                <w:szCs w:val="20"/>
              </w:rPr>
              <w:t xml:space="preserve">       12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ամիս</w:t>
            </w:r>
            <w:r w:rsidRPr="00A95213">
              <w:rPr>
                <w:sz w:val="20"/>
                <w:szCs w:val="20"/>
              </w:rPr>
              <w:t xml:space="preserve">:      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014DE" w:rsidRDefault="00A95213" w:rsidP="00A9521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C51DEE">
              <w:rPr>
                <w:rFonts w:ascii="Sylfaen" w:hAnsi="Sylfaen" w:cs="Sylfaen"/>
                <w:sz w:val="20"/>
                <w:szCs w:val="20"/>
              </w:rPr>
              <w:t>աղ</w:t>
            </w:r>
            <w:r w:rsidRPr="00A014DE">
              <w:rPr>
                <w:sz w:val="20"/>
                <w:szCs w:val="20"/>
                <w:lang w:val="en-US"/>
              </w:rPr>
              <w:t xml:space="preserve">`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բարձր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տեսակի</w:t>
            </w:r>
            <w:r w:rsidRPr="00A014DE">
              <w:rPr>
                <w:sz w:val="20"/>
                <w:szCs w:val="20"/>
                <w:lang w:val="en-US"/>
              </w:rPr>
              <w:t xml:space="preserve">,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յոդացված</w:t>
            </w:r>
            <w:r w:rsidRPr="00A014D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արտադրման</w:t>
            </w:r>
            <w:r w:rsidRPr="00A014D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             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օրվանից</w:t>
            </w:r>
            <w:r w:rsidRPr="00A014D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             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ոչ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պակաս</w:t>
            </w:r>
            <w:r w:rsidRPr="00A014DE">
              <w:rPr>
                <w:sz w:val="20"/>
                <w:szCs w:val="20"/>
                <w:lang w:val="en-US"/>
              </w:rPr>
              <w:t xml:space="preserve">       12 </w:t>
            </w:r>
            <w:r w:rsidRPr="00C51DEE">
              <w:rPr>
                <w:rFonts w:ascii="Sylfaen" w:hAnsi="Sylfaen" w:cs="Sylfaen"/>
                <w:sz w:val="20"/>
                <w:szCs w:val="20"/>
              </w:rPr>
              <w:t>ամիս</w:t>
            </w:r>
            <w:r w:rsidRPr="00A014DE">
              <w:rPr>
                <w:sz w:val="20"/>
                <w:szCs w:val="20"/>
                <w:lang w:val="en-US"/>
              </w:rPr>
              <w:t xml:space="preserve">:      </w:t>
            </w:r>
            <w:r w:rsidRPr="00A014D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A014DE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A95213" w:rsidRPr="007C7552" w:rsidTr="00A95213">
        <w:trPr>
          <w:gridAfter w:val="9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Default="00A95213" w:rsidP="008220E2">
            <w:pPr>
              <w:widowControl w:val="0"/>
              <w:tabs>
                <w:tab w:val="left" w:pos="756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37746B" w:rsidRDefault="00A95213" w:rsidP="008220E2">
            <w:pPr>
              <w:spacing w:after="0"/>
              <w:jc w:val="center"/>
              <w:rPr>
                <w:rFonts w:ascii="Sylfaen" w:hAnsi="Sylfaen"/>
                <w:i/>
              </w:rPr>
            </w:pP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4E4BA0" w:rsidRDefault="00A95213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</w:rPr>
            </w:pP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</w:tc>
        <w:tc>
          <w:tcPr>
            <w:tcW w:w="5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95213" w:rsidRDefault="00A95213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Default="00A95213" w:rsidP="008220E2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Default="00A95213" w:rsidP="008220E2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8220E2">
            <w:pPr>
              <w:tabs>
                <w:tab w:val="left" w:pos="918"/>
              </w:tabs>
              <w:spacing w:after="0"/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A568D7" w:rsidRDefault="00A95213" w:rsidP="008220E2">
            <w:pPr>
              <w:tabs>
                <w:tab w:val="left" w:pos="918"/>
              </w:tabs>
              <w:spacing w:after="0" w:line="240" w:lineRule="auto"/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</w:p>
        </w:tc>
      </w:tr>
      <w:tr w:rsidR="00A95213" w:rsidRPr="007C7552" w:rsidTr="00A95213">
        <w:trPr>
          <w:trHeight w:val="169"/>
        </w:trPr>
        <w:tc>
          <w:tcPr>
            <w:tcW w:w="10044" w:type="dxa"/>
            <w:gridSpan w:val="48"/>
            <w:shd w:val="clear" w:color="auto" w:fill="99CCFF"/>
            <w:vAlign w:val="center"/>
          </w:tcPr>
          <w:p w:rsidR="00A95213" w:rsidRPr="00A568D7" w:rsidRDefault="00A95213" w:rsidP="008220E2">
            <w:pPr>
              <w:widowControl w:val="0"/>
              <w:tabs>
                <w:tab w:val="left" w:pos="756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948" w:type="dxa"/>
            <w:gridSpan w:val="2"/>
          </w:tcPr>
          <w:p w:rsidR="00A95213" w:rsidRPr="00A568D7" w:rsidRDefault="00A95213" w:rsidP="00E0427C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A95213" w:rsidRPr="00A568D7" w:rsidRDefault="00A95213" w:rsidP="00E0427C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A95213" w:rsidRPr="00A568D7" w:rsidRDefault="00A95213" w:rsidP="00E0427C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A95213" w:rsidRPr="00A568D7" w:rsidRDefault="00A95213" w:rsidP="00E0427C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A95213" w:rsidRPr="00A568D7" w:rsidRDefault="00A95213" w:rsidP="00E0427C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A95213" w:rsidRPr="00A568D7" w:rsidRDefault="00A95213" w:rsidP="00E0427C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A95213" w:rsidRPr="00A568D7" w:rsidRDefault="00A95213" w:rsidP="00E0427C">
            <w:pPr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616" w:type="dxa"/>
          </w:tcPr>
          <w:p w:rsidR="00A95213" w:rsidRPr="00A568D7" w:rsidRDefault="00A95213" w:rsidP="00E0427C">
            <w:pPr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</w:p>
        </w:tc>
      </w:tr>
      <w:tr w:rsidR="00A95213" w:rsidRPr="00BF7713" w:rsidTr="00A95213">
        <w:trPr>
          <w:gridAfter w:val="9"/>
          <w:wAfter w:w="21252" w:type="dxa"/>
          <w:trHeight w:val="137"/>
        </w:trPr>
        <w:tc>
          <w:tcPr>
            <w:tcW w:w="411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593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5213" w:rsidRPr="00BF7713" w:rsidTr="00A95213">
        <w:trPr>
          <w:gridAfter w:val="9"/>
          <w:wAfter w:w="21252" w:type="dxa"/>
          <w:trHeight w:val="196"/>
        </w:trPr>
        <w:tc>
          <w:tcPr>
            <w:tcW w:w="10044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5213" w:rsidRPr="00BF7713" w:rsidTr="00A952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252" w:type="dxa"/>
        </w:trPr>
        <w:tc>
          <w:tcPr>
            <w:tcW w:w="10044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A95213" w:rsidRPr="00BF7713" w:rsidTr="00A952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252" w:type="dxa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0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9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7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7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16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A95213" w:rsidRPr="00BF7713" w:rsidTr="00A952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252" w:type="dxa"/>
          <w:trHeight w:val="65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302EB4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</w:t>
            </w:r>
            <w:r w:rsidR="00302EB4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0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302EB4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r w:rsidR="00302EB4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302EB4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</w:t>
            </w:r>
            <w:r w:rsidR="00302EB4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7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51</w:t>
            </w:r>
          </w:p>
        </w:tc>
        <w:tc>
          <w:tcPr>
            <w:tcW w:w="17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համայնքային</w:t>
            </w:r>
          </w:p>
        </w:tc>
        <w:tc>
          <w:tcPr>
            <w:tcW w:w="216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-------</w:t>
            </w:r>
          </w:p>
        </w:tc>
      </w:tr>
      <w:tr w:rsidR="00A95213" w:rsidRPr="00BF7713" w:rsidTr="00A952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252" w:type="dxa"/>
          <w:trHeight w:val="65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8220E2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5213" w:rsidRPr="00BF7713" w:rsidTr="00A952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252" w:type="dxa"/>
          <w:trHeight w:val="196"/>
        </w:trPr>
        <w:tc>
          <w:tcPr>
            <w:tcW w:w="10044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5213" w:rsidRPr="00302EB4" w:rsidTr="00A952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252" w:type="dxa"/>
          <w:trHeight w:val="155"/>
        </w:trPr>
        <w:tc>
          <w:tcPr>
            <w:tcW w:w="646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577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95213" w:rsidRPr="00302EB4" w:rsidRDefault="00302EB4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02E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</w:t>
            </w:r>
            <w:r w:rsidR="00256D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A95213" w:rsidRPr="00302E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.2016թ.</w:t>
            </w:r>
          </w:p>
        </w:tc>
      </w:tr>
      <w:tr w:rsidR="00A95213" w:rsidRPr="00302EB4" w:rsidTr="00A952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252" w:type="dxa"/>
          <w:trHeight w:val="164"/>
        </w:trPr>
        <w:tc>
          <w:tcPr>
            <w:tcW w:w="5840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302EB4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302E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302EB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02E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302EB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02E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6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302EB4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02E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57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302EB4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02E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-----------</w:t>
            </w:r>
          </w:p>
        </w:tc>
      </w:tr>
      <w:tr w:rsidR="00A95213" w:rsidRPr="00302EB4" w:rsidTr="00A952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252" w:type="dxa"/>
          <w:trHeight w:val="92"/>
        </w:trPr>
        <w:tc>
          <w:tcPr>
            <w:tcW w:w="5840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302EB4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6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302EB4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57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302EB4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95213" w:rsidRPr="00BF7713" w:rsidTr="00A952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252" w:type="dxa"/>
          <w:trHeight w:val="47"/>
        </w:trPr>
        <w:tc>
          <w:tcPr>
            <w:tcW w:w="5840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302EB4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02E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6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302EB4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2E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</w:t>
            </w:r>
          </w:p>
        </w:tc>
        <w:tc>
          <w:tcPr>
            <w:tcW w:w="16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A95213" w:rsidRPr="00BF7713" w:rsidTr="00A952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252" w:type="dxa"/>
          <w:trHeight w:val="47"/>
        </w:trPr>
        <w:tc>
          <w:tcPr>
            <w:tcW w:w="5840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----------</w:t>
            </w:r>
          </w:p>
        </w:tc>
        <w:tc>
          <w:tcPr>
            <w:tcW w:w="16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-----------</w:t>
            </w:r>
          </w:p>
        </w:tc>
      </w:tr>
      <w:tr w:rsidR="00A95213" w:rsidRPr="00BF7713" w:rsidTr="00A952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252" w:type="dxa"/>
          <w:trHeight w:val="155"/>
        </w:trPr>
        <w:tc>
          <w:tcPr>
            <w:tcW w:w="5840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5213" w:rsidRPr="00BF7713" w:rsidTr="00A95213">
        <w:trPr>
          <w:gridAfter w:val="9"/>
          <w:wAfter w:w="21252" w:type="dxa"/>
          <w:trHeight w:val="54"/>
        </w:trPr>
        <w:tc>
          <w:tcPr>
            <w:tcW w:w="10044" w:type="dxa"/>
            <w:gridSpan w:val="48"/>
            <w:shd w:val="clear" w:color="auto" w:fill="99CCFF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5213" w:rsidRPr="00BF7713" w:rsidTr="00A95213">
        <w:trPr>
          <w:gridAfter w:val="9"/>
          <w:wAfter w:w="21252" w:type="dxa"/>
          <w:trHeight w:val="40"/>
        </w:trPr>
        <w:tc>
          <w:tcPr>
            <w:tcW w:w="1382" w:type="dxa"/>
            <w:gridSpan w:val="4"/>
            <w:vMerge w:val="restart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93" w:type="dxa"/>
            <w:gridSpan w:val="9"/>
            <w:vMerge w:val="restart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6769" w:type="dxa"/>
            <w:gridSpan w:val="35"/>
            <w:shd w:val="clear" w:color="auto" w:fill="auto"/>
            <w:vAlign w:val="center"/>
          </w:tcPr>
          <w:p w:rsidR="00A95213" w:rsidRPr="003D17D0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A95213" w:rsidRPr="00BF7713" w:rsidTr="00A95213">
        <w:trPr>
          <w:gridAfter w:val="9"/>
          <w:wAfter w:w="21252" w:type="dxa"/>
          <w:trHeight w:val="213"/>
        </w:trPr>
        <w:tc>
          <w:tcPr>
            <w:tcW w:w="1382" w:type="dxa"/>
            <w:gridSpan w:val="4"/>
            <w:vMerge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3" w:type="dxa"/>
            <w:gridSpan w:val="9"/>
            <w:vMerge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69" w:type="dxa"/>
            <w:gridSpan w:val="35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A95213" w:rsidRPr="00BF7713" w:rsidTr="00A95213">
        <w:trPr>
          <w:gridAfter w:val="9"/>
          <w:wAfter w:w="21252" w:type="dxa"/>
          <w:trHeight w:val="137"/>
        </w:trPr>
        <w:tc>
          <w:tcPr>
            <w:tcW w:w="1382" w:type="dxa"/>
            <w:gridSpan w:val="4"/>
            <w:vMerge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3" w:type="dxa"/>
            <w:gridSpan w:val="9"/>
            <w:vMerge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9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9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A95213" w:rsidRPr="00BF7713" w:rsidTr="00A95213">
        <w:trPr>
          <w:gridAfter w:val="9"/>
          <w:wAfter w:w="21252" w:type="dxa"/>
          <w:trHeight w:val="137"/>
        </w:trPr>
        <w:tc>
          <w:tcPr>
            <w:tcW w:w="13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7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8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A95213" w:rsidRPr="00BF7713" w:rsidTr="00A95213">
        <w:trPr>
          <w:gridAfter w:val="9"/>
          <w:wAfter w:w="21252" w:type="dxa"/>
          <w:trHeight w:val="83"/>
        </w:trPr>
        <w:tc>
          <w:tcPr>
            <w:tcW w:w="1382" w:type="dxa"/>
            <w:gridSpan w:val="4"/>
            <w:shd w:val="clear" w:color="auto" w:fill="auto"/>
            <w:vAlign w:val="center"/>
          </w:tcPr>
          <w:p w:rsidR="00A95213" w:rsidRPr="003D17D0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662" w:type="dxa"/>
            <w:gridSpan w:val="44"/>
            <w:shd w:val="clear" w:color="auto" w:fill="auto"/>
            <w:vAlign w:val="center"/>
          </w:tcPr>
          <w:p w:rsidR="00A95213" w:rsidRPr="00604A2D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95213" w:rsidRPr="00BF7713" w:rsidTr="00A95213">
        <w:trPr>
          <w:gridAfter w:val="9"/>
          <w:wAfter w:w="21252" w:type="dxa"/>
          <w:trHeight w:val="83"/>
        </w:trPr>
        <w:tc>
          <w:tcPr>
            <w:tcW w:w="1382" w:type="dxa"/>
            <w:gridSpan w:val="4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3" w:type="dxa"/>
            <w:gridSpan w:val="9"/>
            <w:shd w:val="clear" w:color="auto" w:fill="auto"/>
            <w:vAlign w:val="center"/>
          </w:tcPr>
          <w:p w:rsidR="00A95213" w:rsidRPr="00CD31A2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&lt;&lt;Արսեն և Գոհար&gt;&gt;ՍՊԸ</w:t>
            </w:r>
          </w:p>
        </w:tc>
        <w:tc>
          <w:tcPr>
            <w:tcW w:w="1248" w:type="dxa"/>
            <w:gridSpan w:val="6"/>
            <w:shd w:val="clear" w:color="auto" w:fill="auto"/>
            <w:vAlign w:val="center"/>
          </w:tcPr>
          <w:p w:rsidR="00A95213" w:rsidRPr="00740D86" w:rsidRDefault="00740D86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939342</w:t>
            </w:r>
          </w:p>
        </w:tc>
        <w:tc>
          <w:tcPr>
            <w:tcW w:w="1742" w:type="dxa"/>
            <w:gridSpan w:val="9"/>
            <w:shd w:val="clear" w:color="auto" w:fill="auto"/>
            <w:vAlign w:val="center"/>
          </w:tcPr>
          <w:p w:rsidR="00A95213" w:rsidRPr="00740D86" w:rsidRDefault="00740D86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939342</w:t>
            </w:r>
          </w:p>
        </w:tc>
        <w:tc>
          <w:tcPr>
            <w:tcW w:w="1067" w:type="dxa"/>
            <w:gridSpan w:val="4"/>
            <w:shd w:val="clear" w:color="auto" w:fill="auto"/>
            <w:vAlign w:val="center"/>
          </w:tcPr>
          <w:p w:rsidR="00A95213" w:rsidRPr="00CD31A2" w:rsidRDefault="00740D86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187868</w:t>
            </w:r>
          </w:p>
        </w:tc>
        <w:tc>
          <w:tcPr>
            <w:tcW w:w="1066" w:type="dxa"/>
            <w:gridSpan w:val="8"/>
            <w:shd w:val="clear" w:color="auto" w:fill="auto"/>
            <w:vAlign w:val="center"/>
          </w:tcPr>
          <w:p w:rsidR="00A95213" w:rsidRPr="00CD31A2" w:rsidRDefault="00740D86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187868</w:t>
            </w:r>
          </w:p>
        </w:tc>
        <w:tc>
          <w:tcPr>
            <w:tcW w:w="1028" w:type="dxa"/>
            <w:gridSpan w:val="6"/>
            <w:shd w:val="clear" w:color="auto" w:fill="auto"/>
            <w:vAlign w:val="center"/>
          </w:tcPr>
          <w:p w:rsidR="00A95213" w:rsidRPr="00CD31A2" w:rsidRDefault="00740D86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1127210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A95213" w:rsidRPr="00CD31A2" w:rsidRDefault="00740D86" w:rsidP="00740D86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1127210</w:t>
            </w:r>
          </w:p>
        </w:tc>
      </w:tr>
      <w:tr w:rsidR="00A95213" w:rsidRPr="00BF7713" w:rsidTr="00A95213">
        <w:trPr>
          <w:gridAfter w:val="9"/>
          <w:wAfter w:w="21252" w:type="dxa"/>
          <w:trHeight w:val="290"/>
        </w:trPr>
        <w:tc>
          <w:tcPr>
            <w:tcW w:w="23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6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A95213" w:rsidRPr="00BF7713" w:rsidTr="00A95213">
        <w:trPr>
          <w:gridAfter w:val="9"/>
          <w:wAfter w:w="21252" w:type="dxa"/>
          <w:trHeight w:val="288"/>
        </w:trPr>
        <w:tc>
          <w:tcPr>
            <w:tcW w:w="10044" w:type="dxa"/>
            <w:gridSpan w:val="48"/>
            <w:shd w:val="clear" w:color="auto" w:fill="99CCFF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5213" w:rsidRPr="00BF7713" w:rsidTr="00A95213">
        <w:trPr>
          <w:gridAfter w:val="9"/>
          <w:wAfter w:w="21252" w:type="dxa"/>
        </w:trPr>
        <w:tc>
          <w:tcPr>
            <w:tcW w:w="10044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A95213" w:rsidRPr="00BF7713" w:rsidTr="00A95213">
        <w:trPr>
          <w:gridAfter w:val="9"/>
          <w:wAfter w:w="21252" w:type="dxa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4"/>
            <w:vMerge w:val="restart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784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A95213" w:rsidRPr="00BF7713" w:rsidTr="00A95213">
        <w:trPr>
          <w:gridAfter w:val="9"/>
          <w:wAfter w:w="21252" w:type="dxa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8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8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3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A95213" w:rsidRPr="00BF7713" w:rsidTr="00A95213">
        <w:trPr>
          <w:gridAfter w:val="9"/>
          <w:wAfter w:w="21252" w:type="dxa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3" w:type="dxa"/>
            <w:tcBorders>
              <w:bottom w:val="single" w:sz="8" w:space="0" w:color="auto"/>
            </w:tcBorders>
            <w:shd w:val="clear" w:color="auto" w:fill="auto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5213" w:rsidRPr="00BF7713" w:rsidTr="00A95213">
        <w:trPr>
          <w:gridAfter w:val="9"/>
          <w:wAfter w:w="21252" w:type="dxa"/>
          <w:trHeight w:val="344"/>
        </w:trPr>
        <w:tc>
          <w:tcPr>
            <w:tcW w:w="23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65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A95213" w:rsidRPr="00BF7713" w:rsidTr="00A95213">
        <w:trPr>
          <w:gridAfter w:val="9"/>
          <w:wAfter w:w="21252" w:type="dxa"/>
          <w:trHeight w:val="289"/>
        </w:trPr>
        <w:tc>
          <w:tcPr>
            <w:tcW w:w="10044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5213" w:rsidRPr="00BF7713" w:rsidTr="00A95213">
        <w:trPr>
          <w:gridAfter w:val="9"/>
          <w:wAfter w:w="21252" w:type="dxa"/>
          <w:trHeight w:val="346"/>
        </w:trPr>
        <w:tc>
          <w:tcPr>
            <w:tcW w:w="457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2616FE" w:rsidRDefault="00A95213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4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.2016Թ</w:t>
            </w:r>
          </w:p>
        </w:tc>
      </w:tr>
      <w:tr w:rsidR="00A95213" w:rsidRPr="00BF7713" w:rsidTr="00A95213">
        <w:trPr>
          <w:gridAfter w:val="9"/>
          <w:wAfter w:w="21252" w:type="dxa"/>
          <w:trHeight w:val="92"/>
        </w:trPr>
        <w:tc>
          <w:tcPr>
            <w:tcW w:w="4576" w:type="dxa"/>
            <w:gridSpan w:val="20"/>
            <w:vMerge w:val="restart"/>
            <w:shd w:val="clear" w:color="auto" w:fill="auto"/>
            <w:vAlign w:val="center"/>
          </w:tcPr>
          <w:p w:rsidR="00A95213" w:rsidRPr="00F50FBC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9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24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A95213" w:rsidRPr="00BF7713" w:rsidTr="00A95213">
        <w:trPr>
          <w:gridAfter w:val="9"/>
          <w:wAfter w:w="21252" w:type="dxa"/>
          <w:trHeight w:val="92"/>
        </w:trPr>
        <w:tc>
          <w:tcPr>
            <w:tcW w:w="4576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F50FBC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9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CD31A2" w:rsidRDefault="00A95213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4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CD31A2" w:rsidRDefault="00A95213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A95213" w:rsidRPr="00BF7713" w:rsidTr="00A95213">
        <w:trPr>
          <w:gridAfter w:val="9"/>
          <w:wAfter w:w="21252" w:type="dxa"/>
          <w:trHeight w:val="344"/>
        </w:trPr>
        <w:tc>
          <w:tcPr>
            <w:tcW w:w="457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F50FBC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4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830025" w:rsidRDefault="00162EFA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</w:t>
            </w:r>
            <w:r w:rsidR="00A95213">
              <w:rPr>
                <w:rFonts w:ascii="GHEA Grapalat" w:hAnsi="GHEA Grapalat" w:cs="Sylfaen"/>
                <w:b/>
                <w:sz w:val="14"/>
                <w:szCs w:val="14"/>
              </w:rPr>
              <w:t>.03.2016թ</w:t>
            </w:r>
          </w:p>
        </w:tc>
      </w:tr>
      <w:tr w:rsidR="00A95213" w:rsidRPr="00BF7713" w:rsidTr="00A95213">
        <w:trPr>
          <w:gridAfter w:val="9"/>
          <w:wAfter w:w="21252" w:type="dxa"/>
          <w:trHeight w:val="344"/>
        </w:trPr>
        <w:tc>
          <w:tcPr>
            <w:tcW w:w="457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4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.03.2016թ</w:t>
            </w:r>
          </w:p>
        </w:tc>
      </w:tr>
      <w:tr w:rsidR="00A95213" w:rsidRPr="00BF7713" w:rsidTr="00A95213">
        <w:trPr>
          <w:gridAfter w:val="9"/>
          <w:wAfter w:w="21252" w:type="dxa"/>
          <w:trHeight w:val="344"/>
        </w:trPr>
        <w:tc>
          <w:tcPr>
            <w:tcW w:w="457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Default="00A95213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54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.03.2016թ</w:t>
            </w:r>
          </w:p>
        </w:tc>
      </w:tr>
      <w:tr w:rsidR="00A95213" w:rsidRPr="00BF7713" w:rsidTr="00A95213">
        <w:trPr>
          <w:gridAfter w:val="9"/>
          <w:wAfter w:w="21252" w:type="dxa"/>
          <w:trHeight w:val="288"/>
        </w:trPr>
        <w:tc>
          <w:tcPr>
            <w:tcW w:w="10044" w:type="dxa"/>
            <w:gridSpan w:val="48"/>
            <w:shd w:val="clear" w:color="auto" w:fill="99CCFF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5213" w:rsidRPr="00BF7713" w:rsidTr="00A95213">
        <w:trPr>
          <w:gridAfter w:val="9"/>
          <w:wAfter w:w="21252" w:type="dxa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8" w:type="dxa"/>
            <w:gridSpan w:val="5"/>
            <w:vMerge w:val="restart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7826" w:type="dxa"/>
            <w:gridSpan w:val="42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A95213" w:rsidRPr="00BF7713" w:rsidTr="00A95213">
        <w:trPr>
          <w:gridAfter w:val="9"/>
          <w:wAfter w:w="21252" w:type="dxa"/>
          <w:trHeight w:val="237"/>
        </w:trPr>
        <w:tc>
          <w:tcPr>
            <w:tcW w:w="810" w:type="dxa"/>
            <w:vMerge/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8" w:type="dxa"/>
            <w:gridSpan w:val="5"/>
            <w:vMerge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6" w:type="dxa"/>
            <w:gridSpan w:val="9"/>
            <w:vMerge w:val="restart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67" w:type="dxa"/>
            <w:gridSpan w:val="8"/>
            <w:vMerge w:val="restart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036" w:type="dxa"/>
            <w:gridSpan w:val="6"/>
            <w:vMerge w:val="restart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61" w:type="dxa"/>
            <w:gridSpan w:val="5"/>
            <w:vMerge w:val="restart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2516" w:type="dxa"/>
            <w:gridSpan w:val="14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A95213" w:rsidRPr="00BF7713" w:rsidTr="00A95213">
        <w:trPr>
          <w:gridAfter w:val="9"/>
          <w:wAfter w:w="21252" w:type="dxa"/>
          <w:trHeight w:val="238"/>
        </w:trPr>
        <w:tc>
          <w:tcPr>
            <w:tcW w:w="810" w:type="dxa"/>
            <w:vMerge/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8" w:type="dxa"/>
            <w:gridSpan w:val="5"/>
            <w:vMerge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6" w:type="dxa"/>
            <w:gridSpan w:val="9"/>
            <w:vMerge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8"/>
            <w:vMerge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6"/>
            <w:vMerge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vMerge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6" w:type="dxa"/>
            <w:gridSpan w:val="14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A95213" w:rsidRPr="00BF7713" w:rsidTr="00A95213">
        <w:trPr>
          <w:gridAfter w:val="9"/>
          <w:wAfter w:w="21252" w:type="dxa"/>
          <w:trHeight w:val="26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5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A95213" w:rsidRPr="00BF7713" w:rsidTr="00A95213">
        <w:trPr>
          <w:gridAfter w:val="9"/>
          <w:wAfter w:w="21252" w:type="dxa"/>
          <w:trHeight w:val="146"/>
        </w:trPr>
        <w:tc>
          <w:tcPr>
            <w:tcW w:w="810" w:type="dxa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8" w:type="dxa"/>
            <w:gridSpan w:val="5"/>
            <w:shd w:val="clear" w:color="auto" w:fill="auto"/>
            <w:vAlign w:val="center"/>
          </w:tcPr>
          <w:p w:rsidR="00A95213" w:rsidRPr="00CD31A2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&lt;&lt;Արսեն և Գոհար&gt;&gt; ՍՊԸ</w:t>
            </w:r>
          </w:p>
        </w:tc>
        <w:tc>
          <w:tcPr>
            <w:tcW w:w="1846" w:type="dxa"/>
            <w:gridSpan w:val="9"/>
            <w:shd w:val="clear" w:color="auto" w:fill="auto"/>
            <w:vAlign w:val="center"/>
          </w:tcPr>
          <w:p w:rsidR="00A95213" w:rsidRPr="0053572B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ՇՄՍ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Գ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-ՇՀԱՊՁԲ-11/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-1</w:t>
            </w:r>
          </w:p>
        </w:tc>
        <w:tc>
          <w:tcPr>
            <w:tcW w:w="1367" w:type="dxa"/>
            <w:gridSpan w:val="8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.03.2016թ</w:t>
            </w:r>
          </w:p>
        </w:tc>
        <w:tc>
          <w:tcPr>
            <w:tcW w:w="1036" w:type="dxa"/>
            <w:gridSpan w:val="6"/>
            <w:shd w:val="clear" w:color="auto" w:fill="auto"/>
            <w:vAlign w:val="center"/>
          </w:tcPr>
          <w:p w:rsidR="00A95213" w:rsidRPr="00BF7713" w:rsidRDefault="00256D9A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</w:t>
            </w:r>
            <w:r w:rsidR="00A95213">
              <w:rPr>
                <w:rFonts w:ascii="GHEA Grapalat" w:hAnsi="GHEA Grapalat" w:cs="Sylfaen"/>
                <w:b/>
                <w:sz w:val="14"/>
                <w:szCs w:val="14"/>
              </w:rPr>
              <w:t>.12.2016թ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-------</w:t>
            </w:r>
          </w:p>
        </w:tc>
        <w:tc>
          <w:tcPr>
            <w:tcW w:w="967" w:type="dxa"/>
            <w:gridSpan w:val="9"/>
            <w:shd w:val="clear" w:color="auto" w:fill="auto"/>
            <w:vAlign w:val="center"/>
          </w:tcPr>
          <w:p w:rsidR="00A95213" w:rsidRPr="00CD31A2" w:rsidRDefault="00256D9A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1127210</w:t>
            </w:r>
          </w:p>
        </w:tc>
        <w:tc>
          <w:tcPr>
            <w:tcW w:w="1549" w:type="dxa"/>
            <w:gridSpan w:val="5"/>
            <w:shd w:val="clear" w:color="auto" w:fill="auto"/>
            <w:vAlign w:val="center"/>
          </w:tcPr>
          <w:p w:rsidR="00A95213" w:rsidRPr="00677F87" w:rsidRDefault="00256D9A" w:rsidP="00A95213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1127210</w:t>
            </w:r>
          </w:p>
        </w:tc>
      </w:tr>
      <w:tr w:rsidR="00A95213" w:rsidRPr="00BF7713" w:rsidTr="00A95213">
        <w:trPr>
          <w:gridAfter w:val="9"/>
          <w:wAfter w:w="21252" w:type="dxa"/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8" w:type="dxa"/>
            <w:gridSpan w:val="5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46" w:type="dxa"/>
            <w:gridSpan w:val="9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67" w:type="dxa"/>
            <w:gridSpan w:val="8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36" w:type="dxa"/>
            <w:gridSpan w:val="6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9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9" w:type="dxa"/>
            <w:gridSpan w:val="5"/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5213" w:rsidRPr="00BF7713" w:rsidTr="00A95213">
        <w:trPr>
          <w:gridAfter w:val="9"/>
          <w:wAfter w:w="21252" w:type="dxa"/>
          <w:trHeight w:val="150"/>
        </w:trPr>
        <w:tc>
          <w:tcPr>
            <w:tcW w:w="10044" w:type="dxa"/>
            <w:gridSpan w:val="48"/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մասնակցի (մասնակիցների) անվանումը և հասցեն</w:t>
            </w:r>
          </w:p>
        </w:tc>
      </w:tr>
      <w:tr w:rsidR="00A95213" w:rsidRPr="00BF7713" w:rsidTr="00A95213">
        <w:trPr>
          <w:gridAfter w:val="9"/>
          <w:wAfter w:w="21252" w:type="dxa"/>
          <w:trHeight w:val="12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52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9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5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A95213" w:rsidRPr="0053572B" w:rsidTr="00A95213">
        <w:trPr>
          <w:gridAfter w:val="9"/>
          <w:wAfter w:w="21252" w:type="dxa"/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53572B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&lt;&lt;Արսեն և Գոհար&gt;&gt; ՍՊԸ</w:t>
            </w:r>
          </w:p>
        </w:tc>
        <w:tc>
          <w:tcPr>
            <w:tcW w:w="252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77F8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ք.Արթիկ, Բաղրամյան10/3</w:t>
            </w:r>
          </w:p>
        </w:tc>
        <w:tc>
          <w:tcPr>
            <w:tcW w:w="19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77F8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arsenevgohar@mail.ru</w:t>
            </w:r>
          </w:p>
        </w:tc>
        <w:tc>
          <w:tcPr>
            <w:tcW w:w="18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77F87" w:rsidRDefault="00A95213" w:rsidP="00677F87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2203533320790000</w:t>
            </w:r>
          </w:p>
        </w:tc>
        <w:tc>
          <w:tcPr>
            <w:tcW w:w="15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677F87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06106659</w:t>
            </w:r>
          </w:p>
        </w:tc>
      </w:tr>
      <w:tr w:rsidR="00A95213" w:rsidRPr="0053572B" w:rsidTr="00A95213">
        <w:trPr>
          <w:gridAfter w:val="9"/>
          <w:wAfter w:w="21252" w:type="dxa"/>
          <w:trHeight w:val="4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2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95213" w:rsidRPr="0053572B" w:rsidTr="00A95213">
        <w:trPr>
          <w:gridAfter w:val="9"/>
          <w:wAfter w:w="21252" w:type="dxa"/>
          <w:trHeight w:val="288"/>
        </w:trPr>
        <w:tc>
          <w:tcPr>
            <w:tcW w:w="10044" w:type="dxa"/>
            <w:gridSpan w:val="48"/>
            <w:shd w:val="clear" w:color="auto" w:fill="99CCFF"/>
            <w:vAlign w:val="center"/>
          </w:tcPr>
          <w:p w:rsidR="00A95213" w:rsidRPr="0053572B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95213" w:rsidRPr="007C7552" w:rsidTr="00A952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9"/>
          <w:wAfter w:w="21252" w:type="dxa"/>
          <w:trHeight w:val="200"/>
        </w:trPr>
        <w:tc>
          <w:tcPr>
            <w:tcW w:w="25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53572B" w:rsidRDefault="00A95213" w:rsidP="00E0427C">
            <w:pPr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357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750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A95213" w:rsidRPr="007C7552" w:rsidTr="00A95213">
        <w:trPr>
          <w:gridAfter w:val="9"/>
          <w:wAfter w:w="21252" w:type="dxa"/>
          <w:trHeight w:val="288"/>
        </w:trPr>
        <w:tc>
          <w:tcPr>
            <w:tcW w:w="10044" w:type="dxa"/>
            <w:gridSpan w:val="48"/>
            <w:shd w:val="clear" w:color="auto" w:fill="99CCFF"/>
            <w:vAlign w:val="center"/>
          </w:tcPr>
          <w:p w:rsidR="00A95213" w:rsidRPr="00830025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95213" w:rsidRPr="007C7552" w:rsidTr="00A95213">
        <w:trPr>
          <w:gridAfter w:val="9"/>
          <w:wAfter w:w="21252" w:type="dxa"/>
          <w:trHeight w:val="475"/>
        </w:trPr>
        <w:tc>
          <w:tcPr>
            <w:tcW w:w="253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95213" w:rsidRPr="00830025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83002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509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A95213" w:rsidRPr="00830025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A95213" w:rsidRPr="007C7552" w:rsidTr="00A95213">
        <w:trPr>
          <w:gridAfter w:val="9"/>
          <w:wAfter w:w="21252" w:type="dxa"/>
          <w:trHeight w:val="288"/>
        </w:trPr>
        <w:tc>
          <w:tcPr>
            <w:tcW w:w="10044" w:type="dxa"/>
            <w:gridSpan w:val="48"/>
            <w:shd w:val="clear" w:color="auto" w:fill="99CCFF"/>
            <w:vAlign w:val="center"/>
          </w:tcPr>
          <w:p w:rsidR="00A95213" w:rsidRPr="00830025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95213" w:rsidRPr="007C7552" w:rsidTr="00A95213">
        <w:trPr>
          <w:gridAfter w:val="9"/>
          <w:wAfter w:w="21252" w:type="dxa"/>
          <w:trHeight w:val="427"/>
        </w:trPr>
        <w:tc>
          <w:tcPr>
            <w:tcW w:w="25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830025" w:rsidRDefault="00A95213" w:rsidP="00E0427C">
            <w:pPr>
              <w:shd w:val="clear" w:color="auto" w:fill="FFFFFF"/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50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830025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A95213" w:rsidRPr="007C7552" w:rsidTr="00A95213">
        <w:trPr>
          <w:gridAfter w:val="9"/>
          <w:wAfter w:w="21252" w:type="dxa"/>
          <w:trHeight w:val="288"/>
        </w:trPr>
        <w:tc>
          <w:tcPr>
            <w:tcW w:w="10044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5213" w:rsidRPr="00830025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95213" w:rsidRPr="007C7552" w:rsidTr="00A95213">
        <w:trPr>
          <w:gridAfter w:val="9"/>
          <w:wAfter w:w="21252" w:type="dxa"/>
          <w:trHeight w:val="427"/>
        </w:trPr>
        <w:tc>
          <w:tcPr>
            <w:tcW w:w="25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830025" w:rsidRDefault="00A95213" w:rsidP="00E0427C">
            <w:pPr>
              <w:shd w:val="clear" w:color="auto" w:fill="FFFFFF"/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750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830025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A95213" w:rsidRPr="007C7552" w:rsidTr="00A95213">
        <w:trPr>
          <w:gridAfter w:val="9"/>
          <w:wAfter w:w="21252" w:type="dxa"/>
          <w:trHeight w:val="288"/>
        </w:trPr>
        <w:tc>
          <w:tcPr>
            <w:tcW w:w="10044" w:type="dxa"/>
            <w:gridSpan w:val="48"/>
            <w:shd w:val="clear" w:color="auto" w:fill="99CCFF"/>
            <w:vAlign w:val="center"/>
          </w:tcPr>
          <w:p w:rsidR="00A95213" w:rsidRPr="00830025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95213" w:rsidRPr="00BF7713" w:rsidTr="00A95213">
        <w:trPr>
          <w:gridAfter w:val="9"/>
          <w:wAfter w:w="21252" w:type="dxa"/>
          <w:trHeight w:val="427"/>
        </w:trPr>
        <w:tc>
          <w:tcPr>
            <w:tcW w:w="25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shd w:val="clear" w:color="auto" w:fill="FFFFFF"/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50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5213" w:rsidRPr="00BF7713" w:rsidTr="00A95213">
        <w:trPr>
          <w:gridAfter w:val="9"/>
          <w:wAfter w:w="21252" w:type="dxa"/>
          <w:trHeight w:val="288"/>
        </w:trPr>
        <w:tc>
          <w:tcPr>
            <w:tcW w:w="10044" w:type="dxa"/>
            <w:gridSpan w:val="48"/>
            <w:shd w:val="clear" w:color="auto" w:fill="99CCFF"/>
            <w:vAlign w:val="center"/>
          </w:tcPr>
          <w:p w:rsidR="00A95213" w:rsidRPr="00BF7713" w:rsidRDefault="00A95213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5213" w:rsidRPr="00BF7713" w:rsidTr="00A95213">
        <w:trPr>
          <w:gridAfter w:val="9"/>
          <w:wAfter w:w="21252" w:type="dxa"/>
          <w:trHeight w:val="227"/>
        </w:trPr>
        <w:tc>
          <w:tcPr>
            <w:tcW w:w="10044" w:type="dxa"/>
            <w:gridSpan w:val="48"/>
            <w:shd w:val="clear" w:color="auto" w:fill="auto"/>
            <w:vAlign w:val="center"/>
          </w:tcPr>
          <w:p w:rsidR="00A95213" w:rsidRPr="00BF7713" w:rsidRDefault="00A95213" w:rsidP="00E0427C">
            <w:pPr>
              <w:shd w:val="clear" w:color="auto" w:fill="FFFFFF"/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95213" w:rsidRPr="00BF7713" w:rsidTr="00A95213">
        <w:trPr>
          <w:gridAfter w:val="9"/>
          <w:wAfter w:w="21252" w:type="dxa"/>
          <w:trHeight w:val="47"/>
        </w:trPr>
        <w:tc>
          <w:tcPr>
            <w:tcW w:w="30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shd w:val="clear" w:color="auto" w:fill="FFFFFF"/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71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shd w:val="clear" w:color="auto" w:fill="FFFFFF"/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24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213" w:rsidRPr="00BF7713" w:rsidRDefault="00A95213" w:rsidP="00E0427C">
            <w:pPr>
              <w:shd w:val="clear" w:color="auto" w:fill="FFFFFF"/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A95213" w:rsidRPr="00BF7713" w:rsidTr="00A95213">
        <w:trPr>
          <w:gridAfter w:val="9"/>
          <w:wAfter w:w="21252" w:type="dxa"/>
          <w:trHeight w:val="47"/>
        </w:trPr>
        <w:tc>
          <w:tcPr>
            <w:tcW w:w="3084" w:type="dxa"/>
            <w:gridSpan w:val="11"/>
            <w:shd w:val="clear" w:color="auto" w:fill="auto"/>
            <w:vAlign w:val="center"/>
          </w:tcPr>
          <w:p w:rsidR="00A95213" w:rsidRPr="00677F87" w:rsidRDefault="00256D9A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Դերենիկ  Վարդանյան</w:t>
            </w:r>
          </w:p>
        </w:tc>
        <w:tc>
          <w:tcPr>
            <w:tcW w:w="3718" w:type="dxa"/>
            <w:gridSpan w:val="20"/>
            <w:shd w:val="clear" w:color="auto" w:fill="auto"/>
            <w:vAlign w:val="center"/>
          </w:tcPr>
          <w:p w:rsidR="00A95213" w:rsidRPr="00677F87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</w:t>
            </w:r>
            <w:r w:rsidR="00256D9A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3-09-27-94</w:t>
            </w:r>
          </w:p>
        </w:tc>
        <w:tc>
          <w:tcPr>
            <w:tcW w:w="3242" w:type="dxa"/>
            <w:gridSpan w:val="17"/>
            <w:shd w:val="clear" w:color="auto" w:fill="auto"/>
            <w:vAlign w:val="center"/>
          </w:tcPr>
          <w:p w:rsidR="00A95213" w:rsidRPr="00BF7713" w:rsidRDefault="00A95213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sarnaghbyur@mail.ru</w:t>
            </w:r>
          </w:p>
        </w:tc>
      </w:tr>
    </w:tbl>
    <w:p w:rsidR="00444AD7" w:rsidRPr="00365437" w:rsidRDefault="00444AD7" w:rsidP="00444AD7">
      <w:pPr>
        <w:tabs>
          <w:tab w:val="left" w:pos="756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44AD7" w:rsidRPr="00365437" w:rsidRDefault="00444AD7" w:rsidP="00444AD7">
      <w:pPr>
        <w:pStyle w:val="3"/>
        <w:tabs>
          <w:tab w:val="left" w:pos="756"/>
        </w:tabs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ՍԱՌՆԱՂԲՅՈՒՐԻ</w:t>
      </w:r>
      <w:r w:rsidR="00677F8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256D9A">
        <w:rPr>
          <w:rFonts w:ascii="GHEA Grapalat" w:hAnsi="GHEA Grapalat"/>
          <w:b w:val="0"/>
          <w:i w:val="0"/>
          <w:sz w:val="20"/>
          <w:u w:val="none"/>
          <w:lang w:val="af-ZA"/>
        </w:rPr>
        <w:t>ԳՅՈՒՂԱՊԵՏԱՐԱՆ</w:t>
      </w:r>
    </w:p>
    <w:p w:rsidR="00444AD7" w:rsidRDefault="00444AD7" w:rsidP="00444AD7">
      <w:pPr>
        <w:tabs>
          <w:tab w:val="left" w:pos="756"/>
        </w:tabs>
      </w:pPr>
    </w:p>
    <w:p w:rsidR="00444AD7" w:rsidRDefault="00444AD7" w:rsidP="00444AD7">
      <w:pPr>
        <w:tabs>
          <w:tab w:val="left" w:pos="756"/>
        </w:tabs>
      </w:pPr>
    </w:p>
    <w:p w:rsidR="008E3A9E" w:rsidRDefault="008E3A9E"/>
    <w:sectPr w:rsidR="008E3A9E" w:rsidSect="00E0427C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710" w:rsidRDefault="00D75710" w:rsidP="00444AD7">
      <w:pPr>
        <w:spacing w:after="0" w:line="240" w:lineRule="auto"/>
      </w:pPr>
      <w:r>
        <w:separator/>
      </w:r>
    </w:p>
  </w:endnote>
  <w:endnote w:type="continuationSeparator" w:id="1">
    <w:p w:rsidR="00D75710" w:rsidRDefault="00D75710" w:rsidP="00444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213" w:rsidRDefault="00A95213" w:rsidP="00E0427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5213" w:rsidRDefault="00A95213" w:rsidP="00E0427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213" w:rsidRDefault="00A95213" w:rsidP="00E0427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56D9A">
      <w:rPr>
        <w:rStyle w:val="a7"/>
        <w:noProof/>
      </w:rPr>
      <w:t>1</w:t>
    </w:r>
    <w:r>
      <w:rPr>
        <w:rStyle w:val="a7"/>
      </w:rPr>
      <w:fldChar w:fldCharType="end"/>
    </w:r>
  </w:p>
  <w:p w:rsidR="00A95213" w:rsidRDefault="00A95213" w:rsidP="00E0427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710" w:rsidRDefault="00D75710" w:rsidP="00444AD7">
      <w:pPr>
        <w:spacing w:after="0" w:line="240" w:lineRule="auto"/>
      </w:pPr>
      <w:r>
        <w:separator/>
      </w:r>
    </w:p>
  </w:footnote>
  <w:footnote w:type="continuationSeparator" w:id="1">
    <w:p w:rsidR="00D75710" w:rsidRDefault="00D75710" w:rsidP="00444AD7">
      <w:pPr>
        <w:spacing w:after="0" w:line="240" w:lineRule="auto"/>
      </w:pPr>
      <w:r>
        <w:continuationSeparator/>
      </w:r>
    </w:p>
  </w:footnote>
  <w:footnote w:id="2">
    <w:p w:rsidR="00A95213" w:rsidRPr="00541A77" w:rsidRDefault="00A95213" w:rsidP="00444AD7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A95213" w:rsidRPr="002D0BF6" w:rsidRDefault="00A95213" w:rsidP="00444AD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95213" w:rsidRPr="002D0BF6" w:rsidRDefault="00A95213" w:rsidP="00444AD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95213" w:rsidRPr="00EB00B9" w:rsidRDefault="00A95213" w:rsidP="00444AD7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A95213" w:rsidRPr="002D0BF6" w:rsidRDefault="00A95213" w:rsidP="00444AD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95213" w:rsidRPr="002D0BF6" w:rsidRDefault="00A95213" w:rsidP="00444AD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95213" w:rsidRPr="002D0BF6" w:rsidRDefault="00A95213" w:rsidP="00444AD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A95213" w:rsidRPr="002D0BF6" w:rsidRDefault="00A95213" w:rsidP="00444AD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A95213" w:rsidRPr="00C868EC" w:rsidRDefault="00A95213" w:rsidP="00444AD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95213" w:rsidRPr="00871366" w:rsidRDefault="00A95213" w:rsidP="00444AD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A95213" w:rsidRPr="002D0BF6" w:rsidRDefault="00A95213" w:rsidP="00444AD7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44AD7"/>
    <w:rsid w:val="00001E63"/>
    <w:rsid w:val="000A11CF"/>
    <w:rsid w:val="00162EFA"/>
    <w:rsid w:val="00246C31"/>
    <w:rsid w:val="00256D9A"/>
    <w:rsid w:val="002D7E7D"/>
    <w:rsid w:val="00302EB4"/>
    <w:rsid w:val="003401CE"/>
    <w:rsid w:val="003C0536"/>
    <w:rsid w:val="00444AD7"/>
    <w:rsid w:val="00677F87"/>
    <w:rsid w:val="007165F6"/>
    <w:rsid w:val="00740D86"/>
    <w:rsid w:val="007A0100"/>
    <w:rsid w:val="007C7552"/>
    <w:rsid w:val="008220E2"/>
    <w:rsid w:val="008E3A9E"/>
    <w:rsid w:val="009A76C7"/>
    <w:rsid w:val="00A014DE"/>
    <w:rsid w:val="00A568D7"/>
    <w:rsid w:val="00A95213"/>
    <w:rsid w:val="00B30D26"/>
    <w:rsid w:val="00B75B11"/>
    <w:rsid w:val="00CD31A2"/>
    <w:rsid w:val="00D75710"/>
    <w:rsid w:val="00E04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4AD7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444AD7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444AD7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444AD7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444AD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444AD7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444AD7"/>
  </w:style>
  <w:style w:type="paragraph" w:styleId="a8">
    <w:name w:val="footer"/>
    <w:basedOn w:val="a"/>
    <w:link w:val="a9"/>
    <w:rsid w:val="00444A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444AD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444AD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444AD7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444AD7"/>
    <w:rPr>
      <w:vertAlign w:val="superscript"/>
    </w:rPr>
  </w:style>
  <w:style w:type="paragraph" w:styleId="ad">
    <w:name w:val="Normal (Web)"/>
    <w:basedOn w:val="a"/>
    <w:rsid w:val="00444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qFormat/>
    <w:rsid w:val="00444A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2568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2016-03-14T08:31:00Z</dcterms:created>
  <dcterms:modified xsi:type="dcterms:W3CDTF">2016-03-30T11:59:00Z</dcterms:modified>
</cp:coreProperties>
</file>