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B4528">
        <w:rPr>
          <w:rFonts w:ascii="GHEA Grapalat" w:hAnsi="GHEA Grapalat"/>
          <w:i/>
          <w:lang w:val="af-ZA"/>
        </w:rPr>
        <w:t>ՀՀ ԿԱ Ո-ՊԸԾՁԲ-2016/ՈՒԱՎ/Բ/1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9D721C" w:rsidRPr="009D721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6B4528">
        <w:rPr>
          <w:rFonts w:ascii="GHEA Grapalat" w:hAnsi="GHEA Grapalat"/>
          <w:i/>
          <w:lang w:val="af-ZA"/>
        </w:rPr>
        <w:t>ՀՀ ԿԱ Ո-ՊԸԾՁԲ-2016/ՈՒԱՎ/Բ/1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2939CC">
            <w:pPr>
              <w:pStyle w:val="BodyTextIndent2"/>
              <w:ind w:left="48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9D721C">
              <w:rPr>
                <w:rFonts w:ascii="GHEA Grapalat" w:hAnsi="GHEA Grapalat"/>
                <w:sz w:val="12"/>
                <w:szCs w:val="12"/>
              </w:rPr>
              <w:t>Տրանսպորտային միջոցների վարձակալության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11 920 000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2939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11 920 000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ab/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հանդիսանում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կարիքների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պետական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բյուջեով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ձեռք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բերումը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առարկայի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որակավորման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այլ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բնութագրիչ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տվյալներն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իրականացնում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Տրանսպորտային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թողարկման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տարեթիվը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2005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.-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Հնարավոր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45 և ավելի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միաժամանակյա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որոնք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թվով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1500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անձ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տեղափոխելու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Տեղափոխման պատվերը Կատարողին պետք է տրվի 3 оր առաջ: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Վերջիններս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տեխնիկապես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սարքին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մաքուր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վիճակում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ապահովված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օդորակիչներով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ab/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հանդիսանում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կարիքների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պետական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բյուջեով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ձեռք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բերումը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առարկայի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որակավորման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այլ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բնութագրիչ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տվյալներն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իրականացնում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Տրանսպորտային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թողարկման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տարեթիվը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2005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.-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Հնարավոր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45 և ավելի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միաժամանակյա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որոնք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թվով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1500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անձ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տեղափոխելու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Տեղափոխման պատվերը Կատարողին պետք է տրվի 3 оր առաջ: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Վերջիններս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տեխնիկապես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սարքին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մաքուր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վիճակում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ապահովված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օդորակիչներով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Առաջարկված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սակագները՝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Միկրոավտոբուս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-5000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-7000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  <w:t xml:space="preserve">      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-12000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50-120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</w:tc>
      </w:tr>
      <w:tr w:rsidR="009D721C" w:rsidRPr="009D721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721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16675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 w:rsidR="00166752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9D721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21C" w:rsidRPr="006B4528" w:rsidRDefault="006B4528" w:rsidP="006B452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9D721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9D721C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="009D721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9D721C" w:rsidRPr="00D31737" w:rsidRDefault="009D721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721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D721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D721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D721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D721C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721C" w:rsidRPr="005F1403" w:rsidRDefault="009D721C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721C" w:rsidRPr="009D721C" w:rsidRDefault="009D721C" w:rsidP="009D721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721C" w:rsidRPr="00307CA0" w:rsidRDefault="009D721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9D721C" w:rsidRPr="00CA023A" w:rsidRDefault="009D721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D721C" w:rsidRPr="00CA023A" w:rsidRDefault="009D721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</w:tr>
      <w:tr w:rsidR="009D721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721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D721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D721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721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6B4528" w:rsidP="006B4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.03.201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9D721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B452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528" w:rsidRPr="00ED6F12" w:rsidRDefault="006B452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528" w:rsidRPr="00ED6F12" w:rsidRDefault="006B4528" w:rsidP="006B4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29.03.2016թ.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6B4528" w:rsidP="006B4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6B4528" w:rsidP="006B45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.03.201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D721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D721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D721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9D721C" w:rsidRPr="009D721C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9D721C" w:rsidRPr="009D721C" w:rsidRDefault="009D721C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D721C" w:rsidRPr="006B4528" w:rsidRDefault="006B4528" w:rsidP="00F74FCA">
            <w:pPr>
              <w:widowControl w:val="0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6B4528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Ո-ՊԸԾՁԲ-2016/ՈՒԱՎ/Բ/1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D721C" w:rsidRDefault="006B4528" w:rsidP="006B452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31</w:t>
            </w:r>
            <w:r w:rsidR="009D721C">
              <w:rPr>
                <w:rFonts w:ascii="GHEA Grapalat" w:hAnsi="GHEA Grapalat" w:cs="Sylfaen"/>
                <w:sz w:val="12"/>
                <w:szCs w:val="12"/>
                <w:lang w:val="pt-BR"/>
              </w:rPr>
              <w:t>.03.201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6թ</w:t>
            </w:r>
            <w:r w:rsidR="009D721C">
              <w:rPr>
                <w:rFonts w:ascii="GHEA Grapalat" w:hAnsi="GHEA Grapalat" w:cs="Sylfaen"/>
                <w:sz w:val="12"/>
                <w:szCs w:val="12"/>
                <w:lang w:val="pt-BR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D721C" w:rsidRDefault="009D721C" w:rsidP="006B452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</w:t>
            </w:r>
            <w:r w:rsidR="006B4528">
              <w:rPr>
                <w:rFonts w:ascii="GHEA Grapalat" w:hAnsi="GHEA Grapalat" w:cs="Sylfaen"/>
                <w:sz w:val="12"/>
                <w:szCs w:val="12"/>
                <w:lang w:val="pt-BR"/>
              </w:rPr>
              <w:t>6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6B0C33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11 920 000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21C" w:rsidRPr="006B0C33" w:rsidRDefault="009D721C" w:rsidP="002939C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11 920 000</w:t>
            </w:r>
          </w:p>
        </w:tc>
      </w:tr>
      <w:tr w:rsidR="009D721C" w:rsidRPr="009D721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9D721C" w:rsidRPr="00D31737" w:rsidRDefault="009D721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D721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D721C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A14540" w:rsidRDefault="009D721C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Երևան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, 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Գ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Նժդեհի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7/43</w:t>
            </w:r>
          </w:p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Հեռ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.010-442181</w:t>
            </w:r>
          </w:p>
          <w:p w:rsidR="009D721C" w:rsidRPr="009D721C" w:rsidRDefault="009D721C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jc w:val="center"/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Էլ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փոստ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>: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nb-NO"/>
              </w:rPr>
              <w:t xml:space="preserve"> 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  <w:t>microbus@bk.ru</w:t>
            </w:r>
          </w:p>
          <w:p w:rsidR="009D721C" w:rsidRP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&lt;&lt;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ՎՏԲ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Հայաստանբանկ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&gt;&gt;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ՓԲԸ</w:t>
            </w:r>
          </w:p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Շենգավիթ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մ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ճ</w:t>
            </w:r>
          </w:p>
          <w:p w:rsidR="009D721C" w:rsidRPr="009D721C" w:rsidRDefault="009D721C" w:rsidP="009D72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160460136890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ՀՎՀՀ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35031716</w:t>
            </w:r>
          </w:p>
          <w:p w:rsidR="009D721C" w:rsidRP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9D721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7C65E9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9D721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D721C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9D721C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9D721C" w:rsidRPr="002D7799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721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D721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9D721C" w:rsidRPr="00D31737" w:rsidRDefault="009D721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2D" w:rsidRDefault="00FD092D">
      <w:r>
        <w:separator/>
      </w:r>
    </w:p>
  </w:endnote>
  <w:endnote w:type="continuationSeparator" w:id="1">
    <w:p w:rsidR="00FD092D" w:rsidRDefault="00FD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A38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A38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752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2D" w:rsidRDefault="00FD092D">
      <w:r>
        <w:separator/>
      </w:r>
    </w:p>
  </w:footnote>
  <w:footnote w:type="continuationSeparator" w:id="1">
    <w:p w:rsidR="00FD092D" w:rsidRDefault="00FD0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6752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38C6"/>
    <w:rsid w:val="006A5058"/>
    <w:rsid w:val="006A5CF4"/>
    <w:rsid w:val="006B4528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46F32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D721C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266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1C8D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0A0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92D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uiPriority w:val="99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32</cp:revision>
  <cp:lastPrinted>2014-12-09T07:11:00Z</cp:lastPrinted>
  <dcterms:created xsi:type="dcterms:W3CDTF">2012-10-09T06:25:00Z</dcterms:created>
  <dcterms:modified xsi:type="dcterms:W3CDTF">2016-03-31T10:14:00Z</dcterms:modified>
</cp:coreProperties>
</file>