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3A312E" w:rsidRDefault="005C31DA" w:rsidP="00F86C72">
      <w:pPr>
        <w:pStyle w:val="Heading9"/>
        <w:rPr>
          <w:rFonts w:ascii="Sylfaen" w:hAnsi="Sylfaen"/>
          <w:lang w:val="en-US"/>
        </w:rPr>
      </w:pPr>
      <w:r w:rsidRPr="005C31D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406E43" w:rsidRPr="00541968" w:rsidRDefault="00406E43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C115B7">
        <w:rPr>
          <w:rFonts w:ascii="Sylfaen" w:hAnsi="Sylfaen" w:cs="Times Armenian"/>
          <w:lang w:val="en-US"/>
        </w:rPr>
        <w:t>033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3A312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en-US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0</w:t>
      </w:r>
      <w:r w:rsidR="00AA084C">
        <w:rPr>
          <w:rFonts w:ascii="Sylfaen" w:hAnsi="Sylfaen" w:cs="Sylfaen"/>
          <w:bCs/>
          <w:sz w:val="24"/>
          <w:szCs w:val="24"/>
          <w:lang w:val="hy-AM"/>
        </w:rPr>
        <w:t>3</w:t>
      </w:r>
      <w:r w:rsidR="00117513">
        <w:rPr>
          <w:rFonts w:ascii="Sylfaen" w:hAnsi="Sylfaen" w:cs="Sylfaen"/>
          <w:bCs/>
          <w:sz w:val="24"/>
          <w:szCs w:val="24"/>
          <w:lang w:val="en-US"/>
        </w:rPr>
        <w:t>3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3A312E">
        <w:rPr>
          <w:rFonts w:ascii="Sylfaen" w:hAnsi="Sylfaen" w:cs="Sylfaen"/>
          <w:bCs/>
          <w:sz w:val="24"/>
          <w:szCs w:val="24"/>
          <w:lang w:val="en-US"/>
        </w:rPr>
        <w:t>109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0</w:t>
      </w:r>
      <w:r w:rsidR="00117513">
        <w:rPr>
          <w:rFonts w:ascii="Sylfaen" w:hAnsi="Sylfaen" w:cs="Sylfaen"/>
          <w:bCs/>
          <w:sz w:val="24"/>
          <w:szCs w:val="24"/>
          <w:lang w:val="en-US"/>
        </w:rPr>
        <w:t>2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.04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117513">
        <w:rPr>
          <w:rFonts w:ascii="Sylfaen" w:hAnsi="Sylfaen" w:cs="Sylfaen"/>
          <w:bCs/>
          <w:color w:val="auto"/>
          <w:sz w:val="24"/>
          <w:szCs w:val="24"/>
          <w:lang w:val="en-US"/>
        </w:rPr>
        <w:t>2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0A3EB0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06E43" w:rsidTr="00406E43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406E43" w:rsidP="000A3EB0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«Շիրակի մարզի Գյումրի քաղաքի Իսահակյան փող. №6 ԳԿԿ-ից Շեդրինի փող. ց/ճ ստորգետնյա գազատարի վթարային հատվածի վերատեղադրում»</w:t>
            </w:r>
          </w:p>
        </w:tc>
      </w:tr>
      <w:tr w:rsidR="00F86C72" w:rsidRPr="00213A5C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406E43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406E43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11751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117513">
              <w:rPr>
                <w:rFonts w:ascii="Sylfaen" w:hAnsi="Sylfaen"/>
                <w:sz w:val="20"/>
                <w:szCs w:val="20"/>
                <w:lang w:eastAsia="ru-RU"/>
              </w:rPr>
              <w:t>110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406E43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117513" w:rsidP="00117513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25283980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406E43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406E43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406E43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406E43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406E4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406E4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406E43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406E43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406E43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406E43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406E43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406E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406E43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406E43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406E43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406E43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06E43" w:rsidTr="00406E43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406E43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06E43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406E4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406E43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406E43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406E4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06E43" w:rsidTr="00406E43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406E4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406E4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B62A04" w:rsidP="00117513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17513">
              <w:rPr>
                <w:rFonts w:ascii="Sylfaen" w:hAnsi="Sylfaen"/>
                <w:sz w:val="20"/>
                <w:szCs w:val="20"/>
              </w:rPr>
              <w:t>2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117513">
              <w:rPr>
                <w:rFonts w:ascii="Sylfaen" w:hAnsi="Sylfaen"/>
                <w:sz w:val="20"/>
                <w:szCs w:val="20"/>
              </w:rPr>
              <w:t>2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B62A04" w:rsidP="0011751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117513">
              <w:rPr>
                <w:rFonts w:ascii="Sylfaen" w:hAnsi="Sylfaen"/>
                <w:sz w:val="20"/>
                <w:szCs w:val="20"/>
              </w:rPr>
              <w:t>2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406E43" w:rsidTr="00406E43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06E4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11751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117513">
              <w:rPr>
                <w:rFonts w:ascii="Sylfaen" w:hAnsi="Sylfaen"/>
                <w:sz w:val="20"/>
                <w:szCs w:val="20"/>
              </w:rPr>
              <w:t>2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406E43" w:rsidTr="00406E43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406E4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117513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C115B7">
        <w:rPr>
          <w:rFonts w:ascii="Sylfaen" w:hAnsi="Sylfaen"/>
          <w:b/>
          <w:bCs/>
          <w:color w:val="000000"/>
          <w:sz w:val="22"/>
          <w:szCs w:val="22"/>
          <w:lang w:eastAsia="ru-RU"/>
        </w:rPr>
        <w:t>033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0A3EB0">
        <w:rPr>
          <w:rFonts w:ascii="Sylfaen" w:hAnsi="Sylfaen"/>
          <w:bCs/>
          <w:szCs w:val="22"/>
          <w:lang w:val="hy-AM"/>
        </w:rPr>
        <w:t>0</w:t>
      </w:r>
      <w:r w:rsidR="00117513">
        <w:rPr>
          <w:rFonts w:ascii="Sylfaen" w:hAnsi="Sylfaen"/>
          <w:bCs/>
          <w:szCs w:val="22"/>
          <w:lang w:val="en-US"/>
        </w:rPr>
        <w:t>33</w:t>
      </w:r>
      <w:r w:rsidR="003E6A5F">
        <w:rPr>
          <w:rFonts w:ascii="Sylfaen" w:hAnsi="Sylfaen" w:cs="Sylfaen"/>
          <w:bCs/>
          <w:lang w:val="hy-AM"/>
        </w:rPr>
        <w:t>/GArm/1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_2.1_</w:t>
      </w:r>
      <w:r w:rsidR="003A312E">
        <w:rPr>
          <w:rFonts w:ascii="Sylfaen" w:hAnsi="Sylfaen" w:cs="Sylfaen"/>
          <w:bCs/>
          <w:lang w:val="en-US"/>
        </w:rPr>
        <w:t>109</w:t>
      </w:r>
      <w:r w:rsidR="003E6A5F">
        <w:rPr>
          <w:rFonts w:ascii="Sylfaen" w:hAnsi="Sylfaen" w:cs="Sylfaen"/>
          <w:bCs/>
          <w:lang w:val="hy-AM"/>
        </w:rPr>
        <w:t>/</w:t>
      </w:r>
      <w:r w:rsidR="00B62A04">
        <w:rPr>
          <w:rFonts w:ascii="Sylfaen" w:hAnsi="Sylfaen" w:cs="Sylfaen"/>
          <w:bCs/>
          <w:lang w:val="hy-AM"/>
        </w:rPr>
        <w:t>0</w:t>
      </w:r>
      <w:r w:rsidR="00117513">
        <w:rPr>
          <w:rFonts w:ascii="Sylfaen" w:hAnsi="Sylfaen" w:cs="Sylfaen"/>
          <w:bCs/>
          <w:lang w:val="en-US"/>
        </w:rPr>
        <w:t>2</w:t>
      </w:r>
      <w:r w:rsidR="00B62A04">
        <w:rPr>
          <w:rFonts w:ascii="Sylfaen" w:hAnsi="Sylfaen" w:cs="Sylfaen"/>
          <w:bCs/>
          <w:lang w:val="hy-AM"/>
        </w:rPr>
        <w:t>.04</w:t>
      </w:r>
      <w:r w:rsidR="003E6A5F">
        <w:rPr>
          <w:rFonts w:ascii="Sylfaen" w:hAnsi="Sylfaen" w:cs="Sylfaen"/>
          <w:bCs/>
          <w:lang w:val="hy-AM"/>
        </w:rPr>
        <w:t>.1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B62A04">
        <w:rPr>
          <w:rFonts w:ascii="Sylfaen" w:hAnsi="Sylfaen" w:cs="Times Armenian"/>
          <w:bCs/>
          <w:szCs w:val="22"/>
          <w:lang w:val="hy-AM"/>
        </w:rPr>
        <w:t>0</w:t>
      </w:r>
      <w:r w:rsidR="00117513">
        <w:rPr>
          <w:rFonts w:ascii="Sylfaen" w:hAnsi="Sylfaen" w:cs="Times Armenian"/>
          <w:bCs/>
          <w:szCs w:val="22"/>
          <w:lang w:val="en-US"/>
        </w:rPr>
        <w:t>2</w:t>
      </w:r>
      <w:r w:rsidR="00B62A04">
        <w:rPr>
          <w:rFonts w:ascii="Sylfaen" w:hAnsi="Sylfaen" w:cs="Times Armenian"/>
          <w:bCs/>
          <w:szCs w:val="22"/>
          <w:lang w:val="hy-AM"/>
        </w:rPr>
        <w:t>.04</w:t>
      </w:r>
      <w:r w:rsidR="00DB75E5">
        <w:rPr>
          <w:bCs/>
          <w:szCs w:val="22"/>
          <w:lang w:val="ru-RU"/>
        </w:rPr>
        <w:t>.201</w:t>
      </w:r>
      <w:r w:rsidR="000A3EB0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406E43" w:rsidTr="00406E43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B7804" w:rsidRDefault="00117513" w:rsidP="00117513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  <w:lang w:val="ru-RU"/>
              </w:rPr>
            </w:pPr>
            <w:r w:rsidRPr="00117513">
              <w:rPr>
                <w:rFonts w:ascii="Sylfaen" w:hAnsi="Sylfaen"/>
                <w:sz w:val="22"/>
                <w:szCs w:val="22"/>
                <w:lang w:val="hy-AM" w:eastAsia="ru-RU"/>
              </w:rPr>
              <w:t>Ширакский ФГГ                                                                                                                   Переукладка аварийного участка подземного газопровода н/д на участке от ГРП N6 ул. Исаакяна ул. Щедрина г.Гюмри</w:t>
            </w:r>
          </w:p>
        </w:tc>
      </w:tr>
      <w:tr w:rsidR="006E3098" w:rsidRPr="00406E43" w:rsidTr="00406E43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6E43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406E43" w:rsidTr="00406E43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117513" w:rsidP="00AA084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110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406E43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117513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25283980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406E43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406E43" w:rsidTr="00406E43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406E43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406E43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06E43" w:rsidTr="00406E43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06E43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406E43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406E43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406E43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406E43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406E43" w:rsidTr="00406E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06E43" w:rsidTr="00406E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406E43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406E43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406E43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06E43" w:rsidTr="00406E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406E43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06E43" w:rsidTr="00406E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406E43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406E43" w:rsidTr="00406E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406E4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06E4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06E4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06E43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406E43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406E43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406E43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06E43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406E43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406E4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B62A04" w:rsidP="00C115B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C115B7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.04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117513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4.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406E43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11751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117513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406E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B62A04" w:rsidP="00117513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117513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</w:p>
        </w:tc>
      </w:tr>
      <w:tr w:rsidR="00F86C72" w:rsidRPr="00406E43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AE3" w:rsidRDefault="00CB1AE3" w:rsidP="00CC1F35">
      <w:r>
        <w:separator/>
      </w:r>
    </w:p>
  </w:endnote>
  <w:endnote w:type="continuationSeparator" w:id="1">
    <w:p w:rsidR="00CB1AE3" w:rsidRDefault="00CB1AE3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AE3" w:rsidRDefault="00CB1AE3" w:rsidP="00CC1F35">
      <w:r>
        <w:separator/>
      </w:r>
    </w:p>
  </w:footnote>
  <w:footnote w:type="continuationSeparator" w:id="1">
    <w:p w:rsidR="00CB1AE3" w:rsidRDefault="00CB1AE3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A3EB0"/>
    <w:rsid w:val="000A492F"/>
    <w:rsid w:val="000C1230"/>
    <w:rsid w:val="000F0CB0"/>
    <w:rsid w:val="00117513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1B7804"/>
    <w:rsid w:val="001E7B26"/>
    <w:rsid w:val="002031A6"/>
    <w:rsid w:val="002056D0"/>
    <w:rsid w:val="00225648"/>
    <w:rsid w:val="00246E21"/>
    <w:rsid w:val="002626CE"/>
    <w:rsid w:val="00263760"/>
    <w:rsid w:val="002846B8"/>
    <w:rsid w:val="00285F2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7551"/>
    <w:rsid w:val="003A312E"/>
    <w:rsid w:val="003D7B0C"/>
    <w:rsid w:val="003E386A"/>
    <w:rsid w:val="003E6A5F"/>
    <w:rsid w:val="003F329A"/>
    <w:rsid w:val="0040356A"/>
    <w:rsid w:val="00406E43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31DA"/>
    <w:rsid w:val="005C453C"/>
    <w:rsid w:val="005C65D7"/>
    <w:rsid w:val="006015D7"/>
    <w:rsid w:val="00603347"/>
    <w:rsid w:val="00607D18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376D2"/>
    <w:rsid w:val="00853D89"/>
    <w:rsid w:val="00854E11"/>
    <w:rsid w:val="008568A9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3A3B"/>
    <w:rsid w:val="009C63CE"/>
    <w:rsid w:val="009D411E"/>
    <w:rsid w:val="009D4471"/>
    <w:rsid w:val="009D6541"/>
    <w:rsid w:val="009E383F"/>
    <w:rsid w:val="009F29AD"/>
    <w:rsid w:val="009F5CA7"/>
    <w:rsid w:val="009F7B8F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2E62"/>
    <w:rsid w:val="00B60E73"/>
    <w:rsid w:val="00B617B0"/>
    <w:rsid w:val="00B62A04"/>
    <w:rsid w:val="00B6658C"/>
    <w:rsid w:val="00B743C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115B7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1AE3"/>
    <w:rsid w:val="00CB58A3"/>
    <w:rsid w:val="00CB6AF7"/>
    <w:rsid w:val="00CB7327"/>
    <w:rsid w:val="00CC1F35"/>
    <w:rsid w:val="00CC5A30"/>
    <w:rsid w:val="00CC6CF6"/>
    <w:rsid w:val="00CD36E3"/>
    <w:rsid w:val="00CE57D1"/>
    <w:rsid w:val="00CF7904"/>
    <w:rsid w:val="00D01754"/>
    <w:rsid w:val="00D12460"/>
    <w:rsid w:val="00D16109"/>
    <w:rsid w:val="00D17698"/>
    <w:rsid w:val="00D3216F"/>
    <w:rsid w:val="00D33C11"/>
    <w:rsid w:val="00D40935"/>
    <w:rsid w:val="00D45C12"/>
    <w:rsid w:val="00D52F7E"/>
    <w:rsid w:val="00D621B3"/>
    <w:rsid w:val="00D65B4F"/>
    <w:rsid w:val="00D747D6"/>
    <w:rsid w:val="00D749B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25D8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A044D-E15F-4595-AA0D-C08E9CB1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1628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181</cp:revision>
  <cp:lastPrinted>2014-09-24T06:50:00Z</cp:lastPrinted>
  <dcterms:created xsi:type="dcterms:W3CDTF">2013-10-17T00:49:00Z</dcterms:created>
  <dcterms:modified xsi:type="dcterms:W3CDTF">2016-04-02T12:27:00Z</dcterms:modified>
</cp:coreProperties>
</file>