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64" w:rsidRDefault="00C87264" w:rsidP="00C8726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C87264" w:rsidRDefault="00C87264" w:rsidP="00C8726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C87264" w:rsidRDefault="00C87264" w:rsidP="00C8726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C87264" w:rsidRDefault="00C87264" w:rsidP="00C87264">
      <w:pPr>
        <w:pStyle w:val="BodyText"/>
        <w:ind w:right="-7" w:firstLine="567"/>
        <w:jc w:val="right"/>
        <w:rPr>
          <w:rFonts w:cs="Sylfaen"/>
          <w:sz w:val="18"/>
        </w:rPr>
      </w:pPr>
    </w:p>
    <w:p w:rsidR="00C87264" w:rsidRDefault="00C87264" w:rsidP="00C8726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C87264" w:rsidRDefault="00C87264" w:rsidP="00C8726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ֆինանսների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նախարարի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C87264" w:rsidRDefault="00C87264" w:rsidP="00C8726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թիվ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87264" w:rsidRDefault="00C87264" w:rsidP="00C87264">
      <w:pPr>
        <w:pStyle w:val="BodyTextIndent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C87264" w:rsidRDefault="00C87264" w:rsidP="00C87264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>
        <w:rPr>
          <w:rFonts w:ascii="GHEA Grapalat" w:hAnsi="GHEA Grapalat" w:cs="Sylfaen"/>
          <w:i/>
          <w:u w:val="single"/>
        </w:rPr>
        <w:t>Օրինակելի</w:t>
      </w:r>
      <w:r>
        <w:rPr>
          <w:rFonts w:ascii="GHEA Grapalat" w:hAnsi="GHEA Grapalat" w:cs="Sylfaen"/>
          <w:i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u w:val="single"/>
        </w:rPr>
        <w:t>ձև</w:t>
      </w:r>
    </w:p>
    <w:p w:rsidR="00C87264" w:rsidRDefault="00C87264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87264" w:rsidRDefault="00C87264" w:rsidP="00C8726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  <w:r w:rsidRPr="00C8726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ՀՀ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ՍՄՔՔ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>-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ՇՀԱՊՁԲ</w:t>
      </w:r>
      <w:r w:rsidR="002A6B74">
        <w:rPr>
          <w:rFonts w:ascii="GHEA Grapalat" w:hAnsi="GHEA Grapalat" w:cs="Sylfaen"/>
          <w:b/>
          <w:i/>
          <w:szCs w:val="24"/>
          <w:lang w:val="af-ZA"/>
        </w:rPr>
        <w:t>-15/</w:t>
      </w:r>
      <w:r w:rsidR="002A6B74" w:rsidRPr="002A6B74">
        <w:rPr>
          <w:rFonts w:ascii="GHEA Grapalat" w:hAnsi="GHEA Grapalat" w:cs="Sylfaen"/>
          <w:b/>
          <w:i/>
          <w:szCs w:val="24"/>
          <w:lang w:val="af-ZA"/>
        </w:rPr>
        <w:t xml:space="preserve">17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87264" w:rsidRPr="00572535" w:rsidRDefault="00C87264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D6F4B" w:rsidRPr="00572535" w:rsidRDefault="00FD6F4B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D6F4B" w:rsidRPr="00572535" w:rsidRDefault="00FD6F4B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87264" w:rsidRPr="002A6B74" w:rsidRDefault="005E62F8" w:rsidP="00C8726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ՇՀ</w:t>
      </w:r>
      <w:r w:rsidRPr="005E62F8">
        <w:rPr>
          <w:rFonts w:ascii="GHEA Grapalat" w:hAnsi="GHEA Grapalat"/>
          <w:sz w:val="24"/>
          <w:szCs w:val="24"/>
          <w:lang w:val="af-ZA"/>
        </w:rPr>
        <w:t xml:space="preserve"> </w:t>
      </w:r>
      <w:r w:rsidR="00C8726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87264">
        <w:rPr>
          <w:rFonts w:ascii="GHEA Grapalat" w:hAnsi="GHEA Grapalat"/>
          <w:sz w:val="24"/>
          <w:szCs w:val="24"/>
          <w:lang w:val="af-ZA"/>
        </w:rPr>
        <w:t xml:space="preserve"> </w:t>
      </w:r>
      <w:r w:rsidR="00C8726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5E62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ՀՀ</w:t>
      </w:r>
      <w:r w:rsidRPr="005E62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ՍՄՔՔ</w:t>
      </w:r>
      <w:r w:rsidRPr="005E62F8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ՇՀԱՊՁԲ</w:t>
      </w:r>
      <w:r w:rsidR="00D729BE">
        <w:rPr>
          <w:rFonts w:ascii="GHEA Grapalat" w:hAnsi="GHEA Grapalat" w:cs="Sylfaen"/>
          <w:sz w:val="24"/>
          <w:szCs w:val="24"/>
          <w:lang w:val="af-ZA"/>
        </w:rPr>
        <w:t>-15/1</w:t>
      </w:r>
      <w:r w:rsidR="002A6B74" w:rsidRPr="002A6B74">
        <w:rPr>
          <w:rFonts w:ascii="GHEA Grapalat" w:hAnsi="GHEA Grapalat" w:cs="Sylfaen"/>
          <w:sz w:val="24"/>
          <w:szCs w:val="24"/>
          <w:lang w:val="af-ZA"/>
        </w:rPr>
        <w:t>7</w:t>
      </w:r>
    </w:p>
    <w:p w:rsidR="00C87264" w:rsidRPr="005E62F8" w:rsidRDefault="00C87264" w:rsidP="005E62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="005E62F8">
        <w:rPr>
          <w:rFonts w:ascii="GHEA Grapalat" w:hAnsi="GHEA Grapalat"/>
          <w:sz w:val="20"/>
          <w:lang w:val="af-ZA"/>
        </w:rPr>
        <w:t xml:space="preserve">` </w:t>
      </w:r>
      <w:r w:rsidR="005E62F8">
        <w:rPr>
          <w:rFonts w:ascii="GHEA Grapalat" w:hAnsi="GHEA Grapalat"/>
          <w:sz w:val="20"/>
          <w:lang w:val="ru-RU"/>
        </w:rPr>
        <w:t>Քաջարանի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D729BE">
        <w:rPr>
          <w:rFonts w:ascii="GHEA Grapalat" w:hAnsi="GHEA Grapalat"/>
          <w:sz w:val="20"/>
          <w:lang w:val="af-ZA"/>
        </w:rPr>
        <w:t>քաղաքապետարանը</w:t>
      </w:r>
      <w:r w:rsidR="005E62F8" w:rsidRPr="005E62F8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ՀՀ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Սյունքի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մարզ</w:t>
      </w:r>
      <w:r w:rsidR="005E62F8" w:rsidRPr="005E62F8">
        <w:rPr>
          <w:rFonts w:ascii="GHEA Grapalat" w:hAnsi="GHEA Grapalat"/>
          <w:sz w:val="20"/>
          <w:lang w:val="af-ZA"/>
        </w:rPr>
        <w:t xml:space="preserve">, </w:t>
      </w:r>
      <w:r w:rsidR="005E62F8">
        <w:rPr>
          <w:rFonts w:ascii="GHEA Grapalat" w:hAnsi="GHEA Grapalat"/>
          <w:sz w:val="20"/>
          <w:lang w:val="ru-RU"/>
        </w:rPr>
        <w:t>ք</w:t>
      </w:r>
      <w:r w:rsidR="005E62F8" w:rsidRPr="005E62F8">
        <w:rPr>
          <w:rFonts w:ascii="GHEA Grapalat" w:hAnsi="GHEA Grapalat"/>
          <w:sz w:val="20"/>
          <w:lang w:val="af-ZA"/>
        </w:rPr>
        <w:t xml:space="preserve">. </w:t>
      </w:r>
      <w:r w:rsidR="005E62F8">
        <w:rPr>
          <w:rFonts w:ascii="GHEA Grapalat" w:hAnsi="GHEA Grapalat"/>
          <w:sz w:val="20"/>
          <w:lang w:val="ru-RU"/>
        </w:rPr>
        <w:t>Քաջարան</w:t>
      </w:r>
      <w:r w:rsidR="005E62F8" w:rsidRPr="005E62F8">
        <w:rPr>
          <w:rFonts w:ascii="GHEA Grapalat" w:hAnsi="GHEA Grapalat"/>
          <w:sz w:val="20"/>
          <w:lang w:val="af-ZA"/>
        </w:rPr>
        <w:t xml:space="preserve">, </w:t>
      </w:r>
      <w:r w:rsidR="005E62F8">
        <w:rPr>
          <w:rFonts w:ascii="GHEA Grapalat" w:hAnsi="GHEA Grapalat"/>
          <w:sz w:val="20"/>
          <w:lang w:val="ru-RU"/>
        </w:rPr>
        <w:t>Լեռնագործների</w:t>
      </w:r>
      <w:r w:rsidR="005E62F8" w:rsidRPr="005E62F8">
        <w:rPr>
          <w:rFonts w:ascii="GHEA Grapalat" w:hAnsi="GHEA Grapalat"/>
          <w:sz w:val="20"/>
          <w:lang w:val="af-ZA"/>
        </w:rPr>
        <w:t xml:space="preserve"> 4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5E62F8"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ՀՀ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ՍՄՔՔ</w:t>
      </w:r>
      <w:r w:rsidR="005E62F8" w:rsidRPr="005E62F8">
        <w:rPr>
          <w:rFonts w:ascii="GHEA Grapalat" w:hAnsi="GHEA Grapalat"/>
          <w:sz w:val="20"/>
          <w:lang w:val="af-ZA"/>
        </w:rPr>
        <w:t>-</w:t>
      </w:r>
      <w:r w:rsidR="005E62F8">
        <w:rPr>
          <w:rFonts w:ascii="GHEA Grapalat" w:hAnsi="GHEA Grapalat"/>
          <w:sz w:val="20"/>
          <w:lang w:val="ru-RU"/>
        </w:rPr>
        <w:t>ՇՀԱՊՁԲ</w:t>
      </w:r>
      <w:r w:rsidR="005E62F8" w:rsidRPr="005E62F8">
        <w:rPr>
          <w:rFonts w:ascii="GHEA Grapalat" w:hAnsi="GHEA Grapalat"/>
          <w:sz w:val="20"/>
          <w:lang w:val="af-ZA"/>
        </w:rPr>
        <w:t>-15/</w:t>
      </w:r>
      <w:r w:rsidR="00D729BE">
        <w:rPr>
          <w:rFonts w:ascii="GHEA Grapalat" w:hAnsi="GHEA Grapalat"/>
          <w:sz w:val="20"/>
          <w:lang w:val="af-ZA"/>
        </w:rPr>
        <w:t>1</w:t>
      </w:r>
      <w:r w:rsidR="002A6B74" w:rsidRPr="002A6B74">
        <w:rPr>
          <w:rFonts w:ascii="GHEA Grapalat" w:hAnsi="GHEA Grapalat"/>
          <w:sz w:val="20"/>
          <w:lang w:val="af-ZA"/>
        </w:rPr>
        <w:t xml:space="preserve">7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="005E62F8" w:rsidRPr="005E62F8">
        <w:rPr>
          <w:rFonts w:ascii="GHEA Grapalat" w:hAnsi="GHEA Grapalat" w:cs="Arial Armenian"/>
          <w:sz w:val="20"/>
          <w:lang w:val="af-ZA"/>
        </w:rPr>
        <w:t>.</w:t>
      </w:r>
    </w:p>
    <w:tbl>
      <w:tblPr>
        <w:tblpPr w:leftFromText="180" w:rightFromText="180" w:vertAnchor="text" w:horzAnchor="page" w:tblpX="832" w:tblpY="310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75"/>
        <w:gridCol w:w="143"/>
        <w:gridCol w:w="487"/>
        <w:gridCol w:w="90"/>
        <w:gridCol w:w="698"/>
        <w:gridCol w:w="126"/>
        <w:gridCol w:w="20"/>
        <w:gridCol w:w="148"/>
        <w:gridCol w:w="27"/>
        <w:gridCol w:w="144"/>
        <w:gridCol w:w="244"/>
        <w:gridCol w:w="309"/>
        <w:gridCol w:w="12"/>
        <w:gridCol w:w="180"/>
        <w:gridCol w:w="349"/>
        <w:gridCol w:w="446"/>
        <w:gridCol w:w="49"/>
        <w:gridCol w:w="214"/>
        <w:gridCol w:w="205"/>
        <w:gridCol w:w="192"/>
        <w:gridCol w:w="170"/>
        <w:gridCol w:w="15"/>
        <w:gridCol w:w="410"/>
        <w:gridCol w:w="268"/>
        <w:gridCol w:w="228"/>
        <w:gridCol w:w="185"/>
        <w:gridCol w:w="311"/>
        <w:gridCol w:w="31"/>
        <w:gridCol w:w="177"/>
        <w:gridCol w:w="31"/>
        <w:gridCol w:w="173"/>
        <w:gridCol w:w="187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6"/>
        <w:gridCol w:w="170"/>
        <w:gridCol w:w="35"/>
        <w:gridCol w:w="327"/>
        <w:gridCol w:w="612"/>
        <w:gridCol w:w="30"/>
        <w:gridCol w:w="258"/>
        <w:gridCol w:w="793"/>
      </w:tblGrid>
      <w:tr w:rsidR="00C87264" w:rsidTr="00C87264">
        <w:trPr>
          <w:trHeight w:val="14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87264" w:rsidRPr="00C87264" w:rsidTr="002E7DC3">
        <w:trPr>
          <w:trHeight w:val="110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1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2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87264" w:rsidTr="002E7DC3">
        <w:trPr>
          <w:trHeight w:val="17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A28D5" w:rsidTr="002E7DC3">
        <w:trPr>
          <w:trHeight w:val="27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A28D5" w:rsidTr="002E7DC3">
        <w:trPr>
          <w:trHeight w:val="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9BE" w:rsidRDefault="00D729BE" w:rsidP="00D72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2E7DC3">
            <w:pPr>
              <w:tabs>
                <w:tab w:val="left" w:pos="7695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Ծաղկեպսակ</w:t>
            </w:r>
          </w:p>
          <w:p w:rsidR="00D729BE" w:rsidRPr="00D729BE" w:rsidRDefault="002E7DC3" w:rsidP="002E7DC3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/արհեստական</w:t>
            </w:r>
            <w:r>
              <w:rPr>
                <w:rFonts w:ascii="GHEA Grapalat" w:hAnsi="GHEA Grapalat"/>
                <w:sz w:val="20"/>
              </w:rPr>
              <w:t xml:space="preserve"> ծաղիկներով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/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2E7DC3" w:rsidRDefault="002E7DC3" w:rsidP="002E7DC3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2E7DC3" w:rsidRDefault="002E7DC3" w:rsidP="00D729BE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70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2E7DC3" w:rsidRDefault="002E7DC3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2E7DC3" w:rsidRDefault="002E7DC3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1050000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7C0" w:rsidRDefault="006D07C0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  <w:p w:rsidR="00D729BE" w:rsidRPr="002E7DC3" w:rsidRDefault="002E7DC3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1050000</w:t>
            </w:r>
          </w:p>
          <w:p w:rsidR="000714EE" w:rsidRPr="006D07C0" w:rsidRDefault="000714EE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D729BE" w:rsidRDefault="00D729BE" w:rsidP="00D729BE">
            <w:pPr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  <w:r w:rsidRPr="00D729B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Ծաղկեպսակներ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`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պատրաստված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եռոտանի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ոտքերի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վրա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ամրացված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պենոպլաստից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ամբողջությամբ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պատված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180-200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հատ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արհեստական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ծաղիկներով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,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վրան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ամրացված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գիպսե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lastRenderedPageBreak/>
              <w:t>պատկերներ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: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Ծաղկեպսակի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տրամագիծը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>`100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սմ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փաթեթավորված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պոլիէթիլենով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և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ժապավենով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,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պատվիրվում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է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24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ժամ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առաջ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տեղափոխությունը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պետք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է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իրականացնի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մատակարարը՝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Պատվիրատուի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կողմից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նշված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հասցեով</w:t>
            </w: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D729BE" w:rsidRDefault="00D729BE" w:rsidP="00D729BE">
            <w:pPr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  <w:r w:rsidRPr="00D729BE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Ծաղկեպսակներ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`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պատրաստված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եռոտանի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ոտքերի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վրա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ամրացված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պենոպլաստից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ամբողջությամբ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պատված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180-200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հատ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արհեստական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ծաղիկներով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,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վրան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ամրացված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գիպսե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lastRenderedPageBreak/>
              <w:t>պատկերներ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: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Ծաղկեպսակի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տրամագիծը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>`100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սմ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փաթեթավորված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պոլիէթիլենով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և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ժապավենով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,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պատվիրվում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է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24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ժամ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առաջ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տեղափոխությունը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պետք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է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իրականացնի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մատակարարը՝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Պատվիրատուի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կողմից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նշված</w:t>
            </w:r>
            <w:r w:rsidR="002E7DC3" w:rsidRPr="002E7DC3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="002E7DC3">
              <w:rPr>
                <w:rFonts w:ascii="Sylfaen" w:hAnsi="Sylfaen"/>
                <w:color w:val="000000"/>
                <w:sz w:val="20"/>
                <w:lang w:val="ru-RU"/>
              </w:rPr>
              <w:t>հասցեով</w:t>
            </w:r>
          </w:p>
        </w:tc>
      </w:tr>
      <w:tr w:rsidR="002E7DC3" w:rsidRPr="00B23B48" w:rsidTr="002E7DC3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Pr="003175D5" w:rsidRDefault="002E7DC3" w:rsidP="00D72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A20525">
            <w:pPr>
              <w:tabs>
                <w:tab w:val="left" w:pos="7695"/>
              </w:tabs>
              <w:rPr>
                <w:rFonts w:ascii="GHEA Grapalat" w:hAnsi="GHEA Grapalat"/>
                <w:sz w:val="20"/>
                <w:lang w:val="ru-RU"/>
              </w:rPr>
            </w:pPr>
          </w:p>
          <w:p w:rsidR="002E7DC3" w:rsidRDefault="002E7DC3" w:rsidP="00A20525">
            <w:pPr>
              <w:tabs>
                <w:tab w:val="left" w:pos="7695"/>
              </w:tabs>
              <w:rPr>
                <w:rFonts w:ascii="GHEA Grapalat" w:hAnsi="GHEA Grapalat"/>
                <w:sz w:val="20"/>
                <w:lang w:val="ru-RU"/>
              </w:rPr>
            </w:pPr>
          </w:p>
          <w:p w:rsidR="002E7DC3" w:rsidRDefault="002E7DC3" w:rsidP="00A20525">
            <w:pPr>
              <w:tabs>
                <w:tab w:val="left" w:pos="7695"/>
              </w:tabs>
              <w:rPr>
                <w:rFonts w:ascii="GHEA Grapalat" w:hAnsi="GHEA Grapalat"/>
                <w:sz w:val="20"/>
                <w:lang w:val="ru-RU"/>
              </w:rPr>
            </w:pPr>
          </w:p>
          <w:p w:rsidR="002E7DC3" w:rsidRDefault="002E7DC3" w:rsidP="00A20525">
            <w:pPr>
              <w:tabs>
                <w:tab w:val="left" w:pos="7695"/>
              </w:tabs>
              <w:rPr>
                <w:rFonts w:ascii="GHEA Grapalat" w:hAnsi="GHEA Grapalat"/>
                <w:sz w:val="20"/>
                <w:lang w:val="ru-RU"/>
              </w:rPr>
            </w:pPr>
          </w:p>
          <w:p w:rsidR="002E7DC3" w:rsidRDefault="002E7DC3" w:rsidP="00A20525">
            <w:pPr>
              <w:tabs>
                <w:tab w:val="left" w:pos="7695"/>
              </w:tabs>
              <w:rPr>
                <w:rFonts w:ascii="GHEA Grapalat" w:hAnsi="GHEA Grapalat"/>
                <w:sz w:val="20"/>
                <w:lang w:val="ru-RU"/>
              </w:rPr>
            </w:pPr>
          </w:p>
          <w:p w:rsidR="002E7DC3" w:rsidRDefault="002E7DC3" w:rsidP="00A20525">
            <w:pPr>
              <w:tabs>
                <w:tab w:val="left" w:pos="7695"/>
              </w:tabs>
              <w:rPr>
                <w:rFonts w:ascii="GHEA Grapalat" w:hAnsi="GHEA Grapalat"/>
                <w:sz w:val="20"/>
                <w:lang w:val="ru-RU"/>
              </w:rPr>
            </w:pPr>
          </w:p>
          <w:p w:rsidR="002E7DC3" w:rsidRDefault="002E7DC3" w:rsidP="00A20525">
            <w:pPr>
              <w:tabs>
                <w:tab w:val="left" w:pos="7695"/>
              </w:tabs>
              <w:rPr>
                <w:rFonts w:ascii="GHEA Grapalat" w:hAnsi="GHEA Grapalat"/>
                <w:sz w:val="20"/>
                <w:lang w:val="ru-RU"/>
              </w:rPr>
            </w:pPr>
          </w:p>
          <w:p w:rsidR="002E7DC3" w:rsidRDefault="002E7DC3" w:rsidP="00A20525">
            <w:pPr>
              <w:tabs>
                <w:tab w:val="left" w:pos="7695"/>
              </w:tabs>
              <w:rPr>
                <w:rFonts w:ascii="GHEA Grapalat" w:hAnsi="GHEA Grapalat"/>
                <w:sz w:val="20"/>
                <w:lang w:val="ru-RU"/>
              </w:rPr>
            </w:pPr>
          </w:p>
          <w:p w:rsidR="002E7DC3" w:rsidRDefault="002E7DC3" w:rsidP="00A20525">
            <w:pPr>
              <w:tabs>
                <w:tab w:val="left" w:pos="7695"/>
              </w:tabs>
              <w:rPr>
                <w:rFonts w:ascii="GHEA Grapalat" w:hAnsi="GHEA Grapalat"/>
                <w:sz w:val="20"/>
                <w:lang w:val="ru-RU"/>
              </w:rPr>
            </w:pPr>
          </w:p>
          <w:p w:rsidR="002E7DC3" w:rsidRDefault="002E7DC3" w:rsidP="00A20525">
            <w:pPr>
              <w:tabs>
                <w:tab w:val="left" w:pos="7695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Ծաղկեպսակ</w:t>
            </w:r>
          </w:p>
          <w:p w:rsidR="002E7DC3" w:rsidRDefault="002E7DC3" w:rsidP="00A20525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/բնական</w:t>
            </w:r>
            <w:r>
              <w:rPr>
                <w:rFonts w:ascii="GHEA Grapalat" w:hAnsi="GHEA Grapalat"/>
                <w:sz w:val="20"/>
              </w:rPr>
              <w:t xml:space="preserve"> ծաղիկներով</w:t>
            </w:r>
            <w:r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2E7DC3" w:rsidRDefault="002E7DC3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2E7DC3" w:rsidRDefault="002E7DC3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2E7DC3" w:rsidRDefault="002E7DC3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2E7DC3" w:rsidRDefault="002E7DC3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2E7DC3" w:rsidRDefault="002E7DC3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2E7DC3" w:rsidRDefault="002E7DC3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2E7DC3" w:rsidRDefault="002E7DC3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2E7DC3" w:rsidRDefault="002E7DC3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2E7DC3" w:rsidRDefault="002E7DC3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2E7DC3" w:rsidRDefault="002E7DC3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2E7DC3" w:rsidRPr="002E7DC3" w:rsidRDefault="002E7DC3" w:rsidP="00D729BE">
            <w:pPr>
              <w:rPr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182FCA" w:rsidRDefault="00182FCA" w:rsidP="00D729BE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182FCA" w:rsidRDefault="00182FCA" w:rsidP="00D729BE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182FCA" w:rsidRDefault="00BA0F90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25</w:t>
            </w:r>
            <w:r w:rsidR="00182FCA">
              <w:rPr>
                <w:rFonts w:ascii="GHEA Grapalat" w:hAnsi="GHEA Grapalat"/>
                <w:b/>
                <w:sz w:val="18"/>
                <w:szCs w:val="18"/>
                <w:lang w:val="ru-RU"/>
              </w:rPr>
              <w:t>0000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182FCA" w:rsidRDefault="00BA0F90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25</w:t>
            </w:r>
            <w:r w:rsidR="00182FCA">
              <w:rPr>
                <w:rFonts w:ascii="GHEA Grapalat" w:hAnsi="GHEA Grapalat"/>
                <w:b/>
                <w:sz w:val="18"/>
                <w:szCs w:val="18"/>
                <w:lang w:val="ru-RU"/>
              </w:rPr>
              <w:t>0000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B23B48" w:rsidRDefault="002E7DC3" w:rsidP="00D729B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Ծաղկեպսակներ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`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պատրաստված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եռոտանի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ոտքերի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վրա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ամրացված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պենոպլաստից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ամբողջությամբ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պատված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բնական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ծաղիկներով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Ծաղկեպսակի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տրամագիծը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>`100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սմ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փաթեթավորված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ժապավենով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,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պատվիրվում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է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24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ժամ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առաջ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տեղափոխությունը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պետք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է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իրականացնի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մատակարարը՝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Պատվիրատուի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կողմից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նշված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հասցեով</w:t>
            </w: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B23B48" w:rsidRDefault="002E7DC3" w:rsidP="00D729B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Ծաղկեպսակներ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`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պատրաստված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եռոտանի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ոտքերի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վրա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ամրացված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պենոպլաստից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ամբողջությամբ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պատված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բնական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ծաղիկներով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Ծաղկեպսակի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տրամագիծը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>`100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սմ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փաթեթավորված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ժապավենով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,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պատվիրվում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է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24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ժամ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առաջ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տեղափոխությունը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պետք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է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իրականացնի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մատակարարը՝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Պատվիրատուի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կողմից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նշված</w:t>
            </w:r>
            <w:r w:rsidRPr="00B23B48"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հասցեով</w:t>
            </w:r>
          </w:p>
        </w:tc>
      </w:tr>
      <w:tr w:rsidR="002E7DC3" w:rsidRPr="00B23B48" w:rsidTr="00C87264">
        <w:trPr>
          <w:trHeight w:val="16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DC3" w:rsidRPr="00D729BE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2E7DC3" w:rsidTr="00C87264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683C02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83C02">
              <w:rPr>
                <w:rFonts w:ascii="Sylfaen" w:hAnsi="Sylfaen"/>
                <w:sz w:val="14"/>
                <w:szCs w:val="14"/>
              </w:rPr>
              <w:t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</w:t>
            </w:r>
          </w:p>
        </w:tc>
      </w:tr>
      <w:tr w:rsidR="002E7DC3" w:rsidTr="00C87264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DC3" w:rsidTr="00C87264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DC3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E7DC3" w:rsidTr="00C87264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E7DC3" w:rsidTr="00C872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683C02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606A08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6C520D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606A08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6C520D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606A08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DC3" w:rsidTr="00C872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DC3" w:rsidTr="00C87264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DC3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DC3" w:rsidTr="00C87264"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2E7DC3" w:rsidRPr="0053683A" w:rsidRDefault="006C520D" w:rsidP="006C52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</w:t>
            </w:r>
            <w:r w:rsidR="002E7D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  <w:r w:rsidR="002E7D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2E7D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2E7DC3" w:rsidTr="00C87264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DC3" w:rsidTr="00C87264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DC3" w:rsidTr="00C87264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E7DC3" w:rsidTr="00C87264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DC3" w:rsidTr="00C87264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DC3" w:rsidTr="00C87264">
        <w:trPr>
          <w:trHeight w:val="54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DC3" w:rsidRPr="00C87264" w:rsidTr="00C872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E7DC3" w:rsidTr="00C872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E7DC3" w:rsidTr="00C872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E7DC3" w:rsidTr="0053683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E7DC3" w:rsidTr="0053683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C3" w:rsidRPr="0053683A" w:rsidRDefault="002E7DC3" w:rsidP="00D97E9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2E7DC3" w:rsidTr="0053683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533BAB" w:rsidRDefault="00533BAB" w:rsidP="00D97E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3BAB">
              <w:rPr>
                <w:rFonts w:ascii="Sylfaen" w:hAnsi="Sylfaen"/>
                <w:sz w:val="18"/>
                <w:szCs w:val="18"/>
                <w:lang w:val="es-ES"/>
              </w:rPr>
              <w:t>Ա/Ձ Արմենուհի Հարությունյան Քերոբի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3E2DCA" w:rsidRDefault="00E54C36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050 000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3E2DCA" w:rsidRDefault="00E54C36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050 000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3E2DCA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3E2DCA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3E2DCA" w:rsidRDefault="00E54C36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1 050 000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3E2DCA" w:rsidRDefault="00E54C36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050 000</w:t>
            </w:r>
          </w:p>
        </w:tc>
      </w:tr>
      <w:tr w:rsidR="002E7DC3" w:rsidTr="00C87264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2E7DC3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533BAB" w:rsidRDefault="00533BAB" w:rsidP="00D97E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3BAB">
              <w:rPr>
                <w:rFonts w:ascii="Sylfaen" w:hAnsi="Sylfaen"/>
                <w:sz w:val="18"/>
                <w:szCs w:val="18"/>
                <w:lang w:val="es-ES"/>
              </w:rPr>
              <w:t>Ա/Ձ Արմենուհի Հարությունյան Քերոբի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3E2DCA" w:rsidRDefault="002F1018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2E7D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0 000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3E2DCA" w:rsidRDefault="002F1018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2E7D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0 000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3E2DCA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3E2DCA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3E2DCA" w:rsidRDefault="002F1018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3E2DCA" w:rsidRDefault="002F1018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200 000</w:t>
            </w:r>
          </w:p>
        </w:tc>
      </w:tr>
      <w:tr w:rsidR="002E7DC3" w:rsidTr="00DA28D5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7DC3" w:rsidRPr="00C87264" w:rsidTr="00C87264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E7DC3" w:rsidRPr="00C87264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DC3" w:rsidTr="00C87264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E7DC3" w:rsidRPr="00C87264" w:rsidTr="00C87264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E7DC3" w:rsidTr="00C87264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E7DC3" w:rsidTr="00C87264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DC3" w:rsidTr="00C87264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DC3" w:rsidRPr="00C87264" w:rsidTr="00C87264">
        <w:trPr>
          <w:trHeight w:val="344"/>
        </w:trPr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Pr="00C56617" w:rsidRDefault="002E7DC3" w:rsidP="00D97E9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1F1CC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Մերժված հայտեր չկան</w:t>
            </w:r>
          </w:p>
        </w:tc>
      </w:tr>
      <w:tr w:rsidR="002E7DC3" w:rsidRPr="00C87264" w:rsidTr="00C87264">
        <w:trPr>
          <w:trHeight w:val="28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DC3" w:rsidTr="00C87264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FF1FA0" w:rsidRDefault="00EE4567" w:rsidP="00EE4567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2E7DC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2E7DC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</w:t>
            </w:r>
          </w:p>
        </w:tc>
      </w:tr>
      <w:tr w:rsidR="002E7DC3" w:rsidTr="00C87264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E7DC3" w:rsidTr="00C87264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FF1FA0" w:rsidRDefault="002E7DC3" w:rsidP="00D97E9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FF1FA0" w:rsidRDefault="002E7DC3" w:rsidP="00D97E9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E7DC3" w:rsidTr="00C87264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E00600" w:rsidRDefault="00EE4567" w:rsidP="00A4136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 w:rsidR="002E7DC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</w:t>
            </w:r>
            <w:r w:rsidR="002E7DC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.2016թ.</w:t>
            </w:r>
          </w:p>
        </w:tc>
      </w:tr>
      <w:tr w:rsidR="002E7DC3" w:rsidTr="00C87264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Pr="005E62F8" w:rsidRDefault="002E7DC3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A4136A" w:rsidRDefault="00EE4567" w:rsidP="00EE45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 w:rsidR="002E7DC3" w:rsidRPr="00A4136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E7DC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E7DC3" w:rsidRPr="00215EC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2E7DC3" w:rsidRPr="00A4136A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E7DC3" w:rsidRPr="00215EC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2E7DC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2E7DC3" w:rsidTr="00C87264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Pr="005E62F8" w:rsidRDefault="002E7DC3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234DEC" w:rsidRDefault="00EE4567" w:rsidP="009777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</w:t>
            </w:r>
            <w:r w:rsidR="002E7DC3" w:rsidRPr="00A4136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2E7DC3" w:rsidRPr="00A4136A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2E7DC3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2E7DC3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DC3" w:rsidRPr="005E62F8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DC3" w:rsidTr="00C87264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E7DC3" w:rsidTr="00C87264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E7DC3" w:rsidTr="00C87264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E7DC3" w:rsidTr="00C87264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E7DC3" w:rsidTr="00C87264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Pr="00D465EA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EE4567" w:rsidRDefault="00EE4567" w:rsidP="00FC70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33BAB">
              <w:rPr>
                <w:rFonts w:ascii="Sylfaen" w:hAnsi="Sylfaen"/>
                <w:sz w:val="18"/>
                <w:szCs w:val="18"/>
                <w:lang w:val="es-ES"/>
              </w:rPr>
              <w:t>Ա/Ձ Արմենուհի Հարությունյան Քերոբի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EE4567" w:rsidRDefault="002E7DC3" w:rsidP="00FC70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ՍՄՔՔ –ՇՀԱՊՁԲ-15/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EE45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7-13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EE4567" w:rsidP="00EE45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06,04</w:t>
            </w:r>
            <w:r w:rsidR="002E7DC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2E7DC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FC7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FC7063" w:rsidRDefault="00EE4567" w:rsidP="00FC7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250 000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FC7063" w:rsidRDefault="00EE4567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250 0</w:t>
            </w:r>
            <w:r w:rsidR="002E7DC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</w:tr>
      <w:tr w:rsidR="002E7DC3" w:rsidTr="00C87264">
        <w:trPr>
          <w:trHeight w:val="150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Pr="005E62F8" w:rsidRDefault="002E7DC3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E7DC3" w:rsidRPr="00C87264" w:rsidTr="00C87264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385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2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2E7DC3" w:rsidTr="00C87264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Pr="00873B4D" w:rsidRDefault="002E7DC3" w:rsidP="00FF13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E41A5A" w:rsidRDefault="00E41A5A" w:rsidP="00873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33BAB">
              <w:rPr>
                <w:rFonts w:ascii="Sylfaen" w:hAnsi="Sylfaen"/>
                <w:sz w:val="18"/>
                <w:szCs w:val="18"/>
                <w:lang w:val="es-ES"/>
              </w:rPr>
              <w:t>Ա/Ձ Արմենուհի Հարությունյան Քերոբի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5A" w:rsidRDefault="002E7DC3" w:rsidP="00873B4D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Sylfaen" w:hAnsi="Sylfaen"/>
                <w:b/>
                <w:sz w:val="20"/>
              </w:rPr>
              <w:t>ՀՀ</w:t>
            </w:r>
            <w:r w:rsidRPr="00E41A5A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es-ES"/>
              </w:rPr>
              <w:t xml:space="preserve"> ք. </w:t>
            </w:r>
            <w:r w:rsidR="00E41A5A">
              <w:rPr>
                <w:rFonts w:ascii="Sylfaen" w:hAnsi="Sylfaen" w:cs="Sylfaen"/>
                <w:bCs/>
                <w:color w:val="000000"/>
                <w:sz w:val="22"/>
                <w:szCs w:val="22"/>
                <w:lang w:val="ru-RU"/>
              </w:rPr>
              <w:t>Քաջար</w:t>
            </w: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es-ES"/>
              </w:rPr>
              <w:t xml:space="preserve">ան, </w:t>
            </w:r>
            <w:r w:rsidR="00E41A5A">
              <w:rPr>
                <w:rFonts w:ascii="Sylfaen" w:hAnsi="Sylfaen"/>
                <w:sz w:val="22"/>
                <w:lang w:val="es-ES"/>
              </w:rPr>
              <w:t xml:space="preserve"> </w:t>
            </w:r>
            <w:r w:rsidR="00B92763">
              <w:rPr>
                <w:rFonts w:ascii="Sylfaen" w:hAnsi="Sylfaen"/>
                <w:sz w:val="22"/>
                <w:lang w:val="es-ES"/>
              </w:rPr>
              <w:t>Աբովյան 11</w:t>
            </w:r>
            <w:r w:rsidR="00E41A5A">
              <w:rPr>
                <w:rFonts w:ascii="Sylfaen" w:hAnsi="Sylfaen"/>
                <w:sz w:val="22"/>
                <w:lang w:val="es-ES"/>
              </w:rPr>
              <w:t>/</w:t>
            </w:r>
            <w:r w:rsidR="00B92763">
              <w:rPr>
                <w:rFonts w:ascii="Sylfaen" w:hAnsi="Sylfaen"/>
                <w:sz w:val="22"/>
                <w:lang w:val="es-ES"/>
              </w:rPr>
              <w:t>1</w:t>
            </w:r>
            <w:r w:rsidR="00E41A5A" w:rsidRPr="000107B1">
              <w:rPr>
                <w:rFonts w:ascii="Arial Armenian" w:hAnsi="Arial Armenian"/>
                <w:sz w:val="22"/>
                <w:lang w:val="es-ES"/>
              </w:rPr>
              <w:t xml:space="preserve"> </w:t>
            </w:r>
          </w:p>
          <w:p w:rsidR="002E7DC3" w:rsidRPr="00D166A4" w:rsidRDefault="00B23B48" w:rsidP="00873B4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</w:rPr>
              <w:t>077118327</w:t>
            </w:r>
          </w:p>
        </w:tc>
        <w:tc>
          <w:tcPr>
            <w:tcW w:w="2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E41A5A" w:rsidRDefault="00E41A5A" w:rsidP="00FF13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harminek@mail.ru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E41A5A" w:rsidRDefault="00E41A5A" w:rsidP="00FF136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41A5A">
              <w:rPr>
                <w:rFonts w:ascii="GHEA Grapalat" w:hAnsi="GHEA Grapalat"/>
                <w:sz w:val="18"/>
                <w:szCs w:val="18"/>
                <w:lang w:val="pt-BR"/>
              </w:rPr>
              <w:t>2473501284320000</w:t>
            </w:r>
            <w:r w:rsidR="002E7DC3" w:rsidRPr="00E41A5A"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763" w:rsidRDefault="00B92763" w:rsidP="00FF136F">
            <w:pPr>
              <w:jc w:val="center"/>
              <w:rPr>
                <w:rFonts w:ascii="Arial Armenian" w:hAnsi="Arial Armenian"/>
                <w:lang w:val="es-ES"/>
              </w:rPr>
            </w:pPr>
            <w:r w:rsidRPr="000107B1">
              <w:rPr>
                <w:rFonts w:ascii="Arial Armenian" w:hAnsi="Arial Armenian"/>
                <w:sz w:val="22"/>
                <w:lang w:val="es-ES"/>
              </w:rPr>
              <w:t>09417604</w:t>
            </w:r>
          </w:p>
          <w:p w:rsidR="002E7DC3" w:rsidRPr="00572535" w:rsidRDefault="002E7DC3" w:rsidP="002249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անձ</w:t>
            </w:r>
            <w:r w:rsidRPr="00572535">
              <w:rPr>
                <w:rFonts w:ascii="Sylfaen" w:hAnsi="Sylfaen"/>
                <w:b/>
                <w:sz w:val="20"/>
              </w:rPr>
              <w:t xml:space="preserve">. </w:t>
            </w:r>
            <w:r w:rsidR="00224970">
              <w:rPr>
                <w:rFonts w:ascii="Sylfaen" w:hAnsi="Sylfaen"/>
                <w:b/>
                <w:sz w:val="20"/>
              </w:rPr>
              <w:t>005542972</w:t>
            </w:r>
          </w:p>
        </w:tc>
      </w:tr>
      <w:tr w:rsidR="002E7DC3" w:rsidRPr="009C6CEE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DC3" w:rsidRPr="009C6CEE" w:rsidRDefault="002E7DC3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E7DC3" w:rsidRPr="009C6CEE" w:rsidTr="00C87264"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Pr="009C6CEE" w:rsidRDefault="002E7DC3" w:rsidP="000A7495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9C6CE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0A749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</w:rPr>
              <w:t>Չկայացած</w:t>
            </w:r>
            <w:r w:rsidRPr="009C6CE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>չափաբաժիններ</w:t>
            </w:r>
            <w:r w:rsidRPr="009C6CE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>չկան</w:t>
            </w:r>
          </w:p>
        </w:tc>
      </w:tr>
      <w:tr w:rsidR="002E7DC3" w:rsidRPr="009C6CEE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DC3" w:rsidRPr="009C6CEE" w:rsidRDefault="002E7DC3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E7DC3" w:rsidRPr="00C87264" w:rsidTr="00C87264">
        <w:trPr>
          <w:trHeight w:val="475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DC3" w:rsidRDefault="002E7DC3" w:rsidP="000A7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իրականացված հրապարակումների մասին տեղեկությունները 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DC3" w:rsidRPr="00DA30ED" w:rsidRDefault="00E220C3" w:rsidP="00E220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2016</w:t>
            </w:r>
            <w:r w:rsidR="002E7DC3">
              <w:rPr>
                <w:rFonts w:ascii="Sylfaen" w:hAnsi="Sylfaen"/>
                <w:b/>
                <w:sz w:val="16"/>
                <w:szCs w:val="16"/>
              </w:rPr>
              <w:t xml:space="preserve">թ –ի </w:t>
            </w:r>
            <w:r w:rsidR="002E7DC3" w:rsidRPr="00B77FD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մարտի</w:t>
            </w:r>
            <w:r w:rsidR="002E7DC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E220C3">
              <w:rPr>
                <w:rFonts w:ascii="Sylfaen" w:hAnsi="Sylfaen"/>
                <w:b/>
                <w:sz w:val="16"/>
                <w:szCs w:val="16"/>
              </w:rPr>
              <w:t>16</w:t>
            </w:r>
            <w:r w:rsidR="002E7DC3" w:rsidRPr="00B77FD2">
              <w:rPr>
                <w:rFonts w:ascii="Sylfaen" w:hAnsi="Sylfaen"/>
                <w:b/>
                <w:sz w:val="16"/>
                <w:szCs w:val="16"/>
              </w:rPr>
              <w:t>-ին հրավերը</w:t>
            </w:r>
            <w:r w:rsidR="002E7DC3">
              <w:rPr>
                <w:rFonts w:ascii="Sylfaen" w:hAnsi="Sylfaen"/>
                <w:b/>
                <w:sz w:val="16"/>
                <w:szCs w:val="16"/>
              </w:rPr>
              <w:t xml:space="preserve"> ARMEPS </w:t>
            </w:r>
            <w:r w:rsidR="002E7DC3">
              <w:rPr>
                <w:rFonts w:ascii="Sylfaen" w:hAnsi="Sylfaen"/>
                <w:b/>
                <w:sz w:val="16"/>
                <w:szCs w:val="16"/>
                <w:lang w:val="ru-RU"/>
              </w:rPr>
              <w:t>համակարգի</w:t>
            </w:r>
            <w:r w:rsidR="002E7DC3" w:rsidRPr="006D07C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2E7DC3">
              <w:rPr>
                <w:rFonts w:ascii="Sylfaen" w:hAnsi="Sylfaen"/>
                <w:b/>
                <w:sz w:val="16"/>
                <w:szCs w:val="16"/>
                <w:lang w:val="ru-RU"/>
              </w:rPr>
              <w:t>միջոցով</w:t>
            </w:r>
            <w:r w:rsidR="002E7DC3" w:rsidRPr="006D07C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2E7DC3">
              <w:rPr>
                <w:rFonts w:ascii="Sylfaen" w:hAnsi="Sylfaen"/>
                <w:b/>
                <w:sz w:val="16"/>
                <w:szCs w:val="16"/>
                <w:lang w:val="ru-RU"/>
              </w:rPr>
              <w:t>ուղարկվել</w:t>
            </w:r>
            <w:r w:rsidR="002E7DC3" w:rsidRPr="006D07C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2E7DC3" w:rsidRPr="00B77FD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է </w:t>
            </w:r>
            <w:r w:rsidR="002E7DC3" w:rsidRPr="00B77FD2">
              <w:rPr>
                <w:rFonts w:ascii="Sylfaen" w:hAnsi="Sylfaen"/>
                <w:b/>
                <w:sz w:val="16"/>
                <w:szCs w:val="16"/>
              </w:rPr>
              <w:t xml:space="preserve"> &lt;&lt;Գնումների մասին&gt;&gt; ՀՀ </w:t>
            </w:r>
            <w:r w:rsidR="002E7DC3" w:rsidRPr="00B77FD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="002E7DC3" w:rsidRPr="00B77FD2">
              <w:rPr>
                <w:rFonts w:ascii="Sylfaen" w:hAnsi="Sylfaen"/>
                <w:b/>
                <w:sz w:val="16"/>
                <w:szCs w:val="16"/>
              </w:rPr>
              <w:t>օրենքի 16-րդ հոդվածի 1-ին մասի 3-րդ կետի &lt;&lt;ա&gt;&gt; ենթակետի համաձայն հրապարակված շրջանակային համաձայնագրեր կնքած  բոլոր մասնակիցներին</w:t>
            </w:r>
            <w:r w:rsidR="002E7DC3">
              <w:rPr>
                <w:rFonts w:ascii="Sylfaen" w:hAnsi="Sylfaen"/>
                <w:b/>
                <w:sz w:val="16"/>
                <w:szCs w:val="16"/>
              </w:rPr>
              <w:t xml:space="preserve"> և տեղադրվել է</w:t>
            </w:r>
            <w:r w:rsidR="002E7DC3" w:rsidRPr="00DA30ED">
              <w:rPr>
                <w:rFonts w:ascii="Sylfaen" w:hAnsi="Sylfaen"/>
                <w:b/>
                <w:sz w:val="16"/>
                <w:szCs w:val="16"/>
              </w:rPr>
              <w:t xml:space="preserve">                     www.</w:t>
            </w:r>
            <w:r w:rsidR="002E7DC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2E7DC3" w:rsidRPr="00DA30ED">
              <w:rPr>
                <w:rFonts w:ascii="Sylfaen" w:hAnsi="Sylfaen"/>
                <w:b/>
                <w:sz w:val="16"/>
                <w:szCs w:val="16"/>
              </w:rPr>
              <w:t xml:space="preserve">gnumner.am </w:t>
            </w:r>
            <w:r w:rsidR="002E7DC3">
              <w:rPr>
                <w:rFonts w:ascii="Sylfaen" w:hAnsi="Sylfaen"/>
                <w:b/>
                <w:sz w:val="16"/>
                <w:szCs w:val="16"/>
              </w:rPr>
              <w:t>կայքում</w:t>
            </w:r>
          </w:p>
        </w:tc>
      </w:tr>
      <w:tr w:rsidR="002E7DC3" w:rsidRPr="00C87264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DC3" w:rsidRDefault="002E7DC3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DC3" w:rsidRPr="00C87264" w:rsidTr="00C87264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0A7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0A7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Հակաօրինական գործողություններ չեն հայտնաբերվել</w:t>
            </w:r>
          </w:p>
        </w:tc>
      </w:tr>
      <w:tr w:rsidR="002E7DC3" w:rsidRPr="00C87264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DC3" w:rsidRDefault="002E7DC3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DC3" w:rsidRPr="00C87264" w:rsidTr="00C87264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0A7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0A7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Գնումների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գործընթացի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վերաբերյալ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բողոքներ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չեն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ներկայացվել</w:t>
            </w:r>
          </w:p>
        </w:tc>
      </w:tr>
      <w:tr w:rsidR="002E7DC3" w:rsidRPr="00C87264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DC3" w:rsidRDefault="002E7DC3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DC3" w:rsidTr="00C87264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0A7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Default="002E7DC3" w:rsidP="000A7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7DC3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7DC3" w:rsidRDefault="002E7DC3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DC3" w:rsidTr="00C87264">
        <w:trPr>
          <w:trHeight w:val="227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Pr="005E62F8" w:rsidRDefault="002E7DC3" w:rsidP="000A7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7DC3" w:rsidTr="00C87264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0A7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0A7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DC3" w:rsidRDefault="002E7DC3" w:rsidP="000A7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E7DC3" w:rsidTr="00C87264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D576AB" w:rsidRDefault="002E7DC3" w:rsidP="00DD4F5A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Սեդա  Հարությունյան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D576AB" w:rsidRDefault="002E7DC3" w:rsidP="00DD4F5A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(0285) 32181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3" w:rsidRPr="00D576AB" w:rsidRDefault="002E7DC3" w:rsidP="00DD4F5A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hsedas@mail.ru</w:t>
            </w:r>
          </w:p>
        </w:tc>
      </w:tr>
    </w:tbl>
    <w:p w:rsidR="00C87264" w:rsidRPr="003E4BD5" w:rsidRDefault="00C87264" w:rsidP="003E4BD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ru-RU"/>
        </w:rPr>
      </w:pPr>
    </w:p>
    <w:p w:rsidR="00C87264" w:rsidRPr="006D07C0" w:rsidRDefault="00C87264" w:rsidP="00C87264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ru-RU"/>
        </w:rPr>
      </w:pPr>
      <w:r w:rsidRPr="006D07C0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6D07C0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6D07C0" w:rsidRPr="006D07C0">
        <w:rPr>
          <w:rFonts w:ascii="GHEA Grapalat" w:hAnsi="GHEA Grapalat"/>
          <w:i w:val="0"/>
          <w:sz w:val="20"/>
          <w:u w:val="none"/>
          <w:lang w:val="ru-RU"/>
        </w:rPr>
        <w:t xml:space="preserve"> Ք</w:t>
      </w:r>
      <w:r w:rsidR="00DD4F5A" w:rsidRPr="006D07C0">
        <w:rPr>
          <w:rFonts w:ascii="GHEA Grapalat" w:hAnsi="GHEA Grapalat"/>
          <w:i w:val="0"/>
          <w:sz w:val="20"/>
          <w:u w:val="none"/>
          <w:lang w:val="en-US"/>
        </w:rPr>
        <w:t>աջարանի</w:t>
      </w:r>
      <w:r w:rsidR="00DD4F5A" w:rsidRPr="003E4BD5">
        <w:rPr>
          <w:rFonts w:ascii="GHEA Grapalat" w:hAnsi="GHEA Grapalat"/>
          <w:i w:val="0"/>
          <w:sz w:val="20"/>
          <w:u w:val="none"/>
          <w:lang w:val="ru-RU"/>
        </w:rPr>
        <w:t xml:space="preserve"> </w:t>
      </w:r>
      <w:r w:rsidR="006D07C0" w:rsidRPr="006D07C0">
        <w:rPr>
          <w:rFonts w:ascii="GHEA Grapalat" w:hAnsi="GHEA Grapalat"/>
          <w:i w:val="0"/>
          <w:sz w:val="20"/>
          <w:u w:val="none"/>
          <w:lang w:val="ru-RU"/>
        </w:rPr>
        <w:t>քաղաքապետարան</w:t>
      </w:r>
    </w:p>
    <w:p w:rsidR="003E4BD5" w:rsidRPr="003E4BD5" w:rsidRDefault="003E4BD5">
      <w:pPr>
        <w:rPr>
          <w:lang w:val="ru-RU"/>
        </w:rPr>
      </w:pPr>
    </w:p>
    <w:p w:rsidR="003E4BD5" w:rsidRDefault="003E4BD5" w:rsidP="003E4BD5">
      <w:pPr>
        <w:ind w:firstLine="708"/>
        <w:rPr>
          <w:rFonts w:ascii="Sylfaen" w:hAnsi="Sylfaen"/>
        </w:rPr>
      </w:pPr>
    </w:p>
    <w:p w:rsidR="003E4BD5" w:rsidRDefault="003E4BD5" w:rsidP="003E4BD5">
      <w:pPr>
        <w:ind w:firstLine="708"/>
        <w:rPr>
          <w:rFonts w:ascii="Sylfaen" w:hAnsi="Sylfaen"/>
        </w:rPr>
      </w:pPr>
    </w:p>
    <w:p w:rsidR="008D3533" w:rsidRDefault="008D3533" w:rsidP="003E4BD5">
      <w:pPr>
        <w:ind w:firstLine="708"/>
        <w:jc w:val="center"/>
        <w:rPr>
          <w:rFonts w:ascii="Sylfaen" w:hAnsi="Sylfaen"/>
        </w:rPr>
      </w:pPr>
    </w:p>
    <w:sectPr w:rsidR="008D3533" w:rsidSect="0090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8D5" w:rsidRDefault="00DA28D5" w:rsidP="00C87264">
      <w:r>
        <w:separator/>
      </w:r>
    </w:p>
  </w:endnote>
  <w:endnote w:type="continuationSeparator" w:id="0">
    <w:p w:rsidR="00DA28D5" w:rsidRDefault="00DA28D5" w:rsidP="00C87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8D5" w:rsidRDefault="00DA28D5" w:rsidP="00C87264">
      <w:r>
        <w:separator/>
      </w:r>
    </w:p>
  </w:footnote>
  <w:footnote w:type="continuationSeparator" w:id="0">
    <w:p w:rsidR="00DA28D5" w:rsidRDefault="00DA28D5" w:rsidP="00C87264">
      <w:r>
        <w:continuationSeparator/>
      </w:r>
    </w:p>
  </w:footnote>
  <w:footnote w:id="1">
    <w:p w:rsidR="00DA28D5" w:rsidRDefault="00DA28D5" w:rsidP="00C87264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  <w:lang w:val="ru-RU"/>
        </w:rPr>
        <w:t>15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A28D5" w:rsidRDefault="00DA28D5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A28D5" w:rsidRDefault="00DA28D5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E7DC3" w:rsidRDefault="002E7DC3" w:rsidP="00C8726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E7DC3" w:rsidRDefault="002E7DC3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E7DC3" w:rsidRDefault="002E7DC3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E7DC3" w:rsidRDefault="002E7DC3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E7DC3" w:rsidRDefault="002E7DC3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E7DC3" w:rsidRDefault="002E7DC3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E7DC3" w:rsidRDefault="002E7DC3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E7DC3" w:rsidRDefault="002E7DC3" w:rsidP="00C8726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264"/>
    <w:rsid w:val="000171E1"/>
    <w:rsid w:val="000228DD"/>
    <w:rsid w:val="00022C6F"/>
    <w:rsid w:val="000233AA"/>
    <w:rsid w:val="00027A59"/>
    <w:rsid w:val="0005525E"/>
    <w:rsid w:val="000714EE"/>
    <w:rsid w:val="0007663B"/>
    <w:rsid w:val="000905AE"/>
    <w:rsid w:val="00094DDC"/>
    <w:rsid w:val="000A7495"/>
    <w:rsid w:val="000F310E"/>
    <w:rsid w:val="00130941"/>
    <w:rsid w:val="001331CF"/>
    <w:rsid w:val="00182FCA"/>
    <w:rsid w:val="001B1EBC"/>
    <w:rsid w:val="001D7C3F"/>
    <w:rsid w:val="001E27C8"/>
    <w:rsid w:val="001F1CCF"/>
    <w:rsid w:val="001F4C62"/>
    <w:rsid w:val="001F793B"/>
    <w:rsid w:val="00203A56"/>
    <w:rsid w:val="0021285C"/>
    <w:rsid w:val="00215EC3"/>
    <w:rsid w:val="0022381B"/>
    <w:rsid w:val="00224970"/>
    <w:rsid w:val="00234DEC"/>
    <w:rsid w:val="002A6B74"/>
    <w:rsid w:val="002C4892"/>
    <w:rsid w:val="002D72F9"/>
    <w:rsid w:val="002E7DC3"/>
    <w:rsid w:val="002F067D"/>
    <w:rsid w:val="002F1018"/>
    <w:rsid w:val="002F6CAB"/>
    <w:rsid w:val="003175D5"/>
    <w:rsid w:val="00331121"/>
    <w:rsid w:val="0038526B"/>
    <w:rsid w:val="00385E1A"/>
    <w:rsid w:val="00390CCB"/>
    <w:rsid w:val="003A61C2"/>
    <w:rsid w:val="003B49C1"/>
    <w:rsid w:val="003E2DCA"/>
    <w:rsid w:val="003E4BD5"/>
    <w:rsid w:val="003F41D5"/>
    <w:rsid w:val="00411822"/>
    <w:rsid w:val="00426F54"/>
    <w:rsid w:val="00430B59"/>
    <w:rsid w:val="00492D06"/>
    <w:rsid w:val="004C6B88"/>
    <w:rsid w:val="00533BAB"/>
    <w:rsid w:val="0053683A"/>
    <w:rsid w:val="005409DB"/>
    <w:rsid w:val="005607CD"/>
    <w:rsid w:val="00572535"/>
    <w:rsid w:val="005837C6"/>
    <w:rsid w:val="005B3C2A"/>
    <w:rsid w:val="005E62F8"/>
    <w:rsid w:val="00606A08"/>
    <w:rsid w:val="0062227E"/>
    <w:rsid w:val="00677F09"/>
    <w:rsid w:val="00683C02"/>
    <w:rsid w:val="006953B0"/>
    <w:rsid w:val="006C0553"/>
    <w:rsid w:val="006C520D"/>
    <w:rsid w:val="006D07C0"/>
    <w:rsid w:val="006F6A4C"/>
    <w:rsid w:val="00717832"/>
    <w:rsid w:val="007F621E"/>
    <w:rsid w:val="00873B4D"/>
    <w:rsid w:val="00877813"/>
    <w:rsid w:val="00881DFD"/>
    <w:rsid w:val="008821D3"/>
    <w:rsid w:val="008D3533"/>
    <w:rsid w:val="009029EF"/>
    <w:rsid w:val="0090371F"/>
    <w:rsid w:val="00931AFA"/>
    <w:rsid w:val="00934C14"/>
    <w:rsid w:val="00941770"/>
    <w:rsid w:val="00963CAE"/>
    <w:rsid w:val="0097771A"/>
    <w:rsid w:val="009C6CEE"/>
    <w:rsid w:val="00A0499E"/>
    <w:rsid w:val="00A31243"/>
    <w:rsid w:val="00A4136A"/>
    <w:rsid w:val="00A526E6"/>
    <w:rsid w:val="00A55BB2"/>
    <w:rsid w:val="00A970E5"/>
    <w:rsid w:val="00AA12D5"/>
    <w:rsid w:val="00AE1611"/>
    <w:rsid w:val="00AF343F"/>
    <w:rsid w:val="00B16C31"/>
    <w:rsid w:val="00B23B48"/>
    <w:rsid w:val="00B27B11"/>
    <w:rsid w:val="00B460C5"/>
    <w:rsid w:val="00B91B70"/>
    <w:rsid w:val="00B92763"/>
    <w:rsid w:val="00BA0F90"/>
    <w:rsid w:val="00BB6175"/>
    <w:rsid w:val="00BF3221"/>
    <w:rsid w:val="00BF34F4"/>
    <w:rsid w:val="00C1479F"/>
    <w:rsid w:val="00C56617"/>
    <w:rsid w:val="00C74497"/>
    <w:rsid w:val="00C87264"/>
    <w:rsid w:val="00CD4E31"/>
    <w:rsid w:val="00D01110"/>
    <w:rsid w:val="00D130B9"/>
    <w:rsid w:val="00D166A4"/>
    <w:rsid w:val="00D3446F"/>
    <w:rsid w:val="00D465EA"/>
    <w:rsid w:val="00D729BE"/>
    <w:rsid w:val="00D82F0B"/>
    <w:rsid w:val="00D97E9B"/>
    <w:rsid w:val="00DA28D5"/>
    <w:rsid w:val="00DA30ED"/>
    <w:rsid w:val="00DA76C2"/>
    <w:rsid w:val="00DB5F55"/>
    <w:rsid w:val="00DC559D"/>
    <w:rsid w:val="00DD4F5A"/>
    <w:rsid w:val="00DF380A"/>
    <w:rsid w:val="00E00600"/>
    <w:rsid w:val="00E21BE4"/>
    <w:rsid w:val="00E220C3"/>
    <w:rsid w:val="00E41A5A"/>
    <w:rsid w:val="00E54C36"/>
    <w:rsid w:val="00EC3368"/>
    <w:rsid w:val="00EE4567"/>
    <w:rsid w:val="00EE59A6"/>
    <w:rsid w:val="00EF09D6"/>
    <w:rsid w:val="00F03543"/>
    <w:rsid w:val="00FB353C"/>
    <w:rsid w:val="00FC0F53"/>
    <w:rsid w:val="00FC7063"/>
    <w:rsid w:val="00FD6F4B"/>
    <w:rsid w:val="00FE2AAE"/>
    <w:rsid w:val="00FF101C"/>
    <w:rsid w:val="00FF136F"/>
    <w:rsid w:val="00FF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264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7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87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C8726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C8726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726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C87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87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87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87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87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87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87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C87264"/>
    <w:rPr>
      <w:vertAlign w:val="superscript"/>
    </w:rPr>
  </w:style>
  <w:style w:type="character" w:styleId="Strong">
    <w:name w:val="Strong"/>
    <w:basedOn w:val="DefaultParagraphFont"/>
    <w:qFormat/>
    <w:rsid w:val="00C872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cp:lastPrinted>2016-01-21T06:20:00Z</cp:lastPrinted>
  <dcterms:created xsi:type="dcterms:W3CDTF">2015-12-23T13:08:00Z</dcterms:created>
  <dcterms:modified xsi:type="dcterms:W3CDTF">2016-04-06T05:32:00Z</dcterms:modified>
</cp:coreProperties>
</file>