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557008">
        <w:rPr>
          <w:rFonts w:ascii="Arial LatArm" w:hAnsi="Arial LatArm" w:cs="Sylfaen"/>
          <w:b/>
          <w:szCs w:val="24"/>
          <w:lang w:val="es-ES"/>
        </w:rPr>
        <w:t>3</w:t>
      </w:r>
      <w:r w:rsidR="00AD0E9F">
        <w:rPr>
          <w:rFonts w:ascii="Arial LatArm" w:hAnsi="Arial LatArm" w:cs="Sylfaen"/>
          <w:b/>
          <w:szCs w:val="24"/>
          <w:lang w:val="es-ES"/>
        </w:rPr>
        <w:t>8</w:t>
      </w:r>
      <w:r w:rsidR="00B34FEE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B34FEE">
        <w:rPr>
          <w:rFonts w:ascii="Arial LatArm" w:hAnsi="Arial LatArm" w:cs="Sylfaen"/>
          <w:b/>
          <w:szCs w:val="24"/>
          <w:lang w:val="es-ES"/>
        </w:rPr>
        <w:t>3</w:t>
      </w:r>
      <w:r w:rsidR="00AD0E9F">
        <w:rPr>
          <w:rFonts w:ascii="Arial LatArm" w:hAnsi="Arial LatArm" w:cs="Sylfaen"/>
          <w:b/>
          <w:szCs w:val="24"/>
          <w:lang w:val="es-ES"/>
        </w:rPr>
        <w:t>8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34"/>
        <w:gridCol w:w="106"/>
        <w:gridCol w:w="52"/>
        <w:gridCol w:w="23"/>
        <w:gridCol w:w="27"/>
        <w:gridCol w:w="10"/>
        <w:gridCol w:w="10"/>
        <w:gridCol w:w="10"/>
        <w:gridCol w:w="20"/>
        <w:gridCol w:w="53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537"/>
        <w:gridCol w:w="316"/>
        <w:gridCol w:w="51"/>
        <w:gridCol w:w="114"/>
        <w:gridCol w:w="168"/>
        <w:gridCol w:w="355"/>
        <w:gridCol w:w="191"/>
        <w:gridCol w:w="59"/>
        <w:gridCol w:w="13"/>
        <w:gridCol w:w="210"/>
        <w:gridCol w:w="96"/>
        <w:gridCol w:w="54"/>
        <w:gridCol w:w="523"/>
        <w:gridCol w:w="84"/>
        <w:gridCol w:w="23"/>
        <w:gridCol w:w="451"/>
        <w:gridCol w:w="80"/>
        <w:gridCol w:w="9"/>
        <w:gridCol w:w="10"/>
        <w:gridCol w:w="1160"/>
        <w:gridCol w:w="93"/>
        <w:gridCol w:w="51"/>
        <w:gridCol w:w="88"/>
      </w:tblGrid>
      <w:tr w:rsidR="00A0696B" w:rsidRPr="008413A4" w:rsidTr="001C76CC">
        <w:trPr>
          <w:gridAfter w:val="3"/>
          <w:wAfter w:w="232" w:type="dxa"/>
          <w:trHeight w:val="146"/>
        </w:trPr>
        <w:tc>
          <w:tcPr>
            <w:tcW w:w="8640" w:type="dxa"/>
            <w:gridSpan w:val="5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34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1C76CC">
        <w:trPr>
          <w:gridAfter w:val="3"/>
          <w:wAfter w:w="232" w:type="dxa"/>
          <w:trHeight w:val="110"/>
        </w:trPr>
        <w:tc>
          <w:tcPr>
            <w:tcW w:w="48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11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340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1C76CC">
        <w:trPr>
          <w:gridAfter w:val="3"/>
          <w:wAfter w:w="232" w:type="dxa"/>
          <w:trHeight w:val="175"/>
        </w:trPr>
        <w:tc>
          <w:tcPr>
            <w:tcW w:w="48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8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1C76CC">
        <w:trPr>
          <w:gridAfter w:val="3"/>
          <w:wAfter w:w="232" w:type="dxa"/>
          <w:trHeight w:val="2041"/>
        </w:trPr>
        <w:tc>
          <w:tcPr>
            <w:tcW w:w="4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40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AD0E9F" w:rsidRDefault="00AD0E9F" w:rsidP="00AD0E9F">
            <w:pPr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AD0E9F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AD0E9F">
              <w:rPr>
                <w:rFonts w:ascii="Arial LatArm" w:hAnsi="Arial LatArm"/>
                <w:sz w:val="20"/>
                <w:lang w:eastAsia="en-US"/>
              </w:rPr>
              <w:t>`</w:t>
            </w:r>
            <w:r w:rsidRPr="00AD0E9F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AD0E9F">
              <w:rPr>
                <w:rFonts w:ascii="Sylfaen" w:hAnsi="Sylfaen"/>
                <w:sz w:val="20"/>
                <w:lang w:eastAsia="en-US"/>
              </w:rPr>
              <w:t>Կրակով-Վարշավա-Թբիլիսի-Վարշավա-Կրակով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Default="00AD0E9F" w:rsidP="00B865E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Krakow-Warsaw-Tbilisi-Warsaw- Krakow LO3922 04APR KRKWAW 2110 2200 LO 723 04APR WAWTBS 2230 0405+1 LO 724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TBSWAW 0450 0635 LO3903 08APR WAWKRK 0735 0830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AD0E9F" w:rsidP="00B865E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Krakow-Warsaw-Tbilisi-Warsaw- Krakow LO3922 04APR KRKWAW 2110 2200 LO 723 04APR WAWTBS 2230 0405+1 LO 724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TBSWAW 0450 0635 LO3903 08APR WAWKRK 0735 0830</w:t>
            </w:r>
          </w:p>
        </w:tc>
      </w:tr>
      <w:tr w:rsidR="00557008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4019AC" w:rsidRDefault="00AD0E9F" w:rsidP="004019AC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Կիև-Թբիլիսի-Կիև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2641C" w:rsidRDefault="00557008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08" w:rsidRPr="004019AC" w:rsidRDefault="00AD0E9F" w:rsidP="00B865E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Kiev-Tbilisi- Kiev 04.04-08.04 PS 517 N 04APR KBPTBS 2010 2355 PS 518 J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TBSKBP 0545 0750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4019AC" w:rsidRDefault="00AD0E9F" w:rsidP="00B865E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Kiev-Tbilisi- Kiev 04.04-08.04 PS 517 N 04APR KBPTBS 2010 2355 PS 518 J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TBSKBP 0545 0750</w:t>
            </w:r>
          </w:p>
        </w:tc>
      </w:tr>
      <w:tr w:rsidR="00B865EE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9D5443" w:rsidRDefault="00AD0E9F" w:rsidP="004019AC">
            <w:pPr>
              <w:jc w:val="center"/>
              <w:rPr>
                <w:rFonts w:ascii="Arial Unicode" w:hAnsi="Arial Unicode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Կիև-Թբիլիսի-Կիև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82641C" w:rsidRDefault="00B865E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E" w:rsidRPr="00557008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Kiev-Tbilisi- Kiev 04.04-08.04 PS 517 N 04APR KBPTBS 2010 2355 PS 518 J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TBSKBP 0545 0750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557008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Kiev-Tbilisi- Kiev 04.04-08.04 PS 517 N 04APR KBPTBS 2010 2355 PS 518 J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TBSKBP 0545 0750</w:t>
            </w:r>
          </w:p>
        </w:tc>
      </w:tr>
      <w:tr w:rsidR="00AD0E9F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74F50" w:rsidRDefault="00AD0E9F" w:rsidP="004019AC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57EC8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357EC8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Դնեպրոպետրովսկ-Իստամբուլ-Թբիլիսի-Իստամբուլ</w:t>
            </w:r>
            <w:proofErr w:type="spellEnd"/>
            <w:r>
              <w:rPr>
                <w:rFonts w:ascii="Sylfaen" w:hAnsi="Sylfaen"/>
                <w:sz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</w:rPr>
              <w:t>Դնեպրոպետրովսկ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82641C" w:rsidRDefault="00AD0E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Dnepropetrovsk- Istanbul-Tbilisi-Istanbul- Dnepropetrovsk Z6 507 J 03APR 7 DNKIST 1240 1440 KK6794 N 03APR 7 ISTTBS 2310 0225+1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KK6795 N 08APR 5 TBSIST 0515 0645 Z6 508 J 08APR 5 ISTDNK 1540 1740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Dnepropetrovsk- Istanbul-Tbilisi-Istanbul- Dnepropetrovsk Z6 507 J 03APR 7 DNKIST 1240 1440 KK6794 N 03APR 7 ISTTBS 2310 0225+1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KK6795 N 08APR 5 TBSIST 0515 0645 Z6 508 J 08APR 5 ISTDNK 1540 1740</w:t>
            </w:r>
          </w:p>
        </w:tc>
      </w:tr>
      <w:tr w:rsidR="00AD0E9F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74F50" w:rsidRDefault="00AD0E9F" w:rsidP="004019AC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57EC8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357EC8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Դնեպրոպետրովսկ-Իստամբուլ-Թբիլիսի-Իստամբուլ</w:t>
            </w:r>
            <w:proofErr w:type="spellEnd"/>
            <w:r>
              <w:rPr>
                <w:rFonts w:ascii="Sylfaen" w:hAnsi="Sylfaen"/>
                <w:sz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</w:rPr>
              <w:t>Դնեպրոպետրովսկ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82641C" w:rsidRDefault="00AD0E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Dnepropetrovsk- Istanbul-Tbilisi-Istanbul- Dnepropetrovsk Z6 507 J 03APR 7 DNKIST 1240 1440 KK6794 N 03APR 7 ISTTBS 2310 0225+1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KK6795 N 08APR 5 TBSIST 0515 0645 Z6 508 J 08APR 5 ISTDNK 1540 1740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Dnepropetrovsk- Istanbul-Tbilisi-Istanbul- Dnepropetrovsk Z6 507 J 03APR 7 DNKIST 1240 1440 KK6794 N 03APR 7 ISTTBS 2310 0225+1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KK6795 N 08APR 5 TBSIST 0515 0645 Z6 508 J 08APR 5 ISTDNK 1540 1740</w:t>
            </w:r>
          </w:p>
        </w:tc>
      </w:tr>
      <w:tr w:rsidR="00AD0E9F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74F50" w:rsidRDefault="00AD0E9F" w:rsidP="004019AC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57EC8">
              <w:rPr>
                <w:rFonts w:ascii="Arial Unicode" w:hAnsi="Arial Unicode"/>
                <w:sz w:val="20"/>
              </w:rPr>
              <w:t>Ավիատոմս</w:t>
            </w:r>
            <w:r w:rsidRPr="00357EC8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Բուդապեշտ-Իստամբուլ-Թբիլիսի-Իստամբուլ-Բուդապեշտ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82641C" w:rsidRDefault="00AD0E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Budapest-Istanbul-Tbilisi- Istanbul- Budapest TK1034 X 04APR 1 BUDIST 1350 1655 TK 382 X 04APR 1 ISTTBS 1810 2130 TK 387 N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5 TBSIST 0645 0815 TK1033 N 08APR 5 ISTBUD 1155 1255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Budapest-Istanbul-Tbilisi- Istanbul- Budapest TK1034 X 04APR 1 BUDIST 1350 1655 TK 382 X 04APR 1 ISTTBS 1810 2130 TK 387 N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5 TBSIST 0645 0815 TK1033 N 08APR 5 ISTBUD 1155 1255</w:t>
            </w:r>
          </w:p>
        </w:tc>
      </w:tr>
      <w:tr w:rsidR="00AD0E9F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74F50" w:rsidRDefault="00AD0E9F" w:rsidP="004019AC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57EC8">
              <w:rPr>
                <w:rFonts w:ascii="Arial Unicode" w:hAnsi="Arial Unicode"/>
                <w:sz w:val="20"/>
              </w:rPr>
              <w:t>Ավիատոմս</w:t>
            </w:r>
            <w:r w:rsidRPr="00357EC8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Մինսկ-Թբիլիսի-Մինսկ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82641C" w:rsidRDefault="00AD0E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Minsk-Tbilisi-Minsk B2 735 F 03APR 7 MSQTBS 2250 0250+1 B2 736 F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5 TBSMSQ 0345 0545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Minsk-Tbilisi-Minsk B2 735 F 03APR 7 MSQTBS 2250 0250+1 B2 736 F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5 TBSMSQ 0345 0545</w:t>
            </w:r>
          </w:p>
        </w:tc>
      </w:tr>
      <w:tr w:rsidR="00AD0E9F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74F50" w:rsidRDefault="00AD0E9F" w:rsidP="004019AC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57EC8">
              <w:rPr>
                <w:rFonts w:ascii="Arial Unicode" w:hAnsi="Arial Unicode"/>
                <w:sz w:val="20"/>
              </w:rPr>
              <w:t>Ավիատոմս</w:t>
            </w:r>
            <w:r w:rsidRPr="00357EC8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Մինսկ-Թբիլիսի-Մինսկ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82641C" w:rsidRDefault="00AD0E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Minsk-Tbilisi-Minsk B2 735 F 03APR 7 MSQTBS 2250 0250+1 B2 736 F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5 TBSMSQ 0345 0545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Minsk-Tbilisi-Minsk B2 735 F 03APR 7 MSQTBS 2250 0250+1 B2 736 F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5 TBSMSQ 0345 0545</w:t>
            </w:r>
          </w:p>
        </w:tc>
      </w:tr>
      <w:tr w:rsidR="00AD0E9F" w:rsidRPr="0082641C" w:rsidTr="001C76CC">
        <w:trPr>
          <w:gridAfter w:val="3"/>
          <w:wAfter w:w="23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74F50" w:rsidRDefault="00AD0E9F" w:rsidP="004019AC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357EC8">
              <w:rPr>
                <w:rFonts w:ascii="Arial Unicode" w:hAnsi="Arial Unicode"/>
                <w:sz w:val="20"/>
              </w:rPr>
              <w:t>Ավիատոմս</w:t>
            </w:r>
            <w:r w:rsidRPr="00357EC8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>Վարշավա-Թբիլիսի-Վարշավա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52643E" w:rsidRDefault="00AD0E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Pr="0082641C" w:rsidRDefault="00AD0E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E9F" w:rsidRDefault="00AD0E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Warsaw -Tbilisi-Warsaw LO 723 03APR WAWTBS 2230 0405+1 LO 724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TBSWAW 0450 0635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E9F" w:rsidRPr="00B865EE" w:rsidRDefault="00AD0E9F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D0E9F">
              <w:rPr>
                <w:rFonts w:ascii="Arial Unicode" w:hAnsi="Arial Unicode" w:cs="Sylfaen"/>
                <w:sz w:val="20"/>
                <w:lang w:eastAsia="en-US"/>
              </w:rPr>
              <w:t xml:space="preserve">Warsaw -Tbilisi-Warsaw LO 723 03APR WAWTBS 2230 0405+1 LO 724 </w:t>
            </w:r>
            <w:r w:rsidRPr="00AD0E9F">
              <w:rPr>
                <w:rFonts w:ascii="Arial Unicode" w:hAnsi="Arial Unicode" w:cs="Sylfaen"/>
                <w:sz w:val="20"/>
                <w:lang w:eastAsia="en-US"/>
              </w:rPr>
              <w:tab/>
              <w:t>08APR TBSWAW 0450 0635</w:t>
            </w:r>
          </w:p>
        </w:tc>
      </w:tr>
      <w:tr w:rsidR="00A97B3A" w:rsidRPr="00BC7FAB" w:rsidTr="001C76CC">
        <w:trPr>
          <w:gridAfter w:val="3"/>
          <w:wAfter w:w="232" w:type="dxa"/>
          <w:trHeight w:val="169"/>
        </w:trPr>
        <w:tc>
          <w:tcPr>
            <w:tcW w:w="10980" w:type="dxa"/>
            <w:gridSpan w:val="63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1C76CC">
        <w:trPr>
          <w:gridAfter w:val="3"/>
          <w:wAfter w:w="232" w:type="dxa"/>
          <w:trHeight w:val="137"/>
        </w:trPr>
        <w:tc>
          <w:tcPr>
            <w:tcW w:w="37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1C76CC">
        <w:trPr>
          <w:gridAfter w:val="3"/>
          <w:wAfter w:w="232" w:type="dxa"/>
          <w:trHeight w:val="196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</w:trPr>
        <w:tc>
          <w:tcPr>
            <w:tcW w:w="10980" w:type="dxa"/>
            <w:gridSpan w:val="6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65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65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196"/>
        </w:trPr>
        <w:tc>
          <w:tcPr>
            <w:tcW w:w="10980" w:type="dxa"/>
            <w:gridSpan w:val="6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155"/>
        </w:trPr>
        <w:tc>
          <w:tcPr>
            <w:tcW w:w="635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8537CD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14</w:t>
            </w:r>
            <w:r w:rsidR="00B34FEE">
              <w:rPr>
                <w:rFonts w:ascii="Arial Armenian" w:hAnsi="Arial Armenian"/>
              </w:rPr>
              <w:t>.03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164"/>
        </w:trPr>
        <w:tc>
          <w:tcPr>
            <w:tcW w:w="5635" w:type="dxa"/>
            <w:gridSpan w:val="3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92"/>
        </w:trPr>
        <w:tc>
          <w:tcPr>
            <w:tcW w:w="5635" w:type="dxa"/>
            <w:gridSpan w:val="3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47"/>
        </w:trPr>
        <w:tc>
          <w:tcPr>
            <w:tcW w:w="5635" w:type="dxa"/>
            <w:gridSpan w:val="3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47"/>
        </w:trPr>
        <w:tc>
          <w:tcPr>
            <w:tcW w:w="5635" w:type="dxa"/>
            <w:gridSpan w:val="3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32" w:type="dxa"/>
          <w:trHeight w:val="155"/>
        </w:trPr>
        <w:tc>
          <w:tcPr>
            <w:tcW w:w="5635" w:type="dxa"/>
            <w:gridSpan w:val="3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1C76CC">
        <w:trPr>
          <w:gridAfter w:val="3"/>
          <w:wAfter w:w="232" w:type="dxa"/>
          <w:trHeight w:val="54"/>
        </w:trPr>
        <w:tc>
          <w:tcPr>
            <w:tcW w:w="10980" w:type="dxa"/>
            <w:gridSpan w:val="63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1C76CC">
        <w:trPr>
          <w:gridAfter w:val="3"/>
          <w:wAfter w:w="232" w:type="dxa"/>
          <w:trHeight w:val="40"/>
        </w:trPr>
        <w:tc>
          <w:tcPr>
            <w:tcW w:w="551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5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1C76CC">
        <w:trPr>
          <w:gridAfter w:val="3"/>
          <w:wAfter w:w="232" w:type="dxa"/>
          <w:trHeight w:val="213"/>
        </w:trPr>
        <w:tc>
          <w:tcPr>
            <w:tcW w:w="551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5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1C76CC">
        <w:trPr>
          <w:gridAfter w:val="3"/>
          <w:wAfter w:w="232" w:type="dxa"/>
          <w:trHeight w:val="137"/>
        </w:trPr>
        <w:tc>
          <w:tcPr>
            <w:tcW w:w="551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1C76CC">
        <w:trPr>
          <w:gridAfter w:val="3"/>
          <w:wAfter w:w="232" w:type="dxa"/>
          <w:trHeight w:val="137"/>
        </w:trPr>
        <w:tc>
          <w:tcPr>
            <w:tcW w:w="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1C76CC">
        <w:trPr>
          <w:gridAfter w:val="3"/>
          <w:wAfter w:w="232" w:type="dxa"/>
          <w:trHeight w:val="493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="00E66A05"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E66A05" w:rsidRPr="00E0552A" w:rsidRDefault="00B34FEE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1C76C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328.720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1C76C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328.720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865EE" w:rsidRPr="00E66A05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1C76C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 w:rsidR="00531480">
              <w:rPr>
                <w:rFonts w:ascii="Sylfaen" w:hAnsi="Sylfaen"/>
                <w:sz w:val="18"/>
                <w:szCs w:val="18"/>
              </w:rPr>
              <w:t>83.000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31480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283.000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31480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31480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169.000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="008537CD"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8537C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5277FD" w:rsidRPr="00E66A05" w:rsidRDefault="008537C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31480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------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31480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-----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557008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C31E9E" w:rsidRPr="00E0552A" w:rsidRDefault="00C31E9E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109.000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109.000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-------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B865E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3</w:t>
            </w: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C31E9E" w:rsidRPr="00E0552A" w:rsidRDefault="00C31E9E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C31E9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109.000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RPr="00F63CE8" w:rsidTr="001C76CC">
        <w:trPr>
          <w:gridAfter w:val="3"/>
          <w:wAfter w:w="232" w:type="dxa"/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B865EE" w:rsidRDefault="00C31E9E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  <w:lang w:val="pt-BR"/>
              </w:rPr>
            </w:pPr>
            <w:r>
              <w:rPr>
                <w:rFonts w:ascii="Sylfaen" w:hAnsi="Sylfaen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31E9E" w:rsidRPr="00E66A05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C31E9E" w:rsidRDefault="00C31E9E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Pr="00120B59" w:rsidRDefault="00C31E9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E9E" w:rsidRDefault="00531480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8537CD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7CD" w:rsidRDefault="008537CD" w:rsidP="001C76C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4</w:t>
            </w: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221.000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1C76CC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221.000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246.5000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1C76CC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246.500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172.000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1C76CC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172.000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-----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1C76CC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>------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C31E9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5</w:t>
            </w: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2630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0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221.000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2630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0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246.500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246.500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2630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0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630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573999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0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-------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-------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C31E9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lastRenderedPageBreak/>
              <w:t xml:space="preserve">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6</w:t>
            </w: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2650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5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273.000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273.000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2650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5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243.000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243.000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2650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650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C31E9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7</w:t>
            </w: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262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10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122.000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262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10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121.000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262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10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121.000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62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10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C31E9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8</w:t>
            </w:r>
          </w:p>
        </w:tc>
      </w:tr>
      <w:tr w:rsidR="00531480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2630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531480" w:rsidRPr="00E0552A" w:rsidRDefault="00531480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0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1480" w:rsidRPr="00D87FED" w:rsidRDefault="00531480" w:rsidP="00D5088D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Default="00531480" w:rsidP="00D5088D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122.000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31480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2630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0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1480" w:rsidRPr="00D87FED" w:rsidRDefault="00531480" w:rsidP="00D5088D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Default="00531480" w:rsidP="00D5088D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121.000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31480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260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1480" w:rsidRPr="00D87FED" w:rsidRDefault="00531480" w:rsidP="00D5088D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Default="00531480" w:rsidP="00D5088D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121.000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31480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600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531480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1480" w:rsidRPr="00D87FED" w:rsidRDefault="00531480" w:rsidP="00D5088D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120.000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Pr="00120B59" w:rsidRDefault="00531480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Default="00531480" w:rsidP="00D5088D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1480" w:rsidRDefault="00531480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31E9E" w:rsidTr="001C76CC">
        <w:trPr>
          <w:gridAfter w:val="3"/>
          <w:wAfter w:w="232" w:type="dxa"/>
          <w:trHeight w:val="225"/>
        </w:trPr>
        <w:tc>
          <w:tcPr>
            <w:tcW w:w="10980" w:type="dxa"/>
            <w:gridSpan w:val="63"/>
            <w:tcBorders>
              <w:bottom w:val="single" w:sz="8" w:space="0" w:color="auto"/>
            </w:tcBorders>
            <w:shd w:val="clear" w:color="auto" w:fill="auto"/>
          </w:tcPr>
          <w:p w:rsidR="00C31E9E" w:rsidRDefault="00C31E9E" w:rsidP="00C31E9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9</w:t>
            </w: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80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263.000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263.000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255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80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253.000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253.000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80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170.000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170.000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1C76CC">
        <w:trPr>
          <w:gridAfter w:val="3"/>
          <w:wAfter w:w="232" w:type="dxa"/>
          <w:trHeight w:val="225"/>
        </w:trPr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55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1C76CC" w:rsidRPr="00E66A05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1C76CC" w:rsidRDefault="001C76CC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80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76CC" w:rsidRPr="00D87FED" w:rsidRDefault="00531480" w:rsidP="001C76CC">
            <w:pPr>
              <w:spacing w:line="288" w:lineRule="auto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------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531480" w:rsidP="001C76CC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-------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65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1C76CC">
        <w:trPr>
          <w:trHeight w:val="290"/>
        </w:trPr>
        <w:tc>
          <w:tcPr>
            <w:tcW w:w="1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1C76CC">
        <w:trPr>
          <w:trHeight w:val="288"/>
        </w:trPr>
        <w:tc>
          <w:tcPr>
            <w:tcW w:w="11212" w:type="dxa"/>
            <w:gridSpan w:val="66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c>
          <w:tcPr>
            <w:tcW w:w="11212" w:type="dxa"/>
            <w:gridSpan w:val="6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1C76CC">
        <w:tc>
          <w:tcPr>
            <w:tcW w:w="63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1C76CC">
        <w:trPr>
          <w:gridAfter w:val="1"/>
          <w:wAfter w:w="88" w:type="dxa"/>
        </w:trPr>
        <w:tc>
          <w:tcPr>
            <w:tcW w:w="6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1C76CC">
        <w:trPr>
          <w:gridAfter w:val="1"/>
          <w:wAfter w:w="88" w:type="dxa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1C76CC">
        <w:trPr>
          <w:gridAfter w:val="1"/>
          <w:wAfter w:w="88" w:type="dxa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344"/>
        </w:trPr>
        <w:tc>
          <w:tcPr>
            <w:tcW w:w="1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5198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412"/>
        </w:trPr>
        <w:tc>
          <w:tcPr>
            <w:tcW w:w="5198" w:type="dxa"/>
            <w:gridSpan w:val="3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1C76CC">
        <w:trPr>
          <w:gridAfter w:val="2"/>
          <w:wAfter w:w="139" w:type="dxa"/>
          <w:trHeight w:val="232"/>
        </w:trPr>
        <w:tc>
          <w:tcPr>
            <w:tcW w:w="5198" w:type="dxa"/>
            <w:gridSpan w:val="3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5198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5198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5198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5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1C76CC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13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6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1C76CC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13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6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1C76CC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B34FEE" w:rsidRPr="00E0552A" w:rsidRDefault="005277FD" w:rsidP="005277F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5277FD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</w:t>
            </w:r>
            <w:r w:rsidR="00C63A40">
              <w:rPr>
                <w:rFonts w:ascii="Arial LatArm" w:hAnsi="Arial LatArm" w:cs="Sylfaen"/>
                <w:b/>
                <w:sz w:val="20"/>
                <w:lang w:val="es-ES"/>
              </w:rPr>
              <w:t>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C63A40" w:rsidP="001C76CC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</w:t>
            </w:r>
            <w:r w:rsidR="00B34FEE">
              <w:rPr>
                <w:rFonts w:ascii="Arial Armenian" w:hAnsi="Arial Armenian"/>
              </w:rPr>
              <w:t>.03.2016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19AC" w:rsidRDefault="00C63A40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Default="00C63A40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Default="00C63A40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D5088D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D5088D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196.000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7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C63A40" w:rsidRDefault="00C63A40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8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573999</w:t>
            </w:r>
          </w:p>
          <w:p w:rsidR="00C63A40" w:rsidRDefault="00C63A40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</w:tr>
      <w:tr w:rsidR="00C63A40" w:rsidRPr="008413A4" w:rsidTr="001C76CC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9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63A40" w:rsidRPr="00ED7D0E" w:rsidRDefault="00C63A40" w:rsidP="00D5088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38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31.03.2016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A40" w:rsidRPr="008413A4" w:rsidRDefault="00C63A40" w:rsidP="00D5088D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3A40" w:rsidRPr="00131113" w:rsidRDefault="00C63A40" w:rsidP="00D5088D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63A40" w:rsidRDefault="00C63A40" w:rsidP="00D5088D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170.000</w:t>
            </w:r>
          </w:p>
        </w:tc>
      </w:tr>
      <w:tr w:rsidR="002D2814" w:rsidRPr="003432AF" w:rsidTr="001C76CC">
        <w:trPr>
          <w:gridAfter w:val="2"/>
          <w:wAfter w:w="139" w:type="dxa"/>
          <w:trHeight w:val="150"/>
        </w:trPr>
        <w:tc>
          <w:tcPr>
            <w:tcW w:w="11073" w:type="dxa"/>
            <w:gridSpan w:val="64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12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34FEE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34FEE" w:rsidRPr="00E0552A" w:rsidRDefault="00B34FEE" w:rsidP="005277F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B34FEE" w:rsidRPr="00E66A05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725AE9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725AE9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B34FEE" w:rsidRPr="00D84CE4" w:rsidRDefault="00B34FEE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725AE9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B34FEE" w:rsidRPr="004F1B6D" w:rsidRDefault="00B34FEE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725AE9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725AE9" w:rsidRPr="00E0552A" w:rsidRDefault="00725AE9" w:rsidP="00C63A40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725AE9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C63A40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C63A40" w:rsidRDefault="00C63A40" w:rsidP="00C63A40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63A40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</w:t>
            </w:r>
            <w:r w:rsidRPr="00C63A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</w:t>
            </w:r>
            <w:r w:rsidRPr="00C63A40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</w:t>
            </w:r>
            <w:r w:rsidRPr="00C63A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- 2050022248191001</w:t>
            </w:r>
          </w:p>
          <w:p w:rsidR="00725AE9" w:rsidRPr="00D84CE4" w:rsidRDefault="00725AE9" w:rsidP="001C76CC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C63A40" w:rsidRDefault="00C63A40" w:rsidP="00C63A40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63A40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ՀՎՀՀ</w:t>
            </w:r>
            <w:r w:rsidRPr="00C63A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- 00093219</w:t>
            </w:r>
          </w:p>
          <w:p w:rsidR="00725AE9" w:rsidRPr="004F1B6D" w:rsidRDefault="00725AE9" w:rsidP="001C76CC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63A40" w:rsidRPr="00E0552A" w:rsidRDefault="00C63A40" w:rsidP="00D508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C63A40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63A40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</w:t>
            </w:r>
            <w:r w:rsidRPr="00C63A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/</w:t>
            </w:r>
            <w:r w:rsidRPr="00C63A40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</w:t>
            </w:r>
            <w:r w:rsidRPr="00C63A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- 2050022248191001</w:t>
            </w:r>
          </w:p>
          <w:p w:rsidR="00C63A40" w:rsidRPr="00D84CE4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C63A40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63A40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ՀՎՀՀ</w:t>
            </w:r>
            <w:r w:rsidRPr="00C63A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- 00093219</w:t>
            </w:r>
          </w:p>
          <w:p w:rsidR="00C63A40" w:rsidRPr="004F1B6D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Pr="00E0552A" w:rsidRDefault="00C63A40" w:rsidP="00D508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C63A40" w:rsidRPr="00D84CE4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C63A40" w:rsidRPr="004F1B6D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Pr="00E0552A" w:rsidRDefault="00C63A40" w:rsidP="00D508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C63A40" w:rsidRPr="00D84CE4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C63A40" w:rsidRPr="004F1B6D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Pr="00E0552A" w:rsidRDefault="00C63A40" w:rsidP="00D508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C63A40" w:rsidRPr="00D84CE4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C63A40" w:rsidRPr="004F1B6D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53148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7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31480" w:rsidRDefault="0053148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531480" w:rsidRPr="00E66A05" w:rsidRDefault="0053148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480" w:rsidRDefault="00C63A40" w:rsidP="001C76CC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armenia@belavia.by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C63A4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 Armenian" w:hAnsi="Arial Armenian" w:cs="Arial"/>
                <w:color w:val="000000"/>
                <w:lang w:val="fr-FR"/>
              </w:rPr>
              <w:t>Ñ/Ñ</w:t>
            </w:r>
            <w:r>
              <w:rPr>
                <w:rStyle w:val="apple-converted-space"/>
                <w:color w:val="000000"/>
                <w:lang w:val="fr-FR"/>
              </w:rPr>
              <w:t> </w:t>
            </w:r>
            <w:r>
              <w:rPr>
                <w:color w:val="000000"/>
                <w:lang w:val="fr-FR"/>
              </w:rPr>
              <w:t>1810052099433312</w:t>
            </w:r>
          </w:p>
          <w:p w:rsidR="00531480" w:rsidRPr="00725AE9" w:rsidRDefault="00531480" w:rsidP="00C63A4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C63A4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 Armenian" w:hAnsi="Arial Armenian" w:cs="Arial"/>
                <w:color w:val="000000"/>
                <w:lang w:val="fr-FR"/>
              </w:rPr>
              <w:t> Ñ/Ï</w:t>
            </w:r>
            <w:r>
              <w:rPr>
                <w:color w:val="000000"/>
                <w:lang w:val="fr-FR"/>
              </w:rPr>
              <w:t> </w:t>
            </w:r>
            <w:r>
              <w:rPr>
                <w:rStyle w:val="apple-converted-space"/>
                <w:color w:val="000000"/>
                <w:lang w:val="fr-FR"/>
              </w:rPr>
              <w:t> </w:t>
            </w:r>
            <w:r>
              <w:rPr>
                <w:color w:val="000000"/>
                <w:lang w:val="fr-FR"/>
              </w:rPr>
              <w:t>01519189</w:t>
            </w:r>
          </w:p>
          <w:p w:rsidR="00531480" w:rsidRPr="00725AE9" w:rsidRDefault="00531480" w:rsidP="001C76CC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8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Բելավիասերվիս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63A40" w:rsidRPr="00E66A05" w:rsidRDefault="00C63A40" w:rsidP="00C63A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C63A40" w:rsidRDefault="00C63A40" w:rsidP="001C76C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Սայաթ-Նովա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35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573999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arm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enia@belavia.by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 Armenian" w:hAnsi="Arial Armenian" w:cs="Arial"/>
                <w:color w:val="000000"/>
                <w:lang w:val="fr-FR"/>
              </w:rPr>
              <w:t>Ñ/Ñ</w:t>
            </w:r>
            <w:r>
              <w:rPr>
                <w:rStyle w:val="apple-converted-space"/>
                <w:color w:val="000000"/>
                <w:lang w:val="fr-FR"/>
              </w:rPr>
              <w:t> </w:t>
            </w:r>
            <w:r>
              <w:rPr>
                <w:color w:val="000000"/>
                <w:lang w:val="fr-FR"/>
              </w:rPr>
              <w:t>1810052099433312</w:t>
            </w:r>
          </w:p>
          <w:p w:rsidR="00C63A40" w:rsidRPr="00725AE9" w:rsidRDefault="00C63A40" w:rsidP="00D5088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 Armenian" w:hAnsi="Arial Armenian" w:cs="Arial"/>
                <w:color w:val="000000"/>
                <w:lang w:val="fr-FR"/>
              </w:rPr>
              <w:t> Ñ/Ï</w:t>
            </w:r>
            <w:r>
              <w:rPr>
                <w:color w:val="000000"/>
                <w:lang w:val="fr-FR"/>
              </w:rPr>
              <w:t> </w:t>
            </w:r>
            <w:r>
              <w:rPr>
                <w:rStyle w:val="apple-converted-space"/>
                <w:color w:val="000000"/>
                <w:lang w:val="fr-FR"/>
              </w:rPr>
              <w:t> </w:t>
            </w:r>
            <w:r>
              <w:rPr>
                <w:color w:val="000000"/>
                <w:lang w:val="fr-FR"/>
              </w:rPr>
              <w:t>01519189</w:t>
            </w:r>
          </w:p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1C76CC">
        <w:trPr>
          <w:gridAfter w:val="2"/>
          <w:wAfter w:w="13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9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Pr="00E0552A" w:rsidRDefault="00C63A40" w:rsidP="00D508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D5088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D5088D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C63A40" w:rsidRPr="00D84CE4" w:rsidRDefault="00C63A40" w:rsidP="00D5088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C63A40" w:rsidRPr="004F1B6D" w:rsidRDefault="00C63A40" w:rsidP="00D5088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1C76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1C76CC">
        <w:trPr>
          <w:gridAfter w:val="2"/>
          <w:wAfter w:w="139" w:type="dxa"/>
          <w:trHeight w:val="475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54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88"/>
        </w:trPr>
        <w:tc>
          <w:tcPr>
            <w:tcW w:w="11073" w:type="dxa"/>
            <w:gridSpan w:val="64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1C76CC">
        <w:trPr>
          <w:gridAfter w:val="2"/>
          <w:wAfter w:w="139" w:type="dxa"/>
          <w:trHeight w:val="227"/>
        </w:trPr>
        <w:tc>
          <w:tcPr>
            <w:tcW w:w="11073" w:type="dxa"/>
            <w:gridSpan w:val="64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1C76CC">
        <w:trPr>
          <w:trHeight w:val="47"/>
        </w:trPr>
        <w:tc>
          <w:tcPr>
            <w:tcW w:w="2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1C76CC">
        <w:trPr>
          <w:trHeight w:val="47"/>
        </w:trPr>
        <w:tc>
          <w:tcPr>
            <w:tcW w:w="271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9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22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D1" w:rsidRDefault="004C18D1">
      <w:r>
        <w:separator/>
      </w:r>
    </w:p>
  </w:endnote>
  <w:endnote w:type="continuationSeparator" w:id="0">
    <w:p w:rsidR="004C18D1" w:rsidRDefault="004C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CC" w:rsidRDefault="001C76CC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76CC" w:rsidRDefault="001C76CC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CC" w:rsidRDefault="001C76CC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A40">
      <w:rPr>
        <w:rStyle w:val="PageNumber"/>
        <w:noProof/>
      </w:rPr>
      <w:t>1</w:t>
    </w:r>
    <w:r>
      <w:rPr>
        <w:rStyle w:val="PageNumber"/>
      </w:rPr>
      <w:fldChar w:fldCharType="end"/>
    </w:r>
  </w:p>
  <w:p w:rsidR="001C76CC" w:rsidRDefault="001C76CC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D1" w:rsidRDefault="004C18D1">
      <w:r>
        <w:separator/>
      </w:r>
    </w:p>
  </w:footnote>
  <w:footnote w:type="continuationSeparator" w:id="0">
    <w:p w:rsidR="004C18D1" w:rsidRDefault="004C18D1">
      <w:r>
        <w:continuationSeparator/>
      </w:r>
    </w:p>
  </w:footnote>
  <w:footnote w:id="1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76CC" w:rsidRPr="002D0BF6" w:rsidRDefault="001C76CC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1C76CC" w:rsidRPr="002D0BF6" w:rsidRDefault="001C76CC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B1B28"/>
    <w:rsid w:val="001C43FC"/>
    <w:rsid w:val="001C76C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37CD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31E9E"/>
    <w:rsid w:val="00C40743"/>
    <w:rsid w:val="00C47270"/>
    <w:rsid w:val="00C54C0A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D959-E321-4B43-A4EE-CA02C3FF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10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60</cp:revision>
  <dcterms:created xsi:type="dcterms:W3CDTF">2014-03-20T22:36:00Z</dcterms:created>
  <dcterms:modified xsi:type="dcterms:W3CDTF">2016-04-02T08:40:00Z</dcterms:modified>
</cp:coreProperties>
</file>