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C742F" w:rsidRPr="008C742F">
        <w:rPr>
          <w:rFonts w:ascii="GHEA Grapalat" w:hAnsi="GHEA Grapalat"/>
          <w:b/>
          <w:i/>
          <w:sz w:val="28"/>
          <w:szCs w:val="28"/>
          <w:lang w:val="hy-AM"/>
        </w:rPr>
        <w:t>30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8C742F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742F">
        <w:rPr>
          <w:rFonts w:ascii="GHEA Grapalat" w:hAnsi="GHEA Grapalat"/>
          <w:sz w:val="24"/>
          <w:szCs w:val="24"/>
          <w:lang w:val="hy-AM"/>
        </w:rPr>
        <w:t>«Գնումների աջակցման կենտրոն» ՊՈԱԿ-ի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0</w:t>
      </w:r>
      <w:r w:rsidRPr="008C742F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8C742F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8C742F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203CF" w:rsidRPr="006203CF">
        <w:rPr>
          <w:rFonts w:ascii="GHEA Grapalat" w:hAnsi="GHEA Grapalat"/>
          <w:sz w:val="24"/>
          <w:szCs w:val="24"/>
          <w:lang w:val="hy-AM"/>
        </w:rPr>
        <w:t>15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6203CF" w:rsidRPr="006203CF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43B0"/>
    <w:rsid w:val="000357B3"/>
    <w:rsid w:val="00141360"/>
    <w:rsid w:val="0022451E"/>
    <w:rsid w:val="00241AB9"/>
    <w:rsid w:val="00243F49"/>
    <w:rsid w:val="002A2451"/>
    <w:rsid w:val="0034134E"/>
    <w:rsid w:val="003C0061"/>
    <w:rsid w:val="00496D68"/>
    <w:rsid w:val="005860B3"/>
    <w:rsid w:val="0059126D"/>
    <w:rsid w:val="005A7A60"/>
    <w:rsid w:val="006203CF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dcterms:created xsi:type="dcterms:W3CDTF">2015-03-23T13:41:00Z</dcterms:created>
  <dcterms:modified xsi:type="dcterms:W3CDTF">2016-04-15T05:29:00Z</dcterms:modified>
</cp:coreProperties>
</file>