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>» ՊՈԱԿ-</w:t>
      </w:r>
      <w:proofErr w:type="spellStart"/>
      <w:proofErr w:type="gramStart"/>
      <w:r w:rsidRPr="007D2F92">
        <w:rPr>
          <w:rFonts w:ascii="GHEA Grapalat" w:hAnsi="GHEA Grapalat" w:cs="Sylfaen"/>
          <w:sz w:val="24"/>
          <w:szCs w:val="24"/>
        </w:rPr>
        <w:t>ում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D970B0">
        <w:rPr>
          <w:rFonts w:ascii="GHEA Grapalat" w:hAnsi="GHEA Grapalat" w:cs="Sylfaen"/>
          <w:sz w:val="24"/>
          <w:szCs w:val="24"/>
        </w:rPr>
        <w:t>15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8A54D8">
        <w:rPr>
          <w:rFonts w:ascii="GHEA Grapalat" w:hAnsi="GHEA Grapalat" w:cs="Sylfaen"/>
          <w:sz w:val="24"/>
          <w:szCs w:val="24"/>
        </w:rPr>
        <w:t>0</w:t>
      </w:r>
      <w:r w:rsidR="00D970B0">
        <w:rPr>
          <w:rFonts w:ascii="GHEA Grapalat" w:hAnsi="GHEA Grapalat" w:cs="Sylfaen"/>
          <w:sz w:val="24"/>
          <w:szCs w:val="24"/>
        </w:rPr>
        <w:t>4</w:t>
      </w:r>
      <w:r w:rsidR="004A49AD" w:rsidRPr="007D2F92">
        <w:rPr>
          <w:rFonts w:ascii="GHEA Grapalat" w:hAnsi="GHEA Grapalat" w:cs="Sylfaen"/>
          <w:sz w:val="24"/>
          <w:szCs w:val="24"/>
        </w:rPr>
        <w:t>.201</w:t>
      </w:r>
      <w:r w:rsidR="008A54D8">
        <w:rPr>
          <w:rFonts w:ascii="GHEA Grapalat" w:hAnsi="GHEA Grapalat" w:cs="Sylfaen"/>
          <w:sz w:val="24"/>
          <w:szCs w:val="24"/>
        </w:rPr>
        <w:t>6</w:t>
      </w:r>
      <w:r w:rsidR="004A49AD" w:rsidRPr="007D2F92">
        <w:rPr>
          <w:rFonts w:ascii="GHEA Grapalat" w:hAnsi="GHEA Grapalat" w:cs="Sylfaen"/>
          <w:sz w:val="24"/>
          <w:szCs w:val="24"/>
        </w:rPr>
        <w:t>թ</w:t>
      </w:r>
      <w:proofErr w:type="gramEnd"/>
      <w:r w:rsidR="004A49AD" w:rsidRPr="007D2F92">
        <w:rPr>
          <w:rFonts w:ascii="GHEA Grapalat" w:hAnsi="GHEA Grapalat" w:cs="Sylfaen"/>
          <w:sz w:val="24"/>
          <w:szCs w:val="24"/>
        </w:rPr>
        <w:t>.</w:t>
      </w:r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7D2F92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7D2F92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>:</w:t>
      </w:r>
    </w:p>
    <w:p w:rsidR="007A0815" w:rsidRPr="00155278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7D2F92">
        <w:rPr>
          <w:rFonts w:ascii="GHEA Grapalat" w:hAnsi="GHEA Grapalat" w:cs="Sylfaen"/>
          <w:b/>
          <w:sz w:val="24"/>
          <w:szCs w:val="24"/>
        </w:rPr>
        <w:t>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7A0815" w:rsidRPr="00155278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D970B0">
        <w:rPr>
          <w:rFonts w:ascii="GHEA Grapalat" w:hAnsi="GHEA Grapalat" w:cs="Sylfaen"/>
          <w:sz w:val="24"/>
          <w:szCs w:val="24"/>
        </w:rPr>
        <w:t>Կամպարե</w:t>
      </w:r>
      <w:proofErr w:type="spellEnd"/>
      <w:r w:rsidR="007A0815" w:rsidRPr="00155278">
        <w:rPr>
          <w:rFonts w:ascii="GHEA Grapalat" w:hAnsi="GHEA Grapalat" w:cs="Sylfaen"/>
          <w:sz w:val="24"/>
          <w:szCs w:val="24"/>
        </w:rPr>
        <w:t xml:space="preserve">» </w:t>
      </w:r>
      <w:r w:rsidR="00812DFC">
        <w:rPr>
          <w:rFonts w:ascii="GHEA Grapalat" w:hAnsi="GHEA Grapalat" w:cs="Sylfaen"/>
          <w:sz w:val="24"/>
          <w:szCs w:val="24"/>
        </w:rPr>
        <w:t>ՍՊ</w:t>
      </w:r>
      <w:r w:rsidR="007A0815" w:rsidRPr="00155278">
        <w:rPr>
          <w:rFonts w:ascii="GHEA Grapalat" w:hAnsi="GHEA Grapalat" w:cs="Sylfaen"/>
          <w:sz w:val="24"/>
          <w:szCs w:val="24"/>
        </w:rPr>
        <w:t>Ը</w:t>
      </w:r>
    </w:p>
    <w:p w:rsidR="008040C0" w:rsidRPr="00180315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>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62F41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B62F4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62F41"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</w:p>
    <w:p w:rsidR="008040C0" w:rsidRPr="00600CD0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00CD0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600CD0">
        <w:rPr>
          <w:rFonts w:ascii="Sylfaen" w:hAnsi="Sylfaen"/>
          <w:sz w:val="24"/>
          <w:szCs w:val="24"/>
          <w:lang w:val="hy-AM"/>
        </w:rPr>
        <w:t xml:space="preserve"> </w:t>
      </w:r>
      <w:r w:rsidR="007A0815" w:rsidRPr="00600CD0">
        <w:rPr>
          <w:rFonts w:ascii="GHEA Grapalat" w:hAnsi="GHEA Grapalat" w:cs="Sylfaen"/>
          <w:sz w:val="24"/>
          <w:szCs w:val="24"/>
          <w:lang w:val="hy-AM"/>
        </w:rPr>
        <w:t>«</w:t>
      </w:r>
      <w:r w:rsidR="00557C49" w:rsidRPr="00260515">
        <w:rPr>
          <w:rFonts w:ascii="GHEA Grapalat" w:hAnsi="GHEA Grapalat" w:cs="Sylfaen"/>
          <w:sz w:val="24"/>
          <w:szCs w:val="24"/>
          <w:lang w:val="hy-AM"/>
        </w:rPr>
        <w:t>ԵՔ-ԲԸԱ</w:t>
      </w:r>
      <w:r w:rsidR="004C3EB2" w:rsidRPr="004C3EB2">
        <w:rPr>
          <w:rFonts w:ascii="GHEA Grapalat" w:hAnsi="GHEA Grapalat" w:cs="Sylfaen"/>
          <w:sz w:val="24"/>
          <w:szCs w:val="24"/>
          <w:lang w:val="hy-AM"/>
        </w:rPr>
        <w:t>ՇՁԲ-</w:t>
      </w:r>
      <w:r w:rsidR="00CF4A1A" w:rsidRPr="00260515">
        <w:rPr>
          <w:rFonts w:ascii="GHEA Grapalat" w:hAnsi="GHEA Grapalat" w:cs="Sylfaen"/>
          <w:sz w:val="24"/>
          <w:szCs w:val="24"/>
          <w:lang w:val="hy-AM"/>
        </w:rPr>
        <w:t>16/54</w:t>
      </w:r>
      <w:r w:rsidR="007A0815" w:rsidRPr="00600CD0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9544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704B" w:rsidRPr="00600CD0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8F2099" w:rsidRPr="00600CD0">
        <w:rPr>
          <w:rFonts w:ascii="GHEA Grapalat" w:hAnsi="GHEA Grapalat" w:cs="Sylfaen"/>
          <w:sz w:val="24"/>
          <w:szCs w:val="24"/>
          <w:lang w:val="hy-AM"/>
        </w:rPr>
        <w:t>,</w:t>
      </w:r>
      <w:r w:rsidR="00CF3F4F" w:rsidRPr="00600C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7BAA" w:rsidRPr="00CB7BAA">
        <w:rPr>
          <w:rFonts w:ascii="GHEA Grapalat" w:hAnsi="GHEA Grapalat" w:cs="Sylfaen"/>
          <w:sz w:val="24"/>
          <w:szCs w:val="24"/>
          <w:lang w:val="hy-AM"/>
        </w:rPr>
        <w:t>Երևանի քաղաքապետարանի</w:t>
      </w:r>
      <w:r w:rsidR="00101C54" w:rsidRPr="004270C7">
        <w:rPr>
          <w:rFonts w:ascii="GHEA Grapalat" w:hAnsi="GHEA Grapalat" w:cs="Sylfaen"/>
          <w:sz w:val="24"/>
          <w:szCs w:val="24"/>
          <w:lang w:val="hy-AM"/>
        </w:rPr>
        <w:t xml:space="preserve"> կարիքների համար</w:t>
      </w:r>
      <w:r w:rsidR="00CB7BAA" w:rsidRPr="009612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612D2" w:rsidRPr="00CB6EC9">
        <w:rPr>
          <w:rFonts w:ascii="GHEA Grapalat" w:hAnsi="GHEA Grapalat" w:cs="Sylfaen"/>
          <w:sz w:val="24"/>
          <w:szCs w:val="24"/>
          <w:lang w:val="hy-AM"/>
        </w:rPr>
        <w:t>Երևանի քաղաքի հենապատերի</w:t>
      </w:r>
      <w:r w:rsidR="00CB6EC9" w:rsidRPr="00C525DB">
        <w:rPr>
          <w:rFonts w:ascii="GHEA Grapalat" w:hAnsi="GHEA Grapalat" w:cs="Sylfaen"/>
          <w:sz w:val="24"/>
          <w:szCs w:val="24"/>
          <w:lang w:val="hy-AM"/>
        </w:rPr>
        <w:t xml:space="preserve"> ընթացիկ նորոգման աշխատանքների</w:t>
      </w:r>
      <w:r w:rsidR="004270C7" w:rsidRPr="005B10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F2099" w:rsidRPr="00600CD0">
        <w:rPr>
          <w:rFonts w:ascii="GHEA Grapalat" w:hAnsi="GHEA Grapalat" w:cs="Sylfaen"/>
          <w:sz w:val="24"/>
          <w:szCs w:val="24"/>
          <w:lang w:val="hy-AM"/>
        </w:rPr>
        <w:t>ձեռքբերում</w:t>
      </w:r>
      <w:r w:rsidR="00E26E12" w:rsidRPr="00600CD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369CB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D52">
        <w:rPr>
          <w:rFonts w:ascii="GHEA Grapalat" w:hAnsi="GHEA Grapalat" w:cs="Sylfaen"/>
          <w:b/>
          <w:sz w:val="24"/>
          <w:szCs w:val="24"/>
          <w:lang w:val="hy-AM"/>
        </w:rPr>
        <w:t>Բողոքի առարկան</w:t>
      </w:r>
      <w:r w:rsidR="006058D5" w:rsidRPr="008F5D52">
        <w:rPr>
          <w:rFonts w:ascii="GHEA Grapalat" w:hAnsi="GHEA Grapalat" w:cs="Sylfaen"/>
          <w:b/>
          <w:sz w:val="24"/>
          <w:szCs w:val="24"/>
          <w:lang w:val="hy-AM"/>
        </w:rPr>
        <w:t xml:space="preserve"> և պահանջը</w:t>
      </w:r>
      <w:r w:rsidR="00DB6994" w:rsidRPr="009A681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8F5D5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F5D52" w:rsidRPr="008F5D52">
        <w:rPr>
          <w:rFonts w:ascii="GHEA Grapalat" w:hAnsi="GHEA Grapalat" w:cs="Sylfaen"/>
          <w:sz w:val="24"/>
          <w:szCs w:val="24"/>
          <w:lang w:val="hy-AM"/>
        </w:rPr>
        <w:t>Դադարեցնել</w:t>
      </w:r>
      <w:r w:rsidR="00014458" w:rsidRPr="000144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F4E02" w:rsidRPr="00600CD0">
        <w:rPr>
          <w:rFonts w:ascii="GHEA Grapalat" w:hAnsi="GHEA Grapalat" w:cs="Sylfaen"/>
          <w:sz w:val="24"/>
          <w:szCs w:val="24"/>
          <w:lang w:val="hy-AM"/>
        </w:rPr>
        <w:t>«</w:t>
      </w:r>
      <w:r w:rsidR="00EF4E02" w:rsidRPr="00260515">
        <w:rPr>
          <w:rFonts w:ascii="GHEA Grapalat" w:hAnsi="GHEA Grapalat" w:cs="Sylfaen"/>
          <w:sz w:val="24"/>
          <w:szCs w:val="24"/>
          <w:lang w:val="hy-AM"/>
        </w:rPr>
        <w:t>ԵՔ-ԲԸԱ</w:t>
      </w:r>
      <w:r w:rsidR="00EF4E02" w:rsidRPr="004C3EB2">
        <w:rPr>
          <w:rFonts w:ascii="GHEA Grapalat" w:hAnsi="GHEA Grapalat" w:cs="Sylfaen"/>
          <w:sz w:val="24"/>
          <w:szCs w:val="24"/>
          <w:lang w:val="hy-AM"/>
        </w:rPr>
        <w:t>ՇՁԲ-</w:t>
      </w:r>
      <w:r w:rsidR="00EF4E02" w:rsidRPr="00260515">
        <w:rPr>
          <w:rFonts w:ascii="GHEA Grapalat" w:hAnsi="GHEA Grapalat" w:cs="Sylfaen"/>
          <w:sz w:val="24"/>
          <w:szCs w:val="24"/>
          <w:lang w:val="hy-AM"/>
        </w:rPr>
        <w:t>16/54</w:t>
      </w:r>
      <w:r w:rsidR="00EF4E02" w:rsidRPr="00600CD0">
        <w:rPr>
          <w:rFonts w:ascii="GHEA Grapalat" w:hAnsi="GHEA Grapalat" w:cs="Sylfaen"/>
          <w:sz w:val="24"/>
          <w:szCs w:val="24"/>
          <w:lang w:val="hy-AM"/>
        </w:rPr>
        <w:t>»</w:t>
      </w:r>
      <w:r w:rsidR="00014458" w:rsidRPr="00600CD0">
        <w:rPr>
          <w:rFonts w:ascii="GHEA Grapalat" w:hAnsi="GHEA Grapalat" w:cs="Sylfaen"/>
          <w:sz w:val="24"/>
          <w:szCs w:val="24"/>
          <w:lang w:val="hy-AM"/>
        </w:rPr>
        <w:t xml:space="preserve"> ծածկագրով</w:t>
      </w:r>
      <w:r w:rsidR="008369DA" w:rsidRPr="008369DA">
        <w:rPr>
          <w:rFonts w:ascii="GHEA Grapalat" w:hAnsi="GHEA Grapalat" w:cs="Sylfaen"/>
          <w:sz w:val="24"/>
          <w:szCs w:val="24"/>
          <w:lang w:val="hy-AM"/>
        </w:rPr>
        <w:t xml:space="preserve"> գնման ընթացակարգի</w:t>
      </w:r>
      <w:r w:rsidR="00014458" w:rsidRPr="00014458">
        <w:rPr>
          <w:rFonts w:ascii="GHEA Grapalat" w:hAnsi="GHEA Grapalat" w:cs="Sylfaen"/>
          <w:sz w:val="24"/>
          <w:szCs w:val="24"/>
          <w:lang w:val="hy-AM"/>
        </w:rPr>
        <w:t xml:space="preserve"> գնահատող</w:t>
      </w:r>
      <w:r w:rsidR="008F5D52" w:rsidRPr="00925A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4458" w:rsidRPr="00014458">
        <w:rPr>
          <w:rFonts w:ascii="GHEA Grapalat" w:hAnsi="GHEA Grapalat" w:cs="Sylfaen"/>
          <w:sz w:val="24"/>
          <w:szCs w:val="24"/>
          <w:lang w:val="hy-AM"/>
        </w:rPr>
        <w:t>հ</w:t>
      </w:r>
      <w:r w:rsidR="008B37D7" w:rsidRPr="00083788">
        <w:rPr>
          <w:rFonts w:ascii="GHEA Grapalat" w:hAnsi="GHEA Grapalat" w:cs="Sylfaen"/>
          <w:sz w:val="24"/>
          <w:szCs w:val="24"/>
          <w:lang w:val="hy-AM"/>
        </w:rPr>
        <w:t>անձնաժողովի</w:t>
      </w:r>
      <w:r w:rsidR="00AD3F19" w:rsidRPr="000837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21CB" w:rsidRPr="00C121CB">
        <w:rPr>
          <w:rFonts w:ascii="GHEA Grapalat" w:hAnsi="GHEA Grapalat" w:cs="Sylfaen"/>
          <w:sz w:val="24"/>
          <w:szCs w:val="24"/>
          <w:lang w:val="hy-AM"/>
        </w:rPr>
        <w:t>1</w:t>
      </w:r>
      <w:r w:rsidR="00572B46" w:rsidRPr="00572B46">
        <w:rPr>
          <w:rFonts w:ascii="GHEA Grapalat" w:hAnsi="GHEA Grapalat" w:cs="Sylfaen"/>
          <w:sz w:val="24"/>
          <w:szCs w:val="24"/>
          <w:lang w:val="hy-AM"/>
        </w:rPr>
        <w:t>2</w:t>
      </w:r>
      <w:r w:rsidR="00C121CB" w:rsidRPr="00C121CB">
        <w:rPr>
          <w:rFonts w:ascii="GHEA Grapalat" w:hAnsi="GHEA Grapalat" w:cs="Sylfaen"/>
          <w:sz w:val="24"/>
          <w:szCs w:val="24"/>
          <w:lang w:val="hy-AM"/>
        </w:rPr>
        <w:t>.0</w:t>
      </w:r>
      <w:r w:rsidR="00572B46" w:rsidRPr="00572B46">
        <w:rPr>
          <w:rFonts w:ascii="GHEA Grapalat" w:hAnsi="GHEA Grapalat" w:cs="Sylfaen"/>
          <w:sz w:val="24"/>
          <w:szCs w:val="24"/>
          <w:lang w:val="hy-AM"/>
        </w:rPr>
        <w:t>4</w:t>
      </w:r>
      <w:r w:rsidR="00C121CB" w:rsidRPr="00C121CB">
        <w:rPr>
          <w:rFonts w:ascii="GHEA Grapalat" w:hAnsi="GHEA Grapalat" w:cs="Sylfaen"/>
          <w:sz w:val="24"/>
          <w:szCs w:val="24"/>
          <w:lang w:val="hy-AM"/>
        </w:rPr>
        <w:t xml:space="preserve">.2016թ. </w:t>
      </w:r>
      <w:r w:rsidR="00083788" w:rsidRPr="004B2A07">
        <w:rPr>
          <w:rFonts w:ascii="GHEA Grapalat" w:hAnsi="GHEA Grapalat" w:cs="Sylfaen"/>
          <w:sz w:val="24"/>
          <w:szCs w:val="24"/>
          <w:lang w:val="hy-AM"/>
        </w:rPr>
        <w:t>կայաց</w:t>
      </w:r>
      <w:r w:rsidR="00C121CB" w:rsidRPr="00C121CB">
        <w:rPr>
          <w:rFonts w:ascii="GHEA Grapalat" w:hAnsi="GHEA Grapalat" w:cs="Sylfaen"/>
          <w:sz w:val="24"/>
          <w:szCs w:val="24"/>
          <w:lang w:val="hy-AM"/>
        </w:rPr>
        <w:t>ր</w:t>
      </w:r>
      <w:r w:rsidR="00083788" w:rsidRPr="004B2A07">
        <w:rPr>
          <w:rFonts w:ascii="GHEA Grapalat" w:hAnsi="GHEA Grapalat" w:cs="Sylfaen"/>
          <w:sz w:val="24"/>
          <w:szCs w:val="24"/>
          <w:lang w:val="hy-AM"/>
        </w:rPr>
        <w:t>ած</w:t>
      </w:r>
      <w:r w:rsidR="00C121CB" w:rsidRPr="00970283">
        <w:rPr>
          <w:rFonts w:ascii="GHEA Grapalat" w:hAnsi="GHEA Grapalat" w:cs="Sylfaen"/>
          <w:sz w:val="24"/>
          <w:szCs w:val="24"/>
          <w:lang w:val="hy-AM"/>
        </w:rPr>
        <w:t xml:space="preserve"> որոշումը</w:t>
      </w:r>
      <w:r w:rsidR="00970283" w:rsidRPr="00970283">
        <w:rPr>
          <w:rFonts w:ascii="GHEA Grapalat" w:hAnsi="GHEA Grapalat" w:cs="Sylfaen"/>
          <w:sz w:val="24"/>
          <w:szCs w:val="24"/>
          <w:lang w:val="hy-AM"/>
        </w:rPr>
        <w:t>՝</w:t>
      </w:r>
      <w:r w:rsidR="004B2A07" w:rsidRPr="008571D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70417" w:rsidRPr="00370417">
        <w:rPr>
          <w:rFonts w:ascii="GHEA Grapalat" w:hAnsi="GHEA Grapalat" w:cs="Sylfaen"/>
          <w:sz w:val="24"/>
          <w:szCs w:val="24"/>
          <w:lang w:val="hy-AM"/>
        </w:rPr>
        <w:t>«</w:t>
      </w:r>
      <w:r w:rsidR="00572B46" w:rsidRPr="003C5B3A">
        <w:rPr>
          <w:rFonts w:ascii="GHEA Grapalat" w:hAnsi="GHEA Grapalat" w:cs="Sylfaen"/>
          <w:sz w:val="24"/>
          <w:szCs w:val="24"/>
          <w:lang w:val="hy-AM"/>
        </w:rPr>
        <w:t>Կամպարե</w:t>
      </w:r>
      <w:r w:rsidR="00370417" w:rsidRPr="0037041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70283" w:rsidRPr="00970283">
        <w:rPr>
          <w:rFonts w:ascii="GHEA Grapalat" w:hAnsi="GHEA Grapalat" w:cs="Sylfaen"/>
          <w:sz w:val="24"/>
          <w:szCs w:val="24"/>
          <w:lang w:val="hy-AM"/>
        </w:rPr>
        <w:t>ՍՊ</w:t>
      </w:r>
      <w:r w:rsidR="00370417" w:rsidRPr="00370417">
        <w:rPr>
          <w:rFonts w:ascii="GHEA Grapalat" w:hAnsi="GHEA Grapalat" w:cs="Sylfaen"/>
          <w:sz w:val="24"/>
          <w:szCs w:val="24"/>
          <w:lang w:val="hy-AM"/>
        </w:rPr>
        <w:t>Ը</w:t>
      </w:r>
      <w:r w:rsidR="00370417" w:rsidRPr="00020F87">
        <w:rPr>
          <w:rFonts w:ascii="GHEA Grapalat" w:hAnsi="GHEA Grapalat" w:cs="Sylfaen"/>
          <w:sz w:val="24"/>
          <w:szCs w:val="24"/>
          <w:lang w:val="hy-AM"/>
        </w:rPr>
        <w:t xml:space="preserve">-ի հայտը մերժելու </w:t>
      </w:r>
      <w:r w:rsidR="00970283" w:rsidRPr="00AD0C4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155278" w:rsidRPr="009207E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62479" w:rsidRPr="008369DA" w:rsidRDefault="00762479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2E7C">
        <w:rPr>
          <w:rFonts w:ascii="GHEA Grapalat" w:hAnsi="GHEA Grapalat" w:cs="Sylfaen"/>
          <w:sz w:val="24"/>
          <w:szCs w:val="24"/>
          <w:lang w:val="hy-AM"/>
        </w:rPr>
        <w:t>Որպես միջանկյալ ընթացակարգ</w:t>
      </w:r>
      <w:r w:rsidR="000D37C2">
        <w:rPr>
          <w:rFonts w:ascii="GHEA Grapalat" w:hAnsi="GHEA Grapalat" w:cs="Sylfaen"/>
          <w:sz w:val="24"/>
          <w:szCs w:val="24"/>
          <w:lang w:val="hy-AM"/>
        </w:rPr>
        <w:t>՝</w:t>
      </w:r>
      <w:r w:rsidRPr="00C42E7C">
        <w:rPr>
          <w:rFonts w:ascii="GHEA Grapalat" w:hAnsi="GHEA Grapalat" w:cs="Sylfaen"/>
          <w:sz w:val="24"/>
          <w:szCs w:val="24"/>
          <w:lang w:val="hy-AM"/>
        </w:rPr>
        <w:t xml:space="preserve"> կիրառել</w:t>
      </w:r>
      <w:r w:rsidR="000D37C2">
        <w:rPr>
          <w:rFonts w:ascii="GHEA Grapalat" w:hAnsi="GHEA Grapalat" w:cs="Sylfaen"/>
          <w:sz w:val="24"/>
          <w:szCs w:val="24"/>
          <w:lang w:val="hy-AM"/>
        </w:rPr>
        <w:t xml:space="preserve"> ժամանակավոր միջոց</w:t>
      </w:r>
      <w:r w:rsidR="007978A4">
        <w:rPr>
          <w:rFonts w:ascii="GHEA Grapalat" w:hAnsi="GHEA Grapalat" w:cs="Sylfaen"/>
          <w:sz w:val="24"/>
          <w:szCs w:val="24"/>
          <w:lang w:val="hy-AM"/>
        </w:rPr>
        <w:t xml:space="preserve"> և կասեցնել </w:t>
      </w:r>
      <w:r w:rsidR="003C5B3A" w:rsidRPr="00600CD0">
        <w:rPr>
          <w:rFonts w:ascii="GHEA Grapalat" w:hAnsi="GHEA Grapalat" w:cs="Sylfaen"/>
          <w:sz w:val="24"/>
          <w:szCs w:val="24"/>
          <w:lang w:val="hy-AM"/>
        </w:rPr>
        <w:t>«</w:t>
      </w:r>
      <w:r w:rsidR="003C5B3A" w:rsidRPr="00260515">
        <w:rPr>
          <w:rFonts w:ascii="GHEA Grapalat" w:hAnsi="GHEA Grapalat" w:cs="Sylfaen"/>
          <w:sz w:val="24"/>
          <w:szCs w:val="24"/>
          <w:lang w:val="hy-AM"/>
        </w:rPr>
        <w:t>ԵՔ-ԲԸԱ</w:t>
      </w:r>
      <w:r w:rsidR="003C5B3A" w:rsidRPr="004C3EB2">
        <w:rPr>
          <w:rFonts w:ascii="GHEA Grapalat" w:hAnsi="GHEA Grapalat" w:cs="Sylfaen"/>
          <w:sz w:val="24"/>
          <w:szCs w:val="24"/>
          <w:lang w:val="hy-AM"/>
        </w:rPr>
        <w:t>ՇՁԲ-</w:t>
      </w:r>
      <w:r w:rsidR="003C5B3A" w:rsidRPr="00260515">
        <w:rPr>
          <w:rFonts w:ascii="GHEA Grapalat" w:hAnsi="GHEA Grapalat" w:cs="Sylfaen"/>
          <w:sz w:val="24"/>
          <w:szCs w:val="24"/>
          <w:lang w:val="hy-AM"/>
        </w:rPr>
        <w:t>16/54</w:t>
      </w:r>
      <w:r w:rsidR="003C5B3A" w:rsidRPr="00600CD0">
        <w:rPr>
          <w:rFonts w:ascii="GHEA Grapalat" w:hAnsi="GHEA Grapalat" w:cs="Sylfaen"/>
          <w:sz w:val="24"/>
          <w:szCs w:val="24"/>
          <w:lang w:val="hy-AM"/>
        </w:rPr>
        <w:t>»</w:t>
      </w:r>
      <w:r w:rsidR="008369DA" w:rsidRPr="00600CD0">
        <w:rPr>
          <w:rFonts w:ascii="GHEA Grapalat" w:hAnsi="GHEA Grapalat" w:cs="Sylfaen"/>
          <w:sz w:val="24"/>
          <w:szCs w:val="24"/>
          <w:lang w:val="hy-AM"/>
        </w:rPr>
        <w:t xml:space="preserve"> ծածկագրով</w:t>
      </w:r>
      <w:r w:rsidR="008369DA" w:rsidRPr="008369DA">
        <w:rPr>
          <w:rFonts w:ascii="GHEA Grapalat" w:hAnsi="GHEA Grapalat" w:cs="Sylfaen"/>
          <w:sz w:val="24"/>
          <w:szCs w:val="24"/>
          <w:lang w:val="hy-AM"/>
        </w:rPr>
        <w:t xml:space="preserve"> գնման ընթացակարգի</w:t>
      </w:r>
      <w:r w:rsidR="008369DA" w:rsidRPr="00014458">
        <w:rPr>
          <w:rFonts w:ascii="GHEA Grapalat" w:hAnsi="GHEA Grapalat" w:cs="Sylfaen"/>
          <w:sz w:val="24"/>
          <w:szCs w:val="24"/>
          <w:lang w:val="hy-AM"/>
        </w:rPr>
        <w:t xml:space="preserve"> գնահատող</w:t>
      </w:r>
      <w:r w:rsidR="008369DA" w:rsidRPr="00925A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9DA" w:rsidRPr="00014458">
        <w:rPr>
          <w:rFonts w:ascii="GHEA Grapalat" w:hAnsi="GHEA Grapalat" w:cs="Sylfaen"/>
          <w:sz w:val="24"/>
          <w:szCs w:val="24"/>
          <w:lang w:val="hy-AM"/>
        </w:rPr>
        <w:t>հ</w:t>
      </w:r>
      <w:r w:rsidR="008369DA" w:rsidRPr="00083788">
        <w:rPr>
          <w:rFonts w:ascii="GHEA Grapalat" w:hAnsi="GHEA Grapalat" w:cs="Sylfaen"/>
          <w:sz w:val="24"/>
          <w:szCs w:val="24"/>
          <w:lang w:val="hy-AM"/>
        </w:rPr>
        <w:t xml:space="preserve">անձնաժողովի </w:t>
      </w:r>
      <w:r w:rsidR="008369DA" w:rsidRPr="00C121CB">
        <w:rPr>
          <w:rFonts w:ascii="GHEA Grapalat" w:hAnsi="GHEA Grapalat" w:cs="Sylfaen"/>
          <w:sz w:val="24"/>
          <w:szCs w:val="24"/>
          <w:lang w:val="hy-AM"/>
        </w:rPr>
        <w:t>1</w:t>
      </w:r>
      <w:r w:rsidR="003C5B3A" w:rsidRPr="003C5B3A">
        <w:rPr>
          <w:rFonts w:ascii="GHEA Grapalat" w:hAnsi="GHEA Grapalat" w:cs="Sylfaen"/>
          <w:sz w:val="24"/>
          <w:szCs w:val="24"/>
          <w:lang w:val="hy-AM"/>
        </w:rPr>
        <w:t>2</w:t>
      </w:r>
      <w:r w:rsidR="008369DA" w:rsidRPr="00C121CB">
        <w:rPr>
          <w:rFonts w:ascii="GHEA Grapalat" w:hAnsi="GHEA Grapalat" w:cs="Sylfaen"/>
          <w:sz w:val="24"/>
          <w:szCs w:val="24"/>
          <w:lang w:val="hy-AM"/>
        </w:rPr>
        <w:t>.0</w:t>
      </w:r>
      <w:r w:rsidR="003C5B3A" w:rsidRPr="003C5B3A">
        <w:rPr>
          <w:rFonts w:ascii="GHEA Grapalat" w:hAnsi="GHEA Grapalat" w:cs="Sylfaen"/>
          <w:sz w:val="24"/>
          <w:szCs w:val="24"/>
          <w:lang w:val="hy-AM"/>
        </w:rPr>
        <w:t>4</w:t>
      </w:r>
      <w:r w:rsidR="008369DA" w:rsidRPr="00C121CB">
        <w:rPr>
          <w:rFonts w:ascii="GHEA Grapalat" w:hAnsi="GHEA Grapalat" w:cs="Sylfaen"/>
          <w:sz w:val="24"/>
          <w:szCs w:val="24"/>
          <w:lang w:val="hy-AM"/>
        </w:rPr>
        <w:t xml:space="preserve">.2016թ. </w:t>
      </w:r>
      <w:r w:rsidR="008369DA" w:rsidRPr="004B2A07">
        <w:rPr>
          <w:rFonts w:ascii="GHEA Grapalat" w:hAnsi="GHEA Grapalat" w:cs="Sylfaen"/>
          <w:sz w:val="24"/>
          <w:szCs w:val="24"/>
          <w:lang w:val="hy-AM"/>
        </w:rPr>
        <w:t>կայաց</w:t>
      </w:r>
      <w:r w:rsidR="008369DA" w:rsidRPr="00C121CB">
        <w:rPr>
          <w:rFonts w:ascii="GHEA Grapalat" w:hAnsi="GHEA Grapalat" w:cs="Sylfaen"/>
          <w:sz w:val="24"/>
          <w:szCs w:val="24"/>
          <w:lang w:val="hy-AM"/>
        </w:rPr>
        <w:t>ր</w:t>
      </w:r>
      <w:r w:rsidR="008369DA" w:rsidRPr="004B2A07">
        <w:rPr>
          <w:rFonts w:ascii="GHEA Grapalat" w:hAnsi="GHEA Grapalat" w:cs="Sylfaen"/>
          <w:sz w:val="24"/>
          <w:szCs w:val="24"/>
          <w:lang w:val="hy-AM"/>
        </w:rPr>
        <w:t>ած</w:t>
      </w:r>
      <w:r w:rsidR="008369DA" w:rsidRPr="00970283">
        <w:rPr>
          <w:rFonts w:ascii="GHEA Grapalat" w:hAnsi="GHEA Grapalat" w:cs="Sylfaen"/>
          <w:sz w:val="24"/>
          <w:szCs w:val="24"/>
          <w:lang w:val="hy-AM"/>
        </w:rPr>
        <w:t xml:space="preserve"> որոշումը՝</w:t>
      </w:r>
      <w:r w:rsidR="008369DA" w:rsidRPr="008571D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9DA" w:rsidRPr="00370417">
        <w:rPr>
          <w:rFonts w:ascii="GHEA Grapalat" w:hAnsi="GHEA Grapalat" w:cs="Sylfaen"/>
          <w:sz w:val="24"/>
          <w:szCs w:val="24"/>
          <w:lang w:val="hy-AM"/>
        </w:rPr>
        <w:t>«</w:t>
      </w:r>
      <w:r w:rsidR="003C5B3A">
        <w:rPr>
          <w:rFonts w:ascii="GHEA Grapalat" w:hAnsi="GHEA Grapalat" w:cs="Sylfaen"/>
          <w:sz w:val="24"/>
          <w:szCs w:val="24"/>
        </w:rPr>
        <w:t>Կամպարե</w:t>
      </w:r>
      <w:r w:rsidR="008369DA" w:rsidRPr="0037041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369DA" w:rsidRPr="00970283">
        <w:rPr>
          <w:rFonts w:ascii="GHEA Grapalat" w:hAnsi="GHEA Grapalat" w:cs="Sylfaen"/>
          <w:sz w:val="24"/>
          <w:szCs w:val="24"/>
          <w:lang w:val="hy-AM"/>
        </w:rPr>
        <w:t>ՍՊ</w:t>
      </w:r>
      <w:r w:rsidR="008369DA" w:rsidRPr="00370417">
        <w:rPr>
          <w:rFonts w:ascii="GHEA Grapalat" w:hAnsi="GHEA Grapalat" w:cs="Sylfaen"/>
          <w:sz w:val="24"/>
          <w:szCs w:val="24"/>
          <w:lang w:val="hy-AM"/>
        </w:rPr>
        <w:t>Ը</w:t>
      </w:r>
      <w:r w:rsidR="008369DA" w:rsidRPr="00020F87">
        <w:rPr>
          <w:rFonts w:ascii="GHEA Grapalat" w:hAnsi="GHEA Grapalat" w:cs="Sylfaen"/>
          <w:sz w:val="24"/>
          <w:szCs w:val="24"/>
          <w:lang w:val="hy-AM"/>
        </w:rPr>
        <w:t xml:space="preserve">-ի հայտը մերժելու </w:t>
      </w:r>
      <w:r w:rsidR="008369DA" w:rsidRPr="00AD0C4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8369DA" w:rsidRPr="008369DA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F2099" w:rsidRPr="009207EC" w:rsidRDefault="008F2099" w:rsidP="00B369CB">
      <w:pPr>
        <w:spacing w:after="0" w:line="360" w:lineRule="auto"/>
        <w:ind w:left="-284"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040C0" w:rsidRPr="008F5D52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207EC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9207EC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Pr="007D2F92">
        <w:rPr>
          <w:rFonts w:ascii="GHEA Grapalat" w:hAnsi="GHEA Grapalat" w:cs="Sylfaen"/>
          <w:sz w:val="24"/>
          <w:szCs w:val="24"/>
          <w:lang w:val="hy-AM"/>
        </w:rPr>
        <w:t xml:space="preserve">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8F5D52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C3627" w:rsidRPr="00EC3627" w:rsidRDefault="008040C0" w:rsidP="00EC3627">
      <w:pPr>
        <w:spacing w:line="360" w:lineRule="auto"/>
        <w:ind w:left="-284" w:right="424"/>
        <w:jc w:val="both"/>
        <w:rPr>
          <w:rFonts w:ascii="GHEA Grapalat" w:hAnsi="GHEA Grapalat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8040C0"/>
    <w:rsid w:val="00014458"/>
    <w:rsid w:val="00020F87"/>
    <w:rsid w:val="0002491D"/>
    <w:rsid w:val="00055841"/>
    <w:rsid w:val="00077225"/>
    <w:rsid w:val="00083788"/>
    <w:rsid w:val="000A553A"/>
    <w:rsid w:val="000A5F7F"/>
    <w:rsid w:val="000C704B"/>
    <w:rsid w:val="000D37C2"/>
    <w:rsid w:val="000D48CB"/>
    <w:rsid w:val="00101C54"/>
    <w:rsid w:val="00120343"/>
    <w:rsid w:val="001218BA"/>
    <w:rsid w:val="00122E6C"/>
    <w:rsid w:val="00143A18"/>
    <w:rsid w:val="001504B6"/>
    <w:rsid w:val="00155278"/>
    <w:rsid w:val="00180315"/>
    <w:rsid w:val="00214307"/>
    <w:rsid w:val="00260515"/>
    <w:rsid w:val="002927BB"/>
    <w:rsid w:val="002C4A1F"/>
    <w:rsid w:val="002F320A"/>
    <w:rsid w:val="003003D4"/>
    <w:rsid w:val="00311B5B"/>
    <w:rsid w:val="00350250"/>
    <w:rsid w:val="00355D39"/>
    <w:rsid w:val="00356355"/>
    <w:rsid w:val="00370417"/>
    <w:rsid w:val="003720B2"/>
    <w:rsid w:val="003879B2"/>
    <w:rsid w:val="003976FE"/>
    <w:rsid w:val="003C5B3A"/>
    <w:rsid w:val="003D3A08"/>
    <w:rsid w:val="003D7DE4"/>
    <w:rsid w:val="003F793B"/>
    <w:rsid w:val="0040459F"/>
    <w:rsid w:val="00424133"/>
    <w:rsid w:val="004270C7"/>
    <w:rsid w:val="00446CDA"/>
    <w:rsid w:val="004560D9"/>
    <w:rsid w:val="00464A9D"/>
    <w:rsid w:val="00482E50"/>
    <w:rsid w:val="0049512E"/>
    <w:rsid w:val="004A49AD"/>
    <w:rsid w:val="004B2A07"/>
    <w:rsid w:val="004B32C9"/>
    <w:rsid w:val="004C3EB2"/>
    <w:rsid w:val="004C4AE0"/>
    <w:rsid w:val="004D0659"/>
    <w:rsid w:val="004D08E2"/>
    <w:rsid w:val="00552478"/>
    <w:rsid w:val="00557C49"/>
    <w:rsid w:val="005618C2"/>
    <w:rsid w:val="00572B46"/>
    <w:rsid w:val="005820BD"/>
    <w:rsid w:val="0058300D"/>
    <w:rsid w:val="00592634"/>
    <w:rsid w:val="005A210A"/>
    <w:rsid w:val="005B1002"/>
    <w:rsid w:val="005B6681"/>
    <w:rsid w:val="005C0D75"/>
    <w:rsid w:val="005C3EA3"/>
    <w:rsid w:val="005D2492"/>
    <w:rsid w:val="005E034C"/>
    <w:rsid w:val="00600CD0"/>
    <w:rsid w:val="006058D5"/>
    <w:rsid w:val="006357BE"/>
    <w:rsid w:val="00642FBB"/>
    <w:rsid w:val="006455A0"/>
    <w:rsid w:val="0067073A"/>
    <w:rsid w:val="00673D66"/>
    <w:rsid w:val="00676E94"/>
    <w:rsid w:val="00684AB9"/>
    <w:rsid w:val="0069211C"/>
    <w:rsid w:val="006A1132"/>
    <w:rsid w:val="006D1597"/>
    <w:rsid w:val="006E7C3F"/>
    <w:rsid w:val="006F7EA2"/>
    <w:rsid w:val="0071299F"/>
    <w:rsid w:val="00713583"/>
    <w:rsid w:val="00735851"/>
    <w:rsid w:val="00746E9F"/>
    <w:rsid w:val="00752408"/>
    <w:rsid w:val="007554CF"/>
    <w:rsid w:val="00762479"/>
    <w:rsid w:val="00770BD3"/>
    <w:rsid w:val="007978A4"/>
    <w:rsid w:val="007A0815"/>
    <w:rsid w:val="007C79F1"/>
    <w:rsid w:val="007D0591"/>
    <w:rsid w:val="007D15F5"/>
    <w:rsid w:val="007D2F92"/>
    <w:rsid w:val="007E6038"/>
    <w:rsid w:val="008040C0"/>
    <w:rsid w:val="00812DFC"/>
    <w:rsid w:val="008369DA"/>
    <w:rsid w:val="008445C2"/>
    <w:rsid w:val="0085078E"/>
    <w:rsid w:val="008571D3"/>
    <w:rsid w:val="00860AB9"/>
    <w:rsid w:val="0089134B"/>
    <w:rsid w:val="008A54D8"/>
    <w:rsid w:val="008B37D7"/>
    <w:rsid w:val="008C5A6E"/>
    <w:rsid w:val="008D7C46"/>
    <w:rsid w:val="008E30D8"/>
    <w:rsid w:val="008F2099"/>
    <w:rsid w:val="008F5D52"/>
    <w:rsid w:val="009207EC"/>
    <w:rsid w:val="00925A3D"/>
    <w:rsid w:val="00926546"/>
    <w:rsid w:val="00945A9E"/>
    <w:rsid w:val="00947105"/>
    <w:rsid w:val="00954212"/>
    <w:rsid w:val="00954488"/>
    <w:rsid w:val="009612D2"/>
    <w:rsid w:val="00970283"/>
    <w:rsid w:val="009A6816"/>
    <w:rsid w:val="009B0E8E"/>
    <w:rsid w:val="009B724E"/>
    <w:rsid w:val="009C30AD"/>
    <w:rsid w:val="009C45CE"/>
    <w:rsid w:val="009D25E1"/>
    <w:rsid w:val="009D2AA5"/>
    <w:rsid w:val="009D56BB"/>
    <w:rsid w:val="009F17E3"/>
    <w:rsid w:val="009F201B"/>
    <w:rsid w:val="009F299A"/>
    <w:rsid w:val="009F3072"/>
    <w:rsid w:val="009F3922"/>
    <w:rsid w:val="00A04873"/>
    <w:rsid w:val="00A164F5"/>
    <w:rsid w:val="00A235F5"/>
    <w:rsid w:val="00A24977"/>
    <w:rsid w:val="00A25A3C"/>
    <w:rsid w:val="00A44FE9"/>
    <w:rsid w:val="00A62777"/>
    <w:rsid w:val="00AA2043"/>
    <w:rsid w:val="00AB3E56"/>
    <w:rsid w:val="00AB7CD1"/>
    <w:rsid w:val="00AD0C4E"/>
    <w:rsid w:val="00AD3F19"/>
    <w:rsid w:val="00B06C98"/>
    <w:rsid w:val="00B06F70"/>
    <w:rsid w:val="00B369CB"/>
    <w:rsid w:val="00B607D2"/>
    <w:rsid w:val="00B62F41"/>
    <w:rsid w:val="00B7587D"/>
    <w:rsid w:val="00BC2E4A"/>
    <w:rsid w:val="00BF19D9"/>
    <w:rsid w:val="00BF78FF"/>
    <w:rsid w:val="00C121CB"/>
    <w:rsid w:val="00C42E7C"/>
    <w:rsid w:val="00C525DB"/>
    <w:rsid w:val="00C72B4D"/>
    <w:rsid w:val="00C84940"/>
    <w:rsid w:val="00CA7ED0"/>
    <w:rsid w:val="00CB360B"/>
    <w:rsid w:val="00CB6EC9"/>
    <w:rsid w:val="00CB7BAA"/>
    <w:rsid w:val="00CC5300"/>
    <w:rsid w:val="00CD1C8B"/>
    <w:rsid w:val="00CE396C"/>
    <w:rsid w:val="00CF0E7B"/>
    <w:rsid w:val="00CF3F4F"/>
    <w:rsid w:val="00CF4A1A"/>
    <w:rsid w:val="00D428D9"/>
    <w:rsid w:val="00D8363D"/>
    <w:rsid w:val="00D970B0"/>
    <w:rsid w:val="00DB6994"/>
    <w:rsid w:val="00DE37DC"/>
    <w:rsid w:val="00DF41FB"/>
    <w:rsid w:val="00E16C47"/>
    <w:rsid w:val="00E23F2B"/>
    <w:rsid w:val="00E26E12"/>
    <w:rsid w:val="00E35E9E"/>
    <w:rsid w:val="00E50B5E"/>
    <w:rsid w:val="00E611CB"/>
    <w:rsid w:val="00E90B14"/>
    <w:rsid w:val="00EB2CF0"/>
    <w:rsid w:val="00EB6711"/>
    <w:rsid w:val="00EB7B37"/>
    <w:rsid w:val="00EC2BBC"/>
    <w:rsid w:val="00EC3627"/>
    <w:rsid w:val="00EE1266"/>
    <w:rsid w:val="00EE65BC"/>
    <w:rsid w:val="00EF4E02"/>
    <w:rsid w:val="00F10564"/>
    <w:rsid w:val="00F21853"/>
    <w:rsid w:val="00F3769C"/>
    <w:rsid w:val="00F555E2"/>
    <w:rsid w:val="00F8359D"/>
    <w:rsid w:val="00F85AE5"/>
    <w:rsid w:val="00F93007"/>
    <w:rsid w:val="00F9332E"/>
    <w:rsid w:val="00FC19FE"/>
    <w:rsid w:val="00FD0435"/>
    <w:rsid w:val="00FE6C4F"/>
    <w:rsid w:val="00FF0B8C"/>
    <w:rsid w:val="00FF1F24"/>
    <w:rsid w:val="00FF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C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170</cp:revision>
  <cp:lastPrinted>2015-10-14T14:24:00Z</cp:lastPrinted>
  <dcterms:created xsi:type="dcterms:W3CDTF">2014-09-24T12:34:00Z</dcterms:created>
  <dcterms:modified xsi:type="dcterms:W3CDTF">2016-04-18T05:45:00Z</dcterms:modified>
</cp:coreProperties>
</file>