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</w:t>
      </w:r>
      <w:r w:rsidR="00193BB5">
        <w:rPr>
          <w:rFonts w:ascii="Times Armenian" w:hAnsi="Times Armenian"/>
          <w:b/>
          <w:i/>
          <w:sz w:val="32"/>
          <w:szCs w:val="32"/>
        </w:rPr>
        <w:t xml:space="preserve">                  </w:t>
      </w:r>
      <w:r w:rsidR="00193BB5" w:rsidRPr="00076527">
        <w:rPr>
          <w:rFonts w:ascii="Times Armenian" w:hAnsi="Times Armenian"/>
          <w:b/>
          <w:i/>
          <w:sz w:val="32"/>
          <w:szCs w:val="32"/>
        </w:rPr>
        <w:t xml:space="preserve">                       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252FA8" w:rsidRPr="00754E5F" w:rsidRDefault="00252FA8" w:rsidP="00252FA8">
      <w:pPr>
        <w:spacing w:after="0"/>
        <w:jc w:val="center"/>
        <w:rPr>
          <w:rFonts w:ascii="Sylfaen" w:hAnsi="Sylfaen"/>
          <w:b/>
          <w:i/>
          <w:sz w:val="32"/>
          <w:szCs w:val="32"/>
        </w:rPr>
      </w:pPr>
      <w:r w:rsidRPr="00754E5F">
        <w:rPr>
          <w:rFonts w:ascii="Times Armenian" w:hAnsi="Times Armenian"/>
          <w:b/>
          <w:i/>
          <w:sz w:val="26"/>
          <w:szCs w:val="26"/>
        </w:rPr>
        <w:t xml:space="preserve">                                                            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§</w:t>
      </w:r>
      <w:r w:rsidR="007318A0" w:rsidRPr="007318A0">
        <w:rPr>
          <w:rFonts w:ascii="Sylfaen" w:hAnsi="Sylfaen"/>
          <w:b/>
          <w:i/>
          <w:sz w:val="32"/>
          <w:szCs w:val="32"/>
        </w:rPr>
        <w:t>Գեղարքունիքի</w:t>
      </w:r>
      <w:r w:rsidRPr="00754E5F">
        <w:rPr>
          <w:rFonts w:ascii="Sylfaen" w:hAnsi="Sylfaen"/>
          <w:b/>
          <w:i/>
          <w:sz w:val="32"/>
          <w:szCs w:val="32"/>
        </w:rPr>
        <w:t xml:space="preserve"> երկրագիտական</w:t>
      </w:r>
    </w:p>
    <w:p w:rsidR="007318A0" w:rsidRPr="00754E5F" w:rsidRDefault="00252FA8" w:rsidP="00252FA8">
      <w:pPr>
        <w:spacing w:after="0"/>
        <w:jc w:val="center"/>
        <w:rPr>
          <w:rFonts w:ascii="Times Armenian" w:hAnsi="Times Armenian"/>
          <w:b/>
          <w:i/>
          <w:sz w:val="26"/>
          <w:szCs w:val="26"/>
        </w:rPr>
      </w:pPr>
      <w:r w:rsidRPr="00754E5F">
        <w:rPr>
          <w:rFonts w:ascii="Sylfaen" w:hAnsi="Sylfaen"/>
          <w:b/>
          <w:i/>
          <w:sz w:val="32"/>
          <w:szCs w:val="32"/>
        </w:rPr>
        <w:t xml:space="preserve">                                      </w:t>
      </w:r>
      <w:r w:rsidR="007318A0" w:rsidRPr="007318A0">
        <w:rPr>
          <w:rFonts w:ascii="Sylfaen" w:hAnsi="Sylfaen"/>
          <w:b/>
          <w:i/>
          <w:sz w:val="32"/>
          <w:szCs w:val="32"/>
        </w:rPr>
        <w:t>թա</w:t>
      </w:r>
      <w:r w:rsidRPr="00754E5F">
        <w:rPr>
          <w:rFonts w:ascii="Sylfaen" w:hAnsi="Sylfaen"/>
          <w:b/>
          <w:i/>
          <w:sz w:val="32"/>
          <w:szCs w:val="32"/>
        </w:rPr>
        <w:t>նգարա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ն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¦</w:t>
      </w:r>
      <w:r w:rsidRPr="00754E5F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ՊՈԱԿ – ի </w:t>
      </w:r>
    </w:p>
    <w:p w:rsidR="00E25ECF" w:rsidRPr="00754E5F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</w:t>
      </w:r>
      <w:r w:rsidR="00252FA8">
        <w:rPr>
          <w:rFonts w:ascii="Sylfaen" w:hAnsi="Sylfaen"/>
          <w:b/>
          <w:i/>
          <w:sz w:val="32"/>
          <w:szCs w:val="32"/>
        </w:rPr>
        <w:t xml:space="preserve">                        </w:t>
      </w:r>
      <w:r w:rsidR="00252FA8" w:rsidRPr="00754E5F">
        <w:rPr>
          <w:rFonts w:ascii="Sylfaen" w:hAnsi="Sylfaen"/>
          <w:b/>
          <w:i/>
          <w:sz w:val="32"/>
          <w:szCs w:val="32"/>
        </w:rPr>
        <w:t xml:space="preserve">          </w:t>
      </w:r>
      <w:r w:rsidRPr="007318A0">
        <w:rPr>
          <w:rFonts w:ascii="Sylfaen" w:hAnsi="Sylfaen"/>
          <w:b/>
          <w:i/>
          <w:sz w:val="32"/>
          <w:szCs w:val="32"/>
        </w:rPr>
        <w:t xml:space="preserve">  </w:t>
      </w:r>
      <w:r w:rsidR="00252FA8" w:rsidRPr="007318A0">
        <w:rPr>
          <w:rFonts w:ascii="Sylfaen" w:hAnsi="Sylfaen"/>
          <w:b/>
          <w:i/>
          <w:sz w:val="32"/>
          <w:szCs w:val="32"/>
        </w:rPr>
        <w:t>Տ</w:t>
      </w:r>
      <w:r w:rsidRPr="007318A0">
        <w:rPr>
          <w:rFonts w:ascii="Sylfaen" w:hAnsi="Sylfaen"/>
          <w:b/>
          <w:i/>
          <w:sz w:val="32"/>
          <w:szCs w:val="32"/>
        </w:rPr>
        <w:t>նօրեն</w:t>
      </w:r>
      <w:r w:rsidR="00252FA8" w:rsidRPr="00754E5F">
        <w:rPr>
          <w:rFonts w:ascii="Sylfaen" w:hAnsi="Sylfaen"/>
          <w:b/>
          <w:i/>
          <w:sz w:val="32"/>
          <w:szCs w:val="32"/>
        </w:rPr>
        <w:t>` Բ.Հովեյան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754E5F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071989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A52E2">
        <w:rPr>
          <w:rFonts w:ascii="Times Armenian" w:hAnsi="Times Armenian"/>
          <w:b/>
          <w:i/>
          <w:sz w:val="26"/>
          <w:szCs w:val="26"/>
          <w:lang w:val="en-US"/>
        </w:rPr>
        <w:t>13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7A52E2">
        <w:rPr>
          <w:rFonts w:ascii="Sylfaen" w:hAnsi="Sylfaen"/>
          <w:b/>
          <w:i/>
          <w:sz w:val="26"/>
          <w:szCs w:val="26"/>
          <w:lang w:val="en-US"/>
        </w:rPr>
        <w:t>ապրիլի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  201</w:t>
      </w:r>
      <w:r w:rsidR="00754E5F" w:rsidRPr="002B2067">
        <w:rPr>
          <w:rFonts w:ascii="Times Armenian" w:hAnsi="Times Armenian"/>
          <w:b/>
          <w:i/>
          <w:sz w:val="26"/>
          <w:szCs w:val="26"/>
        </w:rPr>
        <w:t>6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252FA8" w:rsidRPr="00754E5F" w:rsidRDefault="00252FA8" w:rsidP="00252FA8">
      <w:pPr>
        <w:spacing w:after="0"/>
        <w:jc w:val="both"/>
        <w:rPr>
          <w:rFonts w:ascii="Sylfaen" w:hAnsi="Sylfaen"/>
          <w:b/>
          <w:i/>
        </w:rPr>
      </w:pPr>
      <w:r w:rsidRPr="00754E5F">
        <w:rPr>
          <w:rFonts w:ascii="Times Armenian" w:hAnsi="Times Armenian"/>
          <w:b/>
          <w:i/>
        </w:rPr>
        <w:t xml:space="preserve"> </w:t>
      </w:r>
      <w:r w:rsidR="0013200F" w:rsidRPr="00754E5F">
        <w:rPr>
          <w:rFonts w:ascii="Times Armenian" w:hAnsi="Times Armenian"/>
          <w:b/>
          <w:i/>
        </w:rPr>
        <w:t xml:space="preserve">     </w:t>
      </w:r>
      <w:r w:rsidR="00E25ECF" w:rsidRPr="00E25ECF">
        <w:rPr>
          <w:rFonts w:ascii="Times Armenian" w:hAnsi="Times Armenian"/>
          <w:b/>
          <w:i/>
        </w:rPr>
        <w:t>§</w:t>
      </w:r>
      <w:r w:rsidR="00E25ECF" w:rsidRPr="00E25ECF">
        <w:rPr>
          <w:rFonts w:ascii="Sylfaen" w:hAnsi="Sylfaen"/>
          <w:b/>
          <w:i/>
        </w:rPr>
        <w:t>ԳԵՂԱՐՔՈՒՆԻՔԻ</w:t>
      </w:r>
      <w:r w:rsidRPr="00754E5F">
        <w:rPr>
          <w:rFonts w:ascii="Sylfaen" w:hAnsi="Sylfaen"/>
          <w:b/>
          <w:i/>
        </w:rPr>
        <w:t xml:space="preserve">    ԵՐԿՐԱԳԻՏ</w:t>
      </w:r>
      <w:r w:rsidR="00E25ECF" w:rsidRPr="00E25ECF">
        <w:rPr>
          <w:rFonts w:ascii="Sylfaen" w:hAnsi="Sylfaen"/>
          <w:b/>
          <w:i/>
        </w:rPr>
        <w:t xml:space="preserve">ԱԿԱՆ </w:t>
      </w:r>
      <w:r w:rsidRPr="00754E5F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ԹԱ</w:t>
      </w:r>
      <w:r w:rsidRPr="00754E5F">
        <w:rPr>
          <w:rFonts w:ascii="Sylfaen" w:hAnsi="Sylfaen"/>
          <w:b/>
          <w:i/>
        </w:rPr>
        <w:t>ՆԳԱՐԱ</w:t>
      </w:r>
      <w:r w:rsidR="00E25ECF" w:rsidRPr="00E25ECF">
        <w:rPr>
          <w:rFonts w:ascii="Sylfaen" w:hAnsi="Sylfaen"/>
          <w:b/>
          <w:i/>
        </w:rPr>
        <w:t xml:space="preserve">Ն  </w:t>
      </w:r>
      <w:r w:rsidR="00E25ECF" w:rsidRPr="00E25ECF">
        <w:rPr>
          <w:rFonts w:ascii="Times Armenian" w:hAnsi="Times Armenian"/>
          <w:b/>
          <w:i/>
        </w:rPr>
        <w:t xml:space="preserve">¦ </w:t>
      </w:r>
      <w:r w:rsidR="00E25ECF" w:rsidRPr="00E25ECF">
        <w:rPr>
          <w:rFonts w:ascii="Sylfaen" w:hAnsi="Sylfaen"/>
          <w:b/>
          <w:i/>
        </w:rPr>
        <w:t xml:space="preserve"> ՊՈԱԿ – Ի </w:t>
      </w:r>
    </w:p>
    <w:p w:rsidR="00980E1F" w:rsidRPr="00754E5F" w:rsidRDefault="0013200F" w:rsidP="00252FA8">
      <w:pPr>
        <w:spacing w:after="0"/>
        <w:jc w:val="both"/>
        <w:rPr>
          <w:rFonts w:ascii="Times Armenian" w:hAnsi="Times Armenian" w:cs="Sylfaen"/>
          <w:b/>
          <w:i/>
        </w:rPr>
      </w:pPr>
      <w:r w:rsidRPr="00754E5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="00E25ECF" w:rsidRPr="00E25ECF">
        <w:rPr>
          <w:rFonts w:ascii="Times Armenian" w:hAnsi="Times Armenian" w:cs="Sylfaen"/>
          <w:b/>
          <w:i/>
        </w:rPr>
        <w:t xml:space="preserve"> 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Ð²Ø²ð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3774CC">
        <w:rPr>
          <w:rFonts w:ascii="Times Armenian" w:hAnsi="Times Armenian" w:cs="Sylfaen"/>
          <w:b/>
          <w:i/>
        </w:rPr>
        <w:t xml:space="preserve"> 201</w:t>
      </w:r>
      <w:r w:rsidR="00076527" w:rsidRPr="00076527">
        <w:rPr>
          <w:rFonts w:ascii="Times Armenian" w:hAnsi="Times Armenian" w:cs="Sylfaen"/>
          <w:b/>
          <w:i/>
        </w:rPr>
        <w:t xml:space="preserve">6 </w:t>
      </w:r>
      <w:r w:rsidR="007318A0" w:rsidRPr="00E25ECF">
        <w:rPr>
          <w:rFonts w:ascii="Times Armenian" w:hAnsi="Times Armenian" w:cs="Sylfaen"/>
          <w:b/>
          <w:i/>
        </w:rPr>
        <w:t xml:space="preserve">Â.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 Î²î²ðìàÔ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A52E2">
        <w:rPr>
          <w:rFonts w:ascii="Times Armenian" w:hAnsi="Times Armenian" w:cs="Sylfaen"/>
          <w:b/>
          <w:i/>
        </w:rPr>
        <w:t xml:space="preserve"> </w:t>
      </w:r>
      <w:r w:rsidR="007A52E2" w:rsidRPr="007A52E2">
        <w:rPr>
          <w:rFonts w:ascii="Sylfaen" w:hAnsi="Sylfaen" w:cs="Sylfaen"/>
          <w:b/>
          <w:i/>
        </w:rPr>
        <w:t>Գ</w:t>
      </w:r>
      <w:r w:rsidR="007318A0" w:rsidRPr="00E25ECF">
        <w:rPr>
          <w:rFonts w:ascii="Times Armenian" w:hAnsi="Times Armenian" w:cs="Sylfaen"/>
          <w:b/>
          <w:i/>
        </w:rPr>
        <w:t xml:space="preserve">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252FA8" w:rsidRPr="00754E5F">
        <w:rPr>
          <w:rFonts w:ascii="Sylfaen" w:hAnsi="Sylfaen" w:cs="Sylfaen"/>
          <w:b/>
          <w:i/>
        </w:rPr>
        <w:t xml:space="preserve"> </w:t>
      </w:r>
      <w:r w:rsidR="007A52E2" w:rsidRPr="007A52E2">
        <w:rPr>
          <w:rFonts w:ascii="Sylfaen" w:hAnsi="Sylfaen" w:cs="Sylfaen"/>
          <w:b/>
          <w:i/>
        </w:rPr>
        <w:t xml:space="preserve">ՓՈՓՈԽՎԱԾ 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13200F" w:rsidRPr="00754E5F" w:rsidRDefault="0013200F" w:rsidP="00252FA8">
      <w:pPr>
        <w:spacing w:after="0"/>
        <w:jc w:val="both"/>
        <w:rPr>
          <w:rFonts w:ascii="Sylfaen" w:hAnsi="Sylfaen"/>
          <w:b/>
          <w:i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2265"/>
        <w:gridCol w:w="1665"/>
        <w:gridCol w:w="915"/>
        <w:gridCol w:w="1710"/>
        <w:gridCol w:w="1530"/>
        <w:gridCol w:w="2410"/>
      </w:tblGrid>
      <w:tr w:rsidR="0013200F" w:rsidRPr="00A95272" w:rsidTr="00FA76AA">
        <w:trPr>
          <w:trHeight w:val="2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754E5F"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en-US"/>
              </w:rPr>
              <w:t>բաժին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</w:t>
            </w:r>
            <w:r>
              <w:rPr>
                <w:rFonts w:ascii="Sylfaen" w:hAnsi="Sylfaen"/>
                <w:lang w:val="en-US"/>
              </w:rPr>
              <w:t>խումբ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դաս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ծրագիր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</w:t>
            </w:r>
            <w:r>
              <w:rPr>
                <w:rFonts w:ascii="Sylfaen" w:hAnsi="Sylfaen"/>
                <w:lang w:val="en-US"/>
              </w:rPr>
              <w:t>նախ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  <w:tr w:rsidR="0013200F" w:rsidRPr="00A95272" w:rsidTr="00FA76AA">
        <w:trPr>
          <w:trHeight w:val="3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     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</w:tbl>
    <w:p w:rsidR="00E25ECF" w:rsidRPr="00E25ECF" w:rsidRDefault="00E25ECF" w:rsidP="00193BB5">
      <w:pPr>
        <w:rPr>
          <w:lang w:val="en-US"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1990"/>
        <w:gridCol w:w="2529"/>
        <w:gridCol w:w="6"/>
        <w:gridCol w:w="1188"/>
        <w:gridCol w:w="1145"/>
        <w:gridCol w:w="1227"/>
        <w:gridCol w:w="1276"/>
        <w:gridCol w:w="1134"/>
      </w:tblGrid>
      <w:tr w:rsidR="00E25ECF" w:rsidRPr="00980E1F" w:rsidTr="00C51D7D">
        <w:trPr>
          <w:trHeight w:val="43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252FA8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AE6EBF">
              <w:rPr>
                <w:rFonts w:ascii="Sylfaen" w:hAnsi="Sylfaen"/>
                <w:lang w:val="en-US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AE6EBF">
              <w:rPr>
                <w:rFonts w:ascii="Sylfaen" w:hAnsi="Sylfaen"/>
                <w:lang w:val="en-US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252FA8">
              <w:rPr>
                <w:rFonts w:ascii="Sylfaen" w:hAnsi="Sylfaen"/>
                <w:lang w:val="en-US"/>
              </w:rPr>
              <w:t xml:space="preserve"> երկրագիտական թանգարան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C51D7D">
        <w:trPr>
          <w:trHeight w:val="423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754E5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 w:rsidR="00754E5F" w:rsidRPr="002B2067">
              <w:rPr>
                <w:rFonts w:ascii="Times Armenian" w:hAnsi="Times Armenian"/>
              </w:rPr>
              <w:t>6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C51D7D">
        <w:trPr>
          <w:trHeight w:val="40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13200F">
        <w:trPr>
          <w:trHeight w:val="16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 xml:space="preserve">üÇÝ³Ýë³Ï³Ý  ³ÕµÛáõñÁ` </w:t>
            </w:r>
            <w:r w:rsidR="00AE6EBF" w:rsidRPr="00AE6EBF">
              <w:rPr>
                <w:rFonts w:ascii="Sylfaen" w:hAnsi="Sylfaen"/>
              </w:rPr>
              <w:t>Պետական</w:t>
            </w:r>
            <w:r w:rsidRPr="00A95272">
              <w:rPr>
                <w:rFonts w:ascii="Times Armenian" w:hAnsi="Times Armenian"/>
              </w:rPr>
              <w:t xml:space="preserve">  µÛáõç»</w:t>
            </w:r>
          </w:p>
        </w:tc>
      </w:tr>
      <w:tr w:rsidR="00E25ECF" w:rsidRPr="00980E1F" w:rsidTr="00FF4199">
        <w:trPr>
          <w:trHeight w:val="6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7F07FE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â³÷Ç</w:t>
            </w: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980E1F"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ÙÇ³íáñÁ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ø³Ý³ÏÁ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միավորի</w:t>
            </w:r>
            <w:r w:rsidRPr="007F07FE">
              <w:rPr>
                <w:rFonts w:ascii="Arial Armenian" w:eastAsia="Times New Roman" w:hAnsi="Arial Armenian" w:cs="Arial Armenian"/>
                <w:b/>
                <w:bCs/>
                <w:color w:val="000000"/>
                <w:szCs w:val="24"/>
              </w:rPr>
              <w:t xml:space="preserve"> </w:t>
            </w: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գինը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Arial Armenian" w:eastAsia="Times New Roman" w:hAnsi="Arial Armenian" w:cs="Arial"/>
                <w:b/>
                <w:bCs/>
                <w:color w:val="000000"/>
                <w:sz w:val="20"/>
                <w:szCs w:val="24"/>
              </w:rPr>
              <w:t>ÀÝ¹Ñ³Ýáõñ ·áõÙ³ñÁ  ÐÐ ¹ñ³Ù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FF4199">
        <w:trPr>
          <w:trHeight w:val="6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193BB5">
        <w:trPr>
          <w:trHeight w:val="276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FF4199">
        <w:trPr>
          <w:trHeight w:val="5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F782C" w:rsidP="002F782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2001</w:t>
            </w:r>
            <w:r w:rsidR="00980E1F"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304D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980E1F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F315B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չոր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Սիլիկոնային սոսինձ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F315B6" w:rsidRDefault="00F315B6" w:rsidP="00F315B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F315B6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B2067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2B2067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7A52E2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48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5482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7A52E2" w:rsidP="002B2067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Թղթապանակ կոճակով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F782C" w:rsidRDefault="002F782C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315B6" w:rsidRPr="00980E1F" w:rsidTr="00FF4199">
        <w:trPr>
          <w:trHeight w:val="30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Նշումների գիրք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30192100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2F782C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F782C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4D0A63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5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753112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Սեղանի օրացույց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A03E73" w:rsidRDefault="00F315B6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5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ՀՀ աշխատանքային օրենսգիրք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A03E73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105E3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Կարիչ/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B2067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7A52E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7A52E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Մարկեր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A52E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554825" w:rsidRDefault="007A52E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7A52E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Tr="00FF4199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30197221</w:t>
            </w:r>
          </w:p>
          <w:p w:rsidR="00554825" w:rsidRDefault="00554825" w:rsidP="00554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5482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7A52E2" w:rsidRDefault="007A52E2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7A52E2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Գունավոր թուղթ Ա 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105E3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105E35" w:rsidRDefault="00105E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719D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ի լիցքավորում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A03E73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Սկոչ մեծ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7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Սկոչ փոքր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54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Սկոչ երկկողմանի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B2A01">
        <w:trPr>
          <w:trHeight w:val="4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4D0A63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40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Շտամբի  բարձիկ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36256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Բացիկ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540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0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Ծեփոն /պլաստիլին/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3938" w:rsidRPr="00980E1F" w:rsidTr="004D0A63">
        <w:trPr>
          <w:trHeight w:val="41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F8709C" w:rsidRDefault="00223938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Տետր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A76A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C4B11">
        <w:trPr>
          <w:trHeight w:val="81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223938" w:rsidP="00F8709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Գծագրական թուղթ /վատման/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69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223938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յուղաթուղթ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410" w:rsidRPr="00F8709C" w:rsidRDefault="00FA76AA" w:rsidP="0035041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</w:t>
            </w:r>
            <w:r w:rsidR="0035041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B3559E">
        <w:trPr>
          <w:trHeight w:val="113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CA6C0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Կոճգամ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/պլաստմասե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գլխիկով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</w:t>
            </w:r>
          </w:p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</w:t>
            </w:r>
            <w:r w:rsidR="0035041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3600</w:t>
            </w: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980E1F" w:rsidRDefault="004D0A63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4B11" w:rsidRPr="00980E1F" w:rsidTr="00B3559E">
        <w:trPr>
          <w:trHeight w:val="57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B8402D" w:rsidRPr="00B8402D" w:rsidRDefault="00B8402D" w:rsidP="00B84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B11" w:rsidRDefault="00AC4B11" w:rsidP="00AC4B1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գրասենյակային դանակ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</w:t>
            </w:r>
            <w:r w:rsidR="00AC4B11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AC4B11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AC4B11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C4B11" w:rsidRDefault="00AC4B11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  <w:p w:rsidR="00B8402D" w:rsidRDefault="00B8402D" w:rsidP="00ED36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B8402D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AC4B11" w:rsidRDefault="00AC4B11" w:rsidP="00ED361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3559E" w:rsidRPr="00980E1F" w:rsidTr="00AC4B11">
        <w:trPr>
          <w:trHeight w:val="6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B3559E" w:rsidRDefault="00B3559E" w:rsidP="00B84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22816300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59E" w:rsidRDefault="00B3559E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Նշումի  թուղթ /կպչուն/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տուփ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9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223938" w:rsidP="000762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Ծրար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5427E" w:rsidRDefault="00105E35" w:rsidP="00105E3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50410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B3559E">
        <w:trPr>
          <w:trHeight w:val="30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B3559E" w:rsidRDefault="00B3559E" w:rsidP="002239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Ծրար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3559E" w:rsidRDefault="00B3559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3559E" w:rsidRDefault="00B3559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3559E" w:rsidRDefault="00B3559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B3559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0F7D3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3559E" w:rsidRDefault="00B3559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3559E" w:rsidRPr="00980E1F" w:rsidTr="00350410">
        <w:trPr>
          <w:trHeight w:val="7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59E" w:rsidRPr="00B377FC" w:rsidRDefault="00B3559E" w:rsidP="00223938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Î»Ýó³Õ³ÛÇÝ ¨ Ñ³Ýñ³ÛÇÝ ëÝÝ¹Ç ÝÛáõÃ»ñ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Pr="00B3559E" w:rsidRDefault="00B3559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0F7D3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E45604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B2067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39831600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Աղտահանող փոշի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E5C7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2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Դույլ մետաղյա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B2067" w:rsidP="00B1314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B13145" w:rsidRDefault="00223938" w:rsidP="00B1314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¾É. É³Ùå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Էլ.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É³Ùå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150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66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6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լար    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B3559E">
        <w:trPr>
          <w:trHeight w:val="60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049F4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Եռաբաշխիչ /тройник/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FF4199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A76AA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FF4199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B206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Պտուտակահան երկկողմանի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B8402D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</w:t>
            </w:r>
            <w:r w:rsidR="0022393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ծաքցան</w:t>
            </w:r>
          </w:p>
          <w:p w:rsidR="00B8402D" w:rsidRPr="00B46F3C" w:rsidRDefault="00B8402D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39514100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Հատակի շոր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8402D" w:rsidRPr="00B8402D" w:rsidRDefault="00B8402D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A76A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B3559E">
        <w:trPr>
          <w:trHeight w:val="79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Փոշի մաքրելու գործվածք</w:t>
            </w:r>
          </w:p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01488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ուփ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B46F3C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A63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</w:t>
            </w:r>
          </w:p>
          <w:p w:rsidR="004D0A63" w:rsidRDefault="004D0A63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B46F3C" w:rsidRDefault="004D0A63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B8402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="00B377F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  <w:p w:rsidR="00B8402D" w:rsidRDefault="00B8402D" w:rsidP="004D0A63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F4199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980E1F" w:rsidRDefault="004D0A63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402D" w:rsidRPr="00980E1F" w:rsidTr="00ED3615">
        <w:trPr>
          <w:trHeight w:val="53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980E1F" w:rsidRDefault="00B8402D" w:rsidP="00B37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3615" w:rsidRPr="00B46F3C" w:rsidRDefault="00ED3615" w:rsidP="00ED361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D3615" w:rsidRDefault="00ED3615" w:rsidP="00ED361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Ժավել</w:t>
            </w:r>
          </w:p>
          <w:p w:rsidR="00B8402D" w:rsidRDefault="00B8402D" w:rsidP="00ED361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377FC" w:rsidP="00ED361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8402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D3615" w:rsidRDefault="00ED3615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ED3615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980E1F" w:rsidRDefault="00B8402D" w:rsidP="00ED361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3D5D3A" w:rsidRPr="00980E1F" w:rsidTr="00FF4199">
        <w:trPr>
          <w:trHeight w:val="5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Pr="00980E1F" w:rsidRDefault="003D5D3A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5D3A" w:rsidRPr="00240F21" w:rsidRDefault="003D5D3A" w:rsidP="0035041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Մաստիկա</w:t>
            </w:r>
          </w:p>
          <w:p w:rsidR="003D5D3A" w:rsidRDefault="003D5D3A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D5D3A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5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410" w:rsidRPr="000C6507" w:rsidRDefault="00350410" w:rsidP="0035041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Զուգարանի թուղթ</w:t>
            </w:r>
          </w:p>
          <w:p w:rsidR="00223938" w:rsidRDefault="00223938" w:rsidP="00350410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AD0CA9" w:rsidP="00FF419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11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ë³ñù³íáñáõÙÝ»ñÇ ÁÝÃ³óÇÏ í»ñ³Ýáñá·áõÙ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AD0CA9" w:rsidP="00AD0CA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Համակար</w:t>
            </w:r>
            <w:r w:rsidR="00AF37AE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չի ձեռքբգրում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F719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0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Default="00223938" w:rsidP="005D147B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Pr="00980E1F" w:rsidRDefault="00223938" w:rsidP="004010D3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4.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Ցուցահանդեսների</w:t>
            </w: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 xml:space="preserve">և միջոցառումների </w:t>
            </w:r>
          </w:p>
          <w:p w:rsidR="00223938" w:rsidRPr="00D41B72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  <w:r w:rsidRPr="00D41B72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32"/>
              </w:rPr>
              <w:t xml:space="preserve"> 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</w:rPr>
              <w:t>ծախս</w:t>
            </w: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        </w:t>
            </w:r>
          </w:p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>
            <w:pP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  <w:p w:rsidR="00223938" w:rsidRPr="00D41B72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204</w:t>
            </w:r>
            <w:r w:rsidR="00223938"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23938" w:rsidRPr="00980E1F" w:rsidTr="00FF419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Ձողեր փայտյա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B3559E" w:rsidP="00B2759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B3559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B2759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7028C" w:rsidRDefault="0057028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57028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Գլյուգենի սարք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071989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Թել  /կապրոնե/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իլիկո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ն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AD0C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AD0C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Կրիչ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DF4DF3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748CE" w:rsidRDefault="003748C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/DVD/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748CE" w:rsidRDefault="003748CE" w:rsidP="003748C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748CE" w:rsidP="003748C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/CD/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3748C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7A36D5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Դի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ն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ա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մ</w:t>
            </w:r>
            <w:r w:rsidR="003748CE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իկ համակարգչի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14883">
        <w:trPr>
          <w:trHeight w:val="78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մեծացում 13*18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CD7408">
        <w:trPr>
          <w:trHeight w:val="64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մեծացում  15*20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D7408" w:rsidRPr="00980E1F" w:rsidTr="00CD7408">
        <w:trPr>
          <w:trHeight w:val="7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980E1F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408" w:rsidRDefault="00CD7408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10*15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E239DB" w:rsidRDefault="00CD740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D7408" w:rsidRPr="00980E1F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3748CE">
        <w:trPr>
          <w:trHeight w:val="7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3748CE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9*13</w:t>
            </w:r>
          </w:p>
          <w:p w:rsidR="00223938" w:rsidRDefault="00223938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Pr="003748CE" w:rsidRDefault="003748C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  <w:p w:rsidR="00223938" w:rsidRPr="00E239D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C63E30" w:rsidRDefault="00C63E30" w:rsidP="00C63E30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E239DB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748CE" w:rsidRPr="00980E1F" w:rsidTr="0057028C">
        <w:trPr>
          <w:trHeight w:val="59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Pr="00980E1F" w:rsidRDefault="003748C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Ալբոմ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CE" w:rsidRPr="00980E1F" w:rsidRDefault="003748C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63E30" w:rsidRPr="00980E1F" w:rsidTr="003748CE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Pr="00980E1F" w:rsidRDefault="00C63E30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Հեռուստացույցի վահանակ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63E30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E30" w:rsidRPr="00980E1F" w:rsidRDefault="00C63E30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8A79B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Ապակի  4 մմ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B3559E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ուշ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փայլաթիթեղ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07198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F191F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D8E" w:rsidRPr="00980E1F" w:rsidTr="00F16D8E">
        <w:trPr>
          <w:trHeight w:val="4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Pr="00F16D8E" w:rsidRDefault="00F16D8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Յուղաներկ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52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 </w:t>
            </w:r>
          </w:p>
        </w:tc>
      </w:tr>
      <w:tr w:rsidR="00F16D8E" w:rsidRPr="00980E1F" w:rsidTr="00F16D8E">
        <w:trPr>
          <w:trHeight w:val="42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Գուաշ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 </w:t>
            </w:r>
          </w:p>
        </w:tc>
      </w:tr>
      <w:tr w:rsidR="00F16D8E" w:rsidRPr="00980E1F" w:rsidTr="00B3559E">
        <w:trPr>
          <w:trHeight w:val="3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Pr="00B3559E" w:rsidRDefault="00B3559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Համակարգչի մկնիկ</w:t>
            </w:r>
          </w:p>
          <w:p w:rsidR="003748CE" w:rsidRPr="003748CE" w:rsidRDefault="003748C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3559E" w:rsidRPr="00980E1F" w:rsidTr="00FF4199">
        <w:trPr>
          <w:trHeight w:val="7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3559E" w:rsidRDefault="00B3559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. Ì³é³ÛáõÃÛáõÝÝ»ñ</w:t>
            </w:r>
          </w:p>
          <w:p w:rsidR="00B3559E" w:rsidRDefault="00B3559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980E1F" w:rsidRDefault="00B3559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884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42240C" w:rsidRDefault="00AF37A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48.78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F37A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4313</w:t>
            </w:r>
            <w:r w:rsidR="0042240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223938" w:rsidRPr="004010D3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և դեռատիզացիա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ED3615">
        <w:trPr>
          <w:trHeight w:val="48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51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D41B72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Հեռուստատե- սություն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754E5F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  <w:r w:rsidRPr="00754E5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 xml:space="preserve"> և սիգնալիզացիա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Թերթ &lt;&lt;Գեղամա աշխարհ&gt;&gt;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´À²Ð</w:t>
            </w:r>
          </w:p>
        </w:tc>
      </w:tr>
      <w:tr w:rsidR="00223938" w:rsidRPr="00980E1F" w:rsidTr="00FF419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պագրություն /բուկլետներ-հայերեն,անգլերեն</w:t>
            </w:r>
            <w:r w:rsidR="00350410"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, ռուսերեն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200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Պիտակների լամինացիա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FDE" w:rsidRDefault="00085FDE" w:rsidP="00085FD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8A79BF" w:rsidRDefault="00DF4DF3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Շենքի վարձակալություն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>
      <w:pPr>
        <w:rPr>
          <w:rFonts w:ascii="Times Armenian" w:eastAsia="Times New Roman" w:hAnsi="Times Armenian" w:cs="Arial"/>
          <w:b/>
          <w:bCs/>
          <w:color w:val="000000"/>
          <w:sz w:val="24"/>
          <w:szCs w:val="24"/>
          <w:lang w:val="en-US"/>
        </w:rPr>
      </w:pPr>
    </w:p>
    <w:p w:rsidR="00350410" w:rsidRPr="00350410" w:rsidRDefault="00350410">
      <w:pPr>
        <w:rPr>
          <w:lang w:val="en-US"/>
        </w:rPr>
      </w:pPr>
    </w:p>
    <w:sectPr w:rsidR="00350410" w:rsidRPr="00350410" w:rsidSect="00ED361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87" w:rsidRDefault="00302887" w:rsidP="00980E1F">
      <w:pPr>
        <w:spacing w:after="0" w:line="240" w:lineRule="auto"/>
      </w:pPr>
      <w:r>
        <w:separator/>
      </w:r>
    </w:p>
  </w:endnote>
  <w:endnote w:type="continuationSeparator" w:id="1">
    <w:p w:rsidR="00302887" w:rsidRDefault="00302887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87" w:rsidRDefault="00302887" w:rsidP="00980E1F">
      <w:pPr>
        <w:spacing w:after="0" w:line="240" w:lineRule="auto"/>
      </w:pPr>
      <w:r>
        <w:separator/>
      </w:r>
    </w:p>
  </w:footnote>
  <w:footnote w:type="continuationSeparator" w:id="1">
    <w:p w:rsidR="00302887" w:rsidRDefault="00302887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E1F"/>
    <w:rsid w:val="00014883"/>
    <w:rsid w:val="00036816"/>
    <w:rsid w:val="0005427E"/>
    <w:rsid w:val="00071989"/>
    <w:rsid w:val="0007628D"/>
    <w:rsid w:val="00076527"/>
    <w:rsid w:val="00085FDE"/>
    <w:rsid w:val="000A6B23"/>
    <w:rsid w:val="000C6507"/>
    <w:rsid w:val="000D3CD1"/>
    <w:rsid w:val="000E5C74"/>
    <w:rsid w:val="000F02CC"/>
    <w:rsid w:val="000F7D35"/>
    <w:rsid w:val="00105E35"/>
    <w:rsid w:val="0013200F"/>
    <w:rsid w:val="00137BFC"/>
    <w:rsid w:val="00173302"/>
    <w:rsid w:val="00193BB5"/>
    <w:rsid w:val="001961D8"/>
    <w:rsid w:val="001D6A81"/>
    <w:rsid w:val="00223938"/>
    <w:rsid w:val="002304D6"/>
    <w:rsid w:val="002341CB"/>
    <w:rsid w:val="00234F18"/>
    <w:rsid w:val="00240F21"/>
    <w:rsid w:val="002437A9"/>
    <w:rsid w:val="00252FA8"/>
    <w:rsid w:val="002549F0"/>
    <w:rsid w:val="0027146A"/>
    <w:rsid w:val="00296C07"/>
    <w:rsid w:val="002B2067"/>
    <w:rsid w:val="002F782C"/>
    <w:rsid w:val="003025FC"/>
    <w:rsid w:val="00302887"/>
    <w:rsid w:val="003411DA"/>
    <w:rsid w:val="00350410"/>
    <w:rsid w:val="0036256B"/>
    <w:rsid w:val="003748CE"/>
    <w:rsid w:val="003774CC"/>
    <w:rsid w:val="00395242"/>
    <w:rsid w:val="003D319B"/>
    <w:rsid w:val="003D415C"/>
    <w:rsid w:val="003D5D3A"/>
    <w:rsid w:val="003E3870"/>
    <w:rsid w:val="004010D3"/>
    <w:rsid w:val="0042240C"/>
    <w:rsid w:val="00440F41"/>
    <w:rsid w:val="0045412A"/>
    <w:rsid w:val="00466CC9"/>
    <w:rsid w:val="004A5A19"/>
    <w:rsid w:val="004C18BE"/>
    <w:rsid w:val="004C2666"/>
    <w:rsid w:val="004D0A63"/>
    <w:rsid w:val="00554825"/>
    <w:rsid w:val="0057028C"/>
    <w:rsid w:val="00593325"/>
    <w:rsid w:val="005D147B"/>
    <w:rsid w:val="006260D0"/>
    <w:rsid w:val="00631117"/>
    <w:rsid w:val="0063557B"/>
    <w:rsid w:val="006406E5"/>
    <w:rsid w:val="00653A25"/>
    <w:rsid w:val="00694608"/>
    <w:rsid w:val="006C06D4"/>
    <w:rsid w:val="007215D2"/>
    <w:rsid w:val="00725A3B"/>
    <w:rsid w:val="007318A0"/>
    <w:rsid w:val="00735508"/>
    <w:rsid w:val="0075134A"/>
    <w:rsid w:val="00753112"/>
    <w:rsid w:val="00754E5F"/>
    <w:rsid w:val="00780E6B"/>
    <w:rsid w:val="007A36D5"/>
    <w:rsid w:val="007A52E2"/>
    <w:rsid w:val="007F07FE"/>
    <w:rsid w:val="00822808"/>
    <w:rsid w:val="0086218A"/>
    <w:rsid w:val="008813A2"/>
    <w:rsid w:val="00886586"/>
    <w:rsid w:val="008A79BF"/>
    <w:rsid w:val="009049F4"/>
    <w:rsid w:val="00920A1B"/>
    <w:rsid w:val="00923EA0"/>
    <w:rsid w:val="00935BDC"/>
    <w:rsid w:val="00966471"/>
    <w:rsid w:val="00980E1F"/>
    <w:rsid w:val="009D3F1F"/>
    <w:rsid w:val="009E2F43"/>
    <w:rsid w:val="009F39FE"/>
    <w:rsid w:val="00A03E73"/>
    <w:rsid w:val="00A44CFC"/>
    <w:rsid w:val="00A86CC6"/>
    <w:rsid w:val="00AB2A01"/>
    <w:rsid w:val="00AC4B11"/>
    <w:rsid w:val="00AD0CA9"/>
    <w:rsid w:val="00AE6EBF"/>
    <w:rsid w:val="00AF3485"/>
    <w:rsid w:val="00AF37AE"/>
    <w:rsid w:val="00B13145"/>
    <w:rsid w:val="00B27595"/>
    <w:rsid w:val="00B3559E"/>
    <w:rsid w:val="00B377FC"/>
    <w:rsid w:val="00B46F3C"/>
    <w:rsid w:val="00B8402D"/>
    <w:rsid w:val="00B9443C"/>
    <w:rsid w:val="00C51D7D"/>
    <w:rsid w:val="00C63E30"/>
    <w:rsid w:val="00C66485"/>
    <w:rsid w:val="00C9720D"/>
    <w:rsid w:val="00CA0F2F"/>
    <w:rsid w:val="00CA6C01"/>
    <w:rsid w:val="00CD7408"/>
    <w:rsid w:val="00CE49BB"/>
    <w:rsid w:val="00D41B72"/>
    <w:rsid w:val="00D60739"/>
    <w:rsid w:val="00D8459C"/>
    <w:rsid w:val="00D91D52"/>
    <w:rsid w:val="00DE6A0E"/>
    <w:rsid w:val="00DF191F"/>
    <w:rsid w:val="00DF4110"/>
    <w:rsid w:val="00DF4DF3"/>
    <w:rsid w:val="00E02704"/>
    <w:rsid w:val="00E239DB"/>
    <w:rsid w:val="00E25ECF"/>
    <w:rsid w:val="00E45604"/>
    <w:rsid w:val="00E70DF6"/>
    <w:rsid w:val="00ED3615"/>
    <w:rsid w:val="00F16D8E"/>
    <w:rsid w:val="00F315B6"/>
    <w:rsid w:val="00F476FD"/>
    <w:rsid w:val="00F60C69"/>
    <w:rsid w:val="00F719D6"/>
    <w:rsid w:val="00F857DC"/>
    <w:rsid w:val="00F8709C"/>
    <w:rsid w:val="00FA76AA"/>
    <w:rsid w:val="00FB35F4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E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a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a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a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E1F"/>
  </w:style>
  <w:style w:type="paragraph" w:styleId="a7">
    <w:name w:val="footer"/>
    <w:basedOn w:val="a"/>
    <w:link w:val="a8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281BAB4-E0A5-4584-86B4-EED8D313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Tangaran</cp:lastModifiedBy>
  <cp:revision>55</cp:revision>
  <cp:lastPrinted>2016-04-13T07:44:00Z</cp:lastPrinted>
  <dcterms:created xsi:type="dcterms:W3CDTF">2014-04-01T06:22:00Z</dcterms:created>
  <dcterms:modified xsi:type="dcterms:W3CDTF">2016-04-13T08:05:00Z</dcterms:modified>
</cp:coreProperties>
</file>