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71"/>
        <w:gridCol w:w="13"/>
        <w:gridCol w:w="53"/>
        <w:gridCol w:w="187"/>
        <w:gridCol w:w="29"/>
        <w:gridCol w:w="13"/>
        <w:gridCol w:w="1408"/>
        <w:gridCol w:w="406"/>
        <w:gridCol w:w="188"/>
        <w:gridCol w:w="74"/>
        <w:gridCol w:w="804"/>
        <w:gridCol w:w="96"/>
        <w:gridCol w:w="33"/>
        <w:gridCol w:w="90"/>
        <w:gridCol w:w="727"/>
        <w:gridCol w:w="98"/>
        <w:gridCol w:w="75"/>
        <w:gridCol w:w="253"/>
        <w:gridCol w:w="17"/>
        <w:gridCol w:w="63"/>
        <w:gridCol w:w="402"/>
        <w:gridCol w:w="655"/>
        <w:gridCol w:w="50"/>
        <w:gridCol w:w="227"/>
        <w:gridCol w:w="124"/>
        <w:gridCol w:w="279"/>
        <w:gridCol w:w="37"/>
        <w:gridCol w:w="23"/>
        <w:gridCol w:w="120"/>
        <w:gridCol w:w="512"/>
        <w:gridCol w:w="118"/>
        <w:gridCol w:w="158"/>
        <w:gridCol w:w="206"/>
        <w:gridCol w:w="201"/>
        <w:gridCol w:w="245"/>
        <w:gridCol w:w="209"/>
        <w:gridCol w:w="65"/>
        <w:gridCol w:w="266"/>
        <w:gridCol w:w="180"/>
        <w:gridCol w:w="136"/>
        <w:gridCol w:w="228"/>
        <w:gridCol w:w="281"/>
        <w:gridCol w:w="216"/>
        <w:gridCol w:w="129"/>
        <w:gridCol w:w="369"/>
        <w:gridCol w:w="1076"/>
      </w:tblGrid>
      <w:tr w:rsidR="00AE1D9C" w:rsidRPr="00AE1D9C" w:rsidTr="002244DA">
        <w:trPr>
          <w:trHeight w:val="315"/>
        </w:trPr>
        <w:tc>
          <w:tcPr>
            <w:tcW w:w="1161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՝</w:t>
            </w:r>
          </w:p>
        </w:tc>
      </w:tr>
      <w:tr w:rsidR="00AE1D9C" w:rsidRPr="00AE1D9C" w:rsidTr="002244DA">
        <w:trPr>
          <w:trHeight w:val="315"/>
        </w:trPr>
        <w:tc>
          <w:tcPr>
            <w:tcW w:w="1161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AE1D9C" w:rsidRPr="00AE1D9C" w:rsidTr="002244DA">
        <w:trPr>
          <w:trHeight w:val="315"/>
        </w:trPr>
        <w:tc>
          <w:tcPr>
            <w:tcW w:w="1161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AE1D9C" w:rsidRPr="00AE1D9C" w:rsidTr="002244DA">
        <w:trPr>
          <w:trHeight w:val="315"/>
        </w:trPr>
        <w:tc>
          <w:tcPr>
            <w:tcW w:w="1161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ՀՊՏՀ-ՇՀԱՊՁԲ-16/1-1</w:t>
            </w:r>
          </w:p>
        </w:tc>
      </w:tr>
      <w:tr w:rsidR="00AE1D9C" w:rsidRPr="00AE1D9C" w:rsidTr="002244DA">
        <w:trPr>
          <w:trHeight w:val="900"/>
        </w:trPr>
        <w:tc>
          <w:tcPr>
            <w:tcW w:w="1161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AE1D9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ՀՊՏՀ-ՇՀԱՊՁԲ-16/1-1</w:t>
            </w:r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AE1D9C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AE1D9C" w:rsidRPr="00AE1D9C" w:rsidTr="002244DA">
        <w:trPr>
          <w:trHeight w:val="435"/>
        </w:trPr>
        <w:tc>
          <w:tcPr>
            <w:tcW w:w="11610" w:type="dxa"/>
            <w:gridSpan w:val="4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AE1D9C" w:rsidRPr="00AE1D9C" w:rsidTr="002244DA">
        <w:trPr>
          <w:trHeight w:val="690"/>
        </w:trPr>
        <w:tc>
          <w:tcPr>
            <w:tcW w:w="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29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74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509" w:type="dxa"/>
            <w:gridSpan w:val="1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81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9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Պայմանագրով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նախատեսված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E1D9C" w:rsidRPr="00AE1D9C" w:rsidTr="002244DA">
        <w:trPr>
          <w:trHeight w:val="1290"/>
        </w:trPr>
        <w:tc>
          <w:tcPr>
            <w:tcW w:w="4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9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1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1D9C" w:rsidRPr="00AE1D9C" w:rsidTr="002244DA">
        <w:trPr>
          <w:trHeight w:val="1215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E1D9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9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Բենզին</w:t>
            </w:r>
            <w:proofErr w:type="spellEnd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պրեմիում</w:t>
            </w:r>
            <w:proofErr w:type="spellEnd"/>
            <w:r w:rsidRPr="00AE1D9C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/95/    </w:t>
            </w:r>
            <w:proofErr w:type="spellStart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կտրոններով</w:t>
            </w:r>
            <w:proofErr w:type="spellEnd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5լիտր (120 </w:t>
            </w:r>
            <w:proofErr w:type="spellStart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),   10 </w:t>
            </w:r>
            <w:proofErr w:type="spellStart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  <w:proofErr w:type="spellEnd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(120 </w:t>
            </w:r>
            <w:proofErr w:type="spellStart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),  20 </w:t>
            </w:r>
            <w:proofErr w:type="spellStart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  <w:proofErr w:type="spellEnd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(510 </w:t>
            </w:r>
            <w:proofErr w:type="spellStart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E1D9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9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E1D9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E1D9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E1D9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4,800,000</w:t>
            </w:r>
          </w:p>
        </w:tc>
        <w:tc>
          <w:tcPr>
            <w:tcW w:w="11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E1D9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4,800,000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պրեմիում</w:t>
            </w:r>
            <w:proofErr w:type="spellEnd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/95/</w:t>
            </w:r>
          </w:p>
        </w:tc>
        <w:tc>
          <w:tcPr>
            <w:tcW w:w="1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պրեմիում</w:t>
            </w:r>
            <w:proofErr w:type="spellEnd"/>
            <w:r w:rsidRPr="00AE1D9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/95/</w:t>
            </w:r>
          </w:p>
        </w:tc>
      </w:tr>
      <w:tr w:rsidR="00AE1D9C" w:rsidRPr="00AE1D9C" w:rsidTr="002244DA">
        <w:trPr>
          <w:trHeight w:val="300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E1D9C" w:rsidRPr="00AE1D9C" w:rsidTr="002244DA">
        <w:trPr>
          <w:trHeight w:val="615"/>
        </w:trPr>
        <w:tc>
          <w:tcPr>
            <w:tcW w:w="61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545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17-րդ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AE1D9C" w:rsidRPr="00AE1D9C" w:rsidTr="002244DA">
        <w:trPr>
          <w:trHeight w:val="27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E1D9C" w:rsidRPr="00AE1D9C" w:rsidTr="002244DA">
        <w:trPr>
          <w:trHeight w:val="270"/>
        </w:trPr>
        <w:tc>
          <w:tcPr>
            <w:tcW w:w="1161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ֆինանսավորման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աղբյուրը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ըստ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բյուջետային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ծախսերի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դասակարգման</w:t>
            </w:r>
            <w:proofErr w:type="spellEnd"/>
          </w:p>
        </w:tc>
      </w:tr>
      <w:tr w:rsidR="00AE1D9C" w:rsidRPr="00AE1D9C" w:rsidTr="002244DA">
        <w:trPr>
          <w:trHeight w:val="405"/>
        </w:trPr>
        <w:tc>
          <w:tcPr>
            <w:tcW w:w="36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1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  <w:proofErr w:type="spellEnd"/>
          </w:p>
        </w:tc>
      </w:tr>
      <w:tr w:rsidR="00AE1D9C" w:rsidRPr="00AE1D9C" w:rsidTr="002244DA">
        <w:trPr>
          <w:trHeight w:val="315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AE1D9C" w:rsidRPr="00AE1D9C" w:rsidTr="002244DA">
        <w:trPr>
          <w:trHeight w:val="27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E1D9C" w:rsidRPr="00AE1D9C" w:rsidTr="002244DA">
        <w:trPr>
          <w:trHeight w:val="360"/>
        </w:trPr>
        <w:tc>
          <w:tcPr>
            <w:tcW w:w="61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45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24.03.2016թ.</w:t>
            </w:r>
          </w:p>
        </w:tc>
      </w:tr>
      <w:tr w:rsidR="00AE1D9C" w:rsidRPr="00AE1D9C" w:rsidTr="002244DA">
        <w:trPr>
          <w:trHeight w:val="540"/>
        </w:trPr>
        <w:tc>
          <w:tcPr>
            <w:tcW w:w="50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5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AE1D9C" w:rsidRPr="00AE1D9C" w:rsidTr="002244DA">
        <w:trPr>
          <w:trHeight w:val="300"/>
        </w:trPr>
        <w:tc>
          <w:tcPr>
            <w:tcW w:w="501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9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AE1D9C" w:rsidRPr="00AE1D9C" w:rsidTr="002244DA">
        <w:trPr>
          <w:trHeight w:val="315"/>
        </w:trPr>
        <w:tc>
          <w:tcPr>
            <w:tcW w:w="501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0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9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AE1D9C" w:rsidRPr="00AE1D9C" w:rsidTr="002244DA">
        <w:trPr>
          <w:trHeight w:val="270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7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E1D9C" w:rsidRPr="00AE1D9C" w:rsidTr="002244DA">
        <w:trPr>
          <w:trHeight w:val="270"/>
        </w:trPr>
        <w:tc>
          <w:tcPr>
            <w:tcW w:w="4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16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964" w:type="dxa"/>
            <w:gridSpan w:val="3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հայտով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գները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ՀՀ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AE1D9C" w:rsidRPr="00AE1D9C" w:rsidTr="002244DA">
        <w:trPr>
          <w:trHeight w:val="405"/>
        </w:trPr>
        <w:tc>
          <w:tcPr>
            <w:tcW w:w="4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16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50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29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E1D9C" w:rsidRPr="00AE1D9C" w:rsidTr="002244DA">
        <w:trPr>
          <w:trHeight w:val="510"/>
        </w:trPr>
        <w:tc>
          <w:tcPr>
            <w:tcW w:w="4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16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E1D9C" w:rsidRPr="00AE1D9C" w:rsidTr="002244DA">
        <w:trPr>
          <w:trHeight w:val="285"/>
        </w:trPr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1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E1D9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«ՖԼԵՇ» ՍՊԸ 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3,850,000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3,850,000</w:t>
            </w:r>
          </w:p>
        </w:tc>
        <w:tc>
          <w:tcPr>
            <w:tcW w:w="1372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770,000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770,000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4,620,000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sz w:val="18"/>
                <w:szCs w:val="18"/>
              </w:rPr>
              <w:t>4,620,000</w:t>
            </w:r>
          </w:p>
        </w:tc>
      </w:tr>
      <w:tr w:rsidR="00AE1D9C" w:rsidRPr="00AE1D9C" w:rsidTr="002244DA">
        <w:trPr>
          <w:trHeight w:val="345"/>
        </w:trPr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1D9C" w:rsidRPr="00AE1D9C" w:rsidRDefault="00AE1D9C" w:rsidP="00AE1D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1D9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650618" w:rsidRPr="00650618" w:rsidTr="002244DA">
        <w:trPr>
          <w:trHeight w:val="270"/>
        </w:trPr>
        <w:tc>
          <w:tcPr>
            <w:tcW w:w="1161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մերժված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հայտերի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</w:p>
        </w:tc>
      </w:tr>
      <w:tr w:rsidR="002244DA" w:rsidRPr="00650618" w:rsidTr="002244DA">
        <w:trPr>
          <w:trHeight w:val="270"/>
        </w:trPr>
        <w:tc>
          <w:tcPr>
            <w:tcW w:w="53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3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անվանումը</w:t>
            </w:r>
            <w:proofErr w:type="spellEnd"/>
          </w:p>
        </w:tc>
        <w:tc>
          <w:tcPr>
            <w:tcW w:w="9030" w:type="dxa"/>
            <w:gridSpan w:val="3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Գնահատման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արդյունքները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2244DA" w:rsidRPr="00650618" w:rsidTr="002244DA">
        <w:trPr>
          <w:trHeight w:val="2925"/>
        </w:trPr>
        <w:tc>
          <w:tcPr>
            <w:tcW w:w="5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3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կազմելու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ներկայացնելու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պահանջվող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տեխնիկական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հատկանիշների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81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99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փորձառությունը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ռեսուրսներ</w:t>
            </w:r>
            <w:proofErr w:type="spellEnd"/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</w:tr>
      <w:tr w:rsidR="002244DA" w:rsidRPr="00650618" w:rsidTr="00DA31F7">
        <w:trPr>
          <w:trHeight w:val="499"/>
        </w:trPr>
        <w:tc>
          <w:tcPr>
            <w:tcW w:w="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618" w:rsidRPr="00650618" w:rsidRDefault="00650618" w:rsidP="006506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50618" w:rsidRPr="00650618" w:rsidTr="002244DA">
        <w:trPr>
          <w:trHeight w:val="255"/>
        </w:trPr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650618" w:rsidRPr="00650618" w:rsidTr="002244DA">
        <w:trPr>
          <w:trHeight w:val="270"/>
        </w:trPr>
        <w:tc>
          <w:tcPr>
            <w:tcW w:w="6205" w:type="dxa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405" w:type="dxa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07.04.2016թ.</w:t>
            </w:r>
          </w:p>
        </w:tc>
      </w:tr>
      <w:tr w:rsidR="002244DA" w:rsidRPr="00650618" w:rsidTr="002244DA">
        <w:trPr>
          <w:trHeight w:val="705"/>
        </w:trPr>
        <w:tc>
          <w:tcPr>
            <w:tcW w:w="62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22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5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ավարտ</w:t>
            </w:r>
            <w:proofErr w:type="spellEnd"/>
          </w:p>
        </w:tc>
      </w:tr>
      <w:tr w:rsidR="002244DA" w:rsidRPr="00650618" w:rsidTr="002244DA">
        <w:trPr>
          <w:trHeight w:val="525"/>
        </w:trPr>
        <w:tc>
          <w:tcPr>
            <w:tcW w:w="620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5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</w:tr>
      <w:tr w:rsidR="00650618" w:rsidRPr="00650618" w:rsidTr="002244DA">
        <w:trPr>
          <w:trHeight w:val="270"/>
        </w:trPr>
        <w:tc>
          <w:tcPr>
            <w:tcW w:w="62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կնքելու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ծանուցման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405" w:type="dxa"/>
            <w:gridSpan w:val="2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08.04.2016թ.</w:t>
            </w:r>
          </w:p>
        </w:tc>
      </w:tr>
      <w:tr w:rsidR="00650618" w:rsidRPr="00650618" w:rsidTr="002244DA">
        <w:trPr>
          <w:trHeight w:val="705"/>
        </w:trPr>
        <w:tc>
          <w:tcPr>
            <w:tcW w:w="6205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ստորագրված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պայմանագիրը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մուտքագրվելու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405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«ՖԼԵՇ» </w:t>
            </w:r>
            <w:proofErr w:type="gram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11.04.16թ</w:t>
            </w:r>
            <w:proofErr w:type="gram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650618" w:rsidRPr="00650618" w:rsidTr="002244DA">
        <w:trPr>
          <w:trHeight w:val="750"/>
        </w:trPr>
        <w:tc>
          <w:tcPr>
            <w:tcW w:w="62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ստորագրման</w:t>
            </w:r>
            <w:proofErr w:type="spell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4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«ՖԼԵՇ» </w:t>
            </w:r>
            <w:proofErr w:type="gramStart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ՍՊԸ  11.04.16թ</w:t>
            </w:r>
            <w:proofErr w:type="gramEnd"/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</w:tr>
      <w:tr w:rsidR="00650618" w:rsidRPr="00650618" w:rsidTr="002244DA">
        <w:trPr>
          <w:trHeight w:val="255"/>
        </w:trPr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650618" w:rsidRPr="00650618" w:rsidRDefault="00650618" w:rsidP="006506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6506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2244DA" w:rsidRPr="002244DA" w:rsidTr="002244DA">
        <w:trPr>
          <w:trHeight w:val="315"/>
        </w:trPr>
        <w:tc>
          <w:tcPr>
            <w:tcW w:w="766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9436" w:type="dxa"/>
            <w:gridSpan w:val="3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2244DA" w:rsidRPr="002244DA" w:rsidTr="002244DA">
        <w:trPr>
          <w:trHeight w:val="270"/>
        </w:trPr>
        <w:tc>
          <w:tcPr>
            <w:tcW w:w="76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33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458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1247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80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</w:p>
        </w:tc>
      </w:tr>
      <w:tr w:rsidR="002244DA" w:rsidRPr="002244DA" w:rsidTr="002244DA">
        <w:trPr>
          <w:trHeight w:val="315"/>
        </w:trPr>
        <w:tc>
          <w:tcPr>
            <w:tcW w:w="76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80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2244DA" w:rsidRPr="002244DA" w:rsidTr="002244DA">
        <w:trPr>
          <w:trHeight w:val="855"/>
        </w:trPr>
        <w:tc>
          <w:tcPr>
            <w:tcW w:w="766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2244DA" w:rsidRPr="002244DA" w:rsidTr="002244DA">
        <w:trPr>
          <w:trHeight w:val="585"/>
        </w:trPr>
        <w:tc>
          <w:tcPr>
            <w:tcW w:w="76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244D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«ՖԼԵՇ» ՍՊԸ  </w:t>
            </w:r>
          </w:p>
        </w:tc>
        <w:tc>
          <w:tcPr>
            <w:tcW w:w="1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ՀՊՏՀ-ՇՀԱՊՁԲ-16/1-1-1</w:t>
            </w:r>
          </w:p>
        </w:tc>
        <w:tc>
          <w:tcPr>
            <w:tcW w:w="123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11.04.2016թ.</w:t>
            </w:r>
          </w:p>
        </w:tc>
        <w:tc>
          <w:tcPr>
            <w:tcW w:w="14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4,620,000</w:t>
            </w:r>
          </w:p>
        </w:tc>
        <w:tc>
          <w:tcPr>
            <w:tcW w:w="22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4,620,000</w:t>
            </w:r>
          </w:p>
        </w:tc>
      </w:tr>
      <w:tr w:rsidR="002244DA" w:rsidRPr="002244DA" w:rsidTr="002244DA">
        <w:trPr>
          <w:trHeight w:val="405"/>
        </w:trPr>
        <w:tc>
          <w:tcPr>
            <w:tcW w:w="1161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</w:rPr>
              <w:t>Ընտրված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</w:rPr>
              <w:t>մասնակցի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</w:rPr>
              <w:t>անվանումը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</w:rPr>
              <w:t xml:space="preserve"> և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</w:rPr>
              <w:t>հասցեն</w:t>
            </w:r>
            <w:proofErr w:type="spellEnd"/>
          </w:p>
        </w:tc>
      </w:tr>
      <w:tr w:rsidR="002244DA" w:rsidRPr="002244DA" w:rsidTr="002244DA">
        <w:trPr>
          <w:trHeight w:val="795"/>
        </w:trPr>
        <w:tc>
          <w:tcPr>
            <w:tcW w:w="7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175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0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.-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778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340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Անձնագրի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2244DA" w:rsidRPr="002244DA" w:rsidTr="002244DA">
        <w:trPr>
          <w:trHeight w:val="915"/>
        </w:trPr>
        <w:tc>
          <w:tcPr>
            <w:tcW w:w="7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244D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«ՖԼԵՇ» ՍՊԸ  </w:t>
            </w:r>
          </w:p>
        </w:tc>
        <w:tc>
          <w:tcPr>
            <w:tcW w:w="175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44DA">
              <w:rPr>
                <w:rFonts w:ascii="Sylfaen" w:eastAsia="Times New Roman" w:hAnsi="Sylfaen" w:cs="Sylfaen"/>
                <w:color w:val="000000"/>
              </w:rPr>
              <w:t>ք</w:t>
            </w:r>
            <w:r w:rsidRPr="002244D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2244DA">
              <w:rPr>
                <w:rFonts w:ascii="Sylfaen" w:eastAsia="Times New Roman" w:hAnsi="Sylfaen" w:cs="Sylfaen"/>
                <w:color w:val="000000"/>
              </w:rPr>
              <w:t>Երևան</w:t>
            </w:r>
            <w:proofErr w:type="spellEnd"/>
            <w:r w:rsidRPr="002244D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2244DA">
              <w:rPr>
                <w:rFonts w:ascii="Sylfaen" w:eastAsia="Times New Roman" w:hAnsi="Sylfaen" w:cs="Sylfaen"/>
                <w:color w:val="000000"/>
              </w:rPr>
              <w:t>Ե</w:t>
            </w:r>
            <w:r w:rsidRPr="002244D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2244DA">
              <w:rPr>
                <w:rFonts w:ascii="Sylfaen" w:eastAsia="Times New Roman" w:hAnsi="Sylfaen" w:cs="Sylfaen"/>
                <w:color w:val="000000"/>
              </w:rPr>
              <w:t>Կողբացու</w:t>
            </w:r>
            <w:proofErr w:type="spellEnd"/>
            <w:r w:rsidRPr="002244DA">
              <w:rPr>
                <w:rFonts w:ascii="Calibri" w:eastAsia="Times New Roman" w:hAnsi="Calibri" w:cs="Calibri"/>
                <w:color w:val="000000"/>
              </w:rPr>
              <w:t xml:space="preserve">  30               582-884</w:t>
            </w: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DA31F7" w:rsidP="0022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r w:rsidR="002244DA" w:rsidRPr="002244DA">
                <w:rPr>
                  <w:rFonts w:ascii="Calibri" w:eastAsia="Times New Roman" w:hAnsi="Calibri" w:cs="Calibri"/>
                  <w:color w:val="0000FF"/>
                  <w:u w:val="single"/>
                </w:rPr>
                <w:t>flash@flashltd.am</w:t>
              </w:r>
            </w:hyperlink>
          </w:p>
        </w:tc>
        <w:tc>
          <w:tcPr>
            <w:tcW w:w="177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44DA">
              <w:rPr>
                <w:rFonts w:ascii="Calibri" w:eastAsia="Times New Roman" w:hAnsi="Calibri" w:cs="Calibri"/>
                <w:color w:val="000000"/>
              </w:rPr>
              <w:t>15100166690902</w:t>
            </w:r>
          </w:p>
        </w:tc>
        <w:tc>
          <w:tcPr>
            <w:tcW w:w="340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44DA">
              <w:rPr>
                <w:rFonts w:ascii="Calibri" w:eastAsia="Times New Roman" w:hAnsi="Calibri" w:cs="Calibri"/>
                <w:color w:val="000000"/>
              </w:rPr>
              <w:t>01808789</w:t>
            </w:r>
          </w:p>
        </w:tc>
      </w:tr>
      <w:tr w:rsidR="002244DA" w:rsidRPr="002244DA" w:rsidTr="002244DA">
        <w:trPr>
          <w:trHeight w:val="270"/>
        </w:trPr>
        <w:tc>
          <w:tcPr>
            <w:tcW w:w="689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244DA" w:rsidRPr="002244DA" w:rsidTr="002244DA">
        <w:trPr>
          <w:trHeight w:val="375"/>
        </w:trPr>
        <w:tc>
          <w:tcPr>
            <w:tcW w:w="689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   </w:t>
            </w:r>
          </w:p>
        </w:tc>
        <w:tc>
          <w:tcPr>
            <w:tcW w:w="26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2244DA" w:rsidRPr="002244DA" w:rsidTr="002244DA">
        <w:trPr>
          <w:trHeight w:val="270"/>
        </w:trPr>
        <w:tc>
          <w:tcPr>
            <w:tcW w:w="6895" w:type="dxa"/>
            <w:gridSpan w:val="2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1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244DA" w:rsidRPr="002244DA" w:rsidTr="002244DA">
        <w:trPr>
          <w:trHeight w:val="630"/>
        </w:trPr>
        <w:tc>
          <w:tcPr>
            <w:tcW w:w="689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ներգրավման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նպատակով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իրականացված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տեղեկությունները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  <w:tc>
          <w:tcPr>
            <w:tcW w:w="26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2244DA" w:rsidRPr="002244DA" w:rsidTr="002244DA">
        <w:trPr>
          <w:trHeight w:val="270"/>
        </w:trPr>
        <w:tc>
          <w:tcPr>
            <w:tcW w:w="6895" w:type="dxa"/>
            <w:gridSpan w:val="2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1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244DA" w:rsidRPr="002244DA" w:rsidTr="002244DA">
        <w:trPr>
          <w:trHeight w:val="990"/>
        </w:trPr>
        <w:tc>
          <w:tcPr>
            <w:tcW w:w="689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այդ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կապակցությամբ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ձեռնարկված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նկարագիրը</w:t>
            </w:r>
            <w:proofErr w:type="spellEnd"/>
            <w:r w:rsidRPr="002244D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2244DA" w:rsidRPr="002244DA" w:rsidTr="002244DA">
        <w:trPr>
          <w:trHeight w:val="270"/>
        </w:trPr>
        <w:tc>
          <w:tcPr>
            <w:tcW w:w="6895" w:type="dxa"/>
            <w:gridSpan w:val="2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1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244DA" w:rsidRPr="002244DA" w:rsidTr="002244DA">
        <w:trPr>
          <w:trHeight w:val="615"/>
        </w:trPr>
        <w:tc>
          <w:tcPr>
            <w:tcW w:w="689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բողոքները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կայացված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21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2244DA" w:rsidRPr="002244DA" w:rsidTr="002244DA">
        <w:trPr>
          <w:trHeight w:val="270"/>
        </w:trPr>
        <w:tc>
          <w:tcPr>
            <w:tcW w:w="6895" w:type="dxa"/>
            <w:gridSpan w:val="2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1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244DA" w:rsidRPr="002244DA" w:rsidTr="002244DA">
        <w:trPr>
          <w:trHeight w:val="450"/>
        </w:trPr>
        <w:tc>
          <w:tcPr>
            <w:tcW w:w="689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2244DA" w:rsidRPr="002244DA" w:rsidTr="002244DA">
        <w:trPr>
          <w:trHeight w:val="270"/>
        </w:trPr>
        <w:tc>
          <w:tcPr>
            <w:tcW w:w="6895" w:type="dxa"/>
            <w:gridSpan w:val="2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1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244DA" w:rsidRPr="002244DA" w:rsidTr="002244DA">
        <w:trPr>
          <w:trHeight w:val="555"/>
        </w:trPr>
        <w:tc>
          <w:tcPr>
            <w:tcW w:w="689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Սույն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հետ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կապված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լրացուցիչ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ստանալու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կարող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եք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դիմել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  <w:tc>
          <w:tcPr>
            <w:tcW w:w="21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2244DA" w:rsidRPr="002244DA" w:rsidTr="002244DA">
        <w:trPr>
          <w:trHeight w:val="450"/>
        </w:trPr>
        <w:tc>
          <w:tcPr>
            <w:tcW w:w="6895" w:type="dxa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210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2244DA" w:rsidRPr="002244DA" w:rsidTr="002244DA">
        <w:trPr>
          <w:trHeight w:val="495"/>
        </w:trPr>
        <w:tc>
          <w:tcPr>
            <w:tcW w:w="6895" w:type="dxa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Էռբեստ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210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244D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2244DA" w:rsidRPr="002244DA" w:rsidTr="002244DA">
        <w:trPr>
          <w:trHeight w:val="255"/>
        </w:trPr>
        <w:tc>
          <w:tcPr>
            <w:tcW w:w="689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244DA" w:rsidRPr="002244DA" w:rsidTr="002244DA">
        <w:trPr>
          <w:trHeight w:val="300"/>
        </w:trPr>
        <w:tc>
          <w:tcPr>
            <w:tcW w:w="689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244DA" w:rsidRPr="002244DA" w:rsidTr="002244DA">
        <w:trPr>
          <w:trHeight w:val="360"/>
        </w:trPr>
        <w:tc>
          <w:tcPr>
            <w:tcW w:w="1161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4DA" w:rsidRPr="002244DA" w:rsidRDefault="002244DA" w:rsidP="002244D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Պատվիրատու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`   </w:t>
            </w:r>
            <w:r w:rsidRPr="002244D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2244D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Հայաստանի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պետական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տնտեսագիտական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44D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համալսարան</w:t>
            </w:r>
            <w:proofErr w:type="spellEnd"/>
            <w:r w:rsidRPr="002244DA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» ՊՈԱԿ</w:t>
            </w:r>
          </w:p>
        </w:tc>
      </w:tr>
    </w:tbl>
    <w:p w:rsidR="002244DA" w:rsidRDefault="002244DA"/>
    <w:p w:rsidR="002244DA" w:rsidRDefault="002244DA"/>
    <w:p w:rsidR="002244DA" w:rsidRDefault="002244DA"/>
    <w:p w:rsidR="002244DA" w:rsidRDefault="002244DA"/>
    <w:sectPr w:rsidR="002244DA" w:rsidSect="00AE1D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4E"/>
    <w:rsid w:val="002244DA"/>
    <w:rsid w:val="00650618"/>
    <w:rsid w:val="00AE1D9C"/>
    <w:rsid w:val="00D34D76"/>
    <w:rsid w:val="00DA31F7"/>
    <w:rsid w:val="00F2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44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4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ash@flashltd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</cp:revision>
  <dcterms:created xsi:type="dcterms:W3CDTF">2016-04-11T09:44:00Z</dcterms:created>
  <dcterms:modified xsi:type="dcterms:W3CDTF">2016-04-11T11:18:00Z</dcterms:modified>
</cp:coreProperties>
</file>