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095319" w:rsidRPr="001C224D">
        <w:rPr>
          <w:rFonts w:ascii="Sylfaen" w:hAnsi="Sylfaen" w:cs="Sylfaen"/>
          <w:lang w:val="hy-AM"/>
        </w:rPr>
        <w:t>«Կոտայքի մարզի Ալափարս գյուղի  միջին և ցածր  ճնշման ստորգետնյա գազատարերի վթարային հատվածների վերատեղադրում և մեկուսիչ ծածկույթների վերանորոգում»</w:t>
      </w:r>
      <w:r w:rsidR="00095319">
        <w:rPr>
          <w:rFonts w:ascii="Sylfaen" w:hAnsi="Sylfaen" w:cs="Sylfaen"/>
        </w:rPr>
        <w:t xml:space="preserve"> </w:t>
      </w:r>
      <w:r w:rsidR="00095319" w:rsidRPr="00E86113">
        <w:rPr>
          <w:rFonts w:ascii="Sylfaen" w:hAnsi="Sylfaen" w:cs="Sylfaen"/>
          <w:lang w:val="hy-AM"/>
        </w:rPr>
        <w:t xml:space="preserve">օբյեկտի շինհավաքակցման աշխատանքների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E517E">
        <w:rPr>
          <w:rFonts w:ascii="Sylfaen" w:hAnsi="Sylfaen" w:cs="Sylfaen"/>
          <w:lang w:val="en-US"/>
        </w:rPr>
        <w:t>19</w:t>
      </w:r>
      <w:r w:rsidR="00DD2EF2">
        <w:rPr>
          <w:rFonts w:ascii="Sylfaen" w:hAnsi="Sylfaen" w:cs="Sylfaen"/>
          <w:lang w:val="en-US"/>
        </w:rPr>
        <w:t>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5F140D" w:rsidRPr="005F140D">
        <w:rPr>
          <w:rFonts w:ascii="Sylfaen" w:hAnsi="Sylfaen" w:cs="Sylfaen"/>
          <w:sz w:val="24"/>
          <w:szCs w:val="24"/>
          <w:lang w:val="hy-AM" w:eastAsia="ru-RU"/>
        </w:rPr>
        <w:t>«Մ.Ա.Ղ Շինանյութ»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13AEF" w:rsidRPr="000F5559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5F140D">
        <w:rPr>
          <w:rFonts w:ascii="Sylfaen" w:hAnsi="Sylfaen" w:cs="Sylfaen"/>
          <w:sz w:val="24"/>
          <w:szCs w:val="24"/>
          <w:lang w:val="en-US" w:eastAsia="ru-RU"/>
        </w:rPr>
        <w:t xml:space="preserve">ՀՀ </w:t>
      </w:r>
      <w:proofErr w:type="spellStart"/>
      <w:r w:rsidR="005F140D">
        <w:rPr>
          <w:rFonts w:ascii="Sylfaen" w:hAnsi="Sylfaen" w:cs="Sylfaen"/>
          <w:sz w:val="24"/>
          <w:szCs w:val="24"/>
          <w:lang w:val="en-US" w:eastAsia="ru-RU"/>
        </w:rPr>
        <w:t>Կոտայքի</w:t>
      </w:r>
      <w:proofErr w:type="spellEnd"/>
      <w:r w:rsidR="005F140D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5F140D">
        <w:rPr>
          <w:rFonts w:ascii="Sylfaen" w:hAnsi="Sylfaen" w:cs="Sylfaen"/>
          <w:sz w:val="24"/>
          <w:szCs w:val="24"/>
          <w:lang w:val="en-US" w:eastAsia="ru-RU"/>
        </w:rPr>
        <w:t>մարզ</w:t>
      </w:r>
      <w:proofErr w:type="spellEnd"/>
      <w:r w:rsidR="005F140D">
        <w:rPr>
          <w:rFonts w:ascii="Sylfaen" w:hAnsi="Sylfaen" w:cs="Sylfaen"/>
          <w:sz w:val="24"/>
          <w:szCs w:val="24"/>
          <w:lang w:val="en-US" w:eastAsia="ru-RU"/>
        </w:rPr>
        <w:t>, գ. Արամուս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095319">
        <w:rPr>
          <w:rFonts w:ascii="Sylfaen" w:hAnsi="Sylfaen" w:cs="Sylfaen"/>
        </w:rPr>
        <w:t>7,211,260</w:t>
      </w:r>
      <w:r w:rsidR="00095319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5302E"/>
    <w:rsid w:val="00095319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5E517E"/>
    <w:rsid w:val="005F140D"/>
    <w:rsid w:val="0067104C"/>
    <w:rsid w:val="00764603"/>
    <w:rsid w:val="007A2B38"/>
    <w:rsid w:val="00822DAB"/>
    <w:rsid w:val="00825BE3"/>
    <w:rsid w:val="008350AD"/>
    <w:rsid w:val="0084303B"/>
    <w:rsid w:val="008A2FA1"/>
    <w:rsid w:val="009848A1"/>
    <w:rsid w:val="00A104D5"/>
    <w:rsid w:val="00B513D7"/>
    <w:rsid w:val="00B95574"/>
    <w:rsid w:val="00C229BA"/>
    <w:rsid w:val="00C94EBD"/>
    <w:rsid w:val="00C965F7"/>
    <w:rsid w:val="00CB3650"/>
    <w:rsid w:val="00CD6FFC"/>
    <w:rsid w:val="00D66E0E"/>
    <w:rsid w:val="00DD2EF2"/>
    <w:rsid w:val="00DE405C"/>
    <w:rsid w:val="00E61227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21</cp:revision>
  <dcterms:created xsi:type="dcterms:W3CDTF">2014-11-06T16:37:00Z</dcterms:created>
  <dcterms:modified xsi:type="dcterms:W3CDTF">2016-04-19T08:09:00Z</dcterms:modified>
</cp:coreProperties>
</file>