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6BA" w:rsidRDefault="007776BA" w:rsidP="007776BA">
      <w:pPr>
        <w:spacing w:after="240" w:line="36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7776BA" w:rsidRDefault="007776BA" w:rsidP="007776B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776BA" w:rsidRDefault="007776BA" w:rsidP="007776BA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337663">
        <w:rPr>
          <w:rFonts w:ascii="GHEA Grapalat" w:hAnsi="GHEA Grapalat"/>
          <w:b/>
          <w:i/>
          <w:szCs w:val="24"/>
          <w:lang w:val="hy-AM"/>
        </w:rPr>
        <w:t>ԲԱՑ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776BA" w:rsidRDefault="007776BA" w:rsidP="007776B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7776BA" w:rsidRDefault="007776BA" w:rsidP="007776B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776BA" w:rsidRDefault="007776BA" w:rsidP="007776B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337663">
        <w:rPr>
          <w:rFonts w:ascii="GHEA Grapalat" w:hAnsi="GHEA Grapalat"/>
          <w:b w:val="0"/>
          <w:sz w:val="20"/>
          <w:lang w:val="hy-AM"/>
        </w:rPr>
        <w:t>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536959">
        <w:rPr>
          <w:rFonts w:ascii="GHEA Grapalat" w:hAnsi="GHEA Grapalat"/>
          <w:b w:val="0"/>
          <w:sz w:val="20"/>
          <w:lang w:val="hy-AM"/>
        </w:rPr>
        <w:t>ապրիլի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37663">
        <w:rPr>
          <w:rFonts w:ascii="GHEA Grapalat" w:hAnsi="GHEA Grapalat"/>
          <w:b w:val="0"/>
          <w:sz w:val="20"/>
          <w:lang w:val="hy-AM"/>
        </w:rPr>
        <w:t>1</w:t>
      </w:r>
      <w:r w:rsidR="00536959">
        <w:rPr>
          <w:rFonts w:ascii="GHEA Grapalat" w:hAnsi="GHEA Grapalat"/>
          <w:b w:val="0"/>
          <w:sz w:val="20"/>
          <w:lang w:val="hy-AM"/>
        </w:rPr>
        <w:t>9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37663">
        <w:rPr>
          <w:rFonts w:ascii="GHEA Grapalat" w:hAnsi="GHEA Grapalat"/>
          <w:b w:val="0"/>
          <w:sz w:val="20"/>
          <w:lang w:val="hy-AM"/>
        </w:rPr>
        <w:t>1</w:t>
      </w:r>
      <w:r w:rsidR="00536959">
        <w:rPr>
          <w:rFonts w:ascii="GHEA Grapalat" w:hAnsi="GHEA Grapalat"/>
          <w:b w:val="0"/>
          <w:sz w:val="20"/>
          <w:lang w:val="hy-AM"/>
        </w:rPr>
        <w:t>.5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776BA" w:rsidRDefault="007776BA" w:rsidP="007776B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776BA" w:rsidRDefault="007776BA" w:rsidP="007776BA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7776BA" w:rsidRPr="00337663" w:rsidRDefault="00337663" w:rsidP="007776BA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ԲԱՑ</w:t>
      </w:r>
      <w:r w:rsidR="007776BA">
        <w:rPr>
          <w:rFonts w:ascii="GHEA Grapalat" w:hAnsi="GHEA Grapalat"/>
          <w:sz w:val="24"/>
          <w:szCs w:val="24"/>
          <w:lang w:val="af-ZA"/>
        </w:rPr>
        <w:t xml:space="preserve"> </w:t>
      </w:r>
      <w:r w:rsidR="007776BA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7776BA">
        <w:rPr>
          <w:rFonts w:ascii="GHEA Grapalat" w:hAnsi="GHEA Grapalat"/>
          <w:sz w:val="24"/>
          <w:szCs w:val="24"/>
          <w:lang w:val="af-ZA"/>
        </w:rPr>
        <w:t xml:space="preserve"> </w:t>
      </w:r>
      <w:r w:rsidR="007776BA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7776B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«ԵՔ-ԲԸԱ</w:t>
      </w:r>
      <w:r w:rsidR="00536959">
        <w:rPr>
          <w:rFonts w:ascii="GHEA Grapalat" w:hAnsi="GHEA Grapalat"/>
          <w:sz w:val="24"/>
          <w:szCs w:val="24"/>
          <w:lang w:val="hy-AM"/>
        </w:rPr>
        <w:t>Շ</w:t>
      </w:r>
      <w:r>
        <w:rPr>
          <w:rFonts w:ascii="GHEA Grapalat" w:hAnsi="GHEA Grapalat"/>
          <w:sz w:val="24"/>
          <w:szCs w:val="24"/>
          <w:lang w:val="hy-AM"/>
        </w:rPr>
        <w:t>ՁԲ-16/</w:t>
      </w:r>
      <w:r w:rsidR="00536959">
        <w:rPr>
          <w:rFonts w:ascii="GHEA Grapalat" w:hAnsi="GHEA Grapalat"/>
          <w:sz w:val="24"/>
          <w:szCs w:val="24"/>
          <w:lang w:val="hy-AM"/>
        </w:rPr>
        <w:t>85</w:t>
      </w:r>
      <w:r>
        <w:rPr>
          <w:rFonts w:ascii="GHEA Grapalat" w:hAnsi="GHEA Grapalat"/>
          <w:sz w:val="24"/>
          <w:szCs w:val="24"/>
          <w:lang w:val="hy-AM"/>
        </w:rPr>
        <w:t>»</w:t>
      </w:r>
    </w:p>
    <w:p w:rsidR="007776BA" w:rsidRDefault="007776BA" w:rsidP="007776BA">
      <w:pPr>
        <w:spacing w:after="240" w:line="360" w:lineRule="auto"/>
        <w:ind w:firstLine="709"/>
        <w:rPr>
          <w:rFonts w:ascii="GHEA Grapalat" w:hAnsi="GHEA Grapalat"/>
          <w:sz w:val="20"/>
          <w:szCs w:val="20"/>
          <w:lang w:val="af-ZA"/>
        </w:rPr>
      </w:pPr>
    </w:p>
    <w:p w:rsidR="007776BA" w:rsidRDefault="007776BA" w:rsidP="007776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337663"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AA4288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AA4288">
        <w:rPr>
          <w:rFonts w:ascii="GHEA Grapalat" w:hAnsi="GHEA Grapalat"/>
          <w:sz w:val="20"/>
          <w:lang w:val="hy-AM"/>
        </w:rPr>
        <w:t>ԵՔ-ԲԸԱ</w:t>
      </w:r>
      <w:r w:rsidR="00536959">
        <w:rPr>
          <w:rFonts w:ascii="GHEA Grapalat" w:hAnsi="GHEA Grapalat"/>
          <w:sz w:val="20"/>
          <w:lang w:val="hy-AM"/>
        </w:rPr>
        <w:t>Շ</w:t>
      </w:r>
      <w:r w:rsidR="00AA4288">
        <w:rPr>
          <w:rFonts w:ascii="GHEA Grapalat" w:hAnsi="GHEA Grapalat"/>
          <w:sz w:val="20"/>
          <w:lang w:val="hy-AM"/>
        </w:rPr>
        <w:t>ՁԲ-16/</w:t>
      </w:r>
      <w:r w:rsidR="00536959">
        <w:rPr>
          <w:rFonts w:ascii="GHEA Grapalat" w:hAnsi="GHEA Grapalat"/>
          <w:sz w:val="20"/>
          <w:lang w:val="hy-AM"/>
        </w:rPr>
        <w:t>85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 w:rsidR="00AA4288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6"/>
        <w:gridCol w:w="1677"/>
        <w:gridCol w:w="2461"/>
        <w:gridCol w:w="2210"/>
        <w:gridCol w:w="2482"/>
      </w:tblGrid>
      <w:tr w:rsidR="007776BA" w:rsidRPr="00536959" w:rsidTr="00817B01">
        <w:trPr>
          <w:trHeight w:val="626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6BA" w:rsidRDefault="007776B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6BA" w:rsidRDefault="007776B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6BA" w:rsidRDefault="007776B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6BA" w:rsidRDefault="007776B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776BA" w:rsidRDefault="007776B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6BA" w:rsidRDefault="007776B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17B01" w:rsidRPr="00817B01" w:rsidTr="00817B01">
        <w:trPr>
          <w:trHeight w:val="65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B01" w:rsidRPr="006D2C78" w:rsidRDefault="00817B01" w:rsidP="00536959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01" w:rsidRPr="00560C12" w:rsidRDefault="00817B01" w:rsidP="00DF68C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Ձուլվածքով աղբամանի ամբողջական վերանորոգում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01" w:rsidRPr="006D2C78" w:rsidRDefault="00817B01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 w:rsidRPr="00BD63C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«Նիկոլ Դուման» ԱԿ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B01" w:rsidRPr="00536959" w:rsidRDefault="00817B0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53695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53695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53695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3695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53695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817B01" w:rsidRPr="00536959" w:rsidRDefault="00817B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6959">
              <w:rPr>
                <w:rFonts w:ascii="GHEA Grapalat" w:hAnsi="GHEA Grapalat"/>
                <w:sz w:val="20"/>
                <w:lang w:val="af-ZA"/>
              </w:rPr>
              <w:t>2-</w:t>
            </w:r>
            <w:r w:rsidRPr="0053695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3695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3695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17B01" w:rsidRPr="00536959" w:rsidRDefault="00817B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6959">
              <w:rPr>
                <w:rFonts w:ascii="GHEA Grapalat" w:hAnsi="GHEA Grapalat"/>
                <w:sz w:val="20"/>
                <w:lang w:val="af-ZA"/>
              </w:rPr>
              <w:t>3-</w:t>
            </w:r>
            <w:r w:rsidRPr="0053695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3695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3695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17B01" w:rsidRPr="00536959" w:rsidRDefault="00817B01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536959">
              <w:rPr>
                <w:rFonts w:ascii="GHEA Grapalat" w:hAnsi="GHEA Grapalat"/>
                <w:sz w:val="20"/>
                <w:lang w:val="af-ZA"/>
              </w:rPr>
              <w:lastRenderedPageBreak/>
              <w:t>4-</w:t>
            </w:r>
            <w:r w:rsidRPr="0053695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3695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3695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B01" w:rsidRPr="00BD63C0" w:rsidRDefault="00817B01" w:rsidP="00817B01">
            <w:pPr>
              <w:spacing w:line="240" w:lineRule="auto"/>
              <w:jc w:val="center"/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</w:pPr>
            <w:r w:rsidRPr="00BD63C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Մասնակցի կողմից ներկայացված փաստաթղթերից՝ միակողմանի </w:t>
            </w:r>
            <w:r w:rsidRPr="00BD63C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սահմանված տուժանքին /հայտի ապահովում/ կից վճարման պահանջագիրը լրացված է հրավերի պայմաններին անհամապատասխան, ինչպես նաև՝ գնի առաջարկը /Հավելված 4/ վավերացված չէ ընկերության կնիքով:</w:t>
            </w:r>
          </w:p>
          <w:p w:rsidR="00817B01" w:rsidRPr="00817B01" w:rsidRDefault="00817B01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</w:p>
        </w:tc>
      </w:tr>
      <w:tr w:rsidR="00817B01" w:rsidTr="00817B01">
        <w:trPr>
          <w:trHeight w:val="65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B01" w:rsidRPr="00536959" w:rsidRDefault="00817B01" w:rsidP="005369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01" w:rsidRPr="00560C12" w:rsidRDefault="00817B01" w:rsidP="00DF68C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Ձուլվածքով աղբամանի մասնակի վերանորոգում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01" w:rsidRPr="006D2C78" w:rsidRDefault="00817B01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 w:rsidRPr="00BD63C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«Նիկոլ Դուման» ԱԿ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B01" w:rsidRPr="00536959" w:rsidRDefault="00817B01" w:rsidP="0053695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53695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53695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53695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3695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53695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817B01" w:rsidRPr="00536959" w:rsidRDefault="00817B01" w:rsidP="005369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6959">
              <w:rPr>
                <w:rFonts w:ascii="GHEA Grapalat" w:hAnsi="GHEA Grapalat"/>
                <w:sz w:val="20"/>
                <w:lang w:val="af-ZA"/>
              </w:rPr>
              <w:t>2-</w:t>
            </w:r>
            <w:r w:rsidRPr="0053695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3695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3695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17B01" w:rsidRPr="00536959" w:rsidRDefault="00817B01" w:rsidP="005369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6959">
              <w:rPr>
                <w:rFonts w:ascii="GHEA Grapalat" w:hAnsi="GHEA Grapalat"/>
                <w:sz w:val="20"/>
                <w:lang w:val="af-ZA"/>
              </w:rPr>
              <w:t>3-</w:t>
            </w:r>
            <w:r w:rsidRPr="0053695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3695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3695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17B01" w:rsidRPr="00536959" w:rsidRDefault="00817B01" w:rsidP="005369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6959">
              <w:rPr>
                <w:rFonts w:ascii="GHEA Grapalat" w:hAnsi="GHEA Grapalat"/>
                <w:sz w:val="20"/>
                <w:lang w:val="af-ZA"/>
              </w:rPr>
              <w:t>4-</w:t>
            </w:r>
            <w:r w:rsidRPr="0053695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3695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3695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7B01" w:rsidRDefault="00817B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817B01" w:rsidTr="00817B01">
        <w:trPr>
          <w:trHeight w:val="65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B01" w:rsidRPr="00536959" w:rsidRDefault="00817B01" w:rsidP="005369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01" w:rsidRPr="00560C12" w:rsidRDefault="00817B01" w:rsidP="00DF68C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Նստարանի ամբողջական վերանորոգում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01" w:rsidRPr="006D2C78" w:rsidRDefault="00817B01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 w:rsidRPr="00BD63C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«Նիկոլ Դուման» ԱԿ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B01" w:rsidRPr="00536959" w:rsidRDefault="00817B01" w:rsidP="0053695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53695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53695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53695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3695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53695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817B01" w:rsidRPr="00536959" w:rsidRDefault="00817B01" w:rsidP="005369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6959">
              <w:rPr>
                <w:rFonts w:ascii="GHEA Grapalat" w:hAnsi="GHEA Grapalat"/>
                <w:sz w:val="20"/>
                <w:lang w:val="af-ZA"/>
              </w:rPr>
              <w:t>2-</w:t>
            </w:r>
            <w:r w:rsidRPr="0053695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3695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3695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17B01" w:rsidRPr="00536959" w:rsidRDefault="00817B01" w:rsidP="005369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6959">
              <w:rPr>
                <w:rFonts w:ascii="GHEA Grapalat" w:hAnsi="GHEA Grapalat"/>
                <w:sz w:val="20"/>
                <w:lang w:val="af-ZA"/>
              </w:rPr>
              <w:t>3-</w:t>
            </w:r>
            <w:r w:rsidRPr="0053695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3695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3695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17B01" w:rsidRPr="00536959" w:rsidRDefault="00817B01" w:rsidP="005369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6959">
              <w:rPr>
                <w:rFonts w:ascii="GHEA Grapalat" w:hAnsi="GHEA Grapalat"/>
                <w:sz w:val="20"/>
                <w:lang w:val="af-ZA"/>
              </w:rPr>
              <w:t>4-</w:t>
            </w:r>
            <w:r w:rsidRPr="0053695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3695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3695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7B01" w:rsidRDefault="00817B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817B01" w:rsidTr="00817B01">
        <w:trPr>
          <w:trHeight w:val="65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B01" w:rsidRDefault="00817B01" w:rsidP="005369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01" w:rsidRPr="00560C12" w:rsidRDefault="00817B01" w:rsidP="00DF68C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Նստարանի մասնակի վերանորոգում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01" w:rsidRPr="006D2C78" w:rsidRDefault="00817B01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 w:rsidRPr="00BD63C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«Նիկոլ Դուման» ԱԿ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B01" w:rsidRPr="00536959" w:rsidRDefault="00817B01" w:rsidP="0053695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53695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53695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53695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3695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53695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817B01" w:rsidRDefault="00817B01" w:rsidP="005369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17B01" w:rsidRPr="00536959" w:rsidRDefault="00817B01" w:rsidP="005369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6959">
              <w:rPr>
                <w:rFonts w:ascii="GHEA Grapalat" w:hAnsi="GHEA Grapalat"/>
                <w:sz w:val="20"/>
                <w:lang w:val="af-ZA"/>
              </w:rPr>
              <w:t>3-</w:t>
            </w:r>
            <w:r w:rsidRPr="0053695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3695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3695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17B01" w:rsidRDefault="00817B01" w:rsidP="005369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01" w:rsidRDefault="00817B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7776BA" w:rsidRDefault="007776BA" w:rsidP="007776B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7776BA" w:rsidRDefault="007776BA" w:rsidP="007776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F11BDA">
        <w:rPr>
          <w:rFonts w:ascii="GHEA Grapalat" w:hAnsi="GHEA Grapalat"/>
          <w:sz w:val="20"/>
          <w:lang w:val="hy-AM"/>
        </w:rPr>
        <w:t>Գ. Մուրադյանին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776BA" w:rsidRDefault="007776BA" w:rsidP="007776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F11BDA">
        <w:rPr>
          <w:rFonts w:ascii="GHEA Grapalat" w:hAnsi="GHEA Grapalat"/>
          <w:sz w:val="20"/>
          <w:lang w:val="hy-AM"/>
        </w:rPr>
        <w:t>011514</w:t>
      </w:r>
      <w:r w:rsidR="00817B01">
        <w:rPr>
          <w:rFonts w:ascii="GHEA Grapalat" w:hAnsi="GHEA Grapalat"/>
          <w:sz w:val="20"/>
          <w:lang w:val="hy-AM"/>
        </w:rPr>
        <w:t>373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776BA" w:rsidRDefault="007776BA" w:rsidP="007776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F11BDA" w:rsidRPr="00F11BDA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776BA" w:rsidRDefault="007776BA" w:rsidP="007776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776BA" w:rsidRDefault="007776BA" w:rsidP="007776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776BA" w:rsidRPr="004D52F4" w:rsidRDefault="007776BA" w:rsidP="007776B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D52F4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86169C" w:rsidRPr="004D52F4" w:rsidRDefault="0086169C">
      <w:pPr>
        <w:rPr>
          <w:lang w:val="af-ZA"/>
        </w:rPr>
      </w:pPr>
    </w:p>
    <w:sectPr w:rsidR="0086169C" w:rsidRPr="004D52F4" w:rsidSect="007776BA">
      <w:pgSz w:w="12240" w:h="15840"/>
      <w:pgMar w:top="81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776BA"/>
    <w:rsid w:val="00063788"/>
    <w:rsid w:val="002534CF"/>
    <w:rsid w:val="00337663"/>
    <w:rsid w:val="004D52F4"/>
    <w:rsid w:val="00536959"/>
    <w:rsid w:val="0065426F"/>
    <w:rsid w:val="006D2C78"/>
    <w:rsid w:val="007776BA"/>
    <w:rsid w:val="00817B01"/>
    <w:rsid w:val="0086169C"/>
    <w:rsid w:val="008A01D2"/>
    <w:rsid w:val="00943E36"/>
    <w:rsid w:val="00A0197B"/>
    <w:rsid w:val="00AA4288"/>
    <w:rsid w:val="00BF34B8"/>
    <w:rsid w:val="00C66EE1"/>
    <w:rsid w:val="00CC0622"/>
    <w:rsid w:val="00E036B0"/>
    <w:rsid w:val="00E27E4F"/>
    <w:rsid w:val="00ED7788"/>
    <w:rsid w:val="00F11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622"/>
  </w:style>
  <w:style w:type="paragraph" w:styleId="Heading3">
    <w:name w:val="heading 3"/>
    <w:basedOn w:val="Normal"/>
    <w:next w:val="Normal"/>
    <w:link w:val="Heading3Char"/>
    <w:semiHidden/>
    <w:unhideWhenUsed/>
    <w:qFormat/>
    <w:rsid w:val="007776B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7776B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7776B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7776B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7776BA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7776BA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7776BA"/>
  </w:style>
  <w:style w:type="paragraph" w:styleId="BodyTextIndent3">
    <w:name w:val="Body Text Indent 3"/>
    <w:basedOn w:val="Normal"/>
    <w:link w:val="BodyTextIndent3Char"/>
    <w:semiHidden/>
    <w:unhideWhenUsed/>
    <w:rsid w:val="007776B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776B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2">
    <w:name w:val="Body Text Indent 2"/>
    <w:basedOn w:val="Normal"/>
    <w:link w:val="BodyTextIndent2Char"/>
    <w:rsid w:val="006D2C7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D2C78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20</cp:revision>
  <cp:lastPrinted>2016-04-20T11:44:00Z</cp:lastPrinted>
  <dcterms:created xsi:type="dcterms:W3CDTF">2016-02-01T11:23:00Z</dcterms:created>
  <dcterms:modified xsi:type="dcterms:W3CDTF">2016-04-20T11:44:00Z</dcterms:modified>
</cp:coreProperties>
</file>