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</w:t>
      </w:r>
      <w:r w:rsidR="00C50F1D">
        <w:rPr>
          <w:rFonts w:ascii="Sylfaen" w:hAnsi="Sylfaen" w:cs="Sylfaen"/>
          <w:sz w:val="24"/>
          <w:szCs w:val="24"/>
          <w:lang w:val="ru-RU"/>
        </w:rPr>
        <w:t>Պ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C50F1D" w:rsidRPr="00A06D4B">
        <w:rPr>
          <w:rFonts w:ascii="Sylfaen" w:hAnsi="Sylfaen" w:cs="Sylfaen"/>
          <w:sz w:val="24"/>
          <w:szCs w:val="24"/>
          <w:lang w:val="af-ZA"/>
        </w:rPr>
        <w:t>3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C50F1D" w:rsidRPr="00C77800">
        <w:rPr>
          <w:rFonts w:ascii="Sylfaen" w:hAnsi="Sylfaen" w:cs="Sylfaen"/>
          <w:sz w:val="24"/>
          <w:szCs w:val="24"/>
          <w:lang w:val="af-ZA"/>
        </w:rPr>
        <w:t>ՍՊ- ՇՀԱ</w:t>
      </w:r>
      <w:r w:rsidR="00C50F1D">
        <w:rPr>
          <w:rFonts w:ascii="Sylfaen" w:hAnsi="Sylfaen" w:cs="Sylfaen"/>
          <w:sz w:val="24"/>
          <w:szCs w:val="24"/>
          <w:lang w:val="ru-RU"/>
        </w:rPr>
        <w:t>Պ</w:t>
      </w:r>
      <w:r w:rsidR="00C50F1D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C50F1D" w:rsidRPr="00A06D4B">
        <w:rPr>
          <w:rFonts w:ascii="Sylfaen" w:hAnsi="Sylfaen" w:cs="Sylfaen"/>
          <w:sz w:val="24"/>
          <w:szCs w:val="24"/>
          <w:lang w:val="af-ZA"/>
        </w:rPr>
        <w:t>3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A06D4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A06D4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Հաշվասարք, գրասենյակային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Default="00A06D4B" w:rsidP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19800</w:t>
            </w:r>
          </w:p>
          <w:p w:rsidR="00A06D4B" w:rsidRPr="00570993" w:rsidRDefault="00A06D4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Default="00A06D4B" w:rsidP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19800</w:t>
            </w:r>
          </w:p>
          <w:p w:rsidR="00A06D4B" w:rsidRPr="00570993" w:rsidRDefault="00A06D4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12 </w:t>
            </w:r>
            <w:r w:rsidRPr="00486F3B">
              <w:rPr>
                <w:rFonts w:ascii="Sylfaen" w:hAnsi="Sylfaen" w:cs="Sylfaen"/>
                <w:color w:val="000000"/>
              </w:rPr>
              <w:t>նիշանի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սեղանի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13.5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չափերով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գործողությունները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ցուցադրումով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վահանակի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ինքնալիցքավորվող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12 </w:t>
            </w:r>
            <w:r w:rsidRPr="00486F3B">
              <w:rPr>
                <w:rFonts w:ascii="Sylfaen" w:hAnsi="Sylfaen" w:cs="Sylfaen"/>
                <w:color w:val="000000"/>
              </w:rPr>
              <w:t>նիշանի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սեղանի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13.5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չափերով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գործողությունները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ցուցադրումով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վահանակի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ինքնալիցքավորվող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A06D4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Ռետին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57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Ռետին</w:t>
            </w:r>
            <w:r w:rsidRPr="00A06D4B">
              <w:rPr>
                <w:rFonts w:ascii="Sylfaen" w:hAnsi="Sylfaen" w:cs="Sylfaen"/>
                <w:color w:val="000000"/>
              </w:rPr>
              <w:t>` 2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BC7FD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3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մատիտով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գրածները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մաքրելու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Ռետին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` 2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BC7FD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3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մատիտով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գրածները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մաքրելու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Թանաք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կնիքի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բարձիկի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Թանաք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կնիքի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բարձիկի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Թանաք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կնիքի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բարձիկի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գնդիկավոր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109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109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A06D4B">
              <w:rPr>
                <w:rFonts w:ascii="Sylfaen" w:hAnsi="Sylfaen" w:cs="Sylfaen"/>
                <w:color w:val="000000"/>
              </w:rPr>
              <w:t xml:space="preserve">, 0.5-07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0.5-07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 w:rsidRPr="00A06D4B">
              <w:rPr>
                <w:rFonts w:ascii="Sylfaen" w:hAnsi="Sylfaen" w:cs="Sylfaen"/>
                <w:color w:val="000000"/>
              </w:rPr>
              <w:t xml:space="preserve"> 0.5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>
              <w:rPr>
                <w:rFonts w:ascii="Sylfaen" w:hAnsi="Sylfaen" w:cs="Sylfaen"/>
                <w:color w:val="000000"/>
              </w:rPr>
              <w:t>Գրիչ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0.5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կապույտ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գելային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Ֆլոմաստերի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տիպի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գրիչներ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A06D4B">
              <w:rPr>
                <w:rFonts w:ascii="Sylfaen" w:hAnsi="Sylfaen" w:cs="Sylfaen"/>
                <w:color w:val="000000"/>
              </w:rPr>
              <w:t xml:space="preserve">, 1-4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Գնդիկավոր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տեսակի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կառուցվածքով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1-4 </w:t>
            </w:r>
            <w:r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Լրացուցիչ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գրաֆիտ՝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մեխանիկական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մատիտների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Գրաֆիտե միջուկ` մեխանիկական մատիտի համար, անվանական տրամագծերը՝ 0,7 մմ x 60 մմ, կարծրությունը HB, տուփի  մեջ  12  փաթեթ/գլանակ, որի մեջ 12  հատ գրաֆիտե միջուկ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Գրաֆիտե միջուկ` մեխանիկական մատիտի համար, անվանական տրամագծերը՝ 0,7 մմ x 60 մմ, կարծրությունը HB, տուփի  մեջ  12  փաթեթ/գլանակ, որի մեջ 12  հատ գրաֆիտե միջուկ կամ 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Մատիտ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գրաֆիտե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տեղադրվող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միջուկով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Մատիտ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զսպախցուկային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L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MK</w:t>
            </w:r>
            <w:r w:rsidRPr="00A06D4B">
              <w:rPr>
                <w:rFonts w:ascii="Sylfaen" w:hAnsi="Sylfaen" w:cs="Sylfaen"/>
                <w:color w:val="000000"/>
              </w:rPr>
              <w:t xml:space="preserve">1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տիպերի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փոխարինվող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գրիֆելի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անվանական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տրամագիծը</w:t>
            </w:r>
            <w:r w:rsidRPr="00A06D4B">
              <w:rPr>
                <w:rFonts w:ascii="Sylfaen" w:hAnsi="Sylfaen" w:cs="Sylfaen"/>
                <w:color w:val="000000"/>
              </w:rPr>
              <w:t xml:space="preserve">` 0,7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Մատիտ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զսպախցուկային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L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MK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 </w:t>
            </w:r>
            <w:r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տիպերի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փոխարինվող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գրիֆելի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անվանական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տրամագիծը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` 0,7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Շտրիխներ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Բաղադրանյութ</w:t>
            </w:r>
            <w:r w:rsidRPr="00A06D4B">
              <w:rPr>
                <w:rFonts w:ascii="Sylfaen" w:hAnsi="Sylfaen" w:cs="Sylfaen"/>
                <w:color w:val="000000"/>
              </w:rPr>
              <w:t xml:space="preserve"> (</w:t>
            </w:r>
            <w:r w:rsidRPr="00486F3B">
              <w:rPr>
                <w:rFonts w:ascii="Sylfaen" w:hAnsi="Sylfaen" w:cs="Sylfaen"/>
                <w:color w:val="000000"/>
              </w:rPr>
              <w:t>շտրիխ</w:t>
            </w:r>
            <w:r w:rsidRPr="00A06D4B">
              <w:rPr>
                <w:rFonts w:ascii="Sylfaen" w:hAnsi="Sylfaen" w:cs="Sylfaen"/>
                <w:color w:val="000000"/>
              </w:rPr>
              <w:t xml:space="preserve">), </w:t>
            </w:r>
            <w:r w:rsidRPr="00486F3B">
              <w:rPr>
                <w:rFonts w:ascii="Sylfaen" w:hAnsi="Sylfaen" w:cs="Sylfaen"/>
                <w:color w:val="000000"/>
              </w:rPr>
              <w:t>տպագրված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տեքստը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ուղղելու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ջրային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օրգանական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հիմքով</w:t>
            </w:r>
            <w:r w:rsidRPr="00A06D4B">
              <w:rPr>
                <w:rFonts w:ascii="Sylfaen" w:hAnsi="Sylfaen" w:cs="Sylfaen"/>
                <w:color w:val="000000"/>
              </w:rPr>
              <w:t xml:space="preserve"> 18 </w:t>
            </w:r>
            <w:r w:rsidRPr="00486F3B">
              <w:rPr>
                <w:rFonts w:ascii="Sylfaen" w:hAnsi="Sylfaen" w:cs="Sylfaen"/>
                <w:color w:val="000000"/>
              </w:rPr>
              <w:t>մլ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տարողությամբ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սրվակներով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վրձինով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Բաղադրանյութ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(</w:t>
            </w:r>
            <w:r w:rsidRPr="00486F3B">
              <w:rPr>
                <w:rFonts w:ascii="Sylfaen" w:hAnsi="Sylfaen" w:cs="Sylfaen"/>
                <w:color w:val="000000"/>
              </w:rPr>
              <w:t>շտրիխ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), </w:t>
            </w:r>
            <w:r w:rsidRPr="00486F3B">
              <w:rPr>
                <w:rFonts w:ascii="Sylfaen" w:hAnsi="Sylfaen" w:cs="Sylfaen"/>
                <w:color w:val="000000"/>
              </w:rPr>
              <w:t>տպագրված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տեքստը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ուղղելու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ջրային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օրգանական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հիմքով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18 </w:t>
            </w:r>
            <w:r w:rsidRPr="00486F3B">
              <w:rPr>
                <w:rFonts w:ascii="Sylfaen" w:hAnsi="Sylfaen" w:cs="Sylfaen"/>
                <w:color w:val="000000"/>
              </w:rPr>
              <w:t>մլ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տարողությամբ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սրվակներով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վրձինով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Պոլիմերային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ինքնակպչուն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ժապավեն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սկոչ</w:t>
            </w:r>
            <w:r>
              <w:rPr>
                <w:rFonts w:ascii="Calibri" w:hAnsi="Calibri" w:cs="Calibri"/>
                <w:color w:val="000000"/>
              </w:rPr>
              <w:t>) 19</w:t>
            </w:r>
            <w:r>
              <w:rPr>
                <w:rFonts w:ascii="Sylfaen" w:hAnsi="Sylfaen" w:cs="Sylfaen"/>
                <w:color w:val="000000"/>
              </w:rPr>
              <w:t>մմ</w:t>
            </w:r>
            <w:r>
              <w:rPr>
                <w:rFonts w:ascii="Calibri" w:hAnsi="Calibri" w:cs="Calibri"/>
                <w:color w:val="000000"/>
              </w:rPr>
              <w:t>x36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փոքր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Գլանափաթեթված, երկարությունը 36 մ, լայնությունը  19 մմ 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Գլանափաթեթված, երկարությունը 36 մ, լայնությունը  19 մմ  կամ 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Սոսնձամատիտ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Չոր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սոսինձ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(</w:t>
            </w:r>
            <w:r w:rsidRPr="00486F3B">
              <w:rPr>
                <w:rFonts w:ascii="Sylfaen" w:hAnsi="Sylfaen" w:cs="Sylfaen"/>
                <w:color w:val="000000"/>
              </w:rPr>
              <w:t>սոսնձամատիտ</w:t>
            </w:r>
            <w:r w:rsidRPr="00A06D4B">
              <w:rPr>
                <w:rFonts w:ascii="Sylfaen" w:hAnsi="Sylfaen" w:cs="Sylfaen"/>
                <w:color w:val="000000"/>
              </w:rPr>
              <w:t xml:space="preserve">),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սոսնձելու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8-15 </w:t>
            </w:r>
            <w:r>
              <w:rPr>
                <w:rFonts w:ascii="Sylfaen" w:hAnsi="Sylfaen" w:cs="Sylfaen"/>
                <w:color w:val="000000"/>
              </w:rPr>
              <w:t>գրամ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Չոր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սոսինձ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(</w:t>
            </w:r>
            <w:r w:rsidRPr="00486F3B">
              <w:rPr>
                <w:rFonts w:ascii="Sylfaen" w:hAnsi="Sylfaen" w:cs="Sylfaen"/>
                <w:color w:val="000000"/>
              </w:rPr>
              <w:t>սոսնձամատիտ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),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սոսնձելու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8-15 </w:t>
            </w:r>
            <w:r>
              <w:rPr>
                <w:rFonts w:ascii="Sylfaen" w:hAnsi="Sylfaen" w:cs="Sylfaen"/>
                <w:color w:val="000000"/>
              </w:rPr>
              <w:t>գրամ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ծայրոցով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ծայրոցով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գույնի՝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Սև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գույնի՝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վրա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Գծանշիչ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ընդգծումներ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նշումներ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ֆետրից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այլ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ծակոտկեն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նյութից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տափակ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Կազմ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լամինացիայի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թաղանթ</w:t>
            </w:r>
            <w:r>
              <w:rPr>
                <w:rFonts w:ascii="Calibri" w:hAnsi="Calibri" w:cs="Calibri"/>
                <w:color w:val="000000"/>
              </w:rPr>
              <w:t xml:space="preserve">, A 4 </w:t>
            </w:r>
            <w:r>
              <w:rPr>
                <w:rFonts w:ascii="Sylfaen" w:hAnsi="Sylfaen" w:cs="Sylfaen"/>
                <w:color w:val="000000"/>
              </w:rPr>
              <w:t>ձևաչափի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Թափանցիկ, A 4 (210x297) մմ ձևաչափի լամինացիայի համար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Թափանցիկ, A 4 (210x297) մմ ձևաչափի լամինացիայի համար կամ 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Սրիչ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սովորական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Սրիչ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տրամագծով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մատիտի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Սրիչ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տրամագծով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մատիտի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Գրենական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պիտույքների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դասավորման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հարմարանքներ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պարագաներ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Գրենական պիտույքների հավաքածու, որն ընդգրկում է` կարիչ</w:t>
            </w:r>
            <w:r w:rsidRPr="00C61CE4">
              <w:rPr>
                <w:rFonts w:ascii="Sylfaen" w:hAnsi="Sylfaen" w:cs="Sylfaen"/>
                <w:color w:val="000000"/>
              </w:rPr>
              <w:t xml:space="preserve">(20-50 </w:t>
            </w:r>
            <w:r>
              <w:rPr>
                <w:rFonts w:ascii="Sylfaen" w:hAnsi="Sylfaen" w:cs="Sylfaen"/>
                <w:color w:val="000000"/>
              </w:rPr>
              <w:t>թերթի համար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ապակարիչ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N26)</w:t>
            </w:r>
            <w:r w:rsidRPr="00486F3B">
              <w:rPr>
                <w:rFonts w:ascii="Sylfaen" w:hAnsi="Sylfaen" w:cs="Sylfaen"/>
                <w:color w:val="000000"/>
              </w:rPr>
              <w:t>, կարիչի կապեր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N24/6)</w:t>
            </w:r>
            <w:r w:rsidRPr="00486F3B">
              <w:rPr>
                <w:rFonts w:ascii="Sylfaen" w:hAnsi="Sylfaen" w:cs="Sylfaen"/>
                <w:color w:val="000000"/>
              </w:rPr>
              <w:t>, սրիչ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մինչև 1 սմ տրամագծով մատիտի սրիչ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սոսինձ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չոր սոսնձամատիտ 8 գ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ռետին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2սմ</w:t>
            </w:r>
            <w:r w:rsidRPr="00C61CE4">
              <w:rPr>
                <w:rFonts w:ascii="Sylfaen" w:hAnsi="Sylfaen" w:cs="Sylfaen"/>
                <w:color w:val="000000"/>
              </w:rPr>
              <w:t>x</w:t>
            </w:r>
            <w:r>
              <w:rPr>
                <w:rFonts w:ascii="Sylfaen" w:hAnsi="Sylfaen" w:cs="Sylfaen"/>
                <w:color w:val="000000"/>
              </w:rPr>
              <w:t>3սմ հասարակ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մկրատ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սուր ծայրով՝ 18սմ երկարությամբ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քանոն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պլաստիկ ուղիղ քանոն 30 սմ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գրասենյակային դանակ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սայրի լայնությունը 9մմ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գրիչ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</w:t>
            </w:r>
            <w:r w:rsidRPr="00486F3B">
              <w:rPr>
                <w:rFonts w:ascii="Sylfaen" w:hAnsi="Sylfaen" w:cs="Sylfaen"/>
                <w:color w:val="000000"/>
              </w:rPr>
              <w:t xml:space="preserve">նդիկավոր, կապույտ և սև գույնի,  տարբեր տեսակի կառուցվածքով, </w:t>
            </w:r>
            <w:r>
              <w:rPr>
                <w:rFonts w:ascii="Sylfaen" w:hAnsi="Sylfaen" w:cs="Sylfaen"/>
                <w:color w:val="000000"/>
              </w:rPr>
              <w:t xml:space="preserve">0.5-07 </w:t>
            </w:r>
            <w:r>
              <w:rPr>
                <w:rFonts w:ascii="Sylfaen" w:hAnsi="Sylfaen" w:cs="Sylfaen"/>
                <w:color w:val="000000"/>
              </w:rPr>
              <w:lastRenderedPageBreak/>
              <w:t>մմ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մատիտ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հասարակ մատիտ մինչև 1 սմ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ինքնակպչուն  ժապավեն (սկոչ),  նշումների թուղթ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գունավոր թուղթ՝ նախատեսված նշումների համար 38</w:t>
            </w:r>
            <w:r w:rsidRPr="00C61CE4">
              <w:rPr>
                <w:rFonts w:ascii="Sylfaen" w:hAnsi="Sylfaen" w:cs="Sylfaen"/>
                <w:color w:val="000000"/>
              </w:rPr>
              <w:t>x50</w:t>
            </w:r>
            <w:r>
              <w:rPr>
                <w:rFonts w:ascii="Sylfaen" w:hAnsi="Sylfaen" w:cs="Sylfaen"/>
                <w:color w:val="000000"/>
              </w:rPr>
              <w:t xml:space="preserve">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կոճգամներ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մինչև 1 սմ երկարությամբ, պլաստմասսե,տուփով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ամրակներ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28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 xml:space="preserve">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Գրենական պիտույքների հավաքածու, որն ընդգրկում է` կարիչ</w:t>
            </w:r>
            <w:r w:rsidRPr="00C61CE4">
              <w:rPr>
                <w:rFonts w:ascii="Sylfaen" w:hAnsi="Sylfaen" w:cs="Sylfaen"/>
                <w:color w:val="000000"/>
              </w:rPr>
              <w:t xml:space="preserve">(20-50 </w:t>
            </w:r>
            <w:r>
              <w:rPr>
                <w:rFonts w:ascii="Sylfaen" w:hAnsi="Sylfaen" w:cs="Sylfaen"/>
                <w:color w:val="000000"/>
              </w:rPr>
              <w:t>թերթի համար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ապակարիչ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N26)</w:t>
            </w:r>
            <w:r w:rsidRPr="00486F3B">
              <w:rPr>
                <w:rFonts w:ascii="Sylfaen" w:hAnsi="Sylfaen" w:cs="Sylfaen"/>
                <w:color w:val="000000"/>
              </w:rPr>
              <w:t>, կարիչի կապեր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(N10</w:t>
            </w:r>
            <w:r>
              <w:rPr>
                <w:rFonts w:ascii="Sylfaen" w:hAnsi="Sylfaen" w:cs="Sylfaen"/>
                <w:color w:val="000000"/>
              </w:rPr>
              <w:t xml:space="preserve"> կամ</w:t>
            </w:r>
            <w:r w:rsidRPr="00C61CE4">
              <w:rPr>
                <w:rFonts w:ascii="Sylfaen" w:hAnsi="Sylfaen" w:cs="Sylfaen"/>
                <w:color w:val="000000"/>
              </w:rPr>
              <w:t xml:space="preserve"> N24/6)</w:t>
            </w:r>
            <w:r w:rsidRPr="00486F3B">
              <w:rPr>
                <w:rFonts w:ascii="Sylfaen" w:hAnsi="Sylfaen" w:cs="Sylfaen"/>
                <w:color w:val="000000"/>
              </w:rPr>
              <w:t>, սրիչ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մինչև 1 սմ տրամագծով մատիտի սրիչ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սոսինձ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չոր սոսնձամատիտ 8 գ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ռետին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C61CE4"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2սմ</w:t>
            </w:r>
            <w:r w:rsidRPr="00C61CE4">
              <w:rPr>
                <w:rFonts w:ascii="Sylfaen" w:hAnsi="Sylfaen" w:cs="Sylfaen"/>
                <w:color w:val="000000"/>
              </w:rPr>
              <w:t>x</w:t>
            </w:r>
            <w:r>
              <w:rPr>
                <w:rFonts w:ascii="Sylfaen" w:hAnsi="Sylfaen" w:cs="Sylfaen"/>
                <w:color w:val="000000"/>
              </w:rPr>
              <w:t>3սմ հասարակ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մկրատ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սուր ծայրով՝ 18սմ երկարությամբ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քանոն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պլաստիկ ուղիղ քանոն 30 սմ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գրասենյակային դանակ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 xml:space="preserve"> սայրի լայնությունը 9մմ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 գրիչ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</w:t>
            </w:r>
            <w:r w:rsidRPr="00486F3B">
              <w:rPr>
                <w:rFonts w:ascii="Sylfaen" w:hAnsi="Sylfaen" w:cs="Sylfaen"/>
                <w:color w:val="000000"/>
              </w:rPr>
              <w:t xml:space="preserve">նդիկավոր, կապույտ և սև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 xml:space="preserve">գույնի,  տարբեր տեսակի կառուցվածքով, </w:t>
            </w:r>
            <w:r>
              <w:rPr>
                <w:rFonts w:ascii="Sylfaen" w:hAnsi="Sylfaen" w:cs="Sylfaen"/>
                <w:color w:val="000000"/>
              </w:rPr>
              <w:t>0.5-07 մմ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մատիտ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հասարակ մատիտ մինչև 1 սմ ծայրով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ինքնակպչուն  ժապավեն (սկոչ),  նշումների թուղթ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գունավոր թուղթ՝ նախատեսված նշումների համար 38</w:t>
            </w:r>
            <w:r w:rsidRPr="00C61CE4">
              <w:rPr>
                <w:rFonts w:ascii="Sylfaen" w:hAnsi="Sylfaen" w:cs="Sylfaen"/>
                <w:color w:val="000000"/>
              </w:rPr>
              <w:t>x50</w:t>
            </w:r>
            <w:r>
              <w:rPr>
                <w:rFonts w:ascii="Sylfaen" w:hAnsi="Sylfaen" w:cs="Sylfaen"/>
                <w:color w:val="000000"/>
              </w:rPr>
              <w:t xml:space="preserve">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կոճգամներ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մինչև 1 սմ երկարությամբ, պլաստմասսե,տուփով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>, ամրակներ</w:t>
            </w:r>
            <w:r w:rsidRPr="00C61CE4"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28 մմ</w:t>
            </w:r>
            <w:r w:rsidRPr="00C61CE4">
              <w:rPr>
                <w:rFonts w:ascii="Sylfaen" w:hAnsi="Sylfaen" w:cs="Sylfaen"/>
                <w:color w:val="000000"/>
              </w:rPr>
              <w:t>)</w:t>
            </w:r>
            <w:r w:rsidRPr="00486F3B">
              <w:rPr>
                <w:rFonts w:ascii="Sylfaen" w:hAnsi="Sylfaen" w:cs="Sylfaen"/>
                <w:color w:val="000000"/>
              </w:rPr>
              <w:t xml:space="preserve"> կամ 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վրա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դրվող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դարակաշարեր՝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նախատեսված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փաստաթղթերի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պլաստիկ,  2 բաժանմունք,  А 4 ֆորմատի թղթի չափով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պլաստիկ,  2 բաժանմունք,  А 4 ֆորմատի թղթի չափով կամ 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վրա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դրվող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դարակաշարեր՝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նախատեսված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փաստաթղթերի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մետաղյա, ցանցավոր,  2 կամ 3  բաժանմունք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А 4 ֆորմատի թղթի չափով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Սեղանի տակդիր  թղթերի համար, մետաղյա, ցանցավոր,  2 կամ 3  բաժանմունք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А 4 ֆորմատի թղթի չափով կամ համարժեքը</w:t>
            </w:r>
          </w:p>
        </w:tc>
      </w:tr>
      <w:tr w:rsidR="00A06D4B" w:rsidRPr="00C50F1D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Գրատախտակ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մարկերով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գրելու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երեք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ոտիկով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Գրատախտակ ֆլիպչարտի, եռոտանի, 70*100 սմ       ( վրան մարկերով գրելու համար ) կամ 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Գրատախտակ ֆլիպչարտի, եռոտանի, 70*100 սմ       ( վրան մարկերով գրելու համար ) կամ 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Կարիչի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մետաղալարե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կապեր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փոքր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ասեղներ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բլոկներով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` 10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/6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1000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ասեղներ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բլոկներով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` 10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/6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1000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Կարիչի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մետաղալարե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կապեր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միջին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ասեղներ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բլոկներով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` 24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/6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24/6,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1000 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ասեղներ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բլոկներով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` 24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/6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24/6,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1000 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կոճգամով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պոլիմերային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կոճգամով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պոլիմերային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կոճգամով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զիպ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փականով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պլաստիկից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զիպ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փականով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թերթերի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պլաստիկից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ամրացումը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զիպ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փականով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պոլիմերային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թաղանթ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ֆայլ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2000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2000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Թափանցիկ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պոլիմերային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թաղանթից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արագակարներին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100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Թափանցիկ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պոլիմերային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թաղանթից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4 (210 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արագակարներին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lastRenderedPageBreak/>
              <w:t xml:space="preserve">100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Թղթապանակ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կոշտ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կազմով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ռեգիստր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կոշտ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ստվարաթղթե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մետաղյա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ամրացման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հարմարանքով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</w:rPr>
              <w:t>4 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Թղթապանակ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ռեգիստր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կոշտ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ստվարաթղթե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կազմով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տարբեր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գույների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մետաղյա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ամրացման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հարմարանքով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A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4 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ձևաչափի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Կարիչ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rFonts w:ascii="Calibri" w:hAnsi="Calibri" w:cs="Calibri"/>
                <w:color w:val="000000"/>
              </w:rPr>
              <w:t xml:space="preserve"> 20 </w:t>
            </w:r>
            <w:r>
              <w:rPr>
                <w:rFonts w:ascii="Sylfaen" w:hAnsi="Sylfaen" w:cs="Sylfaen"/>
                <w:color w:val="000000"/>
              </w:rPr>
              <w:t>թերթի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</w:rPr>
              <w:t xml:space="preserve"> 20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կապերով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կապերով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Կարիչ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20-50  </w:t>
            </w:r>
            <w:r>
              <w:rPr>
                <w:rFonts w:ascii="Sylfaen" w:hAnsi="Sylfaen" w:cs="Sylfaen"/>
                <w:color w:val="000000"/>
              </w:rPr>
              <w:t>թերթի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</w:t>
            </w:r>
            <w:r w:rsidRPr="00A06D4B">
              <w:rPr>
                <w:rFonts w:ascii="Sylfaen" w:hAnsi="Sylfaen" w:cs="Sylfaen"/>
                <w:color w:val="000000"/>
              </w:rPr>
              <w:t>, 20-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</w:rPr>
              <w:t xml:space="preserve"> 50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կապերով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20-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մինչև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50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մետաղալարե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կապերով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ամրացնելու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Դակիչ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քանոնով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Ծակոտիչ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` 30- 36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դակելու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քանոնով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Ծակոտիչ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` 30- 36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դակելու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քանոնով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Ապակարիչ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ապակարիչ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24,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26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</w:rPr>
              <w:t xml:space="preserve"> 26.6 </w:t>
            </w:r>
            <w:r w:rsidRPr="00486F3B">
              <w:rPr>
                <w:rFonts w:ascii="Sylfaen" w:hAnsi="Sylfaen" w:cs="Sylfaen"/>
                <w:color w:val="000000"/>
              </w:rPr>
              <w:t>ասեղներով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թղթերը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քանդելու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Գրասենյակային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ապակարիչ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10,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24,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26 </w:t>
            </w:r>
            <w:r w:rsidRPr="00486F3B">
              <w:rPr>
                <w:rFonts w:ascii="Sylfaen" w:hAnsi="Sylfaen" w:cs="Sylfaen"/>
                <w:color w:val="000000"/>
              </w:rPr>
              <w:t>և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N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26.6 </w:t>
            </w:r>
            <w:r w:rsidRPr="00486F3B">
              <w:rPr>
                <w:rFonts w:ascii="Sylfaen" w:hAnsi="Sylfaen" w:cs="Sylfaen"/>
                <w:color w:val="000000"/>
              </w:rPr>
              <w:t>ասեղներով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կարված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թղթերը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քանդելու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55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Ֆլիպչարտի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թուղթ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ֆլիպչարտի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</w:t>
            </w:r>
          </w:p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lastRenderedPageBreak/>
              <w:t xml:space="preserve">   70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100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ֆլիպչարտի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գրատախտակի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</w:t>
            </w:r>
          </w:p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 70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100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P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, A 4 </w:t>
            </w:r>
            <w:r>
              <w:rPr>
                <w:rFonts w:ascii="Sylfaen" w:hAnsi="Sylfaen" w:cs="Sylfaen"/>
                <w:color w:val="000000"/>
              </w:rPr>
              <w:t>ֆորմատի</w:t>
            </w:r>
            <w:r>
              <w:rPr>
                <w:rFonts w:ascii="Calibri" w:hAnsi="Calibri"/>
                <w:color w:val="000000"/>
              </w:rPr>
              <w:t xml:space="preserve">  /21x29.7/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600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600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/>
              <w:jc w:val="center"/>
              <w:rPr>
                <w:rFonts w:ascii="Sylfaen" w:hAnsi="Sylfaen" w:cs="Sylfaen"/>
                <w:color w:val="000000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>А</w:t>
            </w:r>
            <w:r w:rsidRPr="00A06D4B">
              <w:rPr>
                <w:rFonts w:ascii="Sylfaen" w:hAnsi="Sylfaen" w:cs="Sylfaen"/>
                <w:color w:val="000000"/>
              </w:rPr>
              <w:t xml:space="preserve">4, </w:t>
            </w:r>
            <w:r w:rsidRPr="00486F3B">
              <w:rPr>
                <w:rFonts w:ascii="Sylfaen" w:hAnsi="Sylfaen" w:cs="Sylfaen"/>
                <w:color w:val="000000"/>
              </w:rPr>
              <w:t>չկավճած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օգտագործվում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է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տպագրման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թելիկներ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չպարունակող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եղանակով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ստացված</w:t>
            </w:r>
            <w:r w:rsidRPr="00A06D4B">
              <w:rPr>
                <w:rFonts w:ascii="Sylfaen" w:hAnsi="Sylfaen" w:cs="Sylfaen"/>
                <w:color w:val="000000"/>
              </w:rPr>
              <w:t xml:space="preserve">, 80 </w:t>
            </w:r>
            <w:r w:rsidRPr="00486F3B">
              <w:rPr>
                <w:rFonts w:ascii="Sylfaen" w:hAnsi="Sylfaen" w:cs="Sylfaen"/>
                <w:color w:val="000000"/>
              </w:rPr>
              <w:t>գ</w:t>
            </w:r>
            <w:r w:rsidRPr="00A06D4B">
              <w:rPr>
                <w:rFonts w:ascii="Sylfaen" w:hAnsi="Sylfaen" w:cs="Sylfaen"/>
                <w:color w:val="000000"/>
              </w:rPr>
              <w:t>/</w:t>
            </w:r>
            <w:r w:rsidRPr="00486F3B">
              <w:rPr>
                <w:rFonts w:ascii="Sylfaen" w:hAnsi="Sylfaen" w:cs="Sylfaen"/>
                <w:color w:val="000000"/>
              </w:rPr>
              <w:t>մ</w:t>
            </w:r>
            <w:r w:rsidRPr="00A06D4B">
              <w:rPr>
                <w:rFonts w:ascii="Sylfaen" w:hAnsi="Sylfaen" w:cs="Sylfaen"/>
                <w:color w:val="000000"/>
              </w:rPr>
              <w:t>2,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500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քաշը</w:t>
            </w:r>
            <w:r w:rsidRPr="00A06D4B">
              <w:rPr>
                <w:rFonts w:ascii="Sylfaen" w:hAnsi="Sylfaen" w:cs="Sylfaen"/>
                <w:color w:val="000000"/>
              </w:rPr>
              <w:t xml:space="preserve"> 2.5 </w:t>
            </w:r>
            <w:r w:rsidRPr="00486F3B">
              <w:rPr>
                <w:rFonts w:ascii="Sylfaen" w:hAnsi="Sylfaen" w:cs="Sylfaen"/>
                <w:color w:val="000000"/>
              </w:rPr>
              <w:t>կգ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А4, </w:t>
            </w:r>
            <w:r w:rsidRPr="00486F3B">
              <w:rPr>
                <w:rFonts w:ascii="Sylfaen" w:hAnsi="Sylfaen" w:cs="Sylfaen"/>
                <w:color w:val="000000"/>
              </w:rPr>
              <w:t>չկավճած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օգտագործվում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է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տպագրման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թելիկներ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չպարունակող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մեխանիկական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եղանակով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ստացված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80 </w:t>
            </w:r>
            <w:r w:rsidRPr="00486F3B">
              <w:rPr>
                <w:rFonts w:ascii="Sylfaen" w:hAnsi="Sylfaen" w:cs="Sylfaen"/>
                <w:color w:val="000000"/>
              </w:rPr>
              <w:t>գ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/</w:t>
            </w:r>
            <w:r w:rsidRPr="00486F3B">
              <w:rPr>
                <w:rFonts w:ascii="Sylfaen" w:hAnsi="Sylfaen" w:cs="Sylfaen"/>
                <w:color w:val="000000"/>
              </w:rPr>
              <w:t>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2, (210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297)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500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քաշը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2.5 </w:t>
            </w:r>
            <w:r w:rsidRPr="00486F3B">
              <w:rPr>
                <w:rFonts w:ascii="Sylfaen" w:hAnsi="Sylfaen" w:cs="Sylfaen"/>
                <w:color w:val="000000"/>
              </w:rPr>
              <w:t>կգ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C50F1D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, A 4 </w:t>
            </w:r>
            <w:r>
              <w:rPr>
                <w:rFonts w:ascii="Sylfaen" w:hAnsi="Sylfaen" w:cs="Sylfaen"/>
                <w:color w:val="000000"/>
              </w:rPr>
              <w:t>ֆորմատի</w:t>
            </w:r>
            <w:r>
              <w:rPr>
                <w:rFonts w:ascii="Calibri" w:hAnsi="Calibri"/>
                <w:color w:val="000000"/>
              </w:rPr>
              <w:t xml:space="preserve">  /21x29.7/, </w:t>
            </w:r>
            <w:r>
              <w:rPr>
                <w:rFonts w:ascii="Sylfaen" w:hAnsi="Sylfaen" w:cs="Sylfaen"/>
                <w:color w:val="000000"/>
              </w:rPr>
              <w:t>սպիտակ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փիրուզագույն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А4, չկավճած թուղթ, օգտագործվում է տպագրման համար, թելիկներ չպարունակող,  մեխանիկական եղանակով ստացված, 160 գ/մ2, (210X297) մմ,    տուփի  մեջ 250 թերթ,  1 տուփը սպիտակ, 1 տուփը փիրուզագույն կամ 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486F3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А4, չկավճած թուղթ, օգտագործվում է տպագրման համար, թելիկներ չպարունակող,  մեխանիկական եղանակով ստացված, 160 գ/մ2, (210X297) մմ,    տուփի  մեջ 250 թերթ,  1 տուփը սպիտակ, 1 տուփը փիրուզագույն կամ 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>,  75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75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Libra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 400 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 75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75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Libra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400 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Թուղթ՝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3E4885">
              <w:rPr>
                <w:rFonts w:ascii="Arial LatArm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</w:rPr>
              <w:t>ßáõÙÝ»ñÇ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>,  38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50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300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, 3 </w:t>
            </w:r>
            <w:r w:rsidRPr="00486F3B">
              <w:rPr>
                <w:rFonts w:ascii="Sylfaen" w:hAnsi="Sylfaen" w:cs="Sylfaen"/>
                <w:color w:val="000000"/>
              </w:rPr>
              <w:t>գույն</w:t>
            </w:r>
            <w:r w:rsidRPr="00A06D4B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Թուղթ՝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3E4885">
              <w:rPr>
                <w:rFonts w:ascii="Arial LatArm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  <w:lang w:val="ru-RU"/>
              </w:rPr>
              <w:t>ßáõÙÝ»ñÇ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 38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50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300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3 </w:t>
            </w:r>
            <w:r w:rsidRPr="00486F3B">
              <w:rPr>
                <w:rFonts w:ascii="Sylfaen" w:hAnsi="Sylfaen" w:cs="Sylfaen"/>
                <w:color w:val="000000"/>
              </w:rPr>
              <w:t>գույն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>,  (</w:t>
            </w:r>
            <w:r w:rsidRPr="00486F3B">
              <w:rPr>
                <w:rFonts w:ascii="Sylfaen" w:hAnsi="Sylfaen" w:cs="Sylfaen"/>
                <w:color w:val="000000"/>
              </w:rPr>
              <w:t>խնձոր</w:t>
            </w:r>
            <w:r w:rsidRPr="00A06D4B">
              <w:rPr>
                <w:rFonts w:ascii="Sylfaen" w:hAnsi="Sylfaen" w:cs="Sylfaen"/>
                <w:color w:val="000000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 400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գունավոր՝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 (</w:t>
            </w:r>
            <w:r w:rsidRPr="00486F3B">
              <w:rPr>
                <w:rFonts w:ascii="Sylfaen" w:hAnsi="Sylfaen" w:cs="Sylfaen"/>
                <w:color w:val="000000"/>
              </w:rPr>
              <w:t>խնձոր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)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400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սոսնձվածքով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դեղին՝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</w:rPr>
              <w:t xml:space="preserve">ßáõÙÝ»ñÇ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</w:rPr>
              <w:t>,  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A06D4B" w:rsidRPr="00A06D4B" w:rsidRDefault="00A06D4B" w:rsidP="00A06D4B">
            <w:pPr>
              <w:ind w:left="-108" w:right="-108" w:firstLine="108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դեղին՝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նախատեսված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</w:t>
            </w:r>
            <w:r w:rsidRPr="00A06D4B">
              <w:rPr>
                <w:rFonts w:ascii="Arial LatArm" w:hAnsi="Arial LatArm" w:cs="Sylfaen"/>
                <w:color w:val="000000"/>
                <w:lang w:val="ru-RU"/>
              </w:rPr>
              <w:t xml:space="preserve">ßáõÙÝ»ñÇ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սոսնձվածքը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1,25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-</w:t>
            </w:r>
            <w:r w:rsidRPr="00486F3B">
              <w:rPr>
                <w:rFonts w:ascii="Sylfaen" w:hAnsi="Sylfaen" w:cs="Sylfaen"/>
                <w:color w:val="000000"/>
              </w:rPr>
              <w:t>ից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ոչ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պակաս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Fantastic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 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100 </w:t>
            </w:r>
            <w:r w:rsidRPr="00486F3B">
              <w:rPr>
                <w:rFonts w:ascii="Sylfaen" w:hAnsi="Sylfaen" w:cs="Sylfaen"/>
                <w:color w:val="000000"/>
              </w:rPr>
              <w:t>թերթ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  <w:p w:rsidR="00A06D4B" w:rsidRPr="00A06D4B" w:rsidRDefault="00A06D4B" w:rsidP="00A06D4B">
            <w:pPr>
              <w:ind w:left="-108" w:right="-108" w:firstLine="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նշումների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տրցակներով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գունավոր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կպչուն</w:t>
            </w:r>
            <w:r w:rsidRPr="00A06D4B">
              <w:rPr>
                <w:rFonts w:ascii="Sylfaen" w:hAnsi="Sylfaen" w:cs="Sylfaen"/>
                <w:color w:val="000000"/>
              </w:rPr>
              <w:t>,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տրցակներով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նշումների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գունավոր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կպչուն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, 76,2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12</w:t>
            </w:r>
            <w:r w:rsidRPr="00486F3B">
              <w:rPr>
                <w:rFonts w:ascii="Sylfaen" w:hAnsi="Sylfaen" w:cs="Sylfaen"/>
                <w:color w:val="000000"/>
              </w:rPr>
              <w:t>x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>7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տրցակներով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զինանշան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hyperlink r:id="rId7" w:tooltip="ՀՀ զինանշան փայտից 38 սմ" w:history="1">
              <w:r w:rsidRPr="00486F3B">
                <w:rPr>
                  <w:rFonts w:ascii="Sylfaen" w:hAnsi="Sylfaen" w:cs="Sylfaen"/>
                  <w:color w:val="000000"/>
                </w:rPr>
                <w:t>ՀՀ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զինանշան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փայտից</w:t>
              </w:r>
              <w:r w:rsidRPr="00A06D4B">
                <w:rPr>
                  <w:rFonts w:ascii="Sylfaen" w:hAnsi="Sylfaen" w:cs="Sylfaen"/>
                  <w:color w:val="000000"/>
                </w:rPr>
                <w:t xml:space="preserve"> 31 </w:t>
              </w:r>
              <w:r w:rsidRPr="00486F3B">
                <w:rPr>
                  <w:rFonts w:ascii="Sylfaen" w:hAnsi="Sylfaen" w:cs="Sylfaen"/>
                  <w:color w:val="000000"/>
                </w:rPr>
                <w:t>սմ</w:t>
              </w:r>
            </w:hyperlink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hyperlink r:id="rId8" w:tooltip="ՀՀ զինանշան փայտից 38 սմ" w:history="1">
              <w:r w:rsidRPr="00486F3B">
                <w:rPr>
                  <w:rFonts w:ascii="Sylfaen" w:hAnsi="Sylfaen" w:cs="Sylfaen"/>
                  <w:color w:val="000000"/>
                </w:rPr>
                <w:t>ՀՀ</w:t>
              </w:r>
              <w:r w:rsidRPr="00A06D4B">
                <w:rPr>
                  <w:rFonts w:ascii="Sylfaen" w:hAnsi="Sylfaen" w:cs="Sylfaen"/>
                  <w:color w:val="000000"/>
                  <w:lang w:val="ru-RU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զինանշան</w:t>
              </w:r>
              <w:r w:rsidRPr="00A06D4B">
                <w:rPr>
                  <w:rFonts w:ascii="Sylfaen" w:hAnsi="Sylfaen" w:cs="Sylfaen"/>
                  <w:color w:val="000000"/>
                  <w:lang w:val="ru-RU"/>
                </w:rPr>
                <w:t xml:space="preserve"> </w:t>
              </w:r>
              <w:r w:rsidRPr="00486F3B">
                <w:rPr>
                  <w:rFonts w:ascii="Sylfaen" w:hAnsi="Sylfaen" w:cs="Sylfaen"/>
                  <w:color w:val="000000"/>
                </w:rPr>
                <w:t>փայտից</w:t>
              </w:r>
              <w:r w:rsidRPr="00A06D4B">
                <w:rPr>
                  <w:rFonts w:ascii="Sylfaen" w:hAnsi="Sylfaen" w:cs="Sylfaen"/>
                  <w:color w:val="000000"/>
                  <w:lang w:val="ru-RU"/>
                </w:rPr>
                <w:t xml:space="preserve"> 31 </w:t>
              </w:r>
              <w:r w:rsidRPr="00486F3B">
                <w:rPr>
                  <w:rFonts w:ascii="Sylfaen" w:hAnsi="Sylfaen" w:cs="Sylfaen"/>
                  <w:color w:val="000000"/>
                </w:rPr>
                <w:t>սմ</w:t>
              </w:r>
            </w:hyperlink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Դանակ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մետաղյա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Սայրի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 `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կտրելու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lastRenderedPageBreak/>
              <w:t>Սայրի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` </w:t>
            </w:r>
            <w:r w:rsidRPr="00486F3B">
              <w:rPr>
                <w:rFonts w:ascii="Sylfaen" w:hAnsi="Sylfaen" w:cs="Sylfaen"/>
                <w:color w:val="000000"/>
              </w:rPr>
              <w:t>թուղթ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lastRenderedPageBreak/>
              <w:t>կտրելու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Մկրատ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գրասենյակային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Սուր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պլաստմասսայե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բռնակով</w:t>
            </w:r>
            <w:r w:rsidRPr="00A06D4B">
              <w:rPr>
                <w:rFonts w:ascii="Sylfaen" w:hAnsi="Sylfaen" w:cs="Sylfaen"/>
                <w:color w:val="000000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երկարությամբ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Սուր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ծայրով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պլաստմասսայե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բռնակով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18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երկարությամբ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փոքր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102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102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19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19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միջին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25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Սեղմակ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մեծ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32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Մետաղական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լայնությունը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32 </w:t>
            </w:r>
            <w:r w:rsidRPr="00486F3B">
              <w:rPr>
                <w:rFonts w:ascii="Sylfaen" w:hAnsi="Sylfaen" w:cs="Sylfaen"/>
                <w:color w:val="000000"/>
              </w:rPr>
              <w:t>մմ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տուփի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մեջ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12 </w:t>
            </w:r>
            <w:r w:rsidRPr="00486F3B">
              <w:rPr>
                <w:rFonts w:ascii="Sylfaen" w:hAnsi="Sylfaen" w:cs="Sylfaen"/>
                <w:color w:val="000000"/>
              </w:rPr>
              <w:t>հատ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06D4B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D4B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 w:rsidP="00A06D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Քանոն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պլաստիկ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D4B" w:rsidRPr="00A06D4B" w:rsidRDefault="00A06D4B" w:rsidP="00A06D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Pr="002940D8" w:rsidRDefault="00A06D4B" w:rsidP="00A06D4B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D4B" w:rsidRDefault="00A06D4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</w:rPr>
            </w:pPr>
            <w:r w:rsidRPr="00486F3B">
              <w:rPr>
                <w:rFonts w:ascii="Sylfaen" w:hAnsi="Sylfaen" w:cs="Sylfaen"/>
                <w:color w:val="000000"/>
              </w:rPr>
              <w:t>Պլաստիկ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ուղիղ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քանոն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գծաբաժանումներով</w:t>
            </w:r>
            <w:r w:rsidRPr="00A06D4B">
              <w:rPr>
                <w:rFonts w:ascii="Sylfaen" w:hAnsi="Sylfaen" w:cs="Sylfaen"/>
                <w:color w:val="000000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առավելագույն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երկարությունը</w:t>
            </w:r>
            <w:r w:rsidRPr="00A06D4B">
              <w:rPr>
                <w:rFonts w:ascii="Sylfaen" w:hAnsi="Sylfaen" w:cs="Sylfaen"/>
                <w:color w:val="000000"/>
              </w:rPr>
              <w:t xml:space="preserve">  30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06D4B" w:rsidRPr="00A06D4B" w:rsidRDefault="00A06D4B" w:rsidP="00A06D4B">
            <w:pPr>
              <w:ind w:left="-108" w:right="-108"/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486F3B">
              <w:rPr>
                <w:rFonts w:ascii="Sylfaen" w:hAnsi="Sylfaen" w:cs="Sylfaen"/>
                <w:color w:val="000000"/>
              </w:rPr>
              <w:t>Պլաստիկ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ուղիղ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քանոն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գծաբաժանումներով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, </w:t>
            </w:r>
            <w:r w:rsidRPr="00486F3B">
              <w:rPr>
                <w:rFonts w:ascii="Sylfaen" w:hAnsi="Sylfaen" w:cs="Sylfaen"/>
                <w:color w:val="000000"/>
              </w:rPr>
              <w:t>առավելագույն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երկարությունը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30 </w:t>
            </w:r>
            <w:r w:rsidRPr="00486F3B">
              <w:rPr>
                <w:rFonts w:ascii="Sylfaen" w:hAnsi="Sylfaen" w:cs="Sylfaen"/>
                <w:color w:val="000000"/>
              </w:rPr>
              <w:t>սմ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 </w:t>
            </w:r>
            <w:r w:rsidRPr="00486F3B">
              <w:rPr>
                <w:rFonts w:ascii="Sylfaen" w:hAnsi="Sylfaen" w:cs="Sylfaen"/>
                <w:color w:val="000000"/>
              </w:rPr>
              <w:t>կամ</w:t>
            </w:r>
            <w:r w:rsidRPr="00A06D4B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486F3B">
              <w:rPr>
                <w:rFonts w:ascii="Sylfaen" w:hAnsi="Sylfaen" w:cs="Sylfaen"/>
                <w:color w:val="000000"/>
              </w:rPr>
              <w:t>համարժեքը</w:t>
            </w:r>
          </w:p>
        </w:tc>
      </w:tr>
      <w:tr w:rsidR="00A06D4B" w:rsidRPr="00A06D4B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06D4B" w:rsidRDefault="00A06D4B" w:rsidP="00A06D4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  <w:p w:rsidR="00A06D4B" w:rsidRPr="00C77800" w:rsidRDefault="00A06D4B" w:rsidP="00A06D4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A06D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A06D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D4B" w:rsidRPr="00A44229" w:rsidRDefault="00A06D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6D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06D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06D4B" w:rsidRPr="00A44229" w:rsidTr="00A06D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1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E15817" w:rsidRDefault="00A06D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E15817" w:rsidRDefault="00A06D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E15817" w:rsidRDefault="00A06D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D4B" w:rsidRPr="00A44229" w:rsidRDefault="00A06D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13821" w:rsidRPr="00A44229" w:rsidTr="00A06D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7"/>
        </w:trPr>
        <w:tc>
          <w:tcPr>
            <w:tcW w:w="13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Default="00613821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7E0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61382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մարտի 22-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ին</w:t>
            </w: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61382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մարտի 2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ին</w:t>
            </w: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13821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13821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3821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13821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13821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13821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821" w:rsidRPr="00A44229" w:rsidRDefault="00613821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13821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613821" w:rsidRPr="00613821" w:rsidRDefault="00613821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3762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3762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3762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3762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6758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14100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14100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10850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2200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3750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6750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16000</w:t>
            </w:r>
          </w:p>
        </w:tc>
      </w:tr>
      <w:tr w:rsidR="00F50D3F" w:rsidRPr="00A44229" w:rsidTr="00F50D3F">
        <w:trPr>
          <w:trHeight w:val="529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6600</w:t>
            </w:r>
          </w:p>
        </w:tc>
      </w:tr>
      <w:tr w:rsidR="00F50D3F" w:rsidRPr="00A44229" w:rsidTr="00F50D3F">
        <w:trPr>
          <w:trHeight w:val="299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19050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19050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19050</w:t>
            </w:r>
          </w:p>
        </w:tc>
      </w:tr>
      <w:tr w:rsidR="00F50D3F" w:rsidRPr="00A44229" w:rsidTr="0074331C">
        <w:trPr>
          <w:trHeight w:val="16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«Արմոնդ»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749000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749000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149800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149800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898800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898800</w:t>
            </w:r>
          </w:p>
        </w:tc>
      </w:tr>
      <w:tr w:rsidR="00F50D3F" w:rsidRPr="00A44229" w:rsidTr="0074331C">
        <w:trPr>
          <w:trHeight w:val="231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«Տոնէքս»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144400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144400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866400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866400</w:t>
            </w:r>
          </w:p>
        </w:tc>
      </w:tr>
      <w:tr w:rsidR="00F50D3F" w:rsidRPr="00A44229" w:rsidTr="00BB3820">
        <w:trPr>
          <w:trHeight w:val="272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50D3F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«Կապիտալ Քոնսթրաքշն»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492000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138400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138400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830400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830400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4400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4400</w:t>
            </w:r>
          </w:p>
        </w:tc>
      </w:tr>
      <w:tr w:rsidR="00F50D3F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D3F" w:rsidRPr="00613821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0D3F" w:rsidRDefault="00F50D3F" w:rsidP="007E017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50D3F" w:rsidRDefault="00F50D3F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1900</w:t>
            </w:r>
          </w:p>
        </w:tc>
      </w:tr>
      <w:tr w:rsidR="00F50D3F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F50D3F" w:rsidRPr="00E15817" w:rsidRDefault="00F50D3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50D3F" w:rsidRPr="00A06D4B" w:rsidTr="00A06D4B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50D3F" w:rsidRPr="00A06D4B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F50D3F" w:rsidRPr="00A06D4B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947613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50D3F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0D3F" w:rsidRPr="00A06D4B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F50D3F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D2AFC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947613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50D3F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50D3F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F50D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04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04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50D3F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50D3F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50D3F" w:rsidRDefault="00F50D3F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08.04.2016թ.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50D3F" w:rsidRDefault="00F50D3F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13.04.2016թ.</w:t>
            </w:r>
          </w:p>
        </w:tc>
      </w:tr>
      <w:tr w:rsidR="00F50D3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50D3F" w:rsidRDefault="00F50D3F" w:rsidP="00F50D3F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9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.04.2016թ.</w:t>
            </w:r>
          </w:p>
        </w:tc>
      </w:tr>
      <w:tr w:rsidR="00F50D3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</w:tr>
      <w:tr w:rsidR="00F50D3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</w:tr>
      <w:tr w:rsidR="00F50D3F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50D3F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50D3F" w:rsidRPr="003E0783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50D3F" w:rsidRPr="003E0783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50D3F" w:rsidRPr="003E0783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50D3F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50D3F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50D3F" w:rsidRPr="00A44229" w:rsidTr="006656E8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50D3F" w:rsidRPr="002D325C" w:rsidRDefault="002D325C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2,4,9,11,16,21,22,25,27,28,41,45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F50D3F" w:rsidRPr="002D325C" w:rsidRDefault="00F50D3F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0D3F" w:rsidRPr="00A44229" w:rsidRDefault="00F50D3F" w:rsidP="00F50D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3-151-2016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0D3F" w:rsidRPr="006B7DCA" w:rsidRDefault="00F50D3F" w:rsidP="00A06D4B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50D3F" w:rsidRPr="006B7DCA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0D3F" w:rsidRPr="008259F5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96 120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50D3F" w:rsidRPr="008259F5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96 120</w:t>
            </w:r>
          </w:p>
        </w:tc>
      </w:tr>
      <w:tr w:rsidR="00F50D3F" w:rsidRPr="00E06423" w:rsidTr="00C64F0B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50D3F" w:rsidRPr="00C77800" w:rsidRDefault="00F50D3F" w:rsidP="00A06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F50D3F" w:rsidRPr="002D325C" w:rsidRDefault="00F50D3F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«Կապիտալ Քոնսթրաքշն»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0D3F" w:rsidRPr="006B7DCA" w:rsidRDefault="00F50D3F" w:rsidP="00F50D3F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ՇՀԱՊ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3-152-2016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50D3F" w:rsidRPr="00F50D3F" w:rsidRDefault="00F50D3F" w:rsidP="007E017C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0D3F" w:rsidRPr="006B7DCA" w:rsidRDefault="00F50D3F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50D3F" w:rsidRPr="006B7DCA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0D3F" w:rsidRPr="00F00CD7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830 400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50D3F" w:rsidRPr="00F00CD7" w:rsidRDefault="00F50D3F" w:rsidP="008259F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830 400</w:t>
            </w:r>
          </w:p>
        </w:tc>
      </w:tr>
      <w:tr w:rsidR="00F50D3F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50D3F" w:rsidRPr="00A44229" w:rsidRDefault="00F50D3F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F50D3F" w:rsidRPr="00A44229" w:rsidRDefault="00F50D3F" w:rsidP="00570993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0D3F" w:rsidRPr="005F477A" w:rsidRDefault="00F50D3F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50D3F" w:rsidRDefault="00F50D3F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0D3F" w:rsidRPr="006B7DCA" w:rsidRDefault="00F50D3F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50D3F" w:rsidRPr="006B7DCA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0D3F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F50D3F" w:rsidRDefault="00F50D3F" w:rsidP="00A06D4B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F50D3F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F50D3F" w:rsidRPr="00AE406E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F50D3F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E06423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E06423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E06423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50D3F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325C" w:rsidRPr="00FE30AA" w:rsidTr="005941A0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5C" w:rsidRPr="002D325C" w:rsidRDefault="002D325C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2,4,9,11,16,21,22,25,27,28,41,45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Վահրամ Հակոբյան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5C" w:rsidRPr="002D325C" w:rsidRDefault="002D325C" w:rsidP="002D325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Շենգավիթ,</w:t>
            </w:r>
          </w:p>
          <w:p w:rsidR="002D325C" w:rsidRPr="002D325C" w:rsidRDefault="002D325C" w:rsidP="002D325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Եղ. Թադեվոսյան փ. 13/1  13</w:t>
            </w:r>
          </w:p>
          <w:p w:rsidR="002D325C" w:rsidRPr="002D325C" w:rsidRDefault="002D325C" w:rsidP="008259F5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super_crystal@mail.ru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  <w:t>Հ/Հ   2530700198360010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2D325C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ՀՎՀՀ  35087389</w:t>
            </w: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</w:r>
          </w:p>
        </w:tc>
      </w:tr>
      <w:tr w:rsidR="002D325C" w:rsidRPr="008259F5" w:rsidTr="00453A8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5C" w:rsidRPr="00C77800" w:rsidRDefault="002D325C" w:rsidP="007E0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«Կապիտալ Քոնսթրաքշն»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5C" w:rsidRPr="002D325C" w:rsidRDefault="002D325C" w:rsidP="002D325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Կոմիտաս 49</w:t>
            </w:r>
          </w:p>
          <w:p w:rsidR="002D325C" w:rsidRPr="002D325C" w:rsidRDefault="002D325C" w:rsidP="00A06D4B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7E017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capital.10@list.ru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  <w:t>Հ/Հ   11800073553000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325C" w:rsidRPr="002D325C" w:rsidRDefault="002D325C" w:rsidP="002D325C">
            <w:pP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ՀՎՀՀ  00883186</w:t>
            </w:r>
            <w:r w:rsidRPr="002D325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br/>
            </w:r>
          </w:p>
        </w:tc>
      </w:tr>
      <w:tr w:rsidR="00F50D3F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D3F" w:rsidRDefault="00F50D3F" w:rsidP="00916D6C">
            <w:pPr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:rsidR="007E0C49" w:rsidRPr="007E0C49" w:rsidRDefault="007E0C49" w:rsidP="00916D6C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 Armenian"/>
                <w:sz w:val="14"/>
                <w:szCs w:val="14"/>
                <w:lang w:val="ru-RU"/>
              </w:rPr>
              <w:t>Չկայացած են համարվել հետևյալ չափաբաժինները՝ 1,3,5,6,7,8,10,12,13,14,15,17,18,19,20,23,24,26,29,30,31,33,34,35,36,37,38,39,40,42,43,44</w:t>
            </w:r>
          </w:p>
        </w:tc>
      </w:tr>
      <w:tr w:rsidR="00F50D3F" w:rsidRPr="00A06D4B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0D3F" w:rsidRPr="00A06D4B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0D3F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F50D3F" w:rsidRPr="00A44229" w:rsidRDefault="00F50D3F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0D3F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0D3F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D3F" w:rsidRPr="00A44229" w:rsidRDefault="00F50D3F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50D3F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F50D3F" w:rsidRPr="005F477A" w:rsidRDefault="00F50D3F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 Ճաղարյան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50D3F" w:rsidRPr="00A44229" w:rsidRDefault="00F50D3F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F50D3F" w:rsidRPr="00A44229" w:rsidRDefault="00F50D3F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9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03" w:rsidRDefault="00345903" w:rsidP="00052BE0">
      <w:pPr>
        <w:spacing w:after="0" w:line="240" w:lineRule="auto"/>
      </w:pPr>
      <w:r>
        <w:separator/>
      </w:r>
    </w:p>
  </w:endnote>
  <w:endnote w:type="continuationSeparator" w:id="0">
    <w:p w:rsidR="00345903" w:rsidRDefault="0034590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4B" w:rsidRDefault="00A06D4B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6D4B" w:rsidRDefault="00A06D4B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4B" w:rsidRDefault="00A06D4B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C49">
      <w:rPr>
        <w:rStyle w:val="PageNumber"/>
        <w:noProof/>
      </w:rPr>
      <w:t>14</w:t>
    </w:r>
    <w:r>
      <w:rPr>
        <w:rStyle w:val="PageNumber"/>
      </w:rPr>
      <w:fldChar w:fldCharType="end"/>
    </w:r>
  </w:p>
  <w:p w:rsidR="00A06D4B" w:rsidRDefault="00A06D4B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03" w:rsidRDefault="00345903" w:rsidP="00052BE0">
      <w:pPr>
        <w:spacing w:after="0" w:line="240" w:lineRule="auto"/>
      </w:pPr>
      <w:r>
        <w:separator/>
      </w:r>
    </w:p>
  </w:footnote>
  <w:footnote w:type="continuationSeparator" w:id="0">
    <w:p w:rsidR="00345903" w:rsidRDefault="00345903" w:rsidP="00052BE0">
      <w:pPr>
        <w:spacing w:after="0" w:line="240" w:lineRule="auto"/>
      </w:pPr>
      <w:r>
        <w:continuationSeparator/>
      </w:r>
    </w:p>
  </w:footnote>
  <w:footnote w:id="1">
    <w:p w:rsidR="00A06D4B" w:rsidRPr="00541A77" w:rsidRDefault="00A06D4B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06D4B" w:rsidRPr="002D0BF6" w:rsidRDefault="00A06D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6D4B" w:rsidRPr="002D0BF6" w:rsidRDefault="00A06D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6D4B" w:rsidRPr="00EB00B9" w:rsidRDefault="00A06D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13821" w:rsidRPr="002D0BF6" w:rsidRDefault="00613821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13821" w:rsidRPr="002D0BF6" w:rsidRDefault="00613821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13821" w:rsidRPr="002D0BF6" w:rsidRDefault="00613821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13821" w:rsidRPr="002D0BF6" w:rsidRDefault="00613821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13821" w:rsidRPr="00C868EC" w:rsidRDefault="00613821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50D3F" w:rsidRPr="00871366" w:rsidRDefault="00F50D3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50D3F" w:rsidRPr="002D0BF6" w:rsidRDefault="00F50D3F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C7D69"/>
    <w:rsid w:val="001D66B0"/>
    <w:rsid w:val="00205BF8"/>
    <w:rsid w:val="00211DF2"/>
    <w:rsid w:val="00212437"/>
    <w:rsid w:val="00215150"/>
    <w:rsid w:val="00233595"/>
    <w:rsid w:val="002346E4"/>
    <w:rsid w:val="0027527D"/>
    <w:rsid w:val="00287DFF"/>
    <w:rsid w:val="002A6959"/>
    <w:rsid w:val="002D325C"/>
    <w:rsid w:val="002E4CF6"/>
    <w:rsid w:val="00305CE0"/>
    <w:rsid w:val="00335C44"/>
    <w:rsid w:val="00345903"/>
    <w:rsid w:val="003534B5"/>
    <w:rsid w:val="003772B1"/>
    <w:rsid w:val="00385D28"/>
    <w:rsid w:val="003A1A98"/>
    <w:rsid w:val="003B059A"/>
    <w:rsid w:val="003B6B9C"/>
    <w:rsid w:val="003E0783"/>
    <w:rsid w:val="003E4D1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A2DA4"/>
    <w:rsid w:val="005A512D"/>
    <w:rsid w:val="005B301A"/>
    <w:rsid w:val="005B39A9"/>
    <w:rsid w:val="005C62B5"/>
    <w:rsid w:val="005C7B6B"/>
    <w:rsid w:val="005F477A"/>
    <w:rsid w:val="00613821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E0C49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4B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0F1D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33520"/>
    <w:rsid w:val="00F36083"/>
    <w:rsid w:val="00F50D3F"/>
    <w:rsid w:val="00F70405"/>
    <w:rsid w:val="00F921FA"/>
    <w:rsid w:val="00FA0BBC"/>
    <w:rsid w:val="00FB71B4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.am/am/prod/187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ffice.am/am/prod/187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ne.tshagharyan@ms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21</cp:revision>
  <cp:lastPrinted>2015-05-25T07:02:00Z</cp:lastPrinted>
  <dcterms:created xsi:type="dcterms:W3CDTF">2015-12-18T08:33:00Z</dcterms:created>
  <dcterms:modified xsi:type="dcterms:W3CDTF">2016-04-19T13:12:00Z</dcterms:modified>
</cp:coreProperties>
</file>