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Հավելված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նախարարի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թիվ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A44229">
        <w:rPr>
          <w:rFonts w:ascii="Sylfaen" w:hAnsi="Sylfaen" w:cs="Sylfaen"/>
          <w:i/>
          <w:sz w:val="16"/>
          <w:szCs w:val="16"/>
        </w:rPr>
        <w:t>հրամանի</w:t>
      </w:r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746949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ՇՐՋԱՆԱԿԱՅԻՆ</w:t>
      </w:r>
      <w:r w:rsidRPr="001218DD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ՀԱՄԱՁԱՅՆԱԳՐՈՎ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ՍՊ- ՇՀԱՇՁԲ-15/</w:t>
      </w:r>
      <w:r w:rsidR="00A8762F">
        <w:rPr>
          <w:rFonts w:ascii="Sylfaen" w:hAnsi="Sylfaen" w:cs="Sylfaen"/>
          <w:sz w:val="24"/>
          <w:szCs w:val="24"/>
          <w:lang w:val="af-ZA"/>
        </w:rPr>
        <w:t>3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ՍՊ- ՇՀԱՇՁԲ-15/</w:t>
      </w:r>
      <w:r w:rsidR="00A8762F">
        <w:rPr>
          <w:rFonts w:ascii="Sylfaen" w:hAnsi="Sylfaen" w:cs="Sylfaen"/>
          <w:sz w:val="24"/>
          <w:szCs w:val="24"/>
          <w:lang w:val="af-ZA"/>
        </w:rPr>
        <w:t>3</w:t>
      </w:r>
      <w:r w:rsidRPr="00A44229">
        <w:rPr>
          <w:rFonts w:ascii="Sylfaen" w:hAnsi="Sylfaen"/>
          <w:szCs w:val="24"/>
          <w:lang w:val="af-ZA"/>
        </w:rPr>
        <w:t xml:space="preserve">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693"/>
        <w:gridCol w:w="139"/>
        <w:gridCol w:w="89"/>
        <w:gridCol w:w="185"/>
        <w:gridCol w:w="190"/>
        <w:gridCol w:w="152"/>
        <w:gridCol w:w="381"/>
        <w:gridCol w:w="34"/>
        <w:gridCol w:w="153"/>
        <w:gridCol w:w="152"/>
        <w:gridCol w:w="120"/>
        <w:gridCol w:w="447"/>
        <w:gridCol w:w="167"/>
        <w:gridCol w:w="39"/>
        <w:gridCol w:w="198"/>
        <w:gridCol w:w="113"/>
        <w:gridCol w:w="386"/>
        <w:gridCol w:w="173"/>
        <w:gridCol w:w="186"/>
        <w:gridCol w:w="35"/>
        <w:gridCol w:w="130"/>
        <w:gridCol w:w="197"/>
        <w:gridCol w:w="339"/>
        <w:gridCol w:w="454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A44229" w:rsidTr="0057099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A44229" w:rsidTr="0057099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57099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02B" w:rsidRPr="00A8762F" w:rsidTr="002D7FB2">
        <w:trPr>
          <w:trHeight w:val="407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9302B" w:rsidRPr="00A44229" w:rsidRDefault="0009302B" w:rsidP="00A8762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</w:tcPr>
          <w:p w:rsidR="0009302B" w:rsidRDefault="0009302B" w:rsidP="002D7FB2">
            <w:pPr>
              <w:ind w:left="-141" w:right="-108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09302B" w:rsidRPr="00A8762F" w:rsidRDefault="0009302B" w:rsidP="00A8762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Բլանկներ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9302B" w:rsidRPr="00A8762F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</w:tcPr>
          <w:p w:rsidR="0009302B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09302B" w:rsidRPr="00A8762F" w:rsidRDefault="0009302B" w:rsidP="00A8762F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2000</w:t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</w:tcPr>
          <w:p w:rsidR="0009302B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09302B" w:rsidRPr="00A8762F" w:rsidRDefault="0009302B" w:rsidP="00A8762F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2000</w:t>
            </w:r>
          </w:p>
        </w:tc>
        <w:tc>
          <w:tcPr>
            <w:tcW w:w="1012" w:type="dxa"/>
            <w:gridSpan w:val="4"/>
            <w:vMerge w:val="restart"/>
            <w:shd w:val="clear" w:color="auto" w:fill="auto"/>
            <w:vAlign w:val="center"/>
          </w:tcPr>
          <w:p w:rsidR="0009302B" w:rsidRPr="0009302B" w:rsidRDefault="0009302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200 000</w:t>
            </w:r>
          </w:p>
        </w:tc>
        <w:tc>
          <w:tcPr>
            <w:tcW w:w="1031" w:type="dxa"/>
            <w:gridSpan w:val="6"/>
            <w:vMerge w:val="restart"/>
            <w:shd w:val="clear" w:color="auto" w:fill="auto"/>
            <w:vAlign w:val="center"/>
          </w:tcPr>
          <w:p w:rsidR="0009302B" w:rsidRPr="0009302B" w:rsidRDefault="0009302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200 000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9302B" w:rsidRPr="00A207FE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207FE">
              <w:rPr>
                <w:rFonts w:ascii="GHEA Grapalat" w:hAnsi="GHEA Grapalat" w:cs="Sylfaen"/>
                <w:b/>
                <w:sz w:val="18"/>
                <w:szCs w:val="18"/>
              </w:rPr>
              <w:t>Նախարարի ձևաթուղթ՝ 1000 հատ</w:t>
            </w:r>
          </w:p>
          <w:p w:rsidR="0009302B" w:rsidRPr="00A207FE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07FE">
              <w:rPr>
                <w:rFonts w:ascii="GHEA Grapalat" w:hAnsi="GHEA Grapalat" w:cs="Sylfaen"/>
                <w:sz w:val="18"/>
                <w:szCs w:val="18"/>
              </w:rPr>
              <w:t>Թուղթ  օֆսեթ 90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/մ2 / Fedrigone/, սպիտակությունը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 xml:space="preserve">  98%</w:t>
            </w:r>
            <w:r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09302B" w:rsidRPr="00A207FE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ափսը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 xml:space="preserve">  210 x297 մմ</w:t>
            </w:r>
            <w:r>
              <w:rPr>
                <w:rFonts w:ascii="GHEA Grapalat" w:hAnsi="GHEA Grapalat" w:cs="Sylfaen"/>
                <w:sz w:val="18"/>
                <w:szCs w:val="18"/>
              </w:rPr>
              <w:t>, տ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րությունը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 xml:space="preserve"> 4+0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 xml:space="preserve">Ձևաթղթի վերևի ձախ մասում` ՀՀ  զինանշանի ոսկեփայլ, եռաչափ դաջվածք: </w:t>
            </w:r>
          </w:p>
          <w:p w:rsid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Ոսկեգույն զինանշանի կ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ողքին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մեծ չափսի տառերով և թավ տառատեսակով (bold)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գրված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ՀԱՅԱՍՏԱՆԻ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ՀԱՆՐԱՊԵՏՈՒԹՅԱՆ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ՍՊՈՐՏԻ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ԵՎ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երկրորդ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«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ԵՐԻՏԱՍԱՐԴՈՒԹՅԱՆ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ՀԱՐՑԵՐԻ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», երրորդ տողի կենտրոնում՝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«ՆԱԽԱՐԱՐ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 բառերը: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կենտրոնում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փոքր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տառատեսակով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՝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«MINISTER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», հաջորդ տողում՝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«OF SPORT AND YOUTH AFFAIRS OF THE REPUBLIC OF ARMENIA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»: Հաջորդ տողի կենտրոնում գրված է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«МИНИСТР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>», ներքևում՝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F34B96">
              <w:rPr>
                <w:rFonts w:ascii="GHEA Grapalat" w:hAnsi="GHEA Grapalat"/>
                <w:sz w:val="18"/>
                <w:szCs w:val="18"/>
                <w:lang w:val="af-ZA"/>
              </w:rPr>
              <w:t>СПОРТА И ПО ДЕЛАМ  МОЛОДЁЖИ  РЕСПУБЛИКИ  АРМЕНИЯ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>»։</w:t>
            </w: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5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հեռավորության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200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երկարությամբ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հորիզոնական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•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ծի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որին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հաջողդող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անկյունում՝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«___» __________ 201  թ. 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 w:rsidRPr="00A207FE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______________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ամսաթվի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ամսի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տարեթվի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նաև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հաշվառման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համար։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աջ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անկյունում՝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Երևան-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0001,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Աբովյան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9»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9 Abovyan St., 0001 Yerevan, RA»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Ул. Абовяна 9, 0001  Ереван, РА»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բառերը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հաջորդաբար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երեք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տողերի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վրա՝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«T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/f</w:t>
            </w:r>
            <w:r w:rsidRPr="00A207FE">
              <w:rPr>
                <w:rFonts w:ascii="Sylfaen" w:hAnsi="Sylfaen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  <w:r w:rsidRPr="00A207FE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(+37410) 526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noBreakHyphen/>
              <w:t xml:space="preserve">529, e-mail: </w:t>
            </w:r>
            <w:hyperlink r:id="rId7" w:history="1">
              <w:r w:rsidRPr="00A207FE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msy@msy.am</w:t>
              </w:r>
            </w:hyperlink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 xml:space="preserve">, website: </w:t>
            </w:r>
            <w:hyperlink r:id="rId8" w:history="1">
              <w:r w:rsidRPr="00A207FE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www.msy.am</w:t>
              </w:r>
            </w:hyperlink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» բառերը։</w:t>
            </w:r>
          </w:p>
          <w:p w:rsidR="0009302B" w:rsidRPr="00ED6E20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07FE">
              <w:rPr>
                <w:rFonts w:ascii="GHEA Grapalat" w:hAnsi="GHEA Grapalat" w:cs="Sylfaen"/>
                <w:sz w:val="18"/>
                <w:szCs w:val="18"/>
              </w:rPr>
              <w:t>Ձևաթղթի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կենտրոնական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ունավոր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ստվերային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տեսքով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տարբերանշանը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Ձ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ևաթղթի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նմուշների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տրամադրում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թղթային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ձևով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Պահանջվող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ձևաթուղթը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lastRenderedPageBreak/>
              <w:t>կատարողի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կողմից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ձևավորելուց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և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տպելուց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հետո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պատվիրատուի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ստացողի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հետ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302B" w:rsidRP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07F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Նախարարի</w:t>
            </w:r>
            <w:r w:rsidRPr="000930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b/>
                <w:sz w:val="18"/>
                <w:szCs w:val="18"/>
              </w:rPr>
              <w:t>ձևաթուղթ՝</w:t>
            </w:r>
            <w:r w:rsidRPr="000930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1000 </w:t>
            </w:r>
            <w:r w:rsidRPr="00A207FE">
              <w:rPr>
                <w:rFonts w:ascii="GHEA Grapalat" w:hAnsi="GHEA Grapalat" w:cs="Sylfaen"/>
                <w:b/>
                <w:sz w:val="18"/>
                <w:szCs w:val="18"/>
              </w:rPr>
              <w:t>հատ</w:t>
            </w:r>
          </w:p>
          <w:p w:rsidR="0009302B" w:rsidRP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07FE">
              <w:rPr>
                <w:rFonts w:ascii="GHEA Grapalat" w:hAnsi="GHEA Grapalat" w:cs="Sylfaen"/>
                <w:sz w:val="18"/>
                <w:szCs w:val="18"/>
              </w:rPr>
              <w:t>Թուղթ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օֆսեթ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90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2 / Fedrigone/,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սպիտակությունը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98%,</w:t>
            </w:r>
          </w:p>
          <w:p w:rsidR="0009302B" w:rsidRP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ափսը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210 x297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տ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րությունը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4+0: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Ձևաթղթի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վերևի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`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եռաչափ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</w:p>
          <w:p w:rsid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Ոսկեգույն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09302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ողքին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մեծ չափսի տառերով և թավ տառատեսակով (bold)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գրված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ՀԱՅԱՍՏԱՆԻ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ՀԱՆՐԱՊԵՏՈՒԹՅԱՆ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lastRenderedPageBreak/>
              <w:t>ՍՊՈՐՏԻ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ԵՎ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երկրորդ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ԵՐԻՏԱՍԱՐԴՈՒԹՅԱՆ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ՀԱՐՑԵՐԻ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», երրորդ տողի կենտրոնում՝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«ՆԱԽԱՐԱՐ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 բառերը: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կենտրոնում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փոքր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տառատեսակով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՝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«MINISTER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», հաջորդ տողում՝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«OF SPORT AND YOUTH AFFAIRS OF THE REPUBLIC OF ARMENIA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»: Հաջորդ տողի կենտրոնում գրված է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«МИНИСТР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>», ներքևում՝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F34B96">
              <w:rPr>
                <w:rFonts w:ascii="GHEA Grapalat" w:hAnsi="GHEA Grapalat"/>
                <w:sz w:val="18"/>
                <w:szCs w:val="18"/>
                <w:lang w:val="af-ZA"/>
              </w:rPr>
              <w:t>СПОРТА И ПО ДЕЛАМ  МОЛОДЁЖИ  РЕСПУБЛИКИ  АРМЕНИЯ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>»։</w:t>
            </w: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5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հեռավորության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200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երկարությամբ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հորիզոնական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•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ծի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որին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հաջողդող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անկյունում՝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«___» __________ 201  թ. 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 w:rsidRPr="00A207FE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______________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ամսաթվի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ամսի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տարեթվի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նաև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հաշվառման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համար։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աջ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անկյունում՝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Երևան-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0001,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Աբովյան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9»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9 Abovyan St., 0001 Yerevan, RA»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Ул. Абовяна 9, 0001  Ереван, РА»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բառերը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հաջորդաբար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երեք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տողերի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վրա՝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«T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/f</w:t>
            </w:r>
            <w:r w:rsidRPr="00A207FE">
              <w:rPr>
                <w:rFonts w:ascii="Sylfaen" w:hAnsi="Sylfaen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  <w:r w:rsidRPr="00A207FE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(+37410) 526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noBreakHyphen/>
              <w:t xml:space="preserve">529, e-mail: </w:t>
            </w:r>
            <w:hyperlink r:id="rId9" w:history="1">
              <w:r w:rsidRPr="00A207FE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msy@msy.am</w:t>
              </w:r>
            </w:hyperlink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 xml:space="preserve">, website: </w:t>
            </w:r>
            <w:hyperlink r:id="rId10" w:history="1">
              <w:r w:rsidRPr="00A207FE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www.msy.am</w:t>
              </w:r>
            </w:hyperlink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» բառերը։</w:t>
            </w:r>
          </w:p>
          <w:p w:rsidR="0009302B" w:rsidRPr="00ED6E20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07FE">
              <w:rPr>
                <w:rFonts w:ascii="GHEA Grapalat" w:hAnsi="GHEA Grapalat" w:cs="Sylfaen"/>
                <w:sz w:val="18"/>
                <w:szCs w:val="18"/>
              </w:rPr>
              <w:t>Ձևաթղթի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կենտրոնական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ունավոր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ստվերային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տեսքով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տարբերանշանը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Ձ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ևաթղթի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նմուշների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տրամադրում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թղթային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ձևով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Պահանջվող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ձևաթուղթը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կատարողի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կողմից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ձևավորելուց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և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տպելուց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հետո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պատվիրատուի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ստացողի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հետ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</w:tr>
      <w:tr w:rsidR="0009302B" w:rsidRPr="00A8762F" w:rsidTr="002D7FB2">
        <w:trPr>
          <w:trHeight w:val="475"/>
        </w:trPr>
        <w:tc>
          <w:tcPr>
            <w:tcW w:w="630" w:type="dxa"/>
            <w:vMerge/>
            <w:shd w:val="clear" w:color="auto" w:fill="auto"/>
            <w:vAlign w:val="center"/>
          </w:tcPr>
          <w:p w:rsidR="0009302B" w:rsidRPr="0009302B" w:rsidRDefault="0009302B" w:rsidP="00A8762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</w:tcPr>
          <w:p w:rsidR="0009302B" w:rsidRPr="0009302B" w:rsidRDefault="0009302B" w:rsidP="002D7FB2">
            <w:pPr>
              <w:ind w:left="-141" w:right="-108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9302B" w:rsidRPr="0009302B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</w:tcPr>
          <w:p w:rsidR="0009302B" w:rsidRPr="0009302B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968" w:type="dxa"/>
            <w:gridSpan w:val="4"/>
            <w:vMerge/>
            <w:shd w:val="clear" w:color="auto" w:fill="auto"/>
          </w:tcPr>
          <w:p w:rsidR="0009302B" w:rsidRPr="0009302B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012" w:type="dxa"/>
            <w:gridSpan w:val="4"/>
            <w:vMerge/>
            <w:shd w:val="clear" w:color="auto" w:fill="auto"/>
            <w:vAlign w:val="center"/>
          </w:tcPr>
          <w:p w:rsidR="0009302B" w:rsidRPr="0009302B" w:rsidRDefault="0009302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af-ZA"/>
              </w:rPr>
            </w:pPr>
          </w:p>
        </w:tc>
        <w:tc>
          <w:tcPr>
            <w:tcW w:w="1031" w:type="dxa"/>
            <w:gridSpan w:val="6"/>
            <w:vMerge/>
            <w:shd w:val="clear" w:color="auto" w:fill="auto"/>
            <w:vAlign w:val="center"/>
          </w:tcPr>
          <w:p w:rsidR="0009302B" w:rsidRPr="0009302B" w:rsidRDefault="0009302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af-ZA"/>
              </w:rPr>
            </w:pP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Pr="00A207FE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  <w:r w:rsidRPr="00A207FE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Նախարարի տեղակալի</w:t>
            </w:r>
          </w:p>
          <w:p w:rsid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  <w:r w:rsidRPr="00A207FE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ձևաթուղթ՝  400 հատ</w:t>
            </w:r>
          </w:p>
          <w:p w:rsidR="0009302B" w:rsidRPr="00CE0015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A207FE">
              <w:rPr>
                <w:rFonts w:ascii="GHEA Grapalat" w:hAnsi="GHEA Grapalat" w:cs="Sylfaen"/>
                <w:sz w:val="18"/>
                <w:szCs w:val="18"/>
              </w:rPr>
              <w:t>Թուղթ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օֆսեթ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90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>/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2 / Fedrigone/,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սպիտակությունը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98%,</w:t>
            </w:r>
          </w:p>
          <w:p w:rsidR="0009302B" w:rsidRPr="00CE0015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ափսը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210 x297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տ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րությունը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4+0: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Ձևաթղթի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վերևի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`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եռաչափ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: </w:t>
            </w:r>
          </w:p>
          <w:p w:rsid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Ոսկեգույն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ողքին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մեծ չափսի տառերով և թավ տառատեսակով (bold)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գրված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ՀԱՅԱՍՏԱՆԻ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ՀԱՆՐԱՊԵՏՈՒԹՅԱՆ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ՍՊՈՐՏԻ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ԵՎ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»,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երկրորդ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ԵՐԻՏԱՍԱՐԴՈՒԹՅԱՆ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ՀԱՐՑԵՐԻ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», երրորդ տողի կենտրոնում՝ 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«ՆԱԽԱՐԱՐԻ  ՏԵՂԱԿԱԼ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 բառերը: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կենտրոնում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փոքր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տառատեսակով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՝ 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«DEPUTY MINISTER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», հաջորդ տողում՝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«OF SPORT AND YOUTH AFFAIRS OF THE REPUBLIC OF ARMENIA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»: Հաջորդ տողի կենտրոնում գրված է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</w:t>
            </w:r>
            <w:r w:rsidRPr="00A207FE">
              <w:rPr>
                <w:rFonts w:ascii="GHEA Grapalat" w:hAnsi="GHEA Grapalat"/>
                <w:sz w:val="18"/>
                <w:szCs w:val="18"/>
              </w:rPr>
              <w:t>ЗАМЕСТИТЕЛЬ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МИНИСТР</w:t>
            </w:r>
            <w:r w:rsidRPr="00A207FE">
              <w:rPr>
                <w:rFonts w:ascii="GHEA Grapalat" w:hAnsi="GHEA Grapalat"/>
                <w:sz w:val="18"/>
                <w:szCs w:val="18"/>
              </w:rPr>
              <w:t>А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>», ներքևում՝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</w:rPr>
              <w:t>СПОРТА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</w:rPr>
              <w:t>И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</w:rPr>
              <w:t>ПО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</w:rPr>
              <w:t>ДЕЛАМ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8"/>
                <w:szCs w:val="18"/>
              </w:rPr>
              <w:t>МОЛОДЁЖИ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8"/>
                <w:szCs w:val="18"/>
              </w:rPr>
              <w:lastRenderedPageBreak/>
              <w:t>РЕСПУБЛИКИ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8"/>
                <w:szCs w:val="18"/>
              </w:rPr>
              <w:t>АРМЕНИЯ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»։  </w:t>
            </w: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5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հեռավորության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200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երկարությամբ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հորիզոնական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•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ծի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որին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հաջողդող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անկյունում՝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«___» __________ 201  թ. 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 w:rsidRPr="00A207FE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______________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ամսաթվի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ամսի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տարեթվի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նաև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հաշվառման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համար։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աջ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անկյունում՝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Երևան-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0001,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Աբովյան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9»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9 Abovyan St., 0001 Yerevan, RA»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Ул. Абовяна 9, 0001  Ереван, РА»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բառերը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հաջորդաբար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երեք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տողերի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վրա՝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«T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/f</w:t>
            </w:r>
            <w:r w:rsidRPr="00A207FE">
              <w:rPr>
                <w:rFonts w:ascii="Sylfaen" w:hAnsi="Sylfaen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  <w:r w:rsidRPr="00A207FE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(+37410) 526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noBreakHyphen/>
              <w:t xml:space="preserve">529, e-mail: </w:t>
            </w:r>
            <w:hyperlink r:id="rId11" w:history="1">
              <w:r w:rsidRPr="00A207FE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msy@msy.am</w:t>
              </w:r>
            </w:hyperlink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 xml:space="preserve">, website: </w:t>
            </w:r>
            <w:hyperlink r:id="rId12" w:history="1">
              <w:r w:rsidRPr="00A207FE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www.msy.am</w:t>
              </w:r>
            </w:hyperlink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» բառերը։</w:t>
            </w:r>
          </w:p>
          <w:p w:rsidR="0009302B" w:rsidRPr="00CE0015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07FE">
              <w:rPr>
                <w:rFonts w:ascii="GHEA Grapalat" w:hAnsi="GHEA Grapalat" w:cs="Sylfaen"/>
                <w:sz w:val="18"/>
                <w:szCs w:val="18"/>
              </w:rPr>
              <w:t>Ձևաթղթի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կենտրոնական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ունավոր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ստվերային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տեսքով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տարբերանշանը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Ձ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ևաթղթի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նմուշների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տրամադրում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թղթային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ձևով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Պահանջվող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ձևաթուղթը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կատարողի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կողմից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ձևավորելուց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և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տպելուց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հետո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պատվիրատուի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ստացողի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հետ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Pr="00A207FE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  <w:r w:rsidRPr="00A207FE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lastRenderedPageBreak/>
              <w:t>Նախարարի տեղակալի</w:t>
            </w:r>
          </w:p>
          <w:p w:rsid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  <w:r w:rsidRPr="00A207FE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ձևաթուղթ՝  400 հատ</w:t>
            </w:r>
          </w:p>
          <w:p w:rsidR="0009302B" w:rsidRPr="00CE0015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A207FE">
              <w:rPr>
                <w:rFonts w:ascii="GHEA Grapalat" w:hAnsi="GHEA Grapalat" w:cs="Sylfaen"/>
                <w:sz w:val="18"/>
                <w:szCs w:val="18"/>
              </w:rPr>
              <w:t>Թուղթ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օֆսեթ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90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>/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2 / Fedrigone/,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սպիտակությունը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98%,</w:t>
            </w:r>
          </w:p>
          <w:p w:rsidR="0009302B" w:rsidRPr="00CE0015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ափսը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210 x297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տ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րությունը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4+0: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Ձևաթղթի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վերևի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`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եռաչափ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: </w:t>
            </w:r>
          </w:p>
          <w:p w:rsid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Ոսկեգույն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ողքին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մեծ չափսի տառերով և թավ տառատեսակով (bold)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գրված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ՀԱՅԱՍՏԱՆԻ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ՀԱՆՐԱՊԵՏՈՒԹՅԱՆ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ՍՊՈՐՏԻ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ԵՎ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»,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երկրորդ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ԵՐԻՏԱՍԱՐԴՈՒԹՅԱՆ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ՀԱՐՑԵՐԻ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», երրորդ տողի կենտրոնում՝ 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«ՆԱԽԱՐԱՐԻ  ՏԵՂԱԿԱԼ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 բառերը: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կենտրոնում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փոքր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տառատեսակով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՝ 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«DEPUTY MINISTER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», հաջորդ տողում՝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«OF SPORT AND YOUTH AFFAIRS OF THE REPUBLIC OF ARMENIA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»: Հաջորդ տողի կենտրոնում գրված է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lastRenderedPageBreak/>
              <w:t>«</w:t>
            </w:r>
            <w:r w:rsidRPr="00A207FE">
              <w:rPr>
                <w:rFonts w:ascii="GHEA Grapalat" w:hAnsi="GHEA Grapalat"/>
                <w:sz w:val="18"/>
                <w:szCs w:val="18"/>
              </w:rPr>
              <w:t>ЗАМЕСТИТЕЛЬ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МИНИСТР</w:t>
            </w:r>
            <w:r w:rsidRPr="00A207FE">
              <w:rPr>
                <w:rFonts w:ascii="GHEA Grapalat" w:hAnsi="GHEA Grapalat"/>
                <w:sz w:val="18"/>
                <w:szCs w:val="18"/>
              </w:rPr>
              <w:t>А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>», ներքևում՝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</w:rPr>
              <w:t>СПОРТА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</w:rPr>
              <w:t>И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</w:rPr>
              <w:t>ПО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</w:rPr>
              <w:t>ДЕЛАМ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8"/>
                <w:szCs w:val="18"/>
              </w:rPr>
              <w:t>МОЛОДЁЖИ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8"/>
                <w:szCs w:val="18"/>
              </w:rPr>
              <w:t>РЕСПУБЛИКИ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8"/>
                <w:szCs w:val="18"/>
              </w:rPr>
              <w:t>АРМЕНИЯ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»։  </w:t>
            </w: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5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հեռավորության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200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երկարությամբ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հորիզոնական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•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ծի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որին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հաջողդող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անկյունում՝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«___» __________ 201  թ. 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 w:rsidRPr="00A207FE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______________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ամսաթվի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ամսի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տարեթվի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նաև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հաշվառման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համար։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աջ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անկյունում՝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Երևան-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0001,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Աբովյան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9»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9 Abovyan St., 0001 Yerevan, RA»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Ул. Абовяна 9, 0001  Ереван, РА»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բառերը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հաջորդաբար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երեք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տողերի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վրա՝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«T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/f</w:t>
            </w:r>
            <w:r w:rsidRPr="00A207FE">
              <w:rPr>
                <w:rFonts w:ascii="Sylfaen" w:hAnsi="Sylfaen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  <w:r w:rsidRPr="00A207FE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(+37410) 526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noBreakHyphen/>
              <w:t xml:space="preserve">529, e-mail: </w:t>
            </w:r>
            <w:hyperlink r:id="rId13" w:history="1">
              <w:r w:rsidRPr="00A207FE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msy@msy.am</w:t>
              </w:r>
            </w:hyperlink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 xml:space="preserve">, website: </w:t>
            </w:r>
            <w:hyperlink r:id="rId14" w:history="1">
              <w:r w:rsidRPr="00A207FE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www.msy.am</w:t>
              </w:r>
            </w:hyperlink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» բառերը։</w:t>
            </w:r>
          </w:p>
          <w:p w:rsidR="0009302B" w:rsidRPr="00CE0015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07FE">
              <w:rPr>
                <w:rFonts w:ascii="GHEA Grapalat" w:hAnsi="GHEA Grapalat" w:cs="Sylfaen"/>
                <w:sz w:val="18"/>
                <w:szCs w:val="18"/>
              </w:rPr>
              <w:t>Ձևաթղթի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կենտրոնական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ունավոր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ստվերային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տեսքով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տարբերանշանը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Ձ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ևաթղթի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նմուշների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տրամադրում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թղթային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ձևով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Պահանջվող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ձևաթուղթը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կատարողի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կողմից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ձևավորելուց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և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տպելուց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հետո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պատվիրատուի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(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ստացողի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հետ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</w:tr>
      <w:tr w:rsidR="0009302B" w:rsidRPr="00A8762F" w:rsidTr="0009302B">
        <w:trPr>
          <w:trHeight w:val="829"/>
        </w:trPr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Pr="0009302B" w:rsidRDefault="0009302B" w:rsidP="00A8762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09302B" w:rsidRPr="0009302B" w:rsidRDefault="0009302B" w:rsidP="002D7FB2">
            <w:pPr>
              <w:ind w:left="-141" w:right="-108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Pr="0009302B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9302B" w:rsidRPr="0009302B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9302B" w:rsidRPr="0009302B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01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Pr="0009302B" w:rsidRDefault="0009302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af-ZA"/>
              </w:rPr>
            </w:pPr>
          </w:p>
        </w:tc>
        <w:tc>
          <w:tcPr>
            <w:tcW w:w="103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Pr="0009302B" w:rsidRDefault="0009302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af-ZA"/>
              </w:rPr>
            </w:pP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Pr="00A207FE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  <w:r w:rsidRPr="00A207FE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Աշխատակազմի  ղեկավարի </w:t>
            </w:r>
          </w:p>
          <w:p w:rsid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  <w:r w:rsidRPr="00A207FE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ձևաթուղթ՝  600 հատ</w:t>
            </w:r>
          </w:p>
          <w:p w:rsidR="0009302B" w:rsidRPr="00CE0015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A207FE">
              <w:rPr>
                <w:rFonts w:ascii="GHEA Grapalat" w:hAnsi="GHEA Grapalat" w:cs="Sylfaen"/>
                <w:sz w:val="18"/>
                <w:szCs w:val="18"/>
              </w:rPr>
              <w:t>Թուղթ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օֆսեթ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90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>/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2 / Fedrigone/,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սպիտակությունը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98%,</w:t>
            </w:r>
          </w:p>
          <w:p w:rsidR="0009302B" w:rsidRPr="00CE0015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ափսը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210 x297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տ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րությունը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4+0: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Ձևաթղթի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վերևի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`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եռաչափ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: </w:t>
            </w:r>
          </w:p>
          <w:p w:rsid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Ոսկեգույն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ողքին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մեծ չափսի տառերով և թավ տառատեսակով (bold)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գրված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ՀԱՅԱՍՏԱՆԻ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ՀԱՆՐԱՊԵՏՈՒԹՅԱՆ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ՍՊՈՐՏԻ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ԵՎ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ԵՐԻՏԱՍԱՐԴՈՒԹՅԱՆ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»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երկրորդ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տողում՛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ՀԱՐՑԵՐԻ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», երրորդ տողի կենտրոնում՝ 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«ԱՇԽԱՏԱԿԱԶՄԻ ՂԵԿԱՎԱՐ»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բառերը: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կենտրոնում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փոքր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տառատեսակով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՝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«HEAD OF STAFF»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, հաջորդ տողում՝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«MINISTRY OF SPORT AND YOUTH AFFAIRS OF THE REPUBLIC OF ARMENIA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»:  Հաջորդ տողի կենտրոնում գրված է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</w:t>
            </w:r>
            <w:r w:rsidRPr="00A207FE">
              <w:rPr>
                <w:rFonts w:ascii="GHEA Grapalat" w:hAnsi="GHEA Grapalat"/>
                <w:sz w:val="18"/>
                <w:szCs w:val="18"/>
              </w:rPr>
              <w:t>РУКОВОДИТЕЛЬ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</w:rPr>
              <w:t>АППАРАТА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>», ներքևում՝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6"/>
                <w:szCs w:val="16"/>
              </w:rPr>
              <w:t>МИНИСТЕРСТВ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A </w:t>
            </w:r>
            <w:r w:rsidRPr="00A207FE">
              <w:rPr>
                <w:rFonts w:ascii="GHEA Grapalat" w:hAnsi="GHEA Grapalat"/>
                <w:sz w:val="16"/>
                <w:szCs w:val="16"/>
              </w:rPr>
              <w:t>СПОРТА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6"/>
                <w:szCs w:val="16"/>
              </w:rPr>
              <w:t>И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6"/>
                <w:szCs w:val="16"/>
              </w:rPr>
              <w:t>ПО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207FE">
              <w:rPr>
                <w:rFonts w:ascii="GHEA Grapalat" w:hAnsi="GHEA Grapalat"/>
                <w:sz w:val="16"/>
                <w:szCs w:val="16"/>
              </w:rPr>
              <w:t>ДЕЛАМ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6"/>
                <w:szCs w:val="16"/>
              </w:rPr>
              <w:t>МОЛОДЁЖИ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6"/>
                <w:szCs w:val="16"/>
              </w:rPr>
              <w:t>РЕСПУБЛИКИ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6"/>
                <w:szCs w:val="16"/>
              </w:rPr>
              <w:t>АРМЕНИЯ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>»։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5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հեռավորության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200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երկարությամբ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հորիզոնական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•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ծի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որին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հաջողդող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անկյունում՝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«___» __________ 201  թ. 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 w:rsidRPr="00A207FE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______________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lastRenderedPageBreak/>
              <w:t>նախատեսված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ամսաթվի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ամսի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տարեթվի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նաև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հաշվառման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համար։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աջ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անկյունում՝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Երևան-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0001,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Աբովյան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9»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9 Abovyan St., 0001 Yerevan, RA»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Ул. Абовяна 9, 0001  Ереван, РА»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բառերը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հաջորդաբար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երեք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տողերի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վրա՝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«T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/f</w:t>
            </w:r>
            <w:r w:rsidRPr="00A207FE">
              <w:rPr>
                <w:rFonts w:ascii="Sylfaen" w:hAnsi="Sylfaen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  <w:r w:rsidRPr="00A207FE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(+37410) 526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noBreakHyphen/>
              <w:t xml:space="preserve">529, e-mail: </w:t>
            </w:r>
            <w:hyperlink r:id="rId15" w:history="1">
              <w:r w:rsidRPr="00A207FE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msy@msy.am</w:t>
              </w:r>
            </w:hyperlink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 xml:space="preserve">, website: </w:t>
            </w:r>
            <w:hyperlink r:id="rId16" w:history="1">
              <w:r w:rsidRPr="00A207FE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www.msy.am</w:t>
              </w:r>
            </w:hyperlink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» բառերը։</w:t>
            </w:r>
          </w:p>
          <w:p w:rsidR="0009302B" w:rsidRPr="00CE0015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07FE">
              <w:rPr>
                <w:rFonts w:ascii="GHEA Grapalat" w:hAnsi="GHEA Grapalat" w:cs="Sylfaen"/>
                <w:sz w:val="18"/>
                <w:szCs w:val="18"/>
              </w:rPr>
              <w:t>Ձևաթղթի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կենտրոնական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ունավոր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ստվերային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տեսքով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տարբերանշանը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Ձ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ևաթղթի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նմուշների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տրամադրում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թղթային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ձևով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Պահանջվող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ձևաթուղթը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կատարողի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կողմից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ձևավորելուց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և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տպելուց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հետո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պատվիրատուի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ստացողի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հետ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Pr="00A207FE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  <w:r w:rsidRPr="00A207FE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lastRenderedPageBreak/>
              <w:t xml:space="preserve">Աշխատակազմի  ղեկավարի </w:t>
            </w:r>
          </w:p>
          <w:p w:rsid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  <w:r w:rsidRPr="00A207FE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ձևաթուղթ՝  600 հատ</w:t>
            </w:r>
          </w:p>
          <w:p w:rsidR="0009302B" w:rsidRPr="00CE0015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A207FE">
              <w:rPr>
                <w:rFonts w:ascii="GHEA Grapalat" w:hAnsi="GHEA Grapalat" w:cs="Sylfaen"/>
                <w:sz w:val="18"/>
                <w:szCs w:val="18"/>
              </w:rPr>
              <w:t>Թուղթ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օֆսեթ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90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>/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2 / Fedrigone/,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սպիտակությունը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98%,</w:t>
            </w:r>
          </w:p>
          <w:p w:rsidR="0009302B" w:rsidRPr="00CE0015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ափսը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210 x297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տ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րությունը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4+0: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Ձևաթղթի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վերևի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`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եռաչափ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: </w:t>
            </w:r>
          </w:p>
          <w:p w:rsidR="0009302B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Ոսկեգույն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CE001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ողքին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մեծ չափսի տառերով և թավ տառատեսակով (bold)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գրված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ՀԱՅԱՍՏԱՆԻ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ՀԱՆՐԱՊԵՏՈՒԹՅԱՆ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ՍՊՈՐՏԻ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ԵՎ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ԵՐԻՏԱՍԱՐԴՈՒԹՅԱՆ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»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երկրորդ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տողում՛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ՀԱՐՑԵՐԻ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», երրորդ տողի կենտրոնում՝ 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«ԱՇԽԱՏԱԿԱԶՄԻ ՂԵԿԱՎԱՐ»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բառերը: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կենտրոնում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փոքր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տառատեսակով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՝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«HEAD OF STAFF»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, հաջորդ տողում՝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«MINISTRY OF SPORT AND YOUTH AFFAIRS OF THE REPUBLIC OF ARMENIA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»:  Հաջորդ տողի կենտրոնում գրված է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>«</w:t>
            </w:r>
            <w:r w:rsidRPr="00A207FE">
              <w:rPr>
                <w:rFonts w:ascii="GHEA Grapalat" w:hAnsi="GHEA Grapalat"/>
                <w:sz w:val="18"/>
                <w:szCs w:val="18"/>
              </w:rPr>
              <w:t>РУКОВОДИТЕЛЬ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</w:rPr>
              <w:t>АППАРАТА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>», ներքևում՝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6"/>
                <w:szCs w:val="16"/>
              </w:rPr>
              <w:t>МИНИСТЕРСТВ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A </w:t>
            </w:r>
            <w:r w:rsidRPr="00A207FE">
              <w:rPr>
                <w:rFonts w:ascii="GHEA Grapalat" w:hAnsi="GHEA Grapalat"/>
                <w:sz w:val="16"/>
                <w:szCs w:val="16"/>
              </w:rPr>
              <w:t>СПОРТА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6"/>
                <w:szCs w:val="16"/>
              </w:rPr>
              <w:t>И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6"/>
                <w:szCs w:val="16"/>
              </w:rPr>
              <w:t>ПО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207FE">
              <w:rPr>
                <w:rFonts w:ascii="GHEA Grapalat" w:hAnsi="GHEA Grapalat"/>
                <w:sz w:val="16"/>
                <w:szCs w:val="16"/>
              </w:rPr>
              <w:t>ДЕЛАМ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6"/>
                <w:szCs w:val="16"/>
              </w:rPr>
              <w:t>МОЛОДЁЖИ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6"/>
                <w:szCs w:val="16"/>
              </w:rPr>
              <w:t>РЕСПУБЛИКИ</w:t>
            </w:r>
            <w:r w:rsidRPr="00A207FE">
              <w:rPr>
                <w:rFonts w:ascii="GHEA Grapalat" w:hAnsi="GHEA Grapalat"/>
                <w:sz w:val="16"/>
                <w:szCs w:val="16"/>
                <w:lang w:val="fr-FR"/>
              </w:rPr>
              <w:t xml:space="preserve">  </w:t>
            </w:r>
            <w:r w:rsidRPr="00A207FE">
              <w:rPr>
                <w:rFonts w:ascii="GHEA Grapalat" w:hAnsi="GHEA Grapalat"/>
                <w:sz w:val="16"/>
                <w:szCs w:val="16"/>
              </w:rPr>
              <w:t>АРМЕНИЯ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>»։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Զինանշանի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5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հեռավորության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200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երկարությամբ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հորիզոնական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 •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ծի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lastRenderedPageBreak/>
              <w:t>դաջվածք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որին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հաջողդող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անկյունում՝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«___» __________ 201  թ. 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 w:rsidRPr="00A207FE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fr-FR"/>
              </w:rPr>
              <w:t xml:space="preserve">______________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ամսաթվի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ամսի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տարեթվի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նաև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հաշվառման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համար։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աջ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անկյունում՝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Երևան-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0001, 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>Աբովյան</w:t>
            </w:r>
            <w:r w:rsidRPr="00A207FE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9»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9 Abovyan St., 0001 Yerevan, RA»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տողում՝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Ул. Абовяна 9, 0001  Ереван, РА»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բառերը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ուղղությամբ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հաջորդաբար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երեք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տողերի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վրա՝</w:t>
            </w:r>
            <w:r w:rsidRPr="00A207F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«T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/f</w:t>
            </w:r>
            <w:r w:rsidRPr="00A207FE">
              <w:rPr>
                <w:rFonts w:ascii="Sylfaen" w:hAnsi="Sylfaen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  <w:r w:rsidRPr="00A207FE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(+37410) 526</w:t>
            </w:r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noBreakHyphen/>
              <w:t xml:space="preserve">529, e-mail: </w:t>
            </w:r>
            <w:hyperlink r:id="rId17" w:history="1">
              <w:r w:rsidRPr="00A207FE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msy@msy.am</w:t>
              </w:r>
            </w:hyperlink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 xml:space="preserve">, website: </w:t>
            </w:r>
            <w:hyperlink r:id="rId18" w:history="1">
              <w:r w:rsidRPr="00A207FE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www.msy.am</w:t>
              </w:r>
            </w:hyperlink>
            <w:r w:rsidRPr="00A207FE">
              <w:rPr>
                <w:rFonts w:ascii="GHEA Grapalat" w:hAnsi="GHEA Grapalat"/>
                <w:sz w:val="18"/>
                <w:szCs w:val="18"/>
                <w:lang w:val="af-ZA"/>
              </w:rPr>
              <w:t>» բառերը։</w:t>
            </w:r>
          </w:p>
          <w:p w:rsidR="0009302B" w:rsidRPr="00CE0015" w:rsidRDefault="0009302B" w:rsidP="002D7FB2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07FE">
              <w:rPr>
                <w:rFonts w:ascii="GHEA Grapalat" w:hAnsi="GHEA Grapalat" w:cs="Sylfaen"/>
                <w:sz w:val="18"/>
                <w:szCs w:val="18"/>
              </w:rPr>
              <w:t>Ձևաթղթի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կենտրոնական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ունավոր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ստվերային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տեսքով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տարբերանշանը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Ձ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ևաթղթի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նմուշների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տրամադրում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թղթային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ձևով</w:t>
            </w:r>
            <w:r w:rsidRPr="00ED6E20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Պահանջվող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ձևաթուղթը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կատարողի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կողմից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ձևավորելուց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և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տպելուց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հետո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պատվիրատուի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ստացողի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A207FE">
              <w:rPr>
                <w:rFonts w:ascii="GHEA Grapalat" w:hAnsi="GHEA Grapalat" w:cs="Sylfaen"/>
                <w:sz w:val="18"/>
                <w:szCs w:val="18"/>
              </w:rPr>
              <w:t>հետ</w:t>
            </w:r>
            <w:r w:rsidRPr="00F34B9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</w:tr>
      <w:tr w:rsidR="0009302B" w:rsidRPr="00A8762F" w:rsidTr="002D7FB2">
        <w:trPr>
          <w:trHeight w:val="975"/>
        </w:trPr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02B" w:rsidRPr="00A44229" w:rsidRDefault="0009302B" w:rsidP="00A8762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530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302B" w:rsidRDefault="0009302B" w:rsidP="002D7FB2">
            <w:pPr>
              <w:ind w:left="-141" w:right="-108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09302B" w:rsidRPr="00A8762F" w:rsidRDefault="0009302B" w:rsidP="00A8762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Թղթապանակներ</w:t>
            </w:r>
          </w:p>
        </w:tc>
        <w:tc>
          <w:tcPr>
            <w:tcW w:w="630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02B" w:rsidRPr="00A8762F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990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302B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09302B" w:rsidRDefault="0009302B" w:rsidP="00A8762F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09302B" w:rsidRPr="00A8762F" w:rsidRDefault="0009302B" w:rsidP="00A8762F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400</w:t>
            </w:r>
          </w:p>
        </w:tc>
        <w:tc>
          <w:tcPr>
            <w:tcW w:w="968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302B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09302B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09302B" w:rsidRDefault="0009302B" w:rsidP="00A8762F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400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02B" w:rsidRPr="0009302B" w:rsidRDefault="0009302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340 000</w:t>
            </w:r>
          </w:p>
        </w:tc>
        <w:tc>
          <w:tcPr>
            <w:tcW w:w="1031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02B" w:rsidRPr="0009302B" w:rsidRDefault="0009302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340 000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Pr="00674DAB" w:rsidRDefault="0009302B" w:rsidP="002D7FB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74DAB">
              <w:rPr>
                <w:rFonts w:ascii="GHEA Grapalat" w:hAnsi="GHEA Grapalat" w:cs="Sylfaen"/>
                <w:sz w:val="18"/>
                <w:szCs w:val="18"/>
              </w:rPr>
              <w:t>Չա</w:t>
            </w:r>
            <w:r>
              <w:rPr>
                <w:rFonts w:ascii="GHEA Grapalat" w:hAnsi="GHEA Grapalat" w:cs="Sylfaen"/>
                <w:sz w:val="18"/>
                <w:szCs w:val="18"/>
              </w:rPr>
              <w:t>փ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ը՝  450x310մմ /բաց վիճակում/, թուղթը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 xml:space="preserve">  330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/մ2 դեկորատիվ  /Plike /</w:t>
            </w:r>
            <w:r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 xml:space="preserve"> Բացվածքի աջ և ձախ կողմերի ներքևի անկ</w:t>
            </w:r>
            <w:r>
              <w:rPr>
                <w:rFonts w:ascii="GHEA Grapalat" w:hAnsi="GHEA Grapalat" w:cs="Sylfaen"/>
                <w:sz w:val="18"/>
                <w:szCs w:val="18"/>
              </w:rPr>
              <w:t>յ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ունամասում ամրացված են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րպանիկներ կոր եզրա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ծով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ափը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 xml:space="preserve"> 150x210x5մմ: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Թղթապան</w:t>
            </w:r>
            <w:r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 xml:space="preserve">կի երեսամասում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lastRenderedPageBreak/>
              <w:t>նախարարության տարբերանշանը  թափանցիկ, լաքապատ տպա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րությամբ /0,15 միկրոն բարձրությամբ, 7 սմ շարավիղով: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 xml:space="preserve">Տարբերանշանի ներքևի մասում նույն մեթոդով, սպիտակ 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ույնով տպված է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՝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Հայաստանի Հանրապետության սպորտի և երիտասարդության հարցերի նախարարություն՝   250  հատ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Pr="00674DAB" w:rsidRDefault="0009302B" w:rsidP="002D7FB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74DAB">
              <w:rPr>
                <w:rFonts w:ascii="GHEA Grapalat" w:hAnsi="GHEA Grapalat" w:cs="Sylfaen"/>
                <w:sz w:val="18"/>
                <w:szCs w:val="18"/>
              </w:rPr>
              <w:lastRenderedPageBreak/>
              <w:t>Չա</w:t>
            </w:r>
            <w:r>
              <w:rPr>
                <w:rFonts w:ascii="GHEA Grapalat" w:hAnsi="GHEA Grapalat" w:cs="Sylfaen"/>
                <w:sz w:val="18"/>
                <w:szCs w:val="18"/>
              </w:rPr>
              <w:t>փ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ը՝  450x310մմ /բաց վիճակում/, թուղթը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 xml:space="preserve">  330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/մ2 դեկորատիվ  /Plike /</w:t>
            </w:r>
            <w:r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 xml:space="preserve"> Բացվածքի աջ և ձախ կողմերի ներքևի անկ</w:t>
            </w:r>
            <w:r>
              <w:rPr>
                <w:rFonts w:ascii="GHEA Grapalat" w:hAnsi="GHEA Grapalat" w:cs="Sylfaen"/>
                <w:sz w:val="18"/>
                <w:szCs w:val="18"/>
              </w:rPr>
              <w:t>յ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ունամասում ամրացված են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րպանիկներ կոր եզրա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ծով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ափը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 xml:space="preserve"> 150x210x5մմ: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Թղթապան</w:t>
            </w:r>
            <w:r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 xml:space="preserve">կի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lastRenderedPageBreak/>
              <w:t>երեսամասում նախարարության տարբերանշանը  թափանցիկ, լաքապատ տպա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րությամբ /0,15 միկրոն բարձրությամբ, 7 սմ շարավիղով: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 xml:space="preserve">Տարբերանշանի ներքևի մասում նույն մեթոդով, սպիտակ 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ույնով տպված է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՝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Հայաստանի Հանրապետության սպորտի և երիտասարդության հարցերի նախարարություն՝   250  հատ</w:t>
            </w:r>
          </w:p>
        </w:tc>
      </w:tr>
      <w:tr w:rsidR="0009302B" w:rsidRPr="00A8762F" w:rsidTr="002D7FB2">
        <w:trPr>
          <w:trHeight w:val="1128"/>
        </w:trPr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Default="0009302B" w:rsidP="00A8762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09302B" w:rsidRDefault="0009302B" w:rsidP="002D7FB2">
            <w:pPr>
              <w:ind w:left="-141" w:right="-108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9302B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9302B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01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Default="0009302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03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Default="0009302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Pr="00674DAB" w:rsidRDefault="0009302B" w:rsidP="002D7FB2">
            <w:pPr>
              <w:jc w:val="center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674DAB">
              <w:rPr>
                <w:rFonts w:ascii="GHEA Grapalat" w:hAnsi="GHEA Grapalat" w:cs="Sylfaen"/>
                <w:sz w:val="18"/>
                <w:szCs w:val="18"/>
              </w:rPr>
              <w:t>Չապը՝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450x310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/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բաց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վիճակում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/,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թուղթը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330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>/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2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դեկորատիվ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/Plike /: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Բացվածքի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աջ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կողմերի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անկ</w:t>
            </w:r>
            <w:r>
              <w:rPr>
                <w:rFonts w:ascii="GHEA Grapalat" w:hAnsi="GHEA Grapalat" w:cs="Sylfaen"/>
                <w:sz w:val="18"/>
                <w:szCs w:val="18"/>
              </w:rPr>
              <w:t>յ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ունամասում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ամրացված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րպանիկներ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կոր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եզրա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ծով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ափը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150x210x5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: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Թղթապան</w:t>
            </w:r>
            <w:r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կի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երեսամասում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տարբերանշանը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լաքապատ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տպա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րությամբ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/0,15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միկրոն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բարձրությամբ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7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շարավիղով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: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Տարբերանշանի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մեթոդով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ույնով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տպված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է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Հայաստանի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Հանրապետության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սպորտի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և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երիտասարդության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հարցերի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նախարար՝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          150 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հատ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Pr="00674DAB" w:rsidRDefault="0009302B" w:rsidP="002D7FB2">
            <w:pPr>
              <w:jc w:val="center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674DAB">
              <w:rPr>
                <w:rFonts w:ascii="GHEA Grapalat" w:hAnsi="GHEA Grapalat" w:cs="Sylfaen"/>
                <w:sz w:val="18"/>
                <w:szCs w:val="18"/>
              </w:rPr>
              <w:t>Չապը՝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450x310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/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բաց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վիճակում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/,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թուղթը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330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>/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2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դեկորատիվ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/Plike /: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Բացվածքի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աջ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կողմերի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անկ</w:t>
            </w:r>
            <w:r>
              <w:rPr>
                <w:rFonts w:ascii="GHEA Grapalat" w:hAnsi="GHEA Grapalat" w:cs="Sylfaen"/>
                <w:sz w:val="18"/>
                <w:szCs w:val="18"/>
              </w:rPr>
              <w:t>յ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ունամասում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ամրացված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րպանիկներ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կոր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եզրա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ծով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չ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ափը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150x210x5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: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Թղթապան</w:t>
            </w:r>
            <w:r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կի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երեսամասում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տարբերանշանը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լաքապատ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տպա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րությամբ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/0,15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միկրոն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բարձրությամբ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7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շարավիղով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: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Տարբերանշանի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նույն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մեթոդով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ույնով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տպված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է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674DA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Հայաստանի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Հանրապետության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սպորտի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և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երիտասարդության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հարցերի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նախարար՝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          150  </w:t>
            </w:r>
            <w:r w:rsidRPr="00EB117D">
              <w:rPr>
                <w:rFonts w:ascii="GHEA Grapalat" w:hAnsi="GHEA Grapalat" w:cs="Sylfaen"/>
                <w:b/>
                <w:sz w:val="18"/>
                <w:szCs w:val="18"/>
              </w:rPr>
              <w:t>հատ</w:t>
            </w:r>
          </w:p>
        </w:tc>
      </w:tr>
      <w:tr w:rsidR="0009302B" w:rsidRPr="00A8762F" w:rsidTr="002D7FB2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02B" w:rsidRPr="00A8762F" w:rsidRDefault="0009302B" w:rsidP="00A8762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9302B" w:rsidRPr="00A8762F" w:rsidRDefault="0009302B" w:rsidP="002D7FB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Թղթապանակ կաշվե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302B" w:rsidRPr="00A8762F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9302B" w:rsidRPr="0055410D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9302B" w:rsidRPr="0055410D" w:rsidRDefault="0009302B" w:rsidP="002D7FB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302B" w:rsidRPr="0009302B" w:rsidRDefault="0009302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87 000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302B" w:rsidRPr="0009302B" w:rsidRDefault="0009302B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87 000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9302B" w:rsidRPr="007960AE" w:rsidRDefault="0009302B" w:rsidP="0009302B">
            <w:pPr>
              <w:jc w:val="center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674DAB">
              <w:rPr>
                <w:rFonts w:ascii="GHEA Grapalat" w:hAnsi="GHEA Grapalat" w:cs="Sylfaen"/>
                <w:sz w:val="18"/>
                <w:szCs w:val="18"/>
              </w:rPr>
              <w:t>Չափսը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220 x310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/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փակ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վիճակում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, կ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աշի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մու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կապույտ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/WINTAN/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lastRenderedPageBreak/>
              <w:t>ս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տվարաթուղթ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1200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գ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/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2 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1000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գ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/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,  ս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պուն</w:t>
            </w:r>
            <w:r>
              <w:rPr>
                <w:rFonts w:ascii="GHEA Grapalat" w:hAnsi="GHEA Grapalat" w:cs="Sylfaen"/>
                <w:sz w:val="18"/>
                <w:szCs w:val="18"/>
              </w:rPr>
              <w:t>գ՝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0,5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նկյունները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կորացրած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Բացվածքի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աջ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կողմերը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պաստառված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թավշյա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կտորով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անկյուններում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մետաղական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անկյունակներ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Աջ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ամրացված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ժապավեն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0,7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լայնությամբ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:rsidR="0009302B" w:rsidRPr="005E210B" w:rsidRDefault="0009302B" w:rsidP="0009302B">
            <w:pPr>
              <w:jc w:val="center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 w:rsidRPr="00674DAB">
              <w:rPr>
                <w:rFonts w:ascii="GHEA Grapalat" w:hAnsi="GHEA Grapalat" w:cs="Sylfaen"/>
                <w:sz w:val="18"/>
                <w:szCs w:val="18"/>
              </w:rPr>
              <w:t>Թղթապանակի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երեսամասում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տարբերանշանի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եռաչափ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Տարբերանշանի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Հայաստանի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Հանրապետության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սպորտի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երիտասարդության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հարցերի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9302B" w:rsidRPr="007960AE" w:rsidRDefault="0009302B" w:rsidP="0009302B">
            <w:pPr>
              <w:jc w:val="center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674DAB">
              <w:rPr>
                <w:rFonts w:ascii="GHEA Grapalat" w:hAnsi="GHEA Grapalat" w:cs="Sylfaen"/>
                <w:sz w:val="18"/>
                <w:szCs w:val="18"/>
              </w:rPr>
              <w:lastRenderedPageBreak/>
              <w:t>Չափսը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220 x310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/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փակ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վիճակում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, կ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աշի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մու</w:t>
            </w:r>
            <w:r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կապույտ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/WINTAN/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lastRenderedPageBreak/>
              <w:t>ս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տվարաթուղթ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1200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գ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/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2 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1000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գ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/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,  ս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պուն</w:t>
            </w:r>
            <w:r>
              <w:rPr>
                <w:rFonts w:ascii="GHEA Grapalat" w:hAnsi="GHEA Grapalat" w:cs="Sylfaen"/>
                <w:sz w:val="18"/>
                <w:szCs w:val="18"/>
              </w:rPr>
              <w:t>գ՝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0,5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նկյունները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կորացրած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Բացվածքի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աջ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ձախ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կողմերը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պաստառված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թավշյա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կտորով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անկյուններում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մետաղական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անկյունակներ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Աջ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ամրացված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ժապավեն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0,7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լայնությամբ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:rsidR="0009302B" w:rsidRPr="005E210B" w:rsidRDefault="0009302B" w:rsidP="0009302B">
            <w:pPr>
              <w:jc w:val="center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 w:rsidRPr="00674DAB">
              <w:rPr>
                <w:rFonts w:ascii="GHEA Grapalat" w:hAnsi="GHEA Grapalat" w:cs="Sylfaen"/>
                <w:sz w:val="18"/>
                <w:szCs w:val="18"/>
              </w:rPr>
              <w:t>Թղթապանակի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երեսամասում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նախարարության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տարբերանշանի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եռաչափ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Տարբերանշանի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ներքևի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ոսկեփայլ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դաջվածք</w:t>
            </w:r>
            <w:r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Հայաստանի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Հանրապետության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սպորտի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երիտասարդության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հարցերի</w:t>
            </w:r>
            <w:r w:rsidRPr="007960AE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674DAB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</w:tc>
      </w:tr>
      <w:tr w:rsidR="0009302B" w:rsidRPr="00A8762F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9302B" w:rsidRPr="00C77800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9302B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ՀՀ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հոդ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. 4-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կետ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9302B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02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9302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9302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E15817" w:rsidRDefault="0009302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E15817" w:rsidRDefault="0009302B" w:rsidP="000930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E15817" w:rsidRDefault="0009302B" w:rsidP="000930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9302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9302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09302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մարտի 29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9302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C7780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</w:tr>
      <w:tr w:rsidR="0009302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9302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09302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9302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9302B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02B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9302B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9302B" w:rsidRPr="00A44229" w:rsidTr="002D7FB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0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9302B" w:rsidRPr="00A44229" w:rsidTr="002D7FB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9302B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</w:p>
        </w:tc>
      </w:tr>
      <w:tr w:rsidR="0009302B" w:rsidRPr="00A44229" w:rsidTr="002D7FB2">
        <w:trPr>
          <w:trHeight w:val="244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9302B" w:rsidRDefault="0009302B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ԱԿՏԻՍ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9302B" w:rsidRPr="001B06CA" w:rsidRDefault="0009302B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</w:rPr>
              <w:t>200 000</w:t>
            </w:r>
          </w:p>
        </w:tc>
        <w:tc>
          <w:tcPr>
            <w:tcW w:w="12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9302B" w:rsidRPr="001B06CA" w:rsidRDefault="0009302B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</w:rPr>
              <w:t>200 000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Pr="002D7FB2" w:rsidRDefault="0009302B" w:rsidP="00916D6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Pr="002D7FB2" w:rsidRDefault="0009302B" w:rsidP="002D7FB2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9302B" w:rsidRPr="001B06CA" w:rsidRDefault="0009302B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</w:rPr>
              <w:t>200 000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302B" w:rsidRPr="001B06CA" w:rsidRDefault="0009302B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</w:rPr>
              <w:t>200 000</w:t>
            </w:r>
          </w:p>
        </w:tc>
      </w:tr>
      <w:tr w:rsidR="002D7FB2" w:rsidRPr="00A44229" w:rsidTr="002D7FB2">
        <w:trPr>
          <w:trHeight w:val="258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7FB2" w:rsidRPr="00A44229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Յասոն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20"/>
                <w:lang w:val="af-ZA"/>
              </w:rPr>
              <w:t>255 000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Pr="00A44229" w:rsidRDefault="002D7FB2" w:rsidP="002D7F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20"/>
                <w:lang w:val="af-ZA"/>
              </w:rPr>
              <w:t>255 000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Pr="002D7FB2" w:rsidRDefault="002D7FB2" w:rsidP="00916D6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51 000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Pr="002D7FB2" w:rsidRDefault="002D7FB2" w:rsidP="002D7FB2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51 000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1C6B32">
              <w:rPr>
                <w:rFonts w:ascii="GHEA Grapalat" w:hAnsi="GHEA Grapalat" w:cs="Sylfaen"/>
                <w:bCs/>
                <w:sz w:val="20"/>
                <w:lang w:val="af-ZA"/>
              </w:rPr>
              <w:t>306 000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1C6B32">
              <w:rPr>
                <w:rFonts w:ascii="GHEA Grapalat" w:hAnsi="GHEA Grapalat" w:cs="Sylfaen"/>
                <w:bCs/>
                <w:sz w:val="20"/>
                <w:lang w:val="af-ZA"/>
              </w:rPr>
              <w:t>306 000</w:t>
            </w:r>
          </w:p>
        </w:tc>
      </w:tr>
      <w:tr w:rsidR="002E7FFA" w:rsidRPr="00A44229" w:rsidTr="002D7FB2">
        <w:trPr>
          <w:trHeight w:val="258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E7FFA" w:rsidRPr="00A44229" w:rsidRDefault="002E7FFA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Default="002E7FFA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ՄԻՍՄԱ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Pr="001B06CA" w:rsidRDefault="002E7FFA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  <w:lang w:val="af-ZA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lang w:val="af-ZA"/>
              </w:rPr>
              <w:t>300 000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Pr="001B06CA" w:rsidRDefault="002E7FFA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  <w:lang w:val="af-ZA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lang w:val="af-ZA"/>
              </w:rPr>
              <w:t>300 000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FFA" w:rsidRPr="002D7FB2" w:rsidRDefault="002D7FB2" w:rsidP="00916D6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FFA" w:rsidRPr="002D7FB2" w:rsidRDefault="002D7FB2" w:rsidP="002D7FB2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Default="002E7FFA">
            <w:r w:rsidRPr="0073244C">
              <w:rPr>
                <w:rFonts w:ascii="GHEA Grapalat" w:hAnsi="GHEA Grapalat" w:cs="Sylfaen"/>
                <w:bCs/>
                <w:sz w:val="20"/>
                <w:lang w:val="af-ZA"/>
              </w:rPr>
              <w:t>300 000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Default="002E7FFA">
            <w:r w:rsidRPr="0073244C">
              <w:rPr>
                <w:rFonts w:ascii="GHEA Grapalat" w:hAnsi="GHEA Grapalat" w:cs="Sylfaen"/>
                <w:bCs/>
                <w:sz w:val="20"/>
                <w:lang w:val="af-ZA"/>
              </w:rPr>
              <w:t>300 000</w:t>
            </w:r>
          </w:p>
        </w:tc>
      </w:tr>
      <w:tr w:rsidR="002D7FB2" w:rsidRPr="00A44229" w:rsidTr="002D7FB2">
        <w:trPr>
          <w:trHeight w:val="312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7FB2" w:rsidRPr="00A44229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D7FB2" w:rsidRDefault="002D7FB2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ԹԱՍԿ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D7FB2" w:rsidRDefault="002D7FB2">
            <w:r w:rsidRPr="00527EE9">
              <w:rPr>
                <w:rFonts w:ascii="GHEA Grapalat" w:hAnsi="GHEA Grapalat" w:cs="Sylfaen"/>
                <w:bCs/>
                <w:sz w:val="20"/>
                <w:lang w:val="af-ZA"/>
              </w:rPr>
              <w:t>160 000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D7FB2" w:rsidRDefault="002D7FB2">
            <w:r w:rsidRPr="00527EE9">
              <w:rPr>
                <w:rFonts w:ascii="GHEA Grapalat" w:hAnsi="GHEA Grapalat" w:cs="Sylfaen"/>
                <w:bCs/>
                <w:sz w:val="20"/>
                <w:lang w:val="af-ZA"/>
              </w:rPr>
              <w:t>160 000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7FB2" w:rsidRPr="002D7FB2" w:rsidRDefault="002D7FB2" w:rsidP="00916D6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32 000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7FB2" w:rsidRPr="002D7FB2" w:rsidRDefault="002D7FB2" w:rsidP="002D7FB2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32 000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D7FB2" w:rsidRDefault="002D7FB2">
            <w:r w:rsidRPr="009F2660">
              <w:rPr>
                <w:rFonts w:ascii="GHEA Grapalat" w:hAnsi="GHEA Grapalat" w:cs="Sylfaen"/>
                <w:bCs/>
                <w:sz w:val="20"/>
                <w:lang w:val="af-ZA"/>
              </w:rPr>
              <w:t>192 000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7FB2" w:rsidRDefault="002D7FB2">
            <w:r w:rsidRPr="009F2660">
              <w:rPr>
                <w:rFonts w:ascii="GHEA Grapalat" w:hAnsi="GHEA Grapalat" w:cs="Sylfaen"/>
                <w:bCs/>
                <w:sz w:val="20"/>
                <w:lang w:val="af-ZA"/>
              </w:rPr>
              <w:t>192 000</w:t>
            </w:r>
          </w:p>
        </w:tc>
      </w:tr>
      <w:tr w:rsidR="0009302B" w:rsidRPr="00C77800" w:rsidTr="002D7FB2">
        <w:trPr>
          <w:trHeight w:val="176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9302B" w:rsidRPr="00C77800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9302B" w:rsidRDefault="0009302B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ԱԿՏԻՍ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9302B" w:rsidRPr="001B06CA" w:rsidRDefault="0009302B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</w:rPr>
              <w:t>680 000</w:t>
            </w:r>
          </w:p>
        </w:tc>
        <w:tc>
          <w:tcPr>
            <w:tcW w:w="12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9302B" w:rsidRPr="001B06CA" w:rsidRDefault="0009302B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</w:rPr>
              <w:t>680 000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Pr="002D7FB2" w:rsidRDefault="0009302B" w:rsidP="00916D6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Pr="002D7FB2" w:rsidRDefault="0009302B" w:rsidP="002D7FB2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9302B" w:rsidRPr="001B06CA" w:rsidRDefault="0009302B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</w:rPr>
              <w:t>680 000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302B" w:rsidRPr="001B06CA" w:rsidRDefault="0009302B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</w:rPr>
              <w:t>680 000</w:t>
            </w:r>
          </w:p>
        </w:tc>
      </w:tr>
      <w:tr w:rsidR="002D7FB2" w:rsidRPr="00C77800" w:rsidTr="002D7FB2">
        <w:trPr>
          <w:trHeight w:val="21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7FB2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Յասոն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20"/>
                <w:lang w:val="af-ZA"/>
              </w:rPr>
              <w:t>320 000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Default="002D7FB2" w:rsidP="002D7F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20"/>
                <w:lang w:val="af-ZA"/>
              </w:rPr>
              <w:t>320 000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Pr="002D7FB2" w:rsidRDefault="002D7FB2" w:rsidP="00916D6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64 000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Pr="002D7FB2" w:rsidRDefault="002D7FB2" w:rsidP="002D7FB2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64 000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Pr="001B06CA" w:rsidRDefault="002D7FB2" w:rsidP="002D7FB2">
            <w:pPr>
              <w:pStyle w:val="BodyTextIndent"/>
              <w:ind w:right="-180" w:firstLine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lang w:val="af-ZA"/>
              </w:rPr>
              <w:t>384 000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Pr="001B06CA" w:rsidRDefault="002D7FB2" w:rsidP="002D7FB2">
            <w:pPr>
              <w:pStyle w:val="BodyTextIndent"/>
              <w:ind w:right="-180" w:firstLine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lang w:val="af-ZA"/>
              </w:rPr>
              <w:t>384 000</w:t>
            </w:r>
          </w:p>
        </w:tc>
      </w:tr>
      <w:tr w:rsidR="002E7FFA" w:rsidRPr="00C77800" w:rsidTr="002D7FB2">
        <w:trPr>
          <w:trHeight w:val="299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E7FFA" w:rsidRDefault="002E7FFA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Default="002E7FFA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ՄԻՍՄԱ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Default="002E7FFA">
            <w:r w:rsidRPr="00913C3F">
              <w:rPr>
                <w:rFonts w:ascii="GHEA Grapalat" w:hAnsi="GHEA Grapalat" w:cs="Sylfaen"/>
                <w:bCs/>
                <w:sz w:val="20"/>
                <w:lang w:val="af-ZA"/>
              </w:rPr>
              <w:t>720 000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Default="002E7FFA">
            <w:r w:rsidRPr="00913C3F">
              <w:rPr>
                <w:rFonts w:ascii="GHEA Grapalat" w:hAnsi="GHEA Grapalat" w:cs="Sylfaen"/>
                <w:bCs/>
                <w:sz w:val="20"/>
                <w:lang w:val="af-ZA"/>
              </w:rPr>
              <w:t>720 000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FFA" w:rsidRPr="002D7FB2" w:rsidRDefault="002D7FB2" w:rsidP="00916D6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FFA" w:rsidRPr="002D7FB2" w:rsidRDefault="002D7FB2" w:rsidP="002D7FB2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Default="002E7FFA">
            <w:r w:rsidRPr="00A70531">
              <w:rPr>
                <w:rFonts w:ascii="GHEA Grapalat" w:hAnsi="GHEA Grapalat" w:cs="Sylfaen"/>
                <w:bCs/>
                <w:sz w:val="20"/>
                <w:lang w:val="af-ZA"/>
              </w:rPr>
              <w:t>720 000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Default="002E7FFA">
            <w:r w:rsidRPr="00A70531">
              <w:rPr>
                <w:rFonts w:ascii="GHEA Grapalat" w:hAnsi="GHEA Grapalat" w:cs="Sylfaen"/>
                <w:bCs/>
                <w:sz w:val="20"/>
                <w:lang w:val="af-ZA"/>
              </w:rPr>
              <w:t>720 000</w:t>
            </w:r>
          </w:p>
        </w:tc>
      </w:tr>
      <w:tr w:rsidR="002D7FB2" w:rsidRPr="00C77800" w:rsidTr="002D7FB2">
        <w:trPr>
          <w:trHeight w:val="299"/>
        </w:trPr>
        <w:tc>
          <w:tcPr>
            <w:tcW w:w="139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FB2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ԹԱՍԿ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1A128E">
              <w:rPr>
                <w:rFonts w:ascii="GHEA Grapalat" w:hAnsi="GHEA Grapalat" w:cs="Sylfaen"/>
                <w:bCs/>
                <w:sz w:val="20"/>
                <w:lang w:val="af-ZA"/>
              </w:rPr>
              <w:t>380 000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1A128E">
              <w:rPr>
                <w:rFonts w:ascii="GHEA Grapalat" w:hAnsi="GHEA Grapalat" w:cs="Sylfaen"/>
                <w:bCs/>
                <w:sz w:val="20"/>
                <w:lang w:val="af-ZA"/>
              </w:rPr>
              <w:t>380 000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Pr="002D7FB2" w:rsidRDefault="002D7FB2" w:rsidP="00916D6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76 000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Pr="002D7FB2" w:rsidRDefault="002D7FB2" w:rsidP="002D7FB2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76 000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FE5CDD">
              <w:rPr>
                <w:rFonts w:ascii="GHEA Grapalat" w:hAnsi="GHEA Grapalat" w:cs="Sylfaen"/>
                <w:bCs/>
                <w:sz w:val="20"/>
                <w:lang w:val="af-ZA"/>
              </w:rPr>
              <w:t>456 000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FE5CDD">
              <w:rPr>
                <w:rFonts w:ascii="GHEA Grapalat" w:hAnsi="GHEA Grapalat" w:cs="Sylfaen"/>
                <w:bCs/>
                <w:sz w:val="20"/>
                <w:lang w:val="af-ZA"/>
              </w:rPr>
              <w:t>456 000</w:t>
            </w:r>
          </w:p>
        </w:tc>
      </w:tr>
      <w:tr w:rsidR="0009302B" w:rsidRPr="00C77800" w:rsidTr="002D7FB2">
        <w:trPr>
          <w:trHeight w:val="203"/>
        </w:trPr>
        <w:tc>
          <w:tcPr>
            <w:tcW w:w="1395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02B" w:rsidRPr="0009302B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Default="0009302B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ԱԿՏԻՍ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Pr="001B06CA" w:rsidRDefault="0009302B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</w:rPr>
              <w:t>87 000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Pr="001B06CA" w:rsidRDefault="0009302B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</w:rPr>
              <w:t>87 000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02B" w:rsidRPr="002D7FB2" w:rsidRDefault="0009302B" w:rsidP="00916D6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02B" w:rsidRPr="002D7FB2" w:rsidRDefault="0009302B" w:rsidP="002D7FB2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Pr="001B06CA" w:rsidRDefault="0009302B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</w:rPr>
              <w:t>87 000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2B" w:rsidRPr="001B06CA" w:rsidRDefault="0009302B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</w:rPr>
              <w:t>87 000</w:t>
            </w:r>
          </w:p>
        </w:tc>
      </w:tr>
      <w:tr w:rsidR="002D7FB2" w:rsidRPr="00C77800" w:rsidTr="002D7FB2">
        <w:trPr>
          <w:trHeight w:val="217"/>
        </w:trPr>
        <w:tc>
          <w:tcPr>
            <w:tcW w:w="1395" w:type="dxa"/>
            <w:gridSpan w:val="5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7FB2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Յասոն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006F99">
              <w:rPr>
                <w:rFonts w:ascii="GHEA Grapalat" w:hAnsi="GHEA Grapalat" w:cs="Sylfaen"/>
                <w:bCs/>
                <w:sz w:val="20"/>
                <w:lang w:val="af-ZA"/>
              </w:rPr>
              <w:t>60 000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006F99">
              <w:rPr>
                <w:rFonts w:ascii="GHEA Grapalat" w:hAnsi="GHEA Grapalat" w:cs="Sylfaen"/>
                <w:bCs/>
                <w:sz w:val="20"/>
                <w:lang w:val="af-ZA"/>
              </w:rPr>
              <w:t>60 000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Pr="002D7FB2" w:rsidRDefault="002D7FB2" w:rsidP="00916D6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12 000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Pr="002D7FB2" w:rsidRDefault="002D7FB2" w:rsidP="002D7FB2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12 000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F94D37">
              <w:rPr>
                <w:rFonts w:ascii="GHEA Grapalat" w:hAnsi="GHEA Grapalat" w:cs="Sylfaen"/>
                <w:bCs/>
                <w:sz w:val="20"/>
                <w:lang w:val="af-ZA"/>
              </w:rPr>
              <w:t>72 000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F94D37">
              <w:rPr>
                <w:rFonts w:ascii="GHEA Grapalat" w:hAnsi="GHEA Grapalat" w:cs="Sylfaen"/>
                <w:bCs/>
                <w:sz w:val="20"/>
                <w:lang w:val="af-ZA"/>
              </w:rPr>
              <w:t>72 000</w:t>
            </w:r>
          </w:p>
        </w:tc>
      </w:tr>
      <w:tr w:rsidR="002E7FFA" w:rsidRPr="00C77800" w:rsidTr="002D7FB2">
        <w:trPr>
          <w:trHeight w:val="299"/>
        </w:trPr>
        <w:tc>
          <w:tcPr>
            <w:tcW w:w="1395" w:type="dxa"/>
            <w:gridSpan w:val="5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FFA" w:rsidRDefault="002E7FFA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Default="002E7FFA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ՄԻՍՄԱ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Pr="001B06CA" w:rsidRDefault="002E7FFA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  <w:lang w:val="af-ZA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lang w:val="af-ZA"/>
              </w:rPr>
              <w:t>80 000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Pr="001B06CA" w:rsidRDefault="002E7FFA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  <w:lang w:val="af-ZA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lang w:val="af-ZA"/>
              </w:rPr>
              <w:t>80 000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FFA" w:rsidRPr="002D7FB2" w:rsidRDefault="002E7FFA" w:rsidP="00916D6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FFA" w:rsidRPr="002D7FB2" w:rsidRDefault="002E7FFA" w:rsidP="002D7FB2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Pr="001B06CA" w:rsidRDefault="002E7FFA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  <w:lang w:val="af-ZA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lang w:val="af-ZA"/>
              </w:rPr>
              <w:t>80 000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FFA" w:rsidRPr="001B06CA" w:rsidRDefault="002E7FFA" w:rsidP="002D7FB2">
            <w:pPr>
              <w:pStyle w:val="BodyTextIndent"/>
              <w:tabs>
                <w:tab w:val="left" w:pos="10440"/>
              </w:tabs>
              <w:ind w:right="360" w:firstLine="0"/>
              <w:jc w:val="center"/>
              <w:rPr>
                <w:rFonts w:ascii="GHEA Grapalat" w:eastAsiaTheme="minorEastAsia" w:hAnsi="GHEA Grapalat" w:cs="Sylfaen"/>
                <w:bCs/>
                <w:sz w:val="20"/>
                <w:lang w:val="af-ZA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lang w:val="af-ZA"/>
              </w:rPr>
              <w:t>80 000</w:t>
            </w:r>
          </w:p>
        </w:tc>
      </w:tr>
      <w:tr w:rsidR="002D7FB2" w:rsidRPr="00C77800" w:rsidTr="002D7FB2">
        <w:trPr>
          <w:trHeight w:val="299"/>
        </w:trPr>
        <w:tc>
          <w:tcPr>
            <w:tcW w:w="139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FB2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ԹԱՍԿ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695404">
              <w:rPr>
                <w:rFonts w:ascii="GHEA Grapalat" w:hAnsi="GHEA Grapalat" w:cs="Sylfaen"/>
                <w:bCs/>
                <w:sz w:val="20"/>
                <w:lang w:val="af-ZA"/>
              </w:rPr>
              <w:t>100 000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695404">
              <w:rPr>
                <w:rFonts w:ascii="GHEA Grapalat" w:hAnsi="GHEA Grapalat" w:cs="Sylfaen"/>
                <w:bCs/>
                <w:sz w:val="20"/>
                <w:lang w:val="af-ZA"/>
              </w:rPr>
              <w:t>100 000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Pr="002D7FB2" w:rsidRDefault="002D7FB2" w:rsidP="00916D6C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20</w:t>
            </w:r>
            <w:r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FB2" w:rsidRPr="002D7FB2" w:rsidRDefault="002D7FB2" w:rsidP="002D7FB2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20</w:t>
            </w:r>
            <w:r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2D7FB2">
              <w:rPr>
                <w:rFonts w:ascii="GHEA Grapalat" w:hAnsi="GHEA Grapalat" w:cs="Sylfaen"/>
                <w:bCs/>
                <w:sz w:val="20"/>
                <w:lang w:val="af-ZA"/>
              </w:rPr>
              <w:t>000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9C7EB1">
              <w:rPr>
                <w:rFonts w:ascii="GHEA Grapalat" w:hAnsi="GHEA Grapalat" w:cs="Sylfaen"/>
                <w:bCs/>
                <w:sz w:val="20"/>
                <w:lang w:val="af-ZA"/>
              </w:rPr>
              <w:t>120 000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FB2" w:rsidRDefault="002D7FB2">
            <w:r w:rsidRPr="009C7EB1">
              <w:rPr>
                <w:rFonts w:ascii="GHEA Grapalat" w:hAnsi="GHEA Grapalat" w:cs="Sylfaen"/>
                <w:bCs/>
                <w:sz w:val="20"/>
                <w:lang w:val="af-ZA"/>
              </w:rPr>
              <w:t>120 000</w:t>
            </w:r>
          </w:p>
        </w:tc>
      </w:tr>
      <w:tr w:rsidR="0009302B" w:rsidRPr="00C77800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09302B" w:rsidRPr="00E15817" w:rsidRDefault="0009302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09302B" w:rsidRPr="00A8762F" w:rsidTr="002D7FB2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02B" w:rsidRPr="00947613" w:rsidRDefault="0009302B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9302B" w:rsidRPr="00A8762F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947613" w:rsidRDefault="0009302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302B" w:rsidRPr="00947613" w:rsidRDefault="002D7FB2" w:rsidP="002D7FB2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D7FB2">
              <w:rPr>
                <w:rFonts w:ascii="Sylfaen" w:hAnsi="Sylfaen"/>
                <w:b/>
                <w:sz w:val="14"/>
                <w:szCs w:val="14"/>
                <w:lang w:val="ru-RU"/>
              </w:rPr>
              <w:t>07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Pr="002D7FB2">
              <w:rPr>
                <w:rFonts w:ascii="Sylfaen" w:hAnsi="Sylfaen"/>
                <w:b/>
                <w:sz w:val="14"/>
                <w:szCs w:val="14"/>
                <w:lang w:val="ru-RU"/>
              </w:rPr>
              <w:t>4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.2016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.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տեղի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է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ունեցել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գների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նվազեցման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շուրջ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բանակցություններ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որի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արդյունքում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էլ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Յասոն ՍՊԸ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իջեցրել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է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գինը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մինչև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նախահաշվային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09302B">
              <w:rPr>
                <w:rFonts w:ascii="Sylfaen" w:hAnsi="Sylfaen"/>
                <w:b/>
                <w:sz w:val="14"/>
                <w:szCs w:val="14"/>
                <w:lang w:val="ru-RU"/>
              </w:rPr>
              <w:t>գինը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, իսկ Միսմա ՍՊԸ-ն մինչև 280 000 դրամ</w:t>
            </w:r>
            <w:r w:rsidR="0009302B"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09302B" w:rsidRPr="00A8762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9302B" w:rsidRPr="00947613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09302B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FD2AFC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9302B" w:rsidRPr="00A8762F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09302B" w:rsidRPr="00FD2AFC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9302B" w:rsidRPr="00FD2AFC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FD2AFC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09302B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FD2AFC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FD2AFC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947613" w:rsidRDefault="0009302B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947613" w:rsidRDefault="0009302B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947613" w:rsidRDefault="0009302B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947613" w:rsidRDefault="0009302B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յուն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947613" w:rsidRDefault="0009302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Մասնա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 միջոց-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Աշխա-տանքա-յին ռեսուրս-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09302B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9302B" w:rsidRPr="00A44229" w:rsidRDefault="0009302B" w:rsidP="002D7F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9302B" w:rsidRPr="00A44229" w:rsidRDefault="0009302B" w:rsidP="002D7F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02B" w:rsidRPr="00A44229" w:rsidRDefault="0009302B" w:rsidP="002D7F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302B" w:rsidRPr="00A44229" w:rsidRDefault="0009302B" w:rsidP="002D7F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302B" w:rsidRPr="00A44229" w:rsidRDefault="0009302B" w:rsidP="002D7F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302B" w:rsidRPr="00A44229" w:rsidRDefault="0009302B" w:rsidP="002D7F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302B" w:rsidRPr="00A44229" w:rsidRDefault="0009302B" w:rsidP="002D7F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302B" w:rsidRPr="00A44229" w:rsidRDefault="0009302B" w:rsidP="002D7F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09302B" w:rsidRPr="00A44229" w:rsidRDefault="0009302B" w:rsidP="002D7F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02B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A44229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9302B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302B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2D7FB2" w:rsidP="002D7FB2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07</w:t>
            </w:r>
            <w:r w:rsidR="0009302B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09302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 w:rsidR="0009302B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09302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="0009302B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09302B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9302B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2D7FB2" w:rsidRDefault="002D7FB2" w:rsidP="002D7FB2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12.04.2016թ.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2D7FB2" w:rsidRDefault="002D7FB2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17.04.2016թ.</w:t>
            </w:r>
          </w:p>
        </w:tc>
      </w:tr>
      <w:tr w:rsidR="002D7FB2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2D7FB2" w:rsidRDefault="002D7FB2" w:rsidP="002D7FB2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19.04.2016թ.</w:t>
            </w:r>
          </w:p>
        </w:tc>
      </w:tr>
      <w:tr w:rsidR="002D7FB2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2D7FB2" w:rsidRDefault="002D7FB2" w:rsidP="002D7FB2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19.04.2016թ.</w:t>
            </w:r>
          </w:p>
        </w:tc>
      </w:tr>
      <w:tr w:rsidR="002D7FB2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2D7FB2" w:rsidRDefault="002D7FB2" w:rsidP="002D7FB2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19.04.2016թ.</w:t>
            </w:r>
          </w:p>
        </w:tc>
      </w:tr>
      <w:tr w:rsidR="0009302B" w:rsidRPr="003E078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9302B" w:rsidRPr="003E0783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9302B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9302B" w:rsidRPr="003E0783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9302B" w:rsidRPr="003E0783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9302B" w:rsidRPr="003E0783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9302B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9302B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2B" w:rsidRPr="00A44229" w:rsidRDefault="0009302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2D7FB2" w:rsidRPr="00A44229" w:rsidTr="002D7FB2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2D7FB2" w:rsidRPr="00A44229" w:rsidRDefault="002D7FB2" w:rsidP="002D7F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</w:tcPr>
          <w:p w:rsidR="002D7FB2" w:rsidRDefault="002D7FB2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Յասոն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D7FB2" w:rsidRPr="00A44229" w:rsidRDefault="002D7FB2" w:rsidP="002D7F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ՇՀԱՇ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3-155-2016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D7FB2" w:rsidRPr="002D7FB2" w:rsidRDefault="002D7FB2" w:rsidP="002D7FB2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19.04.2016թ.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D7FB2" w:rsidRPr="006B7DCA" w:rsidRDefault="002D7FB2" w:rsidP="002D7FB2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D7FB2" w:rsidRPr="006B7DCA" w:rsidRDefault="002D7FB2" w:rsidP="002D7FB2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7FB2" w:rsidRPr="008259F5" w:rsidRDefault="002D7FB2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72 000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2D7FB2" w:rsidRPr="008259F5" w:rsidRDefault="002D7FB2" w:rsidP="002D7F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72 000</w:t>
            </w:r>
          </w:p>
        </w:tc>
      </w:tr>
      <w:tr w:rsidR="002D7FB2" w:rsidRPr="00E06423" w:rsidTr="002D7FB2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2D7FB2" w:rsidRPr="00C77800" w:rsidRDefault="002D7FB2" w:rsidP="002D7F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9" w:type="dxa"/>
            <w:gridSpan w:val="6"/>
            <w:shd w:val="clear" w:color="auto" w:fill="auto"/>
          </w:tcPr>
          <w:p w:rsidR="002D7FB2" w:rsidRDefault="002D7FB2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ՄԻՍՄԱ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D7FB2" w:rsidRPr="00A44229" w:rsidRDefault="002D7FB2" w:rsidP="002D7F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ՇՀԱՇ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3-154-2016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D7FB2" w:rsidRPr="002D7FB2" w:rsidRDefault="002D7FB2" w:rsidP="002D7FB2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19.04.2016թ.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D7FB2" w:rsidRPr="006B7DCA" w:rsidRDefault="002D7FB2" w:rsidP="00FE30A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D7FB2" w:rsidRPr="006B7DCA" w:rsidRDefault="002D7FB2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7FB2" w:rsidRPr="00F00CD7" w:rsidRDefault="002D7FB2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280 000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2D7FB2" w:rsidRPr="00F00CD7" w:rsidRDefault="002D7FB2" w:rsidP="002D7FB2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280 000</w:t>
            </w:r>
          </w:p>
        </w:tc>
      </w:tr>
      <w:tr w:rsidR="002D7FB2" w:rsidRPr="00E06423" w:rsidTr="002D7FB2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2D7FB2" w:rsidRDefault="002D7FB2" w:rsidP="002D7F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29" w:type="dxa"/>
            <w:gridSpan w:val="6"/>
            <w:shd w:val="clear" w:color="auto" w:fill="auto"/>
          </w:tcPr>
          <w:p w:rsidR="002D7FB2" w:rsidRDefault="002D7FB2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ԹԱՍԿ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D7FB2" w:rsidRPr="00A44229" w:rsidRDefault="002D7FB2" w:rsidP="002D7F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ՇՀԱՇ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3-153-2016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D7FB2" w:rsidRPr="002D7FB2" w:rsidRDefault="002D7FB2" w:rsidP="002D7FB2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19.04.2016թ.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D7FB2" w:rsidRPr="006B7DCA" w:rsidRDefault="002D7FB2" w:rsidP="002D7FB2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D7FB2" w:rsidRPr="006B7DCA" w:rsidRDefault="002D7FB2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7FB2" w:rsidRDefault="002D7FB2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192 000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2D7FB2" w:rsidRDefault="002D7FB2" w:rsidP="002D7FB2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192 000</w:t>
            </w:r>
          </w:p>
        </w:tc>
      </w:tr>
      <w:tr w:rsidR="002D7FB2" w:rsidRPr="00E06423" w:rsidTr="00A758ED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2D7FB2" w:rsidRPr="00A44229" w:rsidRDefault="002D7FB2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2D7FB2" w:rsidRPr="00A44229" w:rsidRDefault="002D7FB2" w:rsidP="00570993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D7FB2" w:rsidRPr="005F477A" w:rsidRDefault="002D7FB2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D7FB2" w:rsidRDefault="002D7FB2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D7FB2" w:rsidRPr="006B7DCA" w:rsidRDefault="002D7FB2" w:rsidP="00FE30A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D7FB2" w:rsidRPr="006B7DCA" w:rsidRDefault="002D7FB2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7FB2" w:rsidRDefault="002D7FB2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2D7FB2" w:rsidRDefault="002D7FB2" w:rsidP="002D7FB2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2D7FB2" w:rsidRPr="00E06423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2D7FB2" w:rsidRPr="00AE406E" w:rsidRDefault="002D7FB2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2D7FB2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E06423" w:rsidRDefault="002D7FB2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E06423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E06423" w:rsidRDefault="002D7FB2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D7FB2" w:rsidRPr="00A44229" w:rsidTr="00A758ED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FB2" w:rsidRPr="00A44229" w:rsidRDefault="002D7FB2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E2E17" w:rsidRPr="00FE30AA" w:rsidTr="008C432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3E0783" w:rsidRDefault="005E2E17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2E17" w:rsidRDefault="005E2E17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Յասոն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5E2E17" w:rsidRDefault="005E2E17" w:rsidP="005E2E17">
            <w:pPr>
              <w:tabs>
                <w:tab w:val="left" w:pos="-2839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5E2E17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ք. Երևան, Վրացական 16 </w:t>
            </w:r>
          </w:p>
          <w:p w:rsidR="005E2E17" w:rsidRPr="005E2E17" w:rsidRDefault="005E2E17" w:rsidP="008259F5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2E17" w:rsidRPr="005E2E17" w:rsidRDefault="005E2E17" w:rsidP="000E2D66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5E2E17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Yason@web.am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5E2E17" w:rsidRDefault="005E2E17" w:rsidP="005E2E17">
            <w:pPr>
              <w:tabs>
                <w:tab w:val="left" w:pos="-2839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5E2E17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հ/հ  23800100560800</w:t>
            </w:r>
          </w:p>
          <w:p w:rsidR="005E2E17" w:rsidRPr="005E2E17" w:rsidRDefault="005E2E17" w:rsidP="004B265E">
            <w:pPr>
              <w:spacing w:line="240" w:lineRule="auto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5E2E17" w:rsidRDefault="005E2E17" w:rsidP="005E2E17">
            <w:pPr>
              <w:tabs>
                <w:tab w:val="left" w:pos="-2839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5E2E17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ՀՎՀՀ- 02540338</w:t>
            </w:r>
          </w:p>
          <w:p w:rsidR="005E2E17" w:rsidRPr="005E2E17" w:rsidRDefault="005E2E17" w:rsidP="00FA0BBC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</w:tr>
      <w:tr w:rsidR="005E2E17" w:rsidRPr="008259F5" w:rsidTr="007B6634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Default="005E2E17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2E17" w:rsidRDefault="005E2E17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ՄԻՍՄԱ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5E2E17" w:rsidRDefault="005E2E17" w:rsidP="005E2E17">
            <w:pPr>
              <w:tabs>
                <w:tab w:val="left" w:pos="-2839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ru-RU"/>
              </w:rPr>
            </w:pPr>
            <w:r w:rsidRPr="005E2E17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ru-RU"/>
              </w:rPr>
              <w:t xml:space="preserve">ք. Երևան, Հանրապետության 49, 7/1 </w:t>
            </w:r>
          </w:p>
          <w:p w:rsidR="005E2E17" w:rsidRPr="005E2E17" w:rsidRDefault="005E2E17" w:rsidP="002D7FB2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2E17" w:rsidRPr="005E2E17" w:rsidRDefault="005E2E17" w:rsidP="000E2D66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5E2E17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info@misma.am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5E2E17" w:rsidRDefault="005E2E17" w:rsidP="005E2E17">
            <w:pPr>
              <w:tabs>
                <w:tab w:val="left" w:pos="-2839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ru-RU"/>
              </w:rPr>
            </w:pPr>
            <w:r w:rsidRPr="005E2E17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ru-RU"/>
              </w:rPr>
              <w:t>հ/հ  16048521111600</w:t>
            </w:r>
          </w:p>
          <w:p w:rsidR="005E2E17" w:rsidRPr="005E2E17" w:rsidRDefault="005E2E17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5E2E17" w:rsidRDefault="005E2E17" w:rsidP="005E2E17">
            <w:pPr>
              <w:tabs>
                <w:tab w:val="left" w:pos="-2839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ru-RU"/>
              </w:rPr>
            </w:pPr>
            <w:r w:rsidRPr="005E2E17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ru-RU"/>
              </w:rPr>
              <w:t>ՀՎՀՀ- 02572795</w:t>
            </w:r>
          </w:p>
          <w:p w:rsidR="005E2E17" w:rsidRPr="005E2E17" w:rsidRDefault="005E2E17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</w:tr>
      <w:tr w:rsidR="005E2E17" w:rsidRPr="008259F5" w:rsidTr="007B6634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Default="005E2E17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2E17" w:rsidRDefault="005E2E17" w:rsidP="002D7FB2">
            <w:pPr>
              <w:jc w:val="center"/>
              <w:rPr>
                <w:rFonts w:ascii="GHEA Grapalat" w:hAnsi="GHEA Grapalat" w:cs="Sylfaen"/>
                <w:bCs/>
              </w:rPr>
            </w:pPr>
            <w:r w:rsidRPr="00B73C1D">
              <w:rPr>
                <w:rFonts w:ascii="GHEA Grapalat" w:hAnsi="GHEA Grapalat" w:cs="Sylfaen"/>
                <w:bCs/>
              </w:rPr>
              <w:t>«</w:t>
            </w:r>
            <w:r>
              <w:rPr>
                <w:rFonts w:ascii="GHEA Grapalat" w:hAnsi="GHEA Grapalat" w:cs="Sylfaen"/>
                <w:bCs/>
              </w:rPr>
              <w:t>ԹԱՍԿ</w:t>
            </w:r>
            <w:r w:rsidRPr="00B73C1D">
              <w:rPr>
                <w:rFonts w:ascii="GHEA Grapalat" w:hAnsi="GHEA Grapalat" w:cs="Sylfaen"/>
                <w:bCs/>
              </w:rPr>
              <w:t>»</w:t>
            </w:r>
            <w:r>
              <w:rPr>
                <w:rFonts w:ascii="GHEA Grapalat" w:hAnsi="GHEA Grapalat" w:cs="Sylfaen"/>
                <w:bCs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5E2E17" w:rsidRDefault="005E2E17" w:rsidP="002D7FB2">
            <w:pPr>
              <w:tabs>
                <w:tab w:val="left" w:pos="-2839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5E2E17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ք. Երևան, Դավիթաշեն1 թաղ., 51 շ., բն. 21 </w:t>
            </w:r>
          </w:p>
          <w:p w:rsidR="005E2E17" w:rsidRPr="005E2E17" w:rsidRDefault="005E2E17" w:rsidP="002D7FB2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2E17" w:rsidRPr="005E2E17" w:rsidRDefault="005E2E17" w:rsidP="000E2D66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5E2E17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aksel.tevosyan@toshibatec.am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5E2E17" w:rsidRDefault="005E2E17" w:rsidP="002D7FB2">
            <w:pPr>
              <w:tabs>
                <w:tab w:val="left" w:pos="-2839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5E2E17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հ/հ  1570004206280100</w:t>
            </w:r>
          </w:p>
          <w:p w:rsidR="005E2E17" w:rsidRPr="005E2E17" w:rsidRDefault="005E2E17" w:rsidP="008259F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5E2E17" w:rsidRDefault="005E2E17" w:rsidP="002D7FB2">
            <w:pPr>
              <w:tabs>
                <w:tab w:val="left" w:pos="-2839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5E2E17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ՀՎՀՀ- 01237925</w:t>
            </w:r>
          </w:p>
          <w:p w:rsidR="005E2E17" w:rsidRPr="005E2E17" w:rsidRDefault="005E2E17" w:rsidP="008259F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</w:tr>
      <w:tr w:rsidR="005E2E17" w:rsidRPr="008259F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E2E17" w:rsidRPr="00A44229" w:rsidRDefault="005E2E17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E2E17" w:rsidRPr="00A8762F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17" w:rsidRPr="00A44229" w:rsidRDefault="005E2E17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E17" w:rsidRPr="00A44229" w:rsidRDefault="005E2E17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E2E17" w:rsidRPr="00A8762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E2E17" w:rsidRPr="00A44229" w:rsidRDefault="005E2E17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E2E17" w:rsidRPr="00A8762F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2E17" w:rsidRPr="00A44229" w:rsidRDefault="005E2E17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E2E17" w:rsidRPr="00A44229" w:rsidRDefault="005E2E17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E2E17" w:rsidRPr="00A8762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E2E17" w:rsidRPr="00A44229" w:rsidRDefault="005E2E17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E2E17" w:rsidRPr="00A8762F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A44229" w:rsidRDefault="005E2E17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A44229" w:rsidRDefault="005E2E17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E2E17" w:rsidRPr="00A8762F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2E17" w:rsidRPr="00A44229" w:rsidRDefault="005E2E17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E2E17" w:rsidRPr="00A8762F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A44229" w:rsidRDefault="005E2E17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A44229" w:rsidRDefault="005E2E17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E2E17" w:rsidRPr="00A8762F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E2E17" w:rsidRPr="00A44229" w:rsidRDefault="005E2E17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E2E17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A44229" w:rsidRDefault="005E2E17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A44229" w:rsidRDefault="005E2E17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E2E17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E2E17" w:rsidRPr="00A44229" w:rsidRDefault="005E2E17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E2E17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E2E17" w:rsidRPr="00A44229" w:rsidRDefault="005E2E17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2E17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A44229" w:rsidRDefault="005E2E17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A44229" w:rsidRDefault="005E2E17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E17" w:rsidRPr="00A44229" w:rsidRDefault="005E2E17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E2E17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5E2E17" w:rsidRPr="005F477A" w:rsidRDefault="005E2E17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 Ճաղարյան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E2E17" w:rsidRPr="00A44229" w:rsidRDefault="005E2E17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5E2E17" w:rsidRPr="00A44229" w:rsidRDefault="005E2E17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19" w:history="1">
              <w:r w:rsidRPr="00FD267D">
                <w:rPr>
                  <w:rStyle w:val="Hyperlink"/>
                  <w:rFonts w:ascii="Sylfaen" w:hAnsi="Sylfaen"/>
                  <w:b/>
                  <w:sz w:val="14"/>
                  <w:szCs w:val="14"/>
                  <w:lang w:val="ru-RU"/>
                </w:rPr>
                <w:t>mane.tshagharyan@msy.am</w:t>
              </w:r>
            </w:hyperlink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A8762F" w:rsidRDefault="00A8762F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A44229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սպորտի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երիտասարդության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հարցերի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</w:p>
    <w:p w:rsidR="001614AB" w:rsidRPr="00A44229" w:rsidRDefault="00052BE0">
      <w:pPr>
        <w:rPr>
          <w:rFonts w:ascii="Sylfaen" w:hAnsi="Sylfaen"/>
          <w:lang w:val="es-ES"/>
        </w:rPr>
      </w:pP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20"/>
      <w:footerReference w:type="default" r:id="rId2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FB2" w:rsidRDefault="002D7FB2" w:rsidP="00052BE0">
      <w:pPr>
        <w:spacing w:after="0" w:line="240" w:lineRule="auto"/>
      </w:pPr>
      <w:r>
        <w:separator/>
      </w:r>
    </w:p>
  </w:endnote>
  <w:endnote w:type="continuationSeparator" w:id="0">
    <w:p w:rsidR="002D7FB2" w:rsidRDefault="002D7FB2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FB2" w:rsidRDefault="002D7FB2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7FB2" w:rsidRDefault="002D7FB2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FB2" w:rsidRDefault="002D7FB2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316A">
      <w:rPr>
        <w:rStyle w:val="PageNumber"/>
        <w:noProof/>
      </w:rPr>
      <w:t>11</w:t>
    </w:r>
    <w:r>
      <w:rPr>
        <w:rStyle w:val="PageNumber"/>
      </w:rPr>
      <w:fldChar w:fldCharType="end"/>
    </w:r>
  </w:p>
  <w:p w:rsidR="002D7FB2" w:rsidRDefault="002D7FB2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FB2" w:rsidRDefault="002D7FB2" w:rsidP="00052BE0">
      <w:pPr>
        <w:spacing w:after="0" w:line="240" w:lineRule="auto"/>
      </w:pPr>
      <w:r>
        <w:separator/>
      </w:r>
    </w:p>
  </w:footnote>
  <w:footnote w:type="continuationSeparator" w:id="0">
    <w:p w:rsidR="002D7FB2" w:rsidRDefault="002D7FB2" w:rsidP="00052BE0">
      <w:pPr>
        <w:spacing w:after="0" w:line="240" w:lineRule="auto"/>
      </w:pPr>
      <w:r>
        <w:continuationSeparator/>
      </w:r>
    </w:p>
  </w:footnote>
  <w:footnote w:id="1">
    <w:p w:rsidR="002D7FB2" w:rsidRPr="00541A77" w:rsidRDefault="002D7FB2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D7FB2" w:rsidRPr="002D0BF6" w:rsidRDefault="002D7FB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D7FB2" w:rsidRPr="002D0BF6" w:rsidRDefault="002D7FB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D7FB2" w:rsidRPr="00EB00B9" w:rsidRDefault="002D7FB2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D7FB2" w:rsidRPr="002D0BF6" w:rsidRDefault="002D7FB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D7FB2" w:rsidRPr="002D0BF6" w:rsidRDefault="002D7FB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D7FB2" w:rsidRPr="002D0BF6" w:rsidRDefault="002D7FB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7FB2" w:rsidRPr="002D0BF6" w:rsidRDefault="002D7FB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D7FB2" w:rsidRPr="00C868EC" w:rsidRDefault="002D7FB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D7FB2" w:rsidRPr="00871366" w:rsidRDefault="002D7FB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D7FB2" w:rsidRPr="002D0BF6" w:rsidRDefault="002D7FB2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23F4"/>
    <w:rsid w:val="00036570"/>
    <w:rsid w:val="00052BE0"/>
    <w:rsid w:val="000812CC"/>
    <w:rsid w:val="000842CF"/>
    <w:rsid w:val="0009302B"/>
    <w:rsid w:val="00094F4D"/>
    <w:rsid w:val="000A074B"/>
    <w:rsid w:val="000A10A7"/>
    <w:rsid w:val="000A5454"/>
    <w:rsid w:val="000C3AC3"/>
    <w:rsid w:val="000E2645"/>
    <w:rsid w:val="000E4FE6"/>
    <w:rsid w:val="000F6C00"/>
    <w:rsid w:val="000F7106"/>
    <w:rsid w:val="00112E34"/>
    <w:rsid w:val="001218DD"/>
    <w:rsid w:val="00121CA8"/>
    <w:rsid w:val="00137483"/>
    <w:rsid w:val="00152D55"/>
    <w:rsid w:val="00155998"/>
    <w:rsid w:val="001614AB"/>
    <w:rsid w:val="00166157"/>
    <w:rsid w:val="00195850"/>
    <w:rsid w:val="001D66B0"/>
    <w:rsid w:val="00205BF8"/>
    <w:rsid w:val="00211DF2"/>
    <w:rsid w:val="00212437"/>
    <w:rsid w:val="00215150"/>
    <w:rsid w:val="00233595"/>
    <w:rsid w:val="002346E4"/>
    <w:rsid w:val="00287DFF"/>
    <w:rsid w:val="002A6959"/>
    <w:rsid w:val="002D7FB2"/>
    <w:rsid w:val="002E4CF6"/>
    <w:rsid w:val="002E7FFA"/>
    <w:rsid w:val="00305CE0"/>
    <w:rsid w:val="00335C44"/>
    <w:rsid w:val="00351045"/>
    <w:rsid w:val="003534B5"/>
    <w:rsid w:val="003772B1"/>
    <w:rsid w:val="00385D28"/>
    <w:rsid w:val="003A1A98"/>
    <w:rsid w:val="003B059A"/>
    <w:rsid w:val="003B6B9C"/>
    <w:rsid w:val="003E0783"/>
    <w:rsid w:val="003E6784"/>
    <w:rsid w:val="00400639"/>
    <w:rsid w:val="004036C6"/>
    <w:rsid w:val="00431052"/>
    <w:rsid w:val="00434712"/>
    <w:rsid w:val="00451BD7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60E39"/>
    <w:rsid w:val="00570993"/>
    <w:rsid w:val="005A2DA4"/>
    <w:rsid w:val="005A512D"/>
    <w:rsid w:val="005B301A"/>
    <w:rsid w:val="005B39A9"/>
    <w:rsid w:val="005C62B5"/>
    <w:rsid w:val="005C7B6B"/>
    <w:rsid w:val="005E2E17"/>
    <w:rsid w:val="005F477A"/>
    <w:rsid w:val="00613EAF"/>
    <w:rsid w:val="00616711"/>
    <w:rsid w:val="00636541"/>
    <w:rsid w:val="00644DEA"/>
    <w:rsid w:val="006A174D"/>
    <w:rsid w:val="006B7DCA"/>
    <w:rsid w:val="006C5534"/>
    <w:rsid w:val="006E35CC"/>
    <w:rsid w:val="006F2250"/>
    <w:rsid w:val="006F2263"/>
    <w:rsid w:val="00713533"/>
    <w:rsid w:val="007213A7"/>
    <w:rsid w:val="0073288E"/>
    <w:rsid w:val="00736447"/>
    <w:rsid w:val="00746949"/>
    <w:rsid w:val="00753C62"/>
    <w:rsid w:val="00756D7E"/>
    <w:rsid w:val="007919FA"/>
    <w:rsid w:val="007A7D0B"/>
    <w:rsid w:val="007B6C19"/>
    <w:rsid w:val="007C5395"/>
    <w:rsid w:val="007F5278"/>
    <w:rsid w:val="008064B2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C224C"/>
    <w:rsid w:val="008D567D"/>
    <w:rsid w:val="008E5316"/>
    <w:rsid w:val="008F4097"/>
    <w:rsid w:val="00906537"/>
    <w:rsid w:val="009076D7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16349"/>
    <w:rsid w:val="00A22063"/>
    <w:rsid w:val="00A44229"/>
    <w:rsid w:val="00A65470"/>
    <w:rsid w:val="00A7026D"/>
    <w:rsid w:val="00A758ED"/>
    <w:rsid w:val="00A83DFB"/>
    <w:rsid w:val="00A8762F"/>
    <w:rsid w:val="00A9519A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77800"/>
    <w:rsid w:val="00C87A51"/>
    <w:rsid w:val="00C948DB"/>
    <w:rsid w:val="00CA63A4"/>
    <w:rsid w:val="00CB2C60"/>
    <w:rsid w:val="00CE36DA"/>
    <w:rsid w:val="00CF316A"/>
    <w:rsid w:val="00D043BD"/>
    <w:rsid w:val="00D04A6E"/>
    <w:rsid w:val="00D26725"/>
    <w:rsid w:val="00D75945"/>
    <w:rsid w:val="00D92991"/>
    <w:rsid w:val="00DA1787"/>
    <w:rsid w:val="00DC4905"/>
    <w:rsid w:val="00E002D2"/>
    <w:rsid w:val="00E06423"/>
    <w:rsid w:val="00E14A3F"/>
    <w:rsid w:val="00E15817"/>
    <w:rsid w:val="00E3057E"/>
    <w:rsid w:val="00E669EA"/>
    <w:rsid w:val="00E76DFE"/>
    <w:rsid w:val="00E86100"/>
    <w:rsid w:val="00EA3FFB"/>
    <w:rsid w:val="00EC3326"/>
    <w:rsid w:val="00F00734"/>
    <w:rsid w:val="00F00CD7"/>
    <w:rsid w:val="00F33520"/>
    <w:rsid w:val="00F36083"/>
    <w:rsid w:val="00F70405"/>
    <w:rsid w:val="00F921FA"/>
    <w:rsid w:val="00FA0BBC"/>
    <w:rsid w:val="00FB71B4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,Char Char Char Char"/>
    <w:basedOn w:val="Normal"/>
    <w:link w:val="BodyTextIndentChar"/>
    <w:uiPriority w:val="99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,Char Char Char Char Char"/>
    <w:basedOn w:val="DefaultParagraphFont"/>
    <w:link w:val="BodyTextIndent"/>
    <w:uiPriority w:val="99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uiPriority w:val="99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  <w:style w:type="paragraph" w:styleId="BodyText3">
    <w:name w:val="Body Text 3"/>
    <w:basedOn w:val="Normal"/>
    <w:link w:val="BodyText3Char"/>
    <w:uiPriority w:val="99"/>
    <w:unhideWhenUsed/>
    <w:rsid w:val="002D7FB2"/>
    <w:pPr>
      <w:spacing w:after="0" w:line="240" w:lineRule="auto"/>
    </w:pPr>
    <w:rPr>
      <w:rFonts w:ascii="Times Armenian" w:eastAsia="Times New Roman" w:hAnsi="Times Armenian" w:cs="Times New Roman"/>
      <w:szCs w:val="20"/>
      <w:lang w:val="af-ZA"/>
    </w:rPr>
  </w:style>
  <w:style w:type="character" w:customStyle="1" w:styleId="BodyText3Char">
    <w:name w:val="Body Text 3 Char"/>
    <w:basedOn w:val="DefaultParagraphFont"/>
    <w:link w:val="BodyText3"/>
    <w:uiPriority w:val="99"/>
    <w:rsid w:val="002D7FB2"/>
    <w:rPr>
      <w:rFonts w:ascii="Times Armenian" w:eastAsia="Times New Roman" w:hAnsi="Times Armenian" w:cs="Times New Roman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y.am" TargetMode="External"/><Relationship Id="rId13" Type="http://schemas.openxmlformats.org/officeDocument/2006/relationships/hyperlink" Target="mailto:msy@msy.am" TargetMode="External"/><Relationship Id="rId18" Type="http://schemas.openxmlformats.org/officeDocument/2006/relationships/hyperlink" Target="http://www.msy.a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msy@msy.am" TargetMode="External"/><Relationship Id="rId12" Type="http://schemas.openxmlformats.org/officeDocument/2006/relationships/hyperlink" Target="http://www.msy.am" TargetMode="External"/><Relationship Id="rId17" Type="http://schemas.openxmlformats.org/officeDocument/2006/relationships/hyperlink" Target="mailto:msy@msy.a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sy.a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y@msy.a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sy@msy.a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sy.am" TargetMode="External"/><Relationship Id="rId19" Type="http://schemas.openxmlformats.org/officeDocument/2006/relationships/hyperlink" Target="mailto:mane.tshagharyan@msy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y@msy.am" TargetMode="External"/><Relationship Id="rId14" Type="http://schemas.openxmlformats.org/officeDocument/2006/relationships/hyperlink" Target="http://www.msy.a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n/a</dc:creator>
  <cp:lastModifiedBy>Mane.Tshagharyan</cp:lastModifiedBy>
  <cp:revision>2</cp:revision>
  <cp:lastPrinted>2015-05-25T07:02:00Z</cp:lastPrinted>
  <dcterms:created xsi:type="dcterms:W3CDTF">2016-04-19T12:09:00Z</dcterms:created>
  <dcterms:modified xsi:type="dcterms:W3CDTF">2016-04-19T12:09:00Z</dcterms:modified>
</cp:coreProperties>
</file>