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F336B">
        <w:rPr>
          <w:rFonts w:ascii="GHEA Grapalat" w:hAnsi="GHEA Grapalat" w:cs="Sylfaen"/>
          <w:b/>
          <w:szCs w:val="24"/>
          <w:lang w:val="pt-BR"/>
        </w:rPr>
        <w:t>405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F336B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12CD">
        <w:rPr>
          <w:rFonts w:ascii="GHEA Grapalat" w:hAnsi="GHEA Grapalat" w:cs="Sylfaen"/>
          <w:szCs w:val="24"/>
          <w:lang w:val="pt-BR"/>
        </w:rPr>
        <w:t>Սմբատ Սիմոնյան Եգորի</w:t>
      </w:r>
      <w:r w:rsidR="000D5D0A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F336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47E34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747E3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47E3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12CD" w:rsidRPr="005F0660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7698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9769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Լալայան</w:t>
            </w:r>
            <w:proofErr w:type="spellEnd"/>
            <w:r w:rsidRPr="00976984">
              <w:rPr>
                <w:rFonts w:ascii="GHEA Grapalat" w:hAnsi="GHEA Grapalat"/>
                <w:szCs w:val="24"/>
                <w:lang w:val="pt-BR"/>
              </w:rPr>
              <w:t xml:space="preserve"> 109</w:t>
            </w:r>
          </w:p>
          <w:p w:rsidR="00C012CD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Յունիբանկ» 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Գյումրի մ/ճ</w:t>
            </w:r>
          </w:p>
          <w:p w:rsidR="00C012CD" w:rsidRPr="00D54E55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24103011112400</w:t>
            </w:r>
          </w:p>
          <w:p w:rsidR="00C012CD" w:rsidRPr="00D54E55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89238571</w:t>
            </w:r>
          </w:p>
          <w:p w:rsidR="00C012CD" w:rsidRPr="00D54E55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smbatsim@mail.ru</w:t>
            </w:r>
          </w:p>
          <w:p w:rsidR="00C012CD" w:rsidRPr="00D54E55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333777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12CD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12CD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12CD" w:rsidRPr="000E4094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12CD" w:rsidRPr="000E4094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12CD" w:rsidRPr="000E4094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012CD" w:rsidRPr="000E4094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C012CD" w:rsidP="00C012CD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4F336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Սիմոնյան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4F336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336B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47E34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A4A9F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012CD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229</cp:revision>
  <cp:lastPrinted>2016-04-19T12:11:00Z</cp:lastPrinted>
  <dcterms:created xsi:type="dcterms:W3CDTF">2015-03-28T11:35:00Z</dcterms:created>
  <dcterms:modified xsi:type="dcterms:W3CDTF">2016-04-21T13:25:00Z</dcterms:modified>
</cp:coreProperties>
</file>