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21"/>
        <w:gridCol w:w="51"/>
        <w:gridCol w:w="68"/>
        <w:gridCol w:w="124"/>
        <w:gridCol w:w="1042"/>
        <w:gridCol w:w="94"/>
        <w:gridCol w:w="266"/>
        <w:gridCol w:w="289"/>
        <w:gridCol w:w="75"/>
        <w:gridCol w:w="356"/>
        <w:gridCol w:w="180"/>
        <w:gridCol w:w="630"/>
        <w:gridCol w:w="90"/>
        <w:gridCol w:w="141"/>
        <w:gridCol w:w="219"/>
        <w:gridCol w:w="270"/>
        <w:gridCol w:w="634"/>
        <w:gridCol w:w="249"/>
        <w:gridCol w:w="17"/>
        <w:gridCol w:w="63"/>
        <w:gridCol w:w="27"/>
        <w:gridCol w:w="900"/>
        <w:gridCol w:w="90"/>
        <w:gridCol w:w="40"/>
        <w:gridCol w:w="401"/>
        <w:gridCol w:w="338"/>
        <w:gridCol w:w="125"/>
        <w:gridCol w:w="176"/>
        <w:gridCol w:w="332"/>
        <w:gridCol w:w="276"/>
        <w:gridCol w:w="472"/>
        <w:gridCol w:w="360"/>
        <w:gridCol w:w="29"/>
        <w:gridCol w:w="330"/>
        <w:gridCol w:w="95"/>
        <w:gridCol w:w="176"/>
        <w:gridCol w:w="724"/>
        <w:gridCol w:w="47"/>
        <w:gridCol w:w="219"/>
        <w:gridCol w:w="1174"/>
      </w:tblGrid>
      <w:tr w:rsidR="00C528EB" w:rsidRPr="00C528EB" w:rsidTr="00BD4CCB">
        <w:trPr>
          <w:trHeight w:val="315"/>
        </w:trPr>
        <w:tc>
          <w:tcPr>
            <w:tcW w:w="116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528EB" w:rsidRPr="00C528EB" w:rsidTr="00BD4CCB">
        <w:trPr>
          <w:trHeight w:val="315"/>
        </w:trPr>
        <w:tc>
          <w:tcPr>
            <w:tcW w:w="116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ԸՆԹԱՑԱԿԱՐԳԻ ԾԱԾԿԱԳԻՐԸ՝  </w:t>
            </w:r>
            <w:r w:rsidR="00E71DBA"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</w:t>
            </w:r>
            <w:r w:rsidR="00E71DB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ԱՊ</w:t>
            </w:r>
            <w:r w:rsidR="00E71DBA"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ՁԲ-15/1</w:t>
            </w:r>
            <w:r w:rsidR="00E71DB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 w:rsidR="00E71DBA"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</w:t>
            </w:r>
          </w:p>
        </w:tc>
      </w:tr>
      <w:tr w:rsidR="00C528EB" w:rsidRPr="00C528EB" w:rsidTr="00BD4CCB">
        <w:trPr>
          <w:trHeight w:val="900"/>
        </w:trPr>
        <w:tc>
          <w:tcPr>
            <w:tcW w:w="116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E71D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</w:t>
            </w:r>
            <w:r w:rsidR="00E71DB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ԱՊ</w:t>
            </w: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ՁԲ-15/1</w:t>
            </w:r>
            <w:r w:rsidR="00E71DB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</w:t>
            </w:r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C528EB" w:rsidRPr="00C528EB" w:rsidTr="00BD4CCB">
        <w:trPr>
          <w:trHeight w:val="435"/>
        </w:trPr>
        <w:tc>
          <w:tcPr>
            <w:tcW w:w="11610" w:type="dxa"/>
            <w:gridSpan w:val="4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C528EB" w:rsidRPr="00C528EB" w:rsidTr="00BD4CCB">
        <w:trPr>
          <w:trHeight w:val="690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89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6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4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4B56" w:rsidRPr="00C528EB" w:rsidTr="00BD4CCB">
        <w:trPr>
          <w:trHeight w:val="1290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B56" w:rsidRPr="00C528EB" w:rsidTr="00E71DBA">
        <w:trPr>
          <w:trHeight w:val="1951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528E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Arial"/>
              </w:rPr>
              <w:t>Դեկորատիվ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բույսեր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1322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525000</w:t>
            </w:r>
          </w:p>
        </w:tc>
        <w:tc>
          <w:tcPr>
            <w:tcW w:w="26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Բուկսուս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</w:rPr>
              <w:t>սամշիտ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</w:rPr>
              <w:t>սյունաձև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,</w:t>
            </w:r>
            <w:proofErr w:type="spellStart"/>
            <w:r>
              <w:rPr>
                <w:rFonts w:ascii="GHEA Grapalat" w:hAnsi="GHEA Grapalat" w:cs="Sylfaen"/>
                <w:bCs/>
              </w:rPr>
              <w:t>բարձրությունը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30սմ–</w:t>
            </w:r>
            <w:proofErr w:type="spellStart"/>
            <w:r>
              <w:rPr>
                <w:rFonts w:ascii="GHEA Grapalat" w:hAnsi="GHEA Grapalat" w:cs="Sylfaen"/>
                <w:bCs/>
              </w:rPr>
              <w:t>ից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ոչ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պակաս</w:t>
            </w:r>
            <w:proofErr w:type="spellEnd"/>
          </w:p>
        </w:tc>
        <w:tc>
          <w:tcPr>
            <w:tcW w:w="27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Բուկսուս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</w:rPr>
              <w:t>սամշիտ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Cs/>
              </w:rPr>
              <w:t>սյունաձև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,</w:t>
            </w:r>
            <w:proofErr w:type="spellStart"/>
            <w:r>
              <w:rPr>
                <w:rFonts w:ascii="GHEA Grapalat" w:hAnsi="GHEA Grapalat" w:cs="Sylfaen"/>
                <w:bCs/>
              </w:rPr>
              <w:t>բարձրությունը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30սմ–</w:t>
            </w:r>
            <w:proofErr w:type="spellStart"/>
            <w:r>
              <w:rPr>
                <w:rFonts w:ascii="GHEA Grapalat" w:hAnsi="GHEA Grapalat" w:cs="Sylfaen"/>
                <w:bCs/>
              </w:rPr>
              <w:t>ից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ոչ</w:t>
            </w:r>
            <w:proofErr w:type="spellEnd"/>
            <w:r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</w:rPr>
              <w:t>պակաս</w:t>
            </w:r>
            <w:proofErr w:type="spellEnd"/>
          </w:p>
        </w:tc>
      </w:tr>
      <w:tr w:rsidR="00C528EB" w:rsidRPr="00C528EB" w:rsidTr="00BD4CCB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615"/>
        </w:trPr>
        <w:tc>
          <w:tcPr>
            <w:tcW w:w="63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2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270"/>
        </w:trPr>
        <w:tc>
          <w:tcPr>
            <w:tcW w:w="1161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C528EB" w:rsidRPr="00C528EB" w:rsidTr="00BD4CCB">
        <w:trPr>
          <w:trHeight w:val="405"/>
        </w:trPr>
        <w:tc>
          <w:tcPr>
            <w:tcW w:w="38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C528EB" w:rsidRPr="00C528EB" w:rsidTr="00BD4CCB">
        <w:trPr>
          <w:trHeight w:val="315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360"/>
        </w:trPr>
        <w:tc>
          <w:tcPr>
            <w:tcW w:w="633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2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07.04.2016թ.</w:t>
            </w:r>
          </w:p>
        </w:tc>
      </w:tr>
      <w:tr w:rsidR="00C528EB" w:rsidRPr="00C528EB" w:rsidTr="00BD4CCB">
        <w:trPr>
          <w:trHeight w:val="540"/>
        </w:trPr>
        <w:tc>
          <w:tcPr>
            <w:tcW w:w="51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C528EB" w:rsidRPr="00C528EB" w:rsidTr="00BD4CCB">
        <w:trPr>
          <w:trHeight w:val="300"/>
        </w:trPr>
        <w:tc>
          <w:tcPr>
            <w:tcW w:w="519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C528EB" w:rsidRPr="00C528EB" w:rsidTr="00BD4CCB">
        <w:trPr>
          <w:trHeight w:val="315"/>
        </w:trPr>
        <w:tc>
          <w:tcPr>
            <w:tcW w:w="519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02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D74B56" w:rsidRPr="00C528EB" w:rsidTr="00BD4CCB">
        <w:trPr>
          <w:trHeight w:val="405"/>
        </w:trPr>
        <w:tc>
          <w:tcPr>
            <w:tcW w:w="6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2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528EB" w:rsidRPr="00C528EB" w:rsidTr="00BD4CCB">
        <w:trPr>
          <w:trHeight w:val="510"/>
        </w:trPr>
        <w:tc>
          <w:tcPr>
            <w:tcW w:w="6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2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528EB" w:rsidRPr="00C528EB" w:rsidTr="00BD4CCB">
        <w:trPr>
          <w:trHeight w:val="285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1</w:t>
            </w:r>
          </w:p>
        </w:tc>
        <w:tc>
          <w:tcPr>
            <w:tcW w:w="3022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Նվեր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Վոլոֆյայի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Գալստյան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ֆիզ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151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463 000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463 000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463 000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E71DBA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463 000</w:t>
            </w:r>
          </w:p>
        </w:tc>
      </w:tr>
      <w:tr w:rsidR="00C528EB" w:rsidRPr="00C528EB" w:rsidTr="00BD4CCB">
        <w:trPr>
          <w:trHeight w:val="345"/>
        </w:trPr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4C29" w:rsidRPr="008A4C29" w:rsidTr="00BD4CCB">
        <w:trPr>
          <w:trHeight w:val="270"/>
        </w:trPr>
        <w:tc>
          <w:tcPr>
            <w:tcW w:w="1161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D74B56" w:rsidRPr="008A4C29" w:rsidTr="003C3B88">
        <w:trPr>
          <w:trHeight w:val="270"/>
        </w:trPr>
        <w:tc>
          <w:tcPr>
            <w:tcW w:w="54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անվանումը</w:t>
            </w:r>
            <w:proofErr w:type="spellEnd"/>
          </w:p>
        </w:tc>
        <w:tc>
          <w:tcPr>
            <w:tcW w:w="9810" w:type="dxa"/>
            <w:gridSpan w:val="3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Գնահատման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8A4C29" w:rsidRPr="008A4C29" w:rsidTr="003C3B88">
        <w:trPr>
          <w:trHeight w:val="2680"/>
        </w:trPr>
        <w:tc>
          <w:tcPr>
            <w:tcW w:w="54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8A4C29" w:rsidRPr="008A4C29" w:rsidTr="003C3B88">
        <w:trPr>
          <w:trHeight w:val="277"/>
        </w:trPr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A4C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D74B56" w:rsidRPr="008A4C29" w:rsidTr="003C3B88">
        <w:trPr>
          <w:trHeight w:val="255"/>
        </w:trPr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4C29" w:rsidRPr="008A4C29" w:rsidTr="00BD4CCB">
        <w:trPr>
          <w:trHeight w:val="270"/>
        </w:trPr>
        <w:tc>
          <w:tcPr>
            <w:tcW w:w="5216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3C3B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  <w:r w:rsidR="003C3B8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2</w:t>
            </w: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.04.2016թ.</w:t>
            </w:r>
          </w:p>
        </w:tc>
      </w:tr>
      <w:tr w:rsidR="008A4C29" w:rsidRPr="008A4C29" w:rsidTr="00BD4CCB">
        <w:trPr>
          <w:trHeight w:val="367"/>
        </w:trPr>
        <w:tc>
          <w:tcPr>
            <w:tcW w:w="521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8A4C29" w:rsidRPr="008A4C29" w:rsidTr="00BD4CCB">
        <w:trPr>
          <w:trHeight w:val="268"/>
        </w:trPr>
        <w:tc>
          <w:tcPr>
            <w:tcW w:w="5216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8A4C29" w:rsidRPr="008A4C29" w:rsidTr="00BD4CCB">
        <w:trPr>
          <w:trHeight w:val="270"/>
        </w:trPr>
        <w:tc>
          <w:tcPr>
            <w:tcW w:w="52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13.04.2016թ.</w:t>
            </w:r>
          </w:p>
        </w:tc>
      </w:tr>
      <w:tr w:rsidR="008A4C29" w:rsidRPr="008A4C29" w:rsidTr="00BD4CCB">
        <w:trPr>
          <w:trHeight w:val="466"/>
        </w:trPr>
        <w:tc>
          <w:tcPr>
            <w:tcW w:w="5216" w:type="dxa"/>
            <w:gridSpan w:val="1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C29" w:rsidRPr="008A4C29" w:rsidRDefault="003C3B88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Նվեր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Վոլոֆյայի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Գալստյան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ֆիզ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անձ</w:t>
            </w:r>
            <w:proofErr w:type="spellEnd"/>
            <w:proofErr w:type="gram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r w:rsidR="008A4C29"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18.04.16թ.</w:t>
            </w:r>
          </w:p>
        </w:tc>
      </w:tr>
      <w:tr w:rsidR="008A4C29" w:rsidRPr="008A4C29" w:rsidTr="00BD4CCB">
        <w:trPr>
          <w:trHeight w:val="547"/>
        </w:trPr>
        <w:tc>
          <w:tcPr>
            <w:tcW w:w="52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C29" w:rsidRPr="008A4C29" w:rsidRDefault="003C3B88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Նվեր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Վոլոֆյայի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Գալստյան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ֆիզ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անձ</w:t>
            </w:r>
            <w:proofErr w:type="spellEnd"/>
            <w:proofErr w:type="gram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r w:rsidR="008A4C29"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18.04.16թ.</w:t>
            </w:r>
          </w:p>
        </w:tc>
      </w:tr>
      <w:tr w:rsidR="008A4C29" w:rsidRPr="008A4C29" w:rsidTr="00BD4CCB">
        <w:trPr>
          <w:trHeight w:val="255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74B56" w:rsidRPr="00D74B56" w:rsidTr="00BD4CCB">
        <w:trPr>
          <w:trHeight w:val="315"/>
        </w:trPr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1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255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D74B56" w:rsidRPr="00D74B56" w:rsidTr="00BD4CCB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3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45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2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62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D74B56" w:rsidRPr="00D74B56" w:rsidTr="00BD4CCB">
        <w:trPr>
          <w:trHeight w:val="31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62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D74B56" w:rsidRPr="00D74B56" w:rsidTr="00BD4CCB">
        <w:trPr>
          <w:trHeight w:val="574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D4CCB" w:rsidRPr="00D74B56" w:rsidTr="00BD4CCB">
        <w:trPr>
          <w:trHeight w:val="601"/>
        </w:trPr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74B5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B56" w:rsidRPr="00D74B56" w:rsidRDefault="003C3B88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Նվեր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Վոլոֆյայի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Գալստյան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ֆիզ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1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3C3B8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ՀՊՏՀ-ԲԸԱՀ</w:t>
            </w:r>
            <w:r w:rsidR="003C3B8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ԱՊՁԲ-15/</w:t>
            </w: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  <w:r w:rsidR="003C3B88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7</w:t>
            </w: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18.04.2016թ.</w:t>
            </w: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18.07.2016թ.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21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3C3B88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463 000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3C3B88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463 000</w:t>
            </w:r>
          </w:p>
        </w:tc>
      </w:tr>
      <w:tr w:rsidR="00BD4CCB" w:rsidRPr="00BD4CCB" w:rsidTr="00BD4CCB">
        <w:trPr>
          <w:trHeight w:val="405"/>
        </w:trPr>
        <w:tc>
          <w:tcPr>
            <w:tcW w:w="1161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Ընտրված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BD4CCB" w:rsidRPr="00BD4CCB" w:rsidTr="00BD4CCB">
        <w:trPr>
          <w:trHeight w:val="795"/>
        </w:trPr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5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3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BD4CCB" w:rsidRPr="00BD4CCB" w:rsidTr="00BD4CCB">
        <w:trPr>
          <w:trHeight w:val="1215"/>
        </w:trPr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BD4C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3C3B88" w:rsidP="00BD4C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Նվեր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Վոլոֆյայի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Գալստյան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ֆիզ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2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CCB" w:rsidRPr="00BD4CCB" w:rsidRDefault="003C3B88" w:rsidP="00BD4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 xml:space="preserve">ՀՀ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Տավուշի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մարզ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 xml:space="preserve">, գ.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Ներքին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Կարմիրաղբյուր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 xml:space="preserve"> 1փող. 37 </w:t>
            </w:r>
            <w:proofErr w:type="spellStart"/>
            <w:r>
              <w:rPr>
                <w:rFonts w:ascii="Sylfaen" w:eastAsia="Times New Roman" w:hAnsi="Sylfaen" w:cs="Sylfaen"/>
                <w:color w:val="000000"/>
              </w:rPr>
              <w:t>տուն</w:t>
            </w:r>
            <w:proofErr w:type="spellEnd"/>
            <w:r>
              <w:rPr>
                <w:rFonts w:ascii="Sylfaen" w:eastAsia="Times New Roman" w:hAnsi="Sylfaen" w:cs="Sylfaen"/>
                <w:color w:val="000000"/>
              </w:rPr>
              <w:t xml:space="preserve">.                           </w:t>
            </w:r>
            <w:proofErr w:type="spellStart"/>
            <w:proofErr w:type="gramStart"/>
            <w:r>
              <w:rPr>
                <w:rFonts w:ascii="Sylfaen" w:eastAsia="Times New Roman" w:hAnsi="Sylfaen" w:cs="Sylfaen"/>
                <w:color w:val="000000"/>
              </w:rPr>
              <w:t>հեռ</w:t>
            </w:r>
            <w:proofErr w:type="spellEnd"/>
            <w:proofErr w:type="gramEnd"/>
            <w:r>
              <w:rPr>
                <w:rFonts w:ascii="Sylfaen" w:eastAsia="Times New Roman" w:hAnsi="Sylfaen" w:cs="Sylfaen"/>
                <w:color w:val="000000"/>
              </w:rPr>
              <w:t>. 093 75 67 62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3C3B88" w:rsidP="003C3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r>
              <w:rPr>
                <w:rFonts w:ascii="Sylfaen" w:eastAsia="Times New Roman" w:hAnsi="Sylfaen" w:cs="Calibri"/>
                <w:color w:val="0000FF"/>
                <w:u w:val="single"/>
              </w:rPr>
              <w:t>never.galstyan.1972@bk.ru</w:t>
            </w:r>
          </w:p>
        </w:tc>
        <w:tc>
          <w:tcPr>
            <w:tcW w:w="20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3C3B88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16039005720801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3C3B88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  <w:bookmarkStart w:id="0" w:name="_GoBack"/>
            <w:bookmarkEnd w:id="0"/>
          </w:p>
        </w:tc>
      </w:tr>
      <w:tr w:rsidR="00452F70" w:rsidRPr="00452F70" w:rsidTr="00452F70">
        <w:trPr>
          <w:trHeight w:val="375"/>
        </w:trPr>
        <w:tc>
          <w:tcPr>
            <w:tcW w:w="70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493"/>
        </w:trPr>
        <w:tc>
          <w:tcPr>
            <w:tcW w:w="70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592"/>
        </w:trPr>
        <w:tc>
          <w:tcPr>
            <w:tcW w:w="70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452F7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466"/>
        </w:trPr>
        <w:tc>
          <w:tcPr>
            <w:tcW w:w="70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223"/>
        </w:trPr>
        <w:tc>
          <w:tcPr>
            <w:tcW w:w="70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394"/>
        </w:trPr>
        <w:tc>
          <w:tcPr>
            <w:tcW w:w="70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68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452F70" w:rsidRPr="00452F70" w:rsidTr="00452F70">
        <w:trPr>
          <w:trHeight w:val="340"/>
        </w:trPr>
        <w:tc>
          <w:tcPr>
            <w:tcW w:w="7075" w:type="dxa"/>
            <w:gridSpan w:val="2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452F70" w:rsidRPr="00452F70" w:rsidTr="00452F70">
        <w:trPr>
          <w:trHeight w:val="255"/>
        </w:trPr>
        <w:tc>
          <w:tcPr>
            <w:tcW w:w="7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2F70" w:rsidRPr="00452F70" w:rsidTr="00452F70">
        <w:trPr>
          <w:trHeight w:val="300"/>
        </w:trPr>
        <w:tc>
          <w:tcPr>
            <w:tcW w:w="707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2F70" w:rsidRPr="00452F70" w:rsidTr="00452F70">
        <w:trPr>
          <w:trHeight w:val="360"/>
        </w:trPr>
        <w:tc>
          <w:tcPr>
            <w:tcW w:w="116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452F70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452F70" w:rsidRDefault="00452F70"/>
    <w:sectPr w:rsidR="00452F70" w:rsidSect="00C52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D4"/>
    <w:rsid w:val="003C3B88"/>
    <w:rsid w:val="00452F70"/>
    <w:rsid w:val="008A4C29"/>
    <w:rsid w:val="00953CD4"/>
    <w:rsid w:val="00BD4CCB"/>
    <w:rsid w:val="00C528EB"/>
    <w:rsid w:val="00C76034"/>
    <w:rsid w:val="00D74B56"/>
    <w:rsid w:val="00E7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cp:lastPrinted>2016-04-21T06:18:00Z</cp:lastPrinted>
  <dcterms:created xsi:type="dcterms:W3CDTF">2016-04-21T05:40:00Z</dcterms:created>
  <dcterms:modified xsi:type="dcterms:W3CDTF">2016-04-21T06:19:00Z</dcterms:modified>
</cp:coreProperties>
</file>