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B3" w:rsidRDefault="009F34B3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E17EF9" w:rsidRPr="0025745D" w:rsidRDefault="00E17EF9" w:rsidP="00E17EF9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5745D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17EF9" w:rsidRDefault="00E17EF9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25745D">
        <w:rPr>
          <w:rFonts w:ascii="Sylfaen" w:hAnsi="Sylfaen"/>
          <w:b/>
          <w:i/>
          <w:szCs w:val="24"/>
          <w:lang w:val="af-ZA"/>
        </w:rPr>
        <w:t xml:space="preserve">ՇՐՋԱՆԱԿԱՅԻՆ ԸՆԹԱՑԱԿԱՐԳՈՎ </w:t>
      </w:r>
      <w:r w:rsidRPr="0025745D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սույն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տեքստը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հաստատված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գնահատող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/>
          <w:sz w:val="20"/>
          <w:lang w:val="af-ZA"/>
        </w:rPr>
        <w:t>201</w:t>
      </w:r>
      <w:r w:rsidR="001967E8" w:rsidRPr="00A6053C">
        <w:rPr>
          <w:rFonts w:ascii="Sylfaen" w:hAnsi="Sylfaen"/>
          <w:sz w:val="20"/>
          <w:lang w:val="af-ZA"/>
        </w:rPr>
        <w:t>6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թվականի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7E2CCD">
        <w:rPr>
          <w:rFonts w:ascii="Sylfaen" w:hAnsi="Sylfaen"/>
          <w:sz w:val="20"/>
          <w:lang w:val="af-ZA"/>
        </w:rPr>
        <w:t>ապրիլի 21</w:t>
      </w:r>
      <w:r w:rsidR="00096EEB">
        <w:rPr>
          <w:rFonts w:ascii="Sylfaen" w:hAnsi="Sylfaen"/>
          <w:sz w:val="20"/>
          <w:lang w:val="af-ZA"/>
        </w:rPr>
        <w:t>-</w:t>
      </w:r>
      <w:r w:rsidRPr="0025745D">
        <w:rPr>
          <w:rFonts w:ascii="Sylfaen" w:hAnsi="Sylfaen"/>
          <w:sz w:val="20"/>
          <w:lang w:val="af-ZA"/>
        </w:rPr>
        <w:t xml:space="preserve">ի 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որոշմամբ</w:t>
      </w:r>
      <w:r w:rsidRPr="0025745D">
        <w:rPr>
          <w:rFonts w:ascii="Sylfaen" w:hAnsi="Sylfaen"/>
          <w:b w:val="0"/>
          <w:sz w:val="20"/>
          <w:lang w:val="af-ZA"/>
        </w:rPr>
        <w:t xml:space="preserve"> – </w:t>
      </w:r>
      <w:r w:rsidRPr="0025745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>“</w:t>
      </w:r>
      <w:r w:rsidRPr="0025745D">
        <w:rPr>
          <w:rFonts w:ascii="Sylfaen" w:hAnsi="Sylfaen" w:cs="Sylfaen"/>
          <w:b w:val="0"/>
          <w:sz w:val="20"/>
          <w:lang w:val="af-ZA"/>
        </w:rPr>
        <w:t>Գնումների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Pr="0025745D">
        <w:rPr>
          <w:rFonts w:ascii="Sylfaen" w:hAnsi="Sylfaen"/>
          <w:b w:val="0"/>
          <w:sz w:val="20"/>
          <w:lang w:val="af-ZA"/>
        </w:rPr>
        <w:t xml:space="preserve">” </w:t>
      </w:r>
      <w:r w:rsidRPr="0025745D">
        <w:rPr>
          <w:rFonts w:ascii="Sylfaen" w:hAnsi="Sylfaen" w:cs="Sylfaen"/>
          <w:b w:val="0"/>
          <w:sz w:val="20"/>
          <w:lang w:val="af-ZA"/>
        </w:rPr>
        <w:t>ՀՀ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օրենքի</w:t>
      </w:r>
      <w:r w:rsidRPr="0025745D">
        <w:rPr>
          <w:rFonts w:ascii="Sylfaen" w:hAnsi="Sylfaen"/>
          <w:b w:val="0"/>
          <w:sz w:val="20"/>
          <w:lang w:val="af-ZA"/>
        </w:rPr>
        <w:t xml:space="preserve"> 9-</w:t>
      </w:r>
      <w:r w:rsidRPr="0025745D">
        <w:rPr>
          <w:rFonts w:ascii="Sylfaen" w:hAnsi="Sylfaen" w:cs="Sylfaen"/>
          <w:b w:val="0"/>
          <w:sz w:val="20"/>
          <w:lang w:val="af-ZA"/>
        </w:rPr>
        <w:t>րդ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հոդվածի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/>
          <w:sz w:val="24"/>
          <w:szCs w:val="24"/>
          <w:lang w:val="af-ZA"/>
        </w:rPr>
        <w:t xml:space="preserve">ՇՐՋԱՆԱԿԱՅԻՆ </w:t>
      </w:r>
      <w:r w:rsidRPr="0025745D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Pr="0025745D">
        <w:rPr>
          <w:rFonts w:ascii="Sylfaen" w:hAnsi="Sylfaen" w:cs="Sylfaen"/>
          <w:sz w:val="24"/>
          <w:szCs w:val="24"/>
          <w:lang w:val="af-ZA"/>
        </w:rPr>
        <w:t xml:space="preserve">ԾԱԾԿԱԳԻՐԸ՝    </w:t>
      </w:r>
    </w:p>
    <w:p w:rsidR="000C2BD6" w:rsidRPr="000C2BD6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ՀՀ ՏՄԲՔ-ՇՀԱՊՁԲ-1</w:t>
      </w:r>
      <w:r w:rsidR="000C2BD6">
        <w:rPr>
          <w:rFonts w:ascii="Sylfaen" w:hAnsi="Sylfaen" w:cs="Sylfaen"/>
          <w:sz w:val="24"/>
          <w:szCs w:val="24"/>
          <w:lang w:val="af-ZA"/>
        </w:rPr>
        <w:t>5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/</w:t>
      </w:r>
      <w:r w:rsidR="004C08CB">
        <w:rPr>
          <w:rFonts w:ascii="Sylfaen" w:hAnsi="Sylfaen" w:cs="Sylfaen"/>
          <w:sz w:val="24"/>
          <w:szCs w:val="24"/>
          <w:lang w:val="af-ZA"/>
        </w:rPr>
        <w:t>7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-1</w:t>
      </w:r>
      <w:r w:rsidR="00096EEB">
        <w:rPr>
          <w:rFonts w:ascii="Sylfaen" w:hAnsi="Sylfaen" w:cs="Sylfaen"/>
          <w:sz w:val="24"/>
          <w:szCs w:val="24"/>
          <w:lang w:val="af-ZA"/>
        </w:rPr>
        <w:t>6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-</w:t>
      </w:r>
      <w:r w:rsidR="00096EEB">
        <w:rPr>
          <w:rFonts w:ascii="Sylfaen" w:hAnsi="Sylfaen" w:cs="Sylfaen"/>
          <w:sz w:val="24"/>
          <w:szCs w:val="24"/>
          <w:lang w:val="af-ZA"/>
        </w:rPr>
        <w:t>0</w:t>
      </w:r>
      <w:r w:rsidR="007E2CCD">
        <w:rPr>
          <w:rFonts w:ascii="Sylfaen" w:hAnsi="Sylfaen" w:cs="Sylfaen"/>
          <w:sz w:val="24"/>
          <w:szCs w:val="24"/>
          <w:lang w:val="af-ZA"/>
        </w:rPr>
        <w:t>9</w:t>
      </w:r>
    </w:p>
    <w:p w:rsidR="00E17EF9" w:rsidRPr="0025745D" w:rsidRDefault="00E17EF9" w:rsidP="00E17EF9">
      <w:pPr>
        <w:pStyle w:val="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>Պատվիրատուն` Բերդ</w:t>
      </w:r>
      <w:r w:rsidR="000C2BD6" w:rsidRPr="002521C1">
        <w:rPr>
          <w:rFonts w:ascii="Sylfaen" w:hAnsi="Sylfaen" w:cs="Sylfaen"/>
          <w:b w:val="0"/>
          <w:sz w:val="22"/>
          <w:szCs w:val="22"/>
          <w:lang w:val="ru-RU"/>
        </w:rPr>
        <w:t>ի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0C2BD6" w:rsidRPr="002521C1">
        <w:rPr>
          <w:rFonts w:ascii="Sylfaen" w:hAnsi="Sylfaen" w:cs="Sylfaen"/>
          <w:b w:val="0"/>
          <w:sz w:val="22"/>
          <w:szCs w:val="22"/>
          <w:lang w:val="ru-RU"/>
        </w:rPr>
        <w:t>քաղաքապետարանը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>, որը գտնվում է Լևոն Բեկի 5 հասցեում</w:t>
      </w:r>
      <w:r w:rsidRPr="0025745D">
        <w:rPr>
          <w:rFonts w:ascii="Sylfaen" w:hAnsi="Sylfaen" w:cs="Sylfaen"/>
          <w:b w:val="0"/>
          <w:sz w:val="20"/>
          <w:lang w:val="af-ZA"/>
        </w:rPr>
        <w:t xml:space="preserve">, ստորև ներկայացնում է 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ՀՀ ՏՄԲՔ-ՇՀԱՊՁԲ-15/</w:t>
      </w:r>
      <w:r w:rsidR="004C08CB">
        <w:rPr>
          <w:rFonts w:ascii="Sylfaen" w:hAnsi="Sylfaen" w:cs="Sylfaen"/>
          <w:b w:val="0"/>
          <w:sz w:val="20"/>
          <w:lang w:val="af-ZA"/>
        </w:rPr>
        <w:t>7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-1</w:t>
      </w:r>
      <w:r w:rsidR="00096EEB">
        <w:rPr>
          <w:rFonts w:ascii="Sylfaen" w:hAnsi="Sylfaen" w:cs="Sylfaen"/>
          <w:b w:val="0"/>
          <w:sz w:val="20"/>
          <w:lang w:val="af-ZA"/>
        </w:rPr>
        <w:t>6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-</w:t>
      </w:r>
      <w:r w:rsidR="007E2CCD">
        <w:rPr>
          <w:rFonts w:ascii="Sylfaen" w:hAnsi="Sylfaen" w:cs="Sylfaen"/>
          <w:b w:val="0"/>
          <w:sz w:val="20"/>
          <w:lang w:val="af-ZA"/>
        </w:rPr>
        <w:t>9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ծածկագրով հայտարարված շրջանակային  ընթացակարգով պայմանագիր /եր/ կնքելու որոշման մասին համառոտ տեղեկատվությունը։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Գնահատող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հանձնաժողովի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  <w:lang w:val="af-ZA"/>
        </w:rPr>
        <w:t>201</w:t>
      </w:r>
      <w:r w:rsidR="00096EEB">
        <w:rPr>
          <w:rFonts w:ascii="Sylfaen" w:hAnsi="Sylfaen"/>
          <w:b/>
          <w:sz w:val="20"/>
          <w:lang w:val="af-ZA"/>
        </w:rPr>
        <w:t>6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թվականի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="007E2CCD">
        <w:rPr>
          <w:rFonts w:ascii="Sylfaen" w:hAnsi="Sylfaen"/>
          <w:b/>
          <w:sz w:val="20"/>
          <w:lang w:val="af-ZA"/>
        </w:rPr>
        <w:t>ապրիլի 21</w:t>
      </w:r>
      <w:r w:rsidRPr="0025745D">
        <w:rPr>
          <w:rFonts w:ascii="Sylfaen" w:hAnsi="Sylfaen"/>
          <w:b/>
          <w:sz w:val="20"/>
          <w:lang w:val="af-ZA"/>
        </w:rPr>
        <w:t xml:space="preserve">-ի </w:t>
      </w:r>
      <w:r w:rsidRPr="0025745D">
        <w:rPr>
          <w:rFonts w:ascii="Sylfaen" w:hAnsi="Sylfaen" w:cs="Sylfaen"/>
          <w:b/>
          <w:sz w:val="20"/>
          <w:lang w:val="af-ZA"/>
        </w:rPr>
        <w:t>որոշմամբ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հաստատվել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ընթացակարգի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բոլոր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մասնակիցների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կողմից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ներկայացված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հայտերի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45D">
        <w:rPr>
          <w:rFonts w:ascii="Sylfaen" w:hAnsi="Sylfaen" w:cs="Sylfaen"/>
          <w:sz w:val="20"/>
          <w:lang w:val="af-ZA"/>
        </w:rPr>
        <w:t>հրավերի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պահանջներին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համապատասխանության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գնահատման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արդյունքները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720BB0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Համաձյան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որի</w:t>
      </w:r>
      <w:r w:rsidRPr="0025745D">
        <w:rPr>
          <w:rFonts w:ascii="Sylfaen" w:hAnsi="Sylfaen"/>
          <w:sz w:val="20"/>
          <w:lang w:val="af-ZA"/>
        </w:rPr>
        <w:t>`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E17EF9" w:rsidRPr="002C4532" w:rsidRDefault="00E17EF9" w:rsidP="00E17EF9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="002C4532"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7E2CCD">
        <w:rPr>
          <w:rFonts w:ascii="Sylfaen" w:hAnsi="Sylfaen" w:cs="Sylfaen"/>
          <w:color w:val="000000"/>
          <w:sz w:val="18"/>
          <w:szCs w:val="18"/>
        </w:rPr>
        <w:t>Մետաղական</w:t>
      </w:r>
      <w:r w:rsidR="007E2CCD" w:rsidRPr="007E2CCD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7E2CCD">
        <w:rPr>
          <w:rFonts w:ascii="Sylfaen" w:hAnsi="Sylfaen" w:cs="Sylfaen"/>
          <w:color w:val="000000"/>
          <w:sz w:val="18"/>
          <w:szCs w:val="18"/>
        </w:rPr>
        <w:t>թիթեղ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E17EF9" w:rsidRPr="0025745D" w:rsidTr="00F2520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F07D1" w:rsidRPr="00CD313E" w:rsidTr="00340619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4F07D1" w:rsidRPr="0025745D" w:rsidRDefault="007E2CCD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4F07D1" w:rsidRPr="004F07D1" w:rsidRDefault="004F07D1" w:rsidP="00942554">
            <w:pPr>
              <w:rPr>
                <w:rFonts w:ascii="Arial" w:hAnsi="Arial" w:cs="Arial"/>
                <w:sz w:val="20"/>
                <w:lang w:val="af-ZA"/>
              </w:rPr>
            </w:pPr>
            <w:r w:rsidRPr="004F07D1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Հայր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որդի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Մելքումյաններ</w:t>
            </w:r>
            <w:r w:rsidRPr="004F07D1">
              <w:rPr>
                <w:rFonts w:ascii="Sylfaen" w:hAnsi="Sylfaen" w:cs="Sylfaen"/>
                <w:sz w:val="20"/>
                <w:lang w:val="af-ZA"/>
              </w:rPr>
              <w:t>&gt;&gt;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F07D1" w:rsidRPr="00695D01" w:rsidRDefault="004F07D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F07D1" w:rsidRPr="0025745D" w:rsidRDefault="004F07D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4F07D1" w:rsidRPr="0025745D" w:rsidRDefault="004F07D1" w:rsidP="00CD313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17EF9" w:rsidRPr="0025745D" w:rsidRDefault="00E17EF9" w:rsidP="00E17EF9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E17EF9" w:rsidRPr="007E2CCD" w:rsidTr="0025591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17EF9" w:rsidRPr="0025745D" w:rsidRDefault="00E17EF9" w:rsidP="00096E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F07D1" w:rsidRPr="0025745D" w:rsidTr="008A3E5E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4F07D1" w:rsidRDefault="007E2CCD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4F07D1" w:rsidRPr="004F07D1" w:rsidRDefault="004F07D1" w:rsidP="00942554">
            <w:pPr>
              <w:rPr>
                <w:rFonts w:ascii="Arial" w:hAnsi="Arial" w:cs="Arial"/>
                <w:sz w:val="20"/>
                <w:lang w:val="af-ZA"/>
              </w:rPr>
            </w:pPr>
            <w:r w:rsidRPr="004F07D1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Հայր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որդի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Մելքումյաններ</w:t>
            </w:r>
            <w:r w:rsidRPr="004F07D1">
              <w:rPr>
                <w:rFonts w:ascii="Sylfaen" w:hAnsi="Sylfaen" w:cs="Sylfaen"/>
                <w:sz w:val="20"/>
                <w:lang w:val="af-ZA"/>
              </w:rPr>
              <w:t>&gt;&gt;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07D1" w:rsidRPr="004F07D1" w:rsidRDefault="004F07D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F07D1" w:rsidRPr="00F54A39" w:rsidRDefault="007E2CCD" w:rsidP="00F86E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625000</w:t>
            </w:r>
          </w:p>
        </w:tc>
      </w:tr>
    </w:tbl>
    <w:p w:rsidR="004F07D1" w:rsidRDefault="004F07D1" w:rsidP="004F07D1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E2CCD" w:rsidRPr="0025745D" w:rsidRDefault="007E2CCD" w:rsidP="007E2CCD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7E2CCD" w:rsidRPr="002C4532" w:rsidRDefault="007E2CCD" w:rsidP="007E2CCD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Անկյունակ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7E2CCD" w:rsidRPr="0025745D" w:rsidTr="00CF176D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7E2CCD" w:rsidRPr="0025745D" w:rsidRDefault="007E2CCD" w:rsidP="00CF176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E2CCD" w:rsidRPr="0025745D" w:rsidRDefault="007E2CCD" w:rsidP="00CF17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E2CCD" w:rsidRPr="0025745D" w:rsidRDefault="007E2CCD" w:rsidP="00CF17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7E2CCD" w:rsidRPr="0025745D" w:rsidRDefault="007E2CCD" w:rsidP="00CF176D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7E2CCD" w:rsidRPr="0025745D" w:rsidRDefault="007E2CCD" w:rsidP="00CF17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E2CCD" w:rsidRPr="0025745D" w:rsidRDefault="007E2CCD" w:rsidP="00CF176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7E2CCD" w:rsidRPr="0025745D" w:rsidRDefault="007E2CCD" w:rsidP="00CF17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7E2CCD" w:rsidRPr="0025745D" w:rsidRDefault="007E2CCD" w:rsidP="00CF17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E2CCD" w:rsidRPr="0025745D" w:rsidRDefault="007E2CCD" w:rsidP="00CF17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7E2CCD" w:rsidRPr="0025745D" w:rsidRDefault="007E2CCD" w:rsidP="00CF17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E2CCD" w:rsidRPr="00CD313E" w:rsidTr="00CF176D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7E2CCD" w:rsidRPr="0025745D" w:rsidRDefault="007E2CCD" w:rsidP="00CF176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7E2CCD" w:rsidRPr="004F07D1" w:rsidRDefault="007E2CCD" w:rsidP="00CF176D">
            <w:pPr>
              <w:rPr>
                <w:rFonts w:ascii="Arial" w:hAnsi="Arial" w:cs="Arial"/>
                <w:sz w:val="20"/>
                <w:lang w:val="af-ZA"/>
              </w:rPr>
            </w:pPr>
            <w:r w:rsidRPr="004F07D1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Հայր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որդի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Մելքումյաններ</w:t>
            </w:r>
            <w:r w:rsidRPr="004F07D1">
              <w:rPr>
                <w:rFonts w:ascii="Sylfaen" w:hAnsi="Sylfaen" w:cs="Sylfaen"/>
                <w:sz w:val="20"/>
                <w:lang w:val="af-ZA"/>
              </w:rPr>
              <w:t>&gt;&gt;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E2CCD" w:rsidRPr="00695D01" w:rsidRDefault="007E2CCD" w:rsidP="00CF176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E2CCD" w:rsidRPr="0025745D" w:rsidRDefault="007E2CCD" w:rsidP="00CF176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7E2CCD" w:rsidRPr="0025745D" w:rsidRDefault="007E2CCD" w:rsidP="00CF176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E2CCD" w:rsidRPr="0025745D" w:rsidRDefault="007E2CCD" w:rsidP="007E2CCD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7E2CCD" w:rsidRPr="007E2CCD" w:rsidTr="00CF176D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7E2CCD" w:rsidRPr="0025745D" w:rsidRDefault="007E2CCD" w:rsidP="00CF176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7E2CCD" w:rsidRPr="0025745D" w:rsidRDefault="007E2CCD" w:rsidP="00CF176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E2CCD" w:rsidRPr="0025745D" w:rsidRDefault="007E2CCD" w:rsidP="00CF176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CCD" w:rsidRPr="0025745D" w:rsidRDefault="007E2CCD" w:rsidP="00CF176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E2CCD" w:rsidRPr="0025745D" w:rsidRDefault="007E2CCD" w:rsidP="00CF176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E2CCD" w:rsidRPr="0025745D" w:rsidTr="00CF176D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7E2CCD" w:rsidRDefault="007E2CCD" w:rsidP="00CF176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7E2CCD" w:rsidRPr="004F07D1" w:rsidRDefault="007E2CCD" w:rsidP="00CF176D">
            <w:pPr>
              <w:rPr>
                <w:rFonts w:ascii="Arial" w:hAnsi="Arial" w:cs="Arial"/>
                <w:sz w:val="20"/>
                <w:lang w:val="af-ZA"/>
              </w:rPr>
            </w:pPr>
            <w:r w:rsidRPr="004F07D1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Հայր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որդի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Մելքումյաններ</w:t>
            </w:r>
            <w:r w:rsidRPr="004F07D1">
              <w:rPr>
                <w:rFonts w:ascii="Sylfaen" w:hAnsi="Sylfaen" w:cs="Sylfaen"/>
                <w:sz w:val="20"/>
                <w:lang w:val="af-ZA"/>
              </w:rPr>
              <w:t>&gt;&gt;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E2CCD" w:rsidRPr="004F07D1" w:rsidRDefault="007E2CCD" w:rsidP="00CF176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7E2CCD" w:rsidRPr="00F54A39" w:rsidRDefault="007E2CCD" w:rsidP="00CF176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290550</w:t>
            </w:r>
          </w:p>
        </w:tc>
      </w:tr>
    </w:tbl>
    <w:p w:rsidR="007E2CCD" w:rsidRDefault="007E2CCD" w:rsidP="007E2CCD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Sylfaen" w:hAnsi="Sylfaen"/>
          <w:sz w:val="20"/>
          <w:lang w:val="af-ZA"/>
        </w:rPr>
        <w:t xml:space="preserve"> 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7E2CCD" w:rsidRDefault="007E2CCD" w:rsidP="007E2CCD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Անկյունակ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7E2CCD" w:rsidTr="007E2CCD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E2CCD" w:rsidTr="007E2CCD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2CCD" w:rsidRDefault="007E2CCD">
            <w:pPr>
              <w:spacing w:line="276" w:lineRule="auto"/>
              <w:rPr>
                <w:rFonts w:ascii="Arial" w:hAnsi="Arial" w:cs="Arial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Հայր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որդի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Մելքումյաններ</w:t>
            </w:r>
            <w:r>
              <w:rPr>
                <w:rFonts w:ascii="Sylfaen" w:hAnsi="Sylfaen" w:cs="Sylfaen"/>
                <w:sz w:val="20"/>
                <w:lang w:val="af-ZA"/>
              </w:rPr>
              <w:t>&gt;&gt;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E2CCD" w:rsidRDefault="007E2CCD" w:rsidP="007E2CCD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7E2CCD" w:rsidRPr="007E2CCD" w:rsidTr="007E2CCD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E2CCD" w:rsidTr="007E2CCD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2CCD" w:rsidRDefault="007E2CCD">
            <w:pPr>
              <w:spacing w:line="276" w:lineRule="auto"/>
              <w:rPr>
                <w:rFonts w:ascii="Arial" w:hAnsi="Arial" w:cs="Arial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Հայր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որդի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Մելքումյաններ</w:t>
            </w:r>
            <w:r>
              <w:rPr>
                <w:rFonts w:ascii="Sylfaen" w:hAnsi="Sylfaen" w:cs="Sylfaen"/>
                <w:sz w:val="20"/>
                <w:lang w:val="af-ZA"/>
              </w:rPr>
              <w:t>&gt;&gt;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2CCD" w:rsidRDefault="007E2CCD">
            <w:pPr>
              <w:spacing w:line="27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152320</w:t>
            </w:r>
          </w:p>
        </w:tc>
      </w:tr>
    </w:tbl>
    <w:p w:rsidR="007E2CCD" w:rsidRDefault="007E2CCD" w:rsidP="007E2CCD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 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7E2CCD" w:rsidRDefault="007E2CCD" w:rsidP="007E2CCD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Մետաղական</w:t>
      </w:r>
      <w:r w:rsidRPr="007E2CCD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ցանց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7E2CCD" w:rsidTr="007E2CCD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E2CCD" w:rsidTr="007E2CCD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2CCD" w:rsidRDefault="007E2CCD">
            <w:pPr>
              <w:spacing w:line="276" w:lineRule="auto"/>
              <w:rPr>
                <w:rFonts w:ascii="Arial" w:hAnsi="Arial" w:cs="Arial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Հայր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որդի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Մելքումյաններ</w:t>
            </w:r>
            <w:r>
              <w:rPr>
                <w:rFonts w:ascii="Sylfaen" w:hAnsi="Sylfaen" w:cs="Sylfaen"/>
                <w:sz w:val="20"/>
                <w:lang w:val="af-ZA"/>
              </w:rPr>
              <w:t>&gt;&gt;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E2CCD" w:rsidRDefault="007E2CCD" w:rsidP="007E2CCD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7E2CCD" w:rsidRPr="007E2CCD" w:rsidTr="007E2CCD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E2CCD" w:rsidTr="007E2CCD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2CCD" w:rsidRDefault="007E2CCD">
            <w:pPr>
              <w:spacing w:line="276" w:lineRule="auto"/>
              <w:rPr>
                <w:rFonts w:ascii="Arial" w:hAnsi="Arial" w:cs="Arial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Հայր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որդի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Մելքումյաններ</w:t>
            </w:r>
            <w:r>
              <w:rPr>
                <w:rFonts w:ascii="Sylfaen" w:hAnsi="Sylfaen" w:cs="Sylfaen"/>
                <w:sz w:val="20"/>
                <w:lang w:val="af-ZA"/>
              </w:rPr>
              <w:t>&gt;&gt;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2CCD" w:rsidRDefault="007E2CCD">
            <w:pPr>
              <w:spacing w:line="27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165760</w:t>
            </w:r>
          </w:p>
        </w:tc>
      </w:tr>
    </w:tbl>
    <w:p w:rsidR="007E2CCD" w:rsidRDefault="007E2CCD" w:rsidP="007E2CCD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7E2CCD" w:rsidRPr="007E2CCD" w:rsidRDefault="007E2CCD" w:rsidP="007E2CCD">
      <w:pPr>
        <w:spacing w:after="200" w:line="276" w:lineRule="auto"/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Քառակուսի</w:t>
      </w:r>
      <w:r w:rsidRPr="007E2CCD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խողովակ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7E2CCD" w:rsidTr="007E2CCD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E2CCD" w:rsidTr="007E2CCD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2CCD" w:rsidRDefault="007E2CCD">
            <w:pPr>
              <w:spacing w:line="276" w:lineRule="auto"/>
              <w:rPr>
                <w:rFonts w:ascii="Arial" w:hAnsi="Arial" w:cs="Arial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Հայր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որդի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Մելքումյաններ</w:t>
            </w:r>
            <w:r>
              <w:rPr>
                <w:rFonts w:ascii="Sylfaen" w:hAnsi="Sylfaen" w:cs="Sylfaen"/>
                <w:sz w:val="20"/>
                <w:lang w:val="af-ZA"/>
              </w:rPr>
              <w:t>&gt;&gt;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E2CCD" w:rsidRDefault="007E2CCD" w:rsidP="007E2CCD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7E2CCD" w:rsidRPr="007E2CCD" w:rsidTr="007E2CCD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E2CCD" w:rsidTr="007E2CCD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2CCD" w:rsidRDefault="007E2CCD">
            <w:pPr>
              <w:spacing w:line="276" w:lineRule="auto"/>
              <w:rPr>
                <w:rFonts w:ascii="Arial" w:hAnsi="Arial" w:cs="Arial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Հայր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որդի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Մելքումյաններ</w:t>
            </w:r>
            <w:r>
              <w:rPr>
                <w:rFonts w:ascii="Sylfaen" w:hAnsi="Sylfaen" w:cs="Sylfaen"/>
                <w:sz w:val="20"/>
                <w:lang w:val="af-ZA"/>
              </w:rPr>
              <w:t>&gt;&gt;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2CCD" w:rsidRDefault="007E2CCD">
            <w:pPr>
              <w:spacing w:line="27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41580</w:t>
            </w:r>
          </w:p>
        </w:tc>
      </w:tr>
    </w:tbl>
    <w:p w:rsidR="007E2CCD" w:rsidRDefault="007E2CCD" w:rsidP="007E2CCD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Sylfaen" w:hAnsi="Sylfaen"/>
          <w:sz w:val="20"/>
          <w:lang w:val="af-ZA"/>
        </w:rPr>
        <w:t xml:space="preserve"> 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7E2CCD" w:rsidRDefault="007E2CCD" w:rsidP="007E2CCD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Քառակուսի</w:t>
      </w:r>
      <w:r w:rsidRPr="007E2CCD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խողովակ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7E2CCD" w:rsidTr="007E2CCD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E2CCD" w:rsidTr="007E2CCD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2CCD" w:rsidRDefault="007E2CCD">
            <w:pPr>
              <w:spacing w:line="276" w:lineRule="auto"/>
              <w:rPr>
                <w:rFonts w:ascii="Arial" w:hAnsi="Arial" w:cs="Arial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Հայր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որդի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Մելքումյաններ</w:t>
            </w:r>
            <w:r>
              <w:rPr>
                <w:rFonts w:ascii="Sylfaen" w:hAnsi="Sylfaen" w:cs="Sylfaen"/>
                <w:sz w:val="20"/>
                <w:lang w:val="af-ZA"/>
              </w:rPr>
              <w:t>&gt;&gt;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E2CCD" w:rsidRDefault="007E2CCD" w:rsidP="007E2CCD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7E2CCD" w:rsidRPr="007E2CCD" w:rsidTr="007E2CCD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E2CCD" w:rsidTr="007E2CCD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2CCD" w:rsidRDefault="007E2CCD">
            <w:pPr>
              <w:spacing w:line="276" w:lineRule="auto"/>
              <w:rPr>
                <w:rFonts w:ascii="Arial" w:hAnsi="Arial" w:cs="Arial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Հայր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որդի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Մելքումյաններ</w:t>
            </w:r>
            <w:r>
              <w:rPr>
                <w:rFonts w:ascii="Sylfaen" w:hAnsi="Sylfaen" w:cs="Sylfaen"/>
                <w:sz w:val="20"/>
                <w:lang w:val="af-ZA"/>
              </w:rPr>
              <w:t>&gt;&gt;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2CCD" w:rsidRDefault="007E2CCD">
            <w:pPr>
              <w:spacing w:line="27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185070</w:t>
            </w:r>
          </w:p>
        </w:tc>
      </w:tr>
    </w:tbl>
    <w:p w:rsidR="007E2CCD" w:rsidRDefault="007E2CCD" w:rsidP="007E2CCD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7E2CCD" w:rsidRDefault="007E2CCD" w:rsidP="007E2CCD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Ներկ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7E2CCD" w:rsidTr="007E2CCD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E2CCD" w:rsidTr="007E2CCD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2CCD" w:rsidRDefault="007E2CCD">
            <w:pPr>
              <w:spacing w:line="276" w:lineRule="auto"/>
              <w:rPr>
                <w:rFonts w:ascii="Arial" w:hAnsi="Arial" w:cs="Arial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Հայր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որդի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Մելքումյաններ</w:t>
            </w:r>
            <w:r>
              <w:rPr>
                <w:rFonts w:ascii="Sylfaen" w:hAnsi="Sylfaen" w:cs="Sylfaen"/>
                <w:sz w:val="20"/>
                <w:lang w:val="af-ZA"/>
              </w:rPr>
              <w:t>&gt;&gt;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E2CCD" w:rsidRDefault="007E2CCD" w:rsidP="007E2CCD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7E2CCD" w:rsidRPr="007E2CCD" w:rsidTr="007E2CCD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E2CCD" w:rsidTr="007E2CCD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2CCD" w:rsidRDefault="007E2CCD">
            <w:pPr>
              <w:spacing w:line="276" w:lineRule="auto"/>
              <w:rPr>
                <w:rFonts w:ascii="Arial" w:hAnsi="Arial" w:cs="Arial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Հայր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որդի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Մելքումյաններ</w:t>
            </w:r>
            <w:r>
              <w:rPr>
                <w:rFonts w:ascii="Sylfaen" w:hAnsi="Sylfaen" w:cs="Sylfaen"/>
                <w:sz w:val="20"/>
                <w:lang w:val="af-ZA"/>
              </w:rPr>
              <w:t>&gt;&gt;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2CCD" w:rsidRDefault="007E2CCD">
            <w:pPr>
              <w:spacing w:line="27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99400</w:t>
            </w:r>
          </w:p>
        </w:tc>
      </w:tr>
    </w:tbl>
    <w:p w:rsidR="007E2CCD" w:rsidRDefault="007E2CCD" w:rsidP="007E2CCD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7E2CCD" w:rsidRDefault="007E2CCD" w:rsidP="007E2CCD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Լուծիչ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7E2CCD" w:rsidTr="007E2CCD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E2CCD" w:rsidTr="007E2CCD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2CCD" w:rsidRDefault="007E2CCD">
            <w:pPr>
              <w:spacing w:line="276" w:lineRule="auto"/>
              <w:rPr>
                <w:rFonts w:ascii="Arial" w:hAnsi="Arial" w:cs="Arial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Հայր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որդի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Մելքումյաններ</w:t>
            </w:r>
            <w:r>
              <w:rPr>
                <w:rFonts w:ascii="Sylfaen" w:hAnsi="Sylfaen" w:cs="Sylfaen"/>
                <w:sz w:val="20"/>
                <w:lang w:val="af-ZA"/>
              </w:rPr>
              <w:t>&gt;&gt;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E2CCD" w:rsidRDefault="007E2CCD" w:rsidP="007E2CCD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7E2CCD" w:rsidRPr="007E2CCD" w:rsidTr="007E2CCD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E2CCD" w:rsidTr="007E2CCD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2CCD" w:rsidRDefault="007E2CCD">
            <w:pPr>
              <w:spacing w:line="276" w:lineRule="auto"/>
              <w:rPr>
                <w:rFonts w:ascii="Arial" w:hAnsi="Arial" w:cs="Arial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Հայր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որդի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Մելքումյաններ</w:t>
            </w:r>
            <w:r>
              <w:rPr>
                <w:rFonts w:ascii="Sylfaen" w:hAnsi="Sylfaen" w:cs="Sylfaen"/>
                <w:sz w:val="20"/>
                <w:lang w:val="af-ZA"/>
              </w:rPr>
              <w:t>&gt;&gt;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CD" w:rsidRDefault="007E2CC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2CCD" w:rsidRDefault="007E2CCD">
            <w:pPr>
              <w:spacing w:line="27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13930</w:t>
            </w:r>
          </w:p>
        </w:tc>
      </w:tr>
    </w:tbl>
    <w:p w:rsidR="007E2CCD" w:rsidRDefault="007E2CCD" w:rsidP="007E2CCD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lastRenderedPageBreak/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միակ</w:t>
      </w:r>
      <w:r w:rsidRPr="00EE0949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մասնակից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695D01" w:rsidRPr="002D2757" w:rsidRDefault="00695D01" w:rsidP="00695D01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2D2757">
        <w:rPr>
          <w:rFonts w:ascii="Sylfaen" w:hAnsi="Sylfaen" w:cs="Sylfaen"/>
          <w:sz w:val="20"/>
          <w:lang w:val="af-ZA"/>
        </w:rPr>
        <w:t>&lt;&lt;Գնումների մասին&gt;&gt; ՀՀ օրենքի 9-րդ հոդվածի 3-րդ մասի համաձայն 5 օրացույցային օրով  սահմանվում է անգործության ժամկետ</w:t>
      </w:r>
      <w:r>
        <w:rPr>
          <w:rFonts w:ascii="Sylfaen" w:hAnsi="Sylfaen" w:cs="Sylfaen"/>
          <w:sz w:val="20"/>
          <w:lang w:val="af-ZA"/>
        </w:rPr>
        <w:t>:</w:t>
      </w:r>
      <w:r w:rsidRPr="009812FD">
        <w:rPr>
          <w:rFonts w:ascii="Sylfaen" w:hAnsi="Sylfaen" w:cs="Sylfaen"/>
          <w:sz w:val="20"/>
          <w:lang w:val="af-ZA"/>
        </w:rPr>
        <w:t xml:space="preserve"> </w:t>
      </w:r>
    </w:p>
    <w:p w:rsidR="00E17EF9" w:rsidRPr="009812FD" w:rsidRDefault="00E17EF9" w:rsidP="00E17EF9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812FD">
        <w:rPr>
          <w:rFonts w:ascii="Sylfaen" w:hAnsi="Sylfaen" w:cs="Sylfaen"/>
          <w:sz w:val="20"/>
          <w:lang w:val="af-ZA"/>
        </w:rPr>
        <w:t>Ընտրված մասնակցի /մասնակիցների/ հետ պայմանագիրը /պայմանագրերը/ կնքվել</w:t>
      </w:r>
      <w:r>
        <w:rPr>
          <w:rFonts w:ascii="Sylfaen" w:hAnsi="Sylfaen" w:cs="Sylfaen"/>
          <w:sz w:val="20"/>
          <w:lang w:val="af-ZA"/>
        </w:rPr>
        <w:t>ու է /են/ սույն հայտարարության հրապարակումից հետո:</w:t>
      </w:r>
    </w:p>
    <w:p w:rsidR="00E17EF9" w:rsidRPr="0025745D" w:rsidRDefault="00E17EF9" w:rsidP="00E17EF9">
      <w:pPr>
        <w:spacing w:line="360" w:lineRule="auto"/>
        <w:ind w:firstLine="706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Սույն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հայտարարության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հետ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կապված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լրացուցիչ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ստանալու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կարող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եք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դիմել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գնումների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համակարգող՝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Արփինե Պողոսյանին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Հեռախոս՝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0267 2 21 21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Էլ</w:t>
      </w:r>
      <w:r w:rsidRPr="0025745D">
        <w:rPr>
          <w:rFonts w:ascii="Sylfaen" w:hAnsi="Sylfaen"/>
          <w:sz w:val="20"/>
          <w:lang w:val="af-ZA"/>
        </w:rPr>
        <w:t xml:space="preserve">. </w:t>
      </w:r>
      <w:r w:rsidRPr="0025745D">
        <w:rPr>
          <w:rFonts w:ascii="Sylfaen" w:hAnsi="Sylfaen" w:cs="Sylfaen"/>
          <w:sz w:val="20"/>
          <w:lang w:val="af-ZA"/>
        </w:rPr>
        <w:t>փոստ՝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berdgnum@gmail.com</w:t>
      </w:r>
      <w:r w:rsidRPr="0025745D">
        <w:rPr>
          <w:rFonts w:ascii="Sylfaen" w:hAnsi="Sylfaen"/>
          <w:sz w:val="20"/>
          <w:lang w:val="af-ZA"/>
        </w:rPr>
        <w:t>: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Այլ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անհրաժեշտ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տեղեկություններ՝</w:t>
      </w:r>
      <w:r w:rsidRPr="0025745D">
        <w:rPr>
          <w:rFonts w:ascii="Sylfaen" w:hAnsi="Sylfaen"/>
          <w:sz w:val="20"/>
          <w:lang w:val="af-ZA"/>
        </w:rPr>
        <w:t xml:space="preserve"> չկան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AC137E" w:rsidRDefault="00E17EF9" w:rsidP="000C2BD6">
      <w:pPr>
        <w:pStyle w:val="31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25745D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5745D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0C2BD6">
        <w:rPr>
          <w:rFonts w:ascii="Sylfaen" w:hAnsi="Sylfaen"/>
          <w:b w:val="0"/>
          <w:i w:val="0"/>
          <w:sz w:val="20"/>
          <w:u w:val="none"/>
          <w:lang w:val="af-ZA"/>
        </w:rPr>
        <w:t>Բերդի քաղաքապետարան</w:t>
      </w:r>
    </w:p>
    <w:sectPr w:rsidR="00AC137E" w:rsidSect="009812FD">
      <w:footerReference w:type="even" r:id="rId6"/>
      <w:footerReference w:type="default" r:id="rId7"/>
      <w:pgSz w:w="11906" w:h="16838"/>
      <w:pgMar w:top="142" w:right="850" w:bottom="90" w:left="900" w:header="28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E7A" w:rsidRDefault="00413E7A" w:rsidP="0069216A">
      <w:r>
        <w:separator/>
      </w:r>
    </w:p>
  </w:endnote>
  <w:endnote w:type="continuationSeparator" w:id="0">
    <w:p w:rsidR="00413E7A" w:rsidRDefault="00413E7A" w:rsidP="0069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B72E91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77693" w:rsidRDefault="00413E7A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B72E91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E2CCD">
      <w:rPr>
        <w:rStyle w:val="a3"/>
        <w:noProof/>
      </w:rPr>
      <w:t>4</w:t>
    </w:r>
    <w:r>
      <w:rPr>
        <w:rStyle w:val="a3"/>
      </w:rPr>
      <w:fldChar w:fldCharType="end"/>
    </w:r>
  </w:p>
  <w:p w:rsidR="00177693" w:rsidRDefault="00413E7A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E7A" w:rsidRDefault="00413E7A" w:rsidP="0069216A">
      <w:r>
        <w:separator/>
      </w:r>
    </w:p>
  </w:footnote>
  <w:footnote w:type="continuationSeparator" w:id="0">
    <w:p w:rsidR="00413E7A" w:rsidRDefault="00413E7A" w:rsidP="00692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EF9"/>
    <w:rsid w:val="00004C7A"/>
    <w:rsid w:val="00027B78"/>
    <w:rsid w:val="00027CD0"/>
    <w:rsid w:val="00096EEB"/>
    <w:rsid w:val="000C2BD6"/>
    <w:rsid w:val="00135420"/>
    <w:rsid w:val="001406B5"/>
    <w:rsid w:val="001967E8"/>
    <w:rsid w:val="001A62D4"/>
    <w:rsid w:val="001B3A53"/>
    <w:rsid w:val="001F2B1F"/>
    <w:rsid w:val="00255916"/>
    <w:rsid w:val="002B2B48"/>
    <w:rsid w:val="002C4532"/>
    <w:rsid w:val="003326F1"/>
    <w:rsid w:val="00361150"/>
    <w:rsid w:val="003A729A"/>
    <w:rsid w:val="00413E7A"/>
    <w:rsid w:val="004C08CB"/>
    <w:rsid w:val="004F07D1"/>
    <w:rsid w:val="00522086"/>
    <w:rsid w:val="00561253"/>
    <w:rsid w:val="00587060"/>
    <w:rsid w:val="005967DC"/>
    <w:rsid w:val="005E3D70"/>
    <w:rsid w:val="0069216A"/>
    <w:rsid w:val="00695D01"/>
    <w:rsid w:val="00720BB0"/>
    <w:rsid w:val="007A2A5D"/>
    <w:rsid w:val="007E2CCD"/>
    <w:rsid w:val="00831EF3"/>
    <w:rsid w:val="00972A93"/>
    <w:rsid w:val="009F34B3"/>
    <w:rsid w:val="00A6053C"/>
    <w:rsid w:val="00AC137E"/>
    <w:rsid w:val="00B72E91"/>
    <w:rsid w:val="00CB143B"/>
    <w:rsid w:val="00CD313E"/>
    <w:rsid w:val="00CF17B2"/>
    <w:rsid w:val="00D42292"/>
    <w:rsid w:val="00E17EF9"/>
    <w:rsid w:val="00E713CA"/>
    <w:rsid w:val="00EB01D0"/>
    <w:rsid w:val="00EF1F26"/>
    <w:rsid w:val="00F620BE"/>
    <w:rsid w:val="00FF5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CC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17E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7EF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E17E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17E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17EF9"/>
  </w:style>
  <w:style w:type="paragraph" w:styleId="a4">
    <w:name w:val="footer"/>
    <w:basedOn w:val="a"/>
    <w:link w:val="a5"/>
    <w:rsid w:val="00E17E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17EF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6">
    <w:name w:val="Hyperlink"/>
    <w:basedOn w:val="a0"/>
    <w:uiPriority w:val="99"/>
    <w:unhideWhenUsed/>
    <w:rsid w:val="00FF5B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Арпине</dc:creator>
  <cp:keywords/>
  <dc:description/>
  <cp:lastModifiedBy>Арпине</cp:lastModifiedBy>
  <cp:revision>20</cp:revision>
  <cp:lastPrinted>2015-07-01T10:47:00Z</cp:lastPrinted>
  <dcterms:created xsi:type="dcterms:W3CDTF">2015-07-01T10:23:00Z</dcterms:created>
  <dcterms:modified xsi:type="dcterms:W3CDTF">2016-04-22T13:09:00Z</dcterms:modified>
</cp:coreProperties>
</file>