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EF35D" w14:textId="77777777" w:rsidR="009E33C1" w:rsidRDefault="009E33C1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</w:p>
    <w:p w14:paraId="40DBC1D5" w14:textId="77777777" w:rsidR="007C1C99" w:rsidRDefault="007C1C99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</w:p>
    <w:p w14:paraId="49A7E1D8" w14:textId="77777777" w:rsidR="007C1C99" w:rsidRDefault="007C1C99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</w:p>
    <w:p w14:paraId="12F02487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Հաստատված է</w:t>
      </w:r>
    </w:p>
    <w:p w14:paraId="21B5FA6E" w14:textId="16689824" w:rsidR="00E07AFE" w:rsidRPr="008E2BFD" w:rsidRDefault="00A62372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 w:cs="Sylfaen"/>
          <w:sz w:val="20"/>
          <w:lang w:val="es-ES"/>
        </w:rPr>
        <w:t>«ՀԱՓԿ-ՇՀԾՁԲ-16/2-4</w:t>
      </w:r>
      <w:r w:rsidR="00B145E6">
        <w:rPr>
          <w:rFonts w:ascii="GHEA Grapalat" w:hAnsi="GHEA Grapalat" w:cs="Sylfaen"/>
          <w:sz w:val="20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i/>
          <w:sz w:val="18"/>
          <w:szCs w:val="18"/>
        </w:rPr>
        <w:t xml:space="preserve">ծածկագրով </w:t>
      </w:r>
    </w:p>
    <w:p w14:paraId="5D5507F4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gramStart"/>
      <w:r w:rsidRPr="008E2BFD">
        <w:rPr>
          <w:rFonts w:ascii="GHEA Grapalat" w:hAnsi="GHEA Grapalat" w:cs="Sylfaen"/>
          <w:i/>
          <w:sz w:val="18"/>
          <w:szCs w:val="18"/>
        </w:rPr>
        <w:t>շրջանակային</w:t>
      </w:r>
      <w:proofErr w:type="gramEnd"/>
      <w:r w:rsidRPr="008E2BFD">
        <w:rPr>
          <w:rFonts w:ascii="GHEA Grapalat" w:hAnsi="GHEA Grapalat" w:cs="Sylfaen"/>
          <w:i/>
          <w:sz w:val="18"/>
          <w:szCs w:val="18"/>
        </w:rPr>
        <w:t xml:space="preserve"> համաձայնագրերի միջոցով գնում կատարելու ընթացակարգի հանձնաժողովի</w:t>
      </w:r>
    </w:p>
    <w:p w14:paraId="221F0C1C" w14:textId="609BD057" w:rsidR="00E07AFE" w:rsidRPr="008E2BFD" w:rsidRDefault="00F20FDF" w:rsidP="00E07AFE">
      <w:pPr>
        <w:pStyle w:val="BodyText"/>
        <w:ind w:right="-7" w:firstLine="567"/>
        <w:jc w:val="right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2016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թ</w:t>
      </w:r>
      <w:r w:rsidR="00A62372">
        <w:rPr>
          <w:rFonts w:ascii="GHEA Grapalat" w:hAnsi="GHEA Grapalat" w:cs="Times Armenian"/>
          <w:b/>
          <w:i/>
          <w:sz w:val="18"/>
          <w:szCs w:val="18"/>
          <w:lang w:val="af-ZA"/>
        </w:rPr>
        <w:t>.  ապրիլի</w:t>
      </w:r>
      <w:r w:rsidR="003F53C7">
        <w:rPr>
          <w:rFonts w:ascii="GHEA Grapalat" w:hAnsi="GHEA Grapalat" w:cs="Times Armenian"/>
          <w:b/>
          <w:i/>
          <w:sz w:val="18"/>
          <w:szCs w:val="18"/>
          <w:lang w:val="hy-AM"/>
        </w:rPr>
        <w:t xml:space="preserve"> 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A62372">
        <w:rPr>
          <w:rFonts w:ascii="GHEA Grapalat" w:hAnsi="GHEA Grapalat" w:cs="Times Armenian"/>
          <w:b/>
          <w:i/>
          <w:sz w:val="18"/>
          <w:szCs w:val="18"/>
          <w:lang w:val="af-ZA"/>
        </w:rPr>
        <w:t>19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>-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ի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թիվ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1 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որոշմամբ</w:t>
      </w:r>
    </w:p>
    <w:p w14:paraId="1C205A4D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035046E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04E77AC4" w14:textId="77777777" w:rsidR="00345DAD" w:rsidRDefault="00907204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   </w:t>
      </w:r>
    </w:p>
    <w:p w14:paraId="7EFD2115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4FEB2B5F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0BEBC863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6F732E84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0CC72C5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2CF7BC3D" w14:textId="2E5BA9F0" w:rsidR="00907204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>«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Հումանիտար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ականազերծման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և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փորձագիտական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կենտրոն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ՊՈԱԿ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p w14:paraId="6EA1A6C2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4A876314" w14:textId="13233647" w:rsidR="00345DAD" w:rsidRDefault="005271D0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</w:p>
    <w:p w14:paraId="46F0C0D2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1D2207DE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D947F61" w14:textId="77777777" w:rsidR="00345DAD" w:rsidRP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6FD468E" w14:textId="77777777" w:rsidR="00E07AFE" w:rsidRPr="00345DA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  <w:r w:rsidRPr="00345DAD">
        <w:rPr>
          <w:rFonts w:ascii="GHEA Grapalat" w:hAnsi="GHEA Grapalat"/>
          <w:sz w:val="22"/>
          <w:szCs w:val="22"/>
          <w:lang w:val="af-ZA"/>
        </w:rPr>
        <w:tab/>
      </w:r>
    </w:p>
    <w:p w14:paraId="2D88799F" w14:textId="77777777" w:rsidR="00E07AFE" w:rsidRPr="00345DA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</w:p>
    <w:p w14:paraId="67AE9FE7" w14:textId="77777777" w:rsidR="00E07AFE" w:rsidRPr="00345DAD" w:rsidRDefault="00E07AFE" w:rsidP="00E07AFE">
      <w:pPr>
        <w:pStyle w:val="BodyText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45DAD">
        <w:rPr>
          <w:rFonts w:ascii="GHEA Grapalat" w:hAnsi="GHEA Grapalat" w:cs="Sylfaen"/>
          <w:sz w:val="22"/>
          <w:szCs w:val="22"/>
        </w:rPr>
        <w:t>Հ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Ր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Ա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Վ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Ե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Ր</w:t>
      </w:r>
    </w:p>
    <w:p w14:paraId="31394446" w14:textId="77777777" w:rsidR="00E07AFE" w:rsidRPr="00345DAD" w:rsidRDefault="00D113CC" w:rsidP="00E07AFE">
      <w:pPr>
        <w:pStyle w:val="BodyText"/>
        <w:ind w:right="-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45DAD">
        <w:rPr>
          <w:rFonts w:ascii="GHEA Grapalat" w:hAnsi="GHEA Grapalat" w:cs="Sylfaen"/>
          <w:sz w:val="22"/>
          <w:szCs w:val="22"/>
          <w:lang w:val="af-ZA"/>
        </w:rPr>
        <w:t>«</w:t>
      </w:r>
      <w:r w:rsidRPr="00345DAD">
        <w:rPr>
          <w:rFonts w:ascii="GHEA Grapalat" w:hAnsi="GHEA Grapalat" w:cs="Sylfaen"/>
          <w:b/>
          <w:sz w:val="22"/>
          <w:szCs w:val="22"/>
        </w:rPr>
        <w:t>ՀՈՒՄԱՆԻՏԱՐ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ԱԿԱՆԱԶԵՐԾՄԱՆ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և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ՓՈՐՁԱԳԻՏԱԿԱՆ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ԿԵՆՏՐՈՆ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345DAD">
        <w:rPr>
          <w:rFonts w:ascii="GHEA Grapalat" w:hAnsi="GHEA Grapalat" w:cs="Sylfaen"/>
          <w:b/>
          <w:sz w:val="22"/>
          <w:szCs w:val="22"/>
        </w:rPr>
        <w:t>ՊՈԱԿ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345DAD">
        <w:rPr>
          <w:rFonts w:ascii="GHEA Grapalat" w:hAnsi="GHEA Grapalat" w:cs="Sylfaen"/>
          <w:b/>
          <w:sz w:val="22"/>
          <w:szCs w:val="22"/>
        </w:rPr>
        <w:t>Ի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ԿԱՐԻՔՆԵՐԻ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ՀԱՄԱՐ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`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ԱՎԻԱՏՈՄՍԵՐԻ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ՎԱՃԱՌՔԻ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ԾԱՌԱՅՈՒԹՅՈՒՆՆԵՐԻ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ՁԵՌՔԲԵՐՄԱՆ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ՆՊԱՏԱԿՈՎ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ՀԱՅՏԱՐԱՐՎԱԾ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bookmarkStart w:id="0" w:name="OLE_LINK3"/>
      <w:bookmarkStart w:id="1" w:name="OLE_LINK4"/>
      <w:r w:rsidR="00E07AFE" w:rsidRPr="00345DAD">
        <w:rPr>
          <w:rFonts w:ascii="GHEA Grapalat" w:hAnsi="GHEA Grapalat" w:cs="Sylfaen"/>
          <w:b/>
          <w:sz w:val="22"/>
          <w:szCs w:val="22"/>
        </w:rPr>
        <w:t>ՇՐՋԱՆԱԿԱՅԻՆ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ՀԱՄԱՁԱՅՆԱԳՐԵՐԻ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ՄԻՋՈՑՈՎ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ԳՆՈՒՄ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ԿԱՏԱՐԵԼՈՒ</w:t>
      </w:r>
      <w:bookmarkEnd w:id="0"/>
      <w:bookmarkEnd w:id="1"/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ԸՆԹԱՑԱԿԱՐԳԻ</w:t>
      </w:r>
    </w:p>
    <w:p w14:paraId="7CFD05B8" w14:textId="77777777" w:rsidR="00E07AFE" w:rsidRPr="00345DAD" w:rsidRDefault="00E661F9" w:rsidP="00E07AFE">
      <w:pPr>
        <w:pStyle w:val="BodyText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345DAD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1D17150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0D9322C6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0A9BD73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AD5D57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86B3DA1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352805A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5B6DD266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1F2D8120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FBF7BF2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002CC27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65EDAD1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5FFD7E4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1AE281C0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7E98644F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AF4BB24" w14:textId="77777777" w:rsidR="00E07AFE" w:rsidRPr="008E2BFD" w:rsidRDefault="00E07AFE" w:rsidP="00E07AFE">
      <w:pPr>
        <w:ind w:firstLine="567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Հարգելի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մասնակից</w:t>
      </w:r>
    </w:p>
    <w:p w14:paraId="09BC2C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- </w:t>
      </w:r>
      <w:r w:rsidRPr="008E2BFD">
        <w:rPr>
          <w:rFonts w:ascii="GHEA Grapalat" w:hAnsi="GHEA Grapalat" w:cs="Sylfaen"/>
          <w:i/>
          <w:sz w:val="18"/>
          <w:szCs w:val="18"/>
        </w:rPr>
        <w:t>նախքան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կազմելը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և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ներկայացնելը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խնդրում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ենք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մանրամասնորեն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ուսումնասիրել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սույն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i/>
          <w:sz w:val="18"/>
          <w:szCs w:val="18"/>
        </w:rPr>
        <w:t>քանի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որ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հրավերին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չհամապատասխանող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ենթակա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մերժման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: </w:t>
      </w:r>
    </w:p>
    <w:p w14:paraId="131503BA" w14:textId="77777777" w:rsidR="00E07AFE" w:rsidRPr="008E2BFD" w:rsidRDefault="00E07AFE" w:rsidP="00E07AFE">
      <w:pPr>
        <w:ind w:firstLine="567"/>
        <w:jc w:val="both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Միաժամանակ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</w:p>
    <w:p w14:paraId="283CB8C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14:paraId="3C8AA68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14:paraId="2E2468C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 xml:space="preserve"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</w:t>
      </w:r>
      <w:r w:rsidRPr="008E2BFD">
        <w:rPr>
          <w:rFonts w:ascii="GHEA Grapalat" w:hAnsi="GHEA Grapalat"/>
          <w:i/>
          <w:sz w:val="18"/>
          <w:szCs w:val="18"/>
          <w:lang w:val="af-ZA"/>
        </w:rPr>
        <w:lastRenderedPageBreak/>
        <w:t>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14:paraId="39EB16B2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AD27153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46523BA4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45D3A5C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 (0037410) 28-93-20):</w:t>
      </w:r>
    </w:p>
    <w:p w14:paraId="638BB22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13FAE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031D41D9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473E63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D54B7A5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ԲՈՎԱՆԴԱԿՈւԹՅՈւՆ</w:t>
      </w:r>
    </w:p>
    <w:p w14:paraId="7615FB55" w14:textId="77777777" w:rsidR="00E661F9" w:rsidRPr="008E2BFD" w:rsidRDefault="00E661F9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457F1DA" w14:textId="77777777" w:rsidR="00E661F9" w:rsidRPr="008E2BFD" w:rsidRDefault="00E661F9" w:rsidP="00E661F9">
      <w:pPr>
        <w:pStyle w:val="BodyText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ՆՏՐՈՆ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ՊՈԱԿ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ՀԱՄԱՐ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E60957" w14:textId="77777777" w:rsidR="00E661F9" w:rsidRPr="008E2BFD" w:rsidRDefault="00E661F9" w:rsidP="00E661F9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143F2" w14:textId="77777777" w:rsidR="00E661F9" w:rsidRPr="008E2BFD" w:rsidRDefault="00E661F9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6B985FC5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i/>
          <w:sz w:val="18"/>
          <w:szCs w:val="18"/>
          <w:lang w:val="af-ZA"/>
        </w:rPr>
      </w:pPr>
    </w:p>
    <w:p w14:paraId="4F9F05F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2B5E42D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FF5256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>.</w:t>
      </w:r>
    </w:p>
    <w:p w14:paraId="7C068BB9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222B3A49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1. 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բնութա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F67C295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որակավորման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չափանիշները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7AA0B394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Times Armenian"/>
          <w:sz w:val="18"/>
          <w:szCs w:val="18"/>
          <w:lang w:val="af-ZA"/>
        </w:rPr>
        <w:t>3.Հրավերի պարզաբանումը և հրավերում փոփոխություն կատարելու կարգը</w:t>
      </w:r>
    </w:p>
    <w:p w14:paraId="021632E0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ներկայացնելու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28AA637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ժամկետը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հայտերում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փոփոխություն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վերցնելու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       </w:t>
      </w:r>
      <w:proofErr w:type="gramStart"/>
      <w:r w:rsidRPr="008E2BFD">
        <w:rPr>
          <w:rFonts w:ascii="GHEA Grapalat" w:hAnsi="GHEA Grapalat"/>
          <w:sz w:val="18"/>
          <w:szCs w:val="18"/>
          <w:lang w:val="af-ZA"/>
        </w:rPr>
        <w:t>7</w:t>
      </w:r>
      <w:proofErr w:type="gramEnd"/>
      <w:r w:rsidRPr="008E2BF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բացումը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BB6868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համեմատումը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արդյունքների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ամփոփումը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1453BFAA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9.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6BEC8F5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10.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ապահովումը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D43A10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11.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չկայացած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հայտարարելը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56852172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12.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կապված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ործողությունները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ընդունված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որոշումները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բողոքարկելու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C60EA2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3D03CEE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62573F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75DEDB3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18BC87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A9517D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Times Armenian"/>
          <w:b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.  </w:t>
      </w:r>
    </w:p>
    <w:p w14:paraId="74C1C62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ՀԱՅՏԸ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ՊԱՏՐԱՍՏԵԼՈՒ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ՀՐԱՀԱՆԳ</w:t>
      </w:r>
    </w:p>
    <w:p w14:paraId="48DB293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1ACA2B88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1.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proofErr w:type="gramStart"/>
      <w:r w:rsidRPr="008E2BFD">
        <w:rPr>
          <w:rFonts w:ascii="GHEA Grapalat" w:hAnsi="GHEA Grapalat" w:cs="Sylfaen"/>
          <w:sz w:val="18"/>
          <w:szCs w:val="18"/>
        </w:rPr>
        <w:t>Ընդհանուր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դրույթներ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58F4CB7C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2.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22F2E09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3.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Ներկայացվող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փաստաթղթերի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վավերապայմանները</w:t>
      </w:r>
    </w:p>
    <w:p w14:paraId="2705EEE1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4.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առաջարկը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9A9FEE3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5.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Հավելվածներ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1-11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79A4197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         </w:t>
      </w:r>
    </w:p>
    <w:p w14:paraId="2770C8C3" w14:textId="1DD1AD63" w:rsidR="00E07AFE" w:rsidRPr="008E2BFD" w:rsidRDefault="004E1DD9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«Հումանիտար ականազերծման և փորձագիտական կենտրոն» ՊՈԱԿ-ը 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(այսուհետև` Պատվիրատու)` «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af-ZA"/>
        </w:rPr>
        <w:t>Ավիատոմսերի վաճառքի ծառայությունների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» ձեռքբերման նպա</w:t>
      </w:r>
      <w:r w:rsidR="00E07AFE" w:rsidRPr="008E2BFD">
        <w:rPr>
          <w:rFonts w:ascii="GHEA Grapalat" w:hAnsi="GHEA Grapalat" w:cs="Sylfaen"/>
          <w:sz w:val="18"/>
          <w:szCs w:val="18"/>
        </w:rPr>
        <w:t>տակով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կազմակերպել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է</w:t>
      </w:r>
      <w:r w:rsidR="00E63F62" w:rsidRPr="00E63F6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63F62" w:rsidRPr="008E2BFD">
        <w:rPr>
          <w:rFonts w:ascii="GHEA Grapalat" w:hAnsi="GHEA Grapalat" w:cs="Times Armenian"/>
          <w:sz w:val="18"/>
          <w:szCs w:val="18"/>
          <w:lang w:val="af-ZA"/>
        </w:rPr>
        <w:t>«</w:t>
      </w:r>
      <w:r w:rsidR="00A62372">
        <w:rPr>
          <w:rFonts w:ascii="GHEA Grapalat" w:hAnsi="GHEA Grapalat" w:cs="Sylfaen"/>
          <w:sz w:val="18"/>
          <w:szCs w:val="18"/>
          <w:lang w:val="af-ZA"/>
        </w:rPr>
        <w:t>ՀԱՓԿ-ՇՀԾՁԲ-16/2-4</w:t>
      </w:r>
      <w:r w:rsidR="00BF70DC">
        <w:rPr>
          <w:rFonts w:ascii="GHEA Grapalat" w:hAnsi="GHEA Grapalat" w:cs="Sylfaen"/>
          <w:sz w:val="18"/>
          <w:szCs w:val="18"/>
          <w:lang w:val="af-ZA"/>
        </w:rPr>
        <w:t xml:space="preserve">» (ԳԱԿ-ՇՀԾՁԲ-11/2) </w:t>
      </w:r>
      <w:r w:rsidR="00E07AFE" w:rsidRPr="008E2BFD">
        <w:rPr>
          <w:rFonts w:ascii="GHEA Grapalat" w:hAnsi="GHEA Grapalat" w:cs="Sylfaen"/>
          <w:sz w:val="18"/>
          <w:szCs w:val="18"/>
        </w:rPr>
        <w:t>ծածկագրով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կատարելու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ընթացակարգը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E07AFE" w:rsidRPr="008E2BFD">
        <w:rPr>
          <w:rFonts w:ascii="GHEA Grapalat" w:hAnsi="GHEA Grapalat" w:cs="Sylfaen"/>
          <w:sz w:val="18"/>
          <w:szCs w:val="18"/>
        </w:rPr>
        <w:t>այսուհետև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) և տրամադրում է </w:t>
      </w:r>
      <w:r w:rsidR="00E07AFE" w:rsidRPr="008E2BFD">
        <w:rPr>
          <w:rFonts w:ascii="GHEA Grapalat" w:hAnsi="GHEA Grapalat" w:cs="Sylfaen"/>
          <w:sz w:val="18"/>
          <w:szCs w:val="18"/>
        </w:rPr>
        <w:t>սույն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հրավերը։</w:t>
      </w:r>
    </w:p>
    <w:p w14:paraId="2CD2AA0C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sz w:val="18"/>
          <w:szCs w:val="18"/>
        </w:rPr>
        <w:t>Սույն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կազմվել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օրենսդրության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այդ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թվում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`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Օրենք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10.02.2011 </w:t>
      </w:r>
      <w:r w:rsidRPr="008E2BFD">
        <w:rPr>
          <w:rFonts w:ascii="GHEA Grapalat" w:hAnsi="GHEA Grapalat" w:cs="Sylfaen"/>
          <w:sz w:val="18"/>
          <w:szCs w:val="18"/>
        </w:rPr>
        <w:t>թ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. N 168-</w:t>
      </w:r>
      <w:r w:rsidRPr="008E2BFD">
        <w:rPr>
          <w:rFonts w:ascii="GHEA Grapalat" w:hAnsi="GHEA Grapalat" w:cs="Sylfae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կազմակերպման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Times Armenia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2013 </w:t>
      </w:r>
      <w:r w:rsidRPr="008E2BFD">
        <w:rPr>
          <w:rFonts w:ascii="GHEA Grapalat" w:hAnsi="GHEA Grapalat" w:cs="Times Armenian"/>
          <w:sz w:val="18"/>
          <w:szCs w:val="18"/>
        </w:rPr>
        <w:t>թվականի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դեկտեմբերի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5-</w:t>
      </w:r>
      <w:r w:rsidRPr="008E2BFD">
        <w:rPr>
          <w:rFonts w:ascii="GHEA Grapalat" w:hAnsi="GHEA Grapalat" w:cs="Times Armenia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N 1370-</w:t>
      </w:r>
      <w:r w:rsidRPr="008E2BFD">
        <w:rPr>
          <w:rFonts w:ascii="GHEA Grapalat" w:hAnsi="GHEA Grapalat" w:cs="Times Armenia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«Է</w:t>
      </w:r>
      <w:r w:rsidRPr="008E2BFD">
        <w:rPr>
          <w:rFonts w:ascii="GHEA Grapalat" w:hAnsi="GHEA Grapalat" w:cs="Times Armenian"/>
          <w:sz w:val="18"/>
          <w:szCs w:val="18"/>
        </w:rPr>
        <w:t>լեկտրոնային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Times Armenian"/>
          <w:sz w:val="18"/>
          <w:szCs w:val="18"/>
        </w:rPr>
        <w:t>ձևով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կատարման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Times Armenian"/>
          <w:sz w:val="18"/>
          <w:szCs w:val="18"/>
        </w:rPr>
        <w:t>կարգի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այլ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իրավական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ակտերի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համապատասխան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նպատակ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Պատվիրատուի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մտադրություն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 </w:t>
      </w:r>
      <w:r w:rsidRPr="008E2BFD">
        <w:rPr>
          <w:rFonts w:ascii="GHEA Grapalat" w:hAnsi="GHEA Grapalat" w:cs="Sylfaen"/>
          <w:sz w:val="18"/>
          <w:szCs w:val="18"/>
        </w:rPr>
        <w:t>Մասնակից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տեղեկացնելու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անցկացման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հաղթողին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նրա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ինչպես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նաև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օժանդակելու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պատրաստելիս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  <w:proofErr w:type="gramEnd"/>
    </w:p>
    <w:p w14:paraId="28D25398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Շրջանակային համաձայնագրերի միջոցով էլեկտրոնային գնում կատարելու ընթացակարգին կարող են մասնակցել «Գնումների աջակցման կենտրոն» ՊՈԱԿ-ի հետ շրջանակային համաձայնագրեր կնքած այն մասնակիցները, որոնք </w:t>
      </w:r>
      <w:r w:rsidRPr="008E2BFD">
        <w:rPr>
          <w:rFonts w:ascii="GHEA Grapalat" w:hAnsi="GHEA Grapalat"/>
          <w:i w:val="0"/>
          <w:sz w:val="18"/>
          <w:szCs w:val="18"/>
          <w:lang w:val="af-ZA"/>
        </w:rPr>
        <w:lastRenderedPageBreak/>
        <w:t xml:space="preserve">սահմանված կարգով գրանցվել են </w:t>
      </w:r>
      <w:hyperlink r:id="rId8" w:history="1">
        <w:r w:rsidRPr="008E2BFD">
          <w:rPr>
            <w:rStyle w:val="Hyperlink"/>
            <w:rFonts w:ascii="GHEA Grapalat" w:hAnsi="GHEA Grapalat"/>
            <w:color w:val="auto"/>
            <w:sz w:val="18"/>
            <w:szCs w:val="18"/>
            <w:lang w:val="af-ZA"/>
          </w:rPr>
          <w:t>www.armeps.am</w:t>
        </w:r>
      </w:hyperlink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կայքի միջոցով էլեկտրոնային ձևով գնումների իրականացումն ապահովող համակարգում և «Գնումների աջակցման կենտրոն» ՊՈԱԿ են ներկայացրել դիմում իրենց տվյալ էլեկտրոնային շրջանակային համաձայնագրին կցելու մասին:</w:t>
      </w:r>
    </w:p>
    <w:p w14:paraId="5BC6EF26" w14:textId="77777777" w:rsidR="009E33C1" w:rsidRPr="005C1DC7" w:rsidRDefault="009E33C1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7DDC1C4" w14:textId="77777777" w:rsidR="00E07AFE" w:rsidRPr="00F20FDF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ելվում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ավելի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քան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հիսուն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տոկոս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F20FDF">
        <w:rPr>
          <w:rFonts w:ascii="GHEA Grapalat" w:hAnsi="GHEA Grapalat" w:cs="Sylfaen"/>
          <w:sz w:val="18"/>
          <w:szCs w:val="18"/>
        </w:rPr>
        <w:t>պատկանող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բաժնեմաս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ունեցող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կազմակերպությունների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միաժամանակյա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մասնակցությունը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նման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միևնույն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ործընթացին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F20FDF">
        <w:rPr>
          <w:rFonts w:ascii="GHEA Grapalat" w:hAnsi="GHEA Grapalat" w:cs="Sylfaen"/>
          <w:sz w:val="18"/>
          <w:szCs w:val="18"/>
        </w:rPr>
        <w:t>բացառությամբ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պետության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կամ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համայնքների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կողմից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հիմնադրված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F20FDF">
        <w:rPr>
          <w:rFonts w:ascii="GHEA Grapalat" w:hAnsi="GHEA Grapalat" w:cs="Sylfaen"/>
          <w:sz w:val="18"/>
          <w:szCs w:val="18"/>
        </w:rPr>
        <w:t>կազմակերպությունների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F20FDF">
        <w:rPr>
          <w:rFonts w:ascii="GHEA Grapalat" w:hAnsi="GHEA Grapalat" w:cs="Sylfaen"/>
          <w:sz w:val="18"/>
          <w:szCs w:val="18"/>
        </w:rPr>
        <w:t>և</w:t>
      </w:r>
      <w:proofErr w:type="gramEnd"/>
      <w:r w:rsidRPr="00F20FDF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20FDF">
        <w:rPr>
          <w:rFonts w:ascii="GHEA Grapalat" w:hAnsi="GHEA Grapalat" w:cs="Sylfaen"/>
          <w:sz w:val="18"/>
          <w:szCs w:val="18"/>
        </w:rPr>
        <w:t>կամ</w:t>
      </w:r>
      <w:r w:rsidRPr="00F20FDF">
        <w:rPr>
          <w:rFonts w:ascii="GHEA Grapalat" w:hAnsi="GHEA Grapalat" w:cs="Sylfaen"/>
          <w:sz w:val="18"/>
          <w:szCs w:val="18"/>
          <w:lang w:val="af-ZA"/>
        </w:rPr>
        <w:t>)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համատեղ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ործունեության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կար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ով</w:t>
      </w:r>
      <w:r w:rsidRPr="00F20FD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>(</w:t>
      </w:r>
      <w:r w:rsidRPr="00F20FDF">
        <w:rPr>
          <w:rFonts w:ascii="GHEA Grapalat" w:hAnsi="GHEA Grapalat" w:cs="Sylfaen"/>
          <w:sz w:val="18"/>
          <w:szCs w:val="18"/>
        </w:rPr>
        <w:t>կոնսորցիումով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) 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նումների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ործընթացին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մասնակցության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դեպքերի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>։</w:t>
      </w:r>
    </w:p>
    <w:p w14:paraId="2C7C0C6A" w14:textId="0B204AA6" w:rsidR="00E07AFE" w:rsidRPr="00F20FDF" w:rsidRDefault="004E1DD9" w:rsidP="00F20FDF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F20FDF">
        <w:rPr>
          <w:rFonts w:ascii="GHEA Grapalat" w:hAnsi="GHEA Grapalat"/>
          <w:sz w:val="18"/>
          <w:szCs w:val="18"/>
          <w:lang w:val="af-ZA"/>
        </w:rPr>
        <w:t>Սույն ընթացակարգի հայտերն անհրաժեշտ է ներկայացնել ք. Երևան, Հանրապետության 67, 2-րդ հարկ հասցեով փաստաթղթային ձևով մինչև սույն հրավերը հրապարակվելու օրվան հաջորդող</w:t>
      </w:r>
      <w:r w:rsidRPr="00F20FD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0B80">
        <w:rPr>
          <w:rFonts w:ascii="GHEA Grapalat" w:hAnsi="GHEA Grapalat"/>
          <w:sz w:val="18"/>
          <w:szCs w:val="18"/>
          <w:lang w:val="af-ZA"/>
        </w:rPr>
        <w:t xml:space="preserve"> 7-րդ աշխատանքային օրվա ժամը 10</w:t>
      </w:r>
      <w:r w:rsidRPr="00F20FDF">
        <w:rPr>
          <w:rFonts w:ascii="GHEA Grapalat" w:hAnsi="GHEA Grapalat"/>
          <w:sz w:val="18"/>
          <w:szCs w:val="18"/>
          <w:lang w:val="af-ZA"/>
        </w:rPr>
        <w:t>:00-ն և դրանք պետք է կազմված լինեն հայերեն:</w:t>
      </w:r>
      <w:r w:rsidR="00E07AFE" w:rsidRPr="00F20FDF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0A24E1A4" w14:textId="1291039A" w:rsidR="00F20FDF" w:rsidRPr="00F20FDF" w:rsidRDefault="00F20FDF" w:rsidP="00F20FDF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F20FDF">
        <w:rPr>
          <w:rFonts w:ascii="GHEA Grapalat" w:hAnsi="GHEA Grapalat"/>
          <w:sz w:val="18"/>
          <w:szCs w:val="18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14:paraId="2DF506F7" w14:textId="77777777" w:rsidR="00E07AFE" w:rsidRPr="00F20FDF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F20FDF">
        <w:rPr>
          <w:rFonts w:ascii="GHEA Grapalat" w:hAnsi="GHEA Grapalat"/>
          <w:i w:val="0"/>
          <w:sz w:val="18"/>
          <w:szCs w:val="18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14:paraId="2C18FE02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</w:p>
    <w:p w14:paraId="55D5691E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</w:t>
      </w:r>
      <w:r w:rsidR="003447FE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«ՀՈՒՄԱՆԻՏԱՐ ԱԿԱՆԱԶԵՐԾՄԱՆ և ՓՈՐՁԱԳԻՏԱԿԱՆ ԿԵՆՏՐՈՆ» ՊՈԱԿ 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։</w:t>
      </w:r>
    </w:p>
    <w:p w14:paraId="772E8E4B" w14:textId="43742A96" w:rsidR="00E07AFE" w:rsidRPr="008E2BFD" w:rsidRDefault="008E2BFD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Հեռախոս` 060 51-87-89</w:t>
      </w:r>
      <w:r w:rsidR="00E07AFE" w:rsidRPr="008E2BFD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14:paraId="5015D0C0" w14:textId="44839311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Էլ.փոստ`</w:t>
      </w:r>
      <w:r w:rsidR="000F0B80">
        <w:rPr>
          <w:rFonts w:ascii="GHEA Grapalat" w:hAnsi="GHEA Grapalat"/>
          <w:b/>
          <w:i w:val="0"/>
          <w:sz w:val="18"/>
          <w:szCs w:val="18"/>
          <w:lang w:val="af-ZA"/>
        </w:rPr>
        <w:t xml:space="preserve"> gnumner@chde.am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                          </w:t>
      </w:r>
    </w:p>
    <w:p w14:paraId="6FF6392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8"/>
          <w:szCs w:val="18"/>
        </w:rPr>
      </w:pPr>
    </w:p>
    <w:p w14:paraId="53FC74F9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1720579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019EACC" w14:textId="7F382E47" w:rsidR="00E07AFE" w:rsidRPr="008E2BFD" w:rsidRDefault="007A3661" w:rsidP="007A3661">
      <w:pPr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                                                                        </w:t>
      </w:r>
      <w:proofErr w:type="gramStart"/>
      <w:r w:rsidR="00E07AFE" w:rsidRPr="008E2BFD">
        <w:rPr>
          <w:rFonts w:ascii="GHEA Grapalat" w:hAnsi="GHEA Grapalat" w:cs="Sylfaen"/>
          <w:b/>
          <w:sz w:val="16"/>
          <w:szCs w:val="16"/>
        </w:rPr>
        <w:t>ՄԱՍ</w:t>
      </w:r>
      <w:r w:rsidR="00E07AFE" w:rsidRPr="008E2BFD">
        <w:rPr>
          <w:rFonts w:ascii="GHEA Grapalat" w:hAnsi="GHEA Grapalat" w:cs="Times Armenian"/>
          <w:b/>
          <w:sz w:val="16"/>
          <w:szCs w:val="16"/>
          <w:lang w:val="af-ZA"/>
        </w:rPr>
        <w:t xml:space="preserve">  I</w:t>
      </w:r>
      <w:proofErr w:type="gramEnd"/>
    </w:p>
    <w:p w14:paraId="3D517657" w14:textId="77777777" w:rsidR="00E07AFE" w:rsidRPr="008E2BFD" w:rsidRDefault="00E07AFE" w:rsidP="00E07AFE">
      <w:pPr>
        <w:pStyle w:val="Heading3"/>
        <w:spacing w:line="240" w:lineRule="auto"/>
        <w:ind w:firstLine="567"/>
        <w:rPr>
          <w:rFonts w:ascii="GHEA Grapalat" w:hAnsi="GHEA Grapalat"/>
          <w:sz w:val="16"/>
          <w:szCs w:val="16"/>
          <w:lang w:val="af-ZA"/>
        </w:rPr>
      </w:pPr>
    </w:p>
    <w:p w14:paraId="7935C676" w14:textId="77777777" w:rsidR="00E07AFE" w:rsidRPr="008E2BFD" w:rsidRDefault="00E07AFE" w:rsidP="00E07AFE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ԳՆՄԱՆ  ԱՌԱՐԿԱՅԻ  ԲՆՈՒԹԱԳԻՐԸ</w:t>
      </w:r>
    </w:p>
    <w:p w14:paraId="1B565022" w14:textId="594374B3" w:rsidR="00E07AFE" w:rsidRPr="008E2BFD" w:rsidRDefault="00E07AFE" w:rsidP="00AD0A99">
      <w:pPr>
        <w:pStyle w:val="Heading3"/>
        <w:spacing w:line="240" w:lineRule="auto"/>
        <w:jc w:val="both"/>
        <w:rPr>
          <w:rFonts w:ascii="GHEA Grapalat" w:hAnsi="GHEA Grapalat" w:cs="Sylfaen"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sz w:val="16"/>
          <w:szCs w:val="16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առարկա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հանդիսանում</w:t>
      </w:r>
      <w:r w:rsidR="006F3AA7" w:rsidRPr="008E2BFD">
        <w:rPr>
          <w:rFonts w:ascii="GHEA Grapalat" w:hAnsi="GHEA Grapalat" w:cs="Sylfaen"/>
          <w:i w:val="0"/>
          <w:sz w:val="16"/>
          <w:szCs w:val="16"/>
        </w:rPr>
        <w:t xml:space="preserve"> </w:t>
      </w:r>
      <w:r w:rsidR="006F3AA7"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ՀՈՒՄԱՆԻՏԱՐ ԱԿԱՆԱԶԵՐԾՄԱՆ և ՓՈՐՁԱԳԻՏԱԿԱՆ ԿԵՆՏՐՈՆ» ՊՈԱԿ-Ի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կարիքների համար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ավիատոմսերի վաճառքի ծառայություններ ձեռքբերումը</w:t>
      </w:r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 xml:space="preserve">, որոնք </w:t>
      </w:r>
      <w:proofErr w:type="gramStart"/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>խմբավորված  են</w:t>
      </w:r>
      <w:proofErr w:type="gramEnd"/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 xml:space="preserve"> «</w:t>
      </w:r>
      <w:r w:rsidR="00F01DDB">
        <w:rPr>
          <w:rFonts w:ascii="GHEA Grapalat" w:hAnsi="GHEA Grapalat" w:cs="Sylfaen"/>
          <w:i w:val="0"/>
          <w:sz w:val="18"/>
          <w:szCs w:val="18"/>
          <w:lang w:val="en-US"/>
        </w:rPr>
        <w:t>1</w:t>
      </w:r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>» չափաբաժնի`</w:t>
      </w:r>
    </w:p>
    <w:p w14:paraId="594CF048" w14:textId="77777777" w:rsidR="00E07AFE" w:rsidRPr="008E2BFD" w:rsidRDefault="00E07AFE" w:rsidP="00E07AFE">
      <w:pPr>
        <w:rPr>
          <w:sz w:val="16"/>
          <w:szCs w:val="16"/>
          <w:lang w:val="af-ZA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7770"/>
      </w:tblGrid>
      <w:tr w:rsidR="008E2BFD" w:rsidRPr="00A62372" w14:paraId="3214B46A" w14:textId="77777777" w:rsidTr="00303772">
        <w:trPr>
          <w:trHeight w:val="544"/>
          <w:jc w:val="center"/>
        </w:trPr>
        <w:tc>
          <w:tcPr>
            <w:tcW w:w="1667" w:type="dxa"/>
            <w:vAlign w:val="center"/>
          </w:tcPr>
          <w:p w14:paraId="77AAE2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Չափաբաժինների</w:t>
            </w:r>
          </w:p>
          <w:p w14:paraId="71BB967A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համարը</w:t>
            </w:r>
          </w:p>
        </w:tc>
        <w:tc>
          <w:tcPr>
            <w:tcW w:w="7770" w:type="dxa"/>
            <w:vAlign w:val="center"/>
          </w:tcPr>
          <w:p w14:paraId="4488AE3F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  <w:p w14:paraId="4A917E54" w14:textId="77777777" w:rsidR="00E07AFE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(</w:t>
            </w:r>
            <w:r w:rsidRPr="008E2BFD">
              <w:rPr>
                <w:rFonts w:ascii="GHEA Grapalat" w:hAnsi="GHEA Grapalat"/>
                <w:b/>
                <w:bCs/>
                <w:sz w:val="16"/>
                <w:szCs w:val="16"/>
              </w:rPr>
              <w:t>Ավիատոմսերի վաճառքի ծառայություն` հետևյալ ուղղություններով</w:t>
            </w: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5D7E1A9" w14:textId="37B5D7E6" w:rsidR="009F1EEB" w:rsidRPr="009F1EEB" w:rsidRDefault="00783466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 xml:space="preserve">Մեկ </w:t>
            </w:r>
            <w:r w:rsidR="009F1EEB" w:rsidRPr="009F1EEB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անձի համար</w:t>
            </w:r>
            <w:r w:rsidR="00CD2E78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 xml:space="preserve"> (անվճար ուղեբեռի առկայությունը պարտադիր է)</w:t>
            </w:r>
          </w:p>
          <w:p w14:paraId="4AA835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"/>
                <w:szCs w:val="16"/>
              </w:rPr>
            </w:pPr>
          </w:p>
        </w:tc>
      </w:tr>
      <w:tr w:rsidR="008E2BFD" w:rsidRPr="00A62372" w14:paraId="0E417C67" w14:textId="77777777" w:rsidTr="00172F19">
        <w:trPr>
          <w:trHeight w:val="1865"/>
          <w:jc w:val="center"/>
        </w:trPr>
        <w:tc>
          <w:tcPr>
            <w:tcW w:w="1667" w:type="dxa"/>
            <w:vAlign w:val="center"/>
          </w:tcPr>
          <w:p w14:paraId="5F5A08BE" w14:textId="51FED4B8" w:rsidR="00E07AFE" w:rsidRPr="008E2BFD" w:rsidRDefault="00385004" w:rsidP="00DA3F93">
            <w:pPr>
              <w:jc w:val="center"/>
              <w:rPr>
                <w:rFonts w:ascii="GHEA Grapalat" w:hAnsi="GHEA Grapalat"/>
                <w:bCs/>
                <w:sz w:val="22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16"/>
                <w:lang w:val="af-ZA"/>
              </w:rPr>
              <w:t>1.</w:t>
            </w:r>
          </w:p>
        </w:tc>
        <w:tc>
          <w:tcPr>
            <w:tcW w:w="7770" w:type="dxa"/>
            <w:vAlign w:val="bottom"/>
          </w:tcPr>
          <w:p w14:paraId="1692154D" w14:textId="281FD585" w:rsidR="00E07AFE" w:rsidRDefault="009F1EEB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 w:rsidRPr="00172F19">
              <w:rPr>
                <w:rFonts w:ascii="Sylfaen" w:hAnsi="Sylfaen"/>
                <w:b/>
                <w:u w:val="single"/>
              </w:rPr>
              <w:t>Մեկնում</w:t>
            </w:r>
            <w:r w:rsidR="00F20FDF">
              <w:rPr>
                <w:rFonts w:ascii="Sylfaen" w:hAnsi="Sylfaen"/>
                <w:b/>
                <w:u w:val="single"/>
                <w:lang w:val="af-ZA"/>
              </w:rPr>
              <w:t xml:space="preserve"> </w:t>
            </w:r>
            <w:r w:rsidR="00A62372">
              <w:rPr>
                <w:rFonts w:ascii="Sylfaen" w:hAnsi="Sylfaen"/>
                <w:b/>
                <w:u w:val="single"/>
                <w:lang w:val="af-ZA"/>
              </w:rPr>
              <w:t>11.05</w:t>
            </w:r>
            <w:r w:rsidR="00951A46">
              <w:rPr>
                <w:rFonts w:ascii="Sylfaen" w:hAnsi="Sylfaen"/>
                <w:b/>
                <w:u w:val="single"/>
                <w:lang w:val="af-ZA"/>
              </w:rPr>
              <w:t>.</w:t>
            </w:r>
            <w:r w:rsidR="00F20FDF">
              <w:rPr>
                <w:rFonts w:ascii="Sylfaen" w:hAnsi="Sylfaen"/>
                <w:b/>
                <w:u w:val="single"/>
                <w:lang w:val="af-ZA"/>
              </w:rPr>
              <w:t xml:space="preserve"> 2016</w:t>
            </w:r>
            <w:r w:rsidR="00172F19">
              <w:rPr>
                <w:rFonts w:ascii="Sylfaen" w:hAnsi="Sylfaen"/>
                <w:b/>
                <w:u w:val="single"/>
              </w:rPr>
              <w:t>թ</w:t>
            </w:r>
            <w:r w:rsidR="00172F19" w:rsidRPr="005271D0">
              <w:rPr>
                <w:rFonts w:ascii="Sylfaen" w:hAnsi="Sylfaen"/>
                <w:b/>
                <w:u w:val="single"/>
                <w:lang w:val="af-ZA"/>
              </w:rPr>
              <w:t>.</w:t>
            </w:r>
          </w:p>
          <w:p w14:paraId="3131076F" w14:textId="77777777" w:rsidR="00951A46" w:rsidRDefault="00951A46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3C331581" w14:textId="248FA120" w:rsidR="00FC54B7" w:rsidRPr="00A62372" w:rsidRDefault="009777D0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>
              <w:rPr>
                <w:rFonts w:ascii="Sylfaen" w:hAnsi="Sylfaen"/>
                <w:b/>
                <w:u w:val="single"/>
                <w:lang w:val="af-ZA"/>
              </w:rPr>
              <w:t>Երևան-Վիեննա</w:t>
            </w:r>
            <w:r w:rsidR="00951A46">
              <w:rPr>
                <w:rFonts w:ascii="Sylfaen" w:hAnsi="Sylfaen"/>
                <w:b/>
                <w:u w:val="single"/>
                <w:lang w:val="af-ZA"/>
              </w:rPr>
              <w:t xml:space="preserve">   </w:t>
            </w:r>
            <w:r w:rsidR="00F01DDB">
              <w:rPr>
                <w:rFonts w:ascii="Sylfaen" w:hAnsi="Sylfaen"/>
                <w:b/>
                <w:u w:val="single"/>
                <w:lang w:val="af-ZA"/>
              </w:rPr>
              <w:t>04:25-06:10</w:t>
            </w:r>
            <w:r w:rsidR="00A62372">
              <w:rPr>
                <w:rFonts w:ascii="Sylfaen" w:hAnsi="Sylfaen"/>
                <w:b/>
                <w:u w:val="single"/>
                <w:lang w:val="af-ZA"/>
              </w:rPr>
              <w:t xml:space="preserve">  </w:t>
            </w:r>
            <w:r w:rsidR="00A62372" w:rsidRPr="00A62372">
              <w:rPr>
                <w:b/>
                <w:lang w:val="af-ZA"/>
              </w:rPr>
              <w:t>OS 642</w:t>
            </w:r>
          </w:p>
          <w:p w14:paraId="32DDE28A" w14:textId="77777777" w:rsidR="00951A46" w:rsidRDefault="00951A46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67263462" w14:textId="4A1F9CA6" w:rsidR="00F01DDB" w:rsidRPr="00783466" w:rsidRDefault="00A62372" w:rsidP="00F01DDB">
            <w:pPr>
              <w:ind w:firstLine="567"/>
              <w:jc w:val="both"/>
              <w:rPr>
                <w:rFonts w:ascii="Sylfaen" w:hAnsi="Sylfaen"/>
                <w:b/>
                <w:lang w:val="af-ZA"/>
              </w:rPr>
            </w:pPr>
            <w:r w:rsidRPr="00A62372">
              <w:rPr>
                <w:rFonts w:ascii="Sylfaen" w:hAnsi="Sylfaen"/>
                <w:b/>
                <w:u w:val="single"/>
                <w:lang w:val="af-ZA"/>
              </w:rPr>
              <w:t>Վիեննա-Ֆրանկֆուրտ</w:t>
            </w:r>
            <w:r w:rsidR="00F01DDB" w:rsidRPr="00A62372">
              <w:rPr>
                <w:rFonts w:ascii="Sylfaen" w:hAnsi="Sylfaen"/>
                <w:b/>
                <w:u w:val="single"/>
                <w:lang w:val="af-ZA"/>
              </w:rPr>
              <w:t xml:space="preserve">  </w:t>
            </w:r>
            <w:r w:rsidRPr="00783466">
              <w:rPr>
                <w:rFonts w:ascii="Sylfaen" w:hAnsi="Sylfaen"/>
                <w:b/>
                <w:u w:val="single"/>
                <w:lang w:val="af-ZA"/>
              </w:rPr>
              <w:t> </w:t>
            </w:r>
            <w:r w:rsidR="00783466">
              <w:rPr>
                <w:rFonts w:ascii="Sylfaen" w:hAnsi="Sylfaen"/>
                <w:b/>
                <w:u w:val="single"/>
                <w:lang w:val="af-ZA"/>
              </w:rPr>
              <w:t>07:10-</w:t>
            </w:r>
            <w:r w:rsidRPr="00783466">
              <w:rPr>
                <w:rFonts w:ascii="Sylfaen" w:hAnsi="Sylfaen"/>
                <w:b/>
                <w:u w:val="single"/>
                <w:lang w:val="af-ZA"/>
              </w:rPr>
              <w:t xml:space="preserve">08:40 </w:t>
            </w:r>
            <w:r w:rsidRPr="00783466">
              <w:rPr>
                <w:rFonts w:ascii="Sylfaen" w:hAnsi="Sylfaen"/>
                <w:b/>
                <w:lang w:val="af-ZA"/>
              </w:rPr>
              <w:t>OS 121</w:t>
            </w:r>
          </w:p>
          <w:p w14:paraId="738825BD" w14:textId="77777777" w:rsidR="00BF2606" w:rsidRDefault="00BF2606" w:rsidP="00F01DDB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5EAA3DAA" w14:textId="77777777" w:rsidR="00951A46" w:rsidRPr="005271D0" w:rsidRDefault="00951A46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1FB15AA2" w14:textId="3F71FAA3" w:rsidR="00172F19" w:rsidRDefault="00172F19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 w:rsidRPr="00172F19">
              <w:rPr>
                <w:rFonts w:ascii="Sylfaen" w:hAnsi="Sylfaen" w:cs="Sylfaen"/>
                <w:b/>
                <w:u w:val="single"/>
              </w:rPr>
              <w:t>Ժամանում</w:t>
            </w:r>
            <w:r w:rsidR="00753A70">
              <w:rPr>
                <w:rFonts w:ascii="Arial LatArm" w:hAnsi="Arial LatArm"/>
                <w:b/>
                <w:u w:val="single"/>
                <w:lang w:val="af-ZA"/>
              </w:rPr>
              <w:t xml:space="preserve"> </w:t>
            </w:r>
            <w:r w:rsidR="00A62372">
              <w:rPr>
                <w:rFonts w:ascii="Arial LatArm" w:hAnsi="Arial LatArm"/>
                <w:b/>
                <w:u w:val="single"/>
                <w:lang w:val="af-ZA"/>
              </w:rPr>
              <w:t>22</w:t>
            </w:r>
            <w:r w:rsidR="00F01DDB">
              <w:rPr>
                <w:rFonts w:ascii="Arial LatArm" w:hAnsi="Arial LatArm"/>
                <w:b/>
                <w:u w:val="single"/>
                <w:lang w:val="af-ZA"/>
              </w:rPr>
              <w:t>.05</w:t>
            </w:r>
            <w:r w:rsidR="00951A46">
              <w:rPr>
                <w:rFonts w:ascii="Arial LatArm" w:hAnsi="Arial LatArm"/>
                <w:b/>
                <w:u w:val="single"/>
                <w:lang w:val="af-ZA"/>
              </w:rPr>
              <w:t xml:space="preserve">. </w:t>
            </w:r>
            <w:r w:rsidR="00753A70">
              <w:rPr>
                <w:rFonts w:ascii="Sylfaen" w:hAnsi="Sylfaen" w:cs="Sylfaen"/>
                <w:b/>
                <w:u w:val="single"/>
                <w:lang w:val="af-ZA"/>
              </w:rPr>
              <w:t>2016</w:t>
            </w:r>
            <w:r>
              <w:rPr>
                <w:rFonts w:ascii="Sylfaen" w:hAnsi="Sylfaen" w:cs="Sylfaen"/>
                <w:b/>
                <w:u w:val="single"/>
              </w:rPr>
              <w:t>թ</w:t>
            </w:r>
            <w:r w:rsidRPr="005271D0">
              <w:rPr>
                <w:rFonts w:ascii="Sylfaen" w:hAnsi="Sylfaen" w:cs="Sylfaen"/>
                <w:b/>
                <w:u w:val="single"/>
                <w:lang w:val="af-ZA"/>
              </w:rPr>
              <w:t>.</w:t>
            </w:r>
          </w:p>
          <w:p w14:paraId="68100FBB" w14:textId="77777777" w:rsidR="00951A46" w:rsidRDefault="00951A46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4B386DF9" w14:textId="273B6DCE" w:rsidR="00951A46" w:rsidRPr="00783466" w:rsidRDefault="00A62372" w:rsidP="00303772">
            <w:pPr>
              <w:ind w:firstLine="567"/>
              <w:jc w:val="both"/>
              <w:rPr>
                <w:rFonts w:ascii="Sylfaen" w:hAnsi="Sylfaen" w:cs="Sylfaen"/>
                <w:b/>
                <w:lang w:val="af-ZA"/>
              </w:rPr>
            </w:pPr>
            <w:r w:rsidRPr="00783466">
              <w:rPr>
                <w:rFonts w:ascii="Sylfaen" w:hAnsi="Sylfaen" w:cs="Sylfaen"/>
                <w:b/>
                <w:u w:val="single"/>
                <w:lang w:val="af-ZA"/>
              </w:rPr>
              <w:t>Ֆրանկֆուրտ</w:t>
            </w:r>
            <w:r w:rsidR="00F01DDB" w:rsidRPr="00783466">
              <w:rPr>
                <w:rFonts w:ascii="Sylfaen" w:hAnsi="Sylfaen" w:cs="Sylfaen"/>
                <w:b/>
                <w:u w:val="single"/>
                <w:lang w:val="af-ZA"/>
              </w:rPr>
              <w:t>-Վիեննա</w:t>
            </w:r>
            <w:r w:rsidR="00951A46" w:rsidRPr="00783466">
              <w:rPr>
                <w:rFonts w:ascii="Sylfaen" w:hAnsi="Sylfaen" w:cs="Sylfaen"/>
                <w:b/>
                <w:u w:val="single"/>
                <w:lang w:val="af-ZA"/>
              </w:rPr>
              <w:t xml:space="preserve">  </w:t>
            </w:r>
            <w:r w:rsidR="00783466" w:rsidRPr="00783466">
              <w:rPr>
                <w:b/>
                <w:u w:val="single"/>
                <w:lang w:val="af-ZA"/>
              </w:rPr>
              <w:t>19:50-</w:t>
            </w:r>
            <w:r w:rsidR="00783466" w:rsidRPr="00783466">
              <w:rPr>
                <w:b/>
                <w:u w:val="single"/>
                <w:lang w:val="af-ZA"/>
              </w:rPr>
              <w:t>21:15</w:t>
            </w:r>
            <w:r w:rsidR="00783466" w:rsidRPr="00783466">
              <w:rPr>
                <w:b/>
                <w:u w:val="single"/>
                <w:lang w:val="af-ZA"/>
              </w:rPr>
              <w:t xml:space="preserve"> </w:t>
            </w:r>
            <w:r w:rsidRPr="00783466">
              <w:rPr>
                <w:b/>
                <w:lang w:val="af-ZA"/>
              </w:rPr>
              <w:t>OS 126   </w:t>
            </w:r>
          </w:p>
          <w:p w14:paraId="4EF8D7F4" w14:textId="77777777" w:rsidR="00F01DDB" w:rsidRDefault="00F01DDB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3B818D7F" w14:textId="18B09E03" w:rsidR="00F01DDB" w:rsidRPr="00783466" w:rsidRDefault="00F01DDB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>
              <w:rPr>
                <w:rFonts w:ascii="Sylfaen" w:hAnsi="Sylfaen" w:cs="Sylfaen"/>
                <w:b/>
                <w:u w:val="single"/>
                <w:lang w:val="af-ZA"/>
              </w:rPr>
              <w:t xml:space="preserve">Վիեննա-Երևան </w:t>
            </w:r>
            <w:r w:rsidR="00BF2606">
              <w:rPr>
                <w:rFonts w:ascii="Sylfaen" w:hAnsi="Sylfaen" w:cs="Sylfaen"/>
                <w:b/>
                <w:u w:val="single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u w:val="single"/>
                <w:lang w:val="af-ZA"/>
              </w:rPr>
              <w:t>22:20-03:35</w:t>
            </w:r>
            <w:r w:rsidR="00A62372">
              <w:rPr>
                <w:rFonts w:ascii="Sylfaen" w:hAnsi="Sylfaen" w:cs="Sylfaen"/>
                <w:b/>
                <w:u w:val="single"/>
                <w:lang w:val="af-ZA"/>
              </w:rPr>
              <w:t xml:space="preserve"> </w:t>
            </w:r>
            <w:r w:rsidR="00A62372" w:rsidRPr="00A62372">
              <w:rPr>
                <w:b/>
                <w:lang w:val="af-ZA"/>
              </w:rPr>
              <w:t>OS 641</w:t>
            </w:r>
            <w:r w:rsidR="00783466">
              <w:rPr>
                <w:b/>
                <w:lang w:val="af-ZA"/>
              </w:rPr>
              <w:t xml:space="preserve"> </w:t>
            </w:r>
          </w:p>
          <w:p w14:paraId="4EDFB8A8" w14:textId="77777777" w:rsidR="00951A46" w:rsidRDefault="00951A46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4F1C5DA6" w14:textId="0ECCCAD6" w:rsidR="00172F19" w:rsidRPr="00172F19" w:rsidRDefault="00172F19" w:rsidP="00F01DDB">
            <w:pPr>
              <w:jc w:val="both"/>
              <w:rPr>
                <w:rFonts w:ascii="Sylfaen" w:hAnsi="Sylfaen" w:cs="Sylfaen"/>
                <w:sz w:val="26"/>
                <w:szCs w:val="26"/>
                <w:lang w:val="af-ZA"/>
              </w:rPr>
            </w:pPr>
          </w:p>
        </w:tc>
      </w:tr>
    </w:tbl>
    <w:p w14:paraId="33580766" w14:textId="77777777" w:rsidR="00F01DDB" w:rsidRDefault="00F01DDB" w:rsidP="00E07AFE">
      <w:pPr>
        <w:ind w:firstLine="567"/>
        <w:jc w:val="both"/>
        <w:rPr>
          <w:rFonts w:ascii="GHEA Grapalat" w:hAnsi="GHEA Grapalat"/>
          <w:bCs/>
          <w:sz w:val="22"/>
          <w:szCs w:val="16"/>
          <w:lang w:val="af-ZA"/>
        </w:rPr>
      </w:pPr>
    </w:p>
    <w:p w14:paraId="6C7D4855" w14:textId="192B75EF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համապատասխանության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ընթացակարգին</w:t>
      </w:r>
      <w:r w:rsidRPr="008E2BFD">
        <w:rPr>
          <w:rFonts w:ascii="GHEA Grapalat" w:hAnsi="GHEA Grapalat"/>
          <w:sz w:val="16"/>
          <w:szCs w:val="16"/>
          <w:lang w:val="es-ES"/>
        </w:rPr>
        <w:t>,</w:t>
      </w:r>
    </w:p>
    <w:p w14:paraId="1D4CD426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հիմնավորման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թվում՝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ընտրված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փաստաթղթեր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չեն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պահանջվել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773859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`</w:t>
      </w:r>
    </w:p>
    <w:p w14:paraId="15D94F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 w:rsidDel="00EE73A8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CDCB91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AB4F6A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ներկայացնելու օրվան նախորդող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1B673BF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6274174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II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կետով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ապա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ընթացակարգին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1AAE8AA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lastRenderedPageBreak/>
        <w:t>2.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պետք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ունենա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կնքվելիք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պարտավորությունների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պահանջվող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350A5D3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"/>
          <w:sz w:val="16"/>
          <w:szCs w:val="16"/>
          <w:lang w:val="es-ES"/>
        </w:rPr>
        <w:t>1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մասնագիտական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փորձառություն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9A80A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E9F6889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ֆինանսական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747A3DB0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09D74C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3951F01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AD32BC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62423C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«Մասնագիտական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փորձառություն»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22063CED" w14:textId="77777777" w:rsidR="00E07AFE" w:rsidRPr="008E2BFD" w:rsidRDefault="00E07AFE" w:rsidP="00E07AFE">
      <w:pPr>
        <w:ind w:firstLine="567"/>
        <w:jc w:val="both"/>
        <w:rPr>
          <w:rFonts w:ascii="GHEA Mariam" w:hAnsi="GHEA Mariam"/>
          <w:spacing w:val="-8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 3.1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 xml:space="preserve">ավիատոմսերի վաճառքի 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>ծառայությունների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մատուցումը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։</w:t>
      </w:r>
    </w:p>
    <w:p w14:paraId="645C1C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3CB0C5A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49B8E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«Տեխնիկական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62FF1DEB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702B9EA1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547173A8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3EB3E7F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3.2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.</w:t>
      </w:r>
    </w:p>
    <w:p w14:paraId="16D74F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D1AF1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DAC04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  <w:t>«Ֆինանսական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7B2C643D" w14:textId="77777777" w:rsidR="00E07AFE" w:rsidRPr="008E2BFD" w:rsidRDefault="00E07AFE" w:rsidP="00E07AFE">
      <w:pPr>
        <w:pStyle w:val="norm"/>
        <w:spacing w:line="240" w:lineRule="auto"/>
        <w:rPr>
          <w:rFonts w:ascii="GHEA Mariam" w:hAnsi="GHEA Mariam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Հավելված N 3.3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պայմանագրի կատարման համար անհրաժեշտ ֆինանսական միջոցների առկայության մասին.</w:t>
      </w:r>
    </w:p>
    <w:p w14:paraId="710E79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pt-BR"/>
        </w:rPr>
        <w:t xml:space="preserve">  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Tahoma"/>
          <w:sz w:val="16"/>
          <w:szCs w:val="16"/>
        </w:rPr>
        <w:t>։</w:t>
      </w:r>
    </w:p>
    <w:p w14:paraId="535A57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pt-BR"/>
        </w:rPr>
      </w:pPr>
    </w:p>
    <w:p w14:paraId="4BDA351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«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Աշխատանքային ռեսուրսներ</w:t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D338A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 w:eastAsia="ru-RU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ասնակիցը հայտով ներկայացնում է հայտարարություն (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>Հավելված N 3.4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) պայմանագրի կատարման համար աշխատանքային ռեսուրսների առկայության մասին.</w:t>
      </w:r>
      <w:r w:rsidRPr="008E2BFD">
        <w:rPr>
          <w:rFonts w:ascii="GHEA Grapalat" w:hAnsi="GHEA Grapalat" w:cs="Arial Armenian"/>
          <w:i/>
          <w:sz w:val="16"/>
          <w:szCs w:val="16"/>
          <w:u w:val="single"/>
          <w:lang w:val="hy-AM" w:eastAsia="ru-RU"/>
        </w:rPr>
        <w:t xml:space="preserve"> </w:t>
      </w:r>
    </w:p>
    <w:p w14:paraId="0D522DA0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4AD0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1CAC7614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b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Որակավորման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չափանիշներից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որևէ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մեկին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չբավարարելու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մերժվում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hy-AM"/>
        </w:rPr>
        <w:t>։</w:t>
      </w:r>
    </w:p>
    <w:p w14:paraId="1F3A91D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b/>
          <w:sz w:val="16"/>
          <w:szCs w:val="16"/>
          <w:lang w:val="hy-AM"/>
        </w:rPr>
      </w:pPr>
    </w:p>
    <w:p w14:paraId="24FAB8C2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3.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ԵՎ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</w:p>
    <w:p w14:paraId="418EAC6A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1979325B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26-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Պատվիրատուից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98D8A59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i/>
          <w:sz w:val="16"/>
          <w:szCs w:val="16"/>
          <w:lang w:val="hy-AM"/>
        </w:rPr>
        <w:t xml:space="preserve">Մասնակիցն իրավունք ունի մինչև հայտերը ներկայացնելու վերջնաժամկետին նախորդող օրը էլեկտրոնային եղանակով պահանջելու հրավերի պարզաբանում։ Հարցումը կատարած Մասնակցին պարզաբանումը տրամադրվում է հարցումն ստանալու օրը։ </w:t>
      </w:r>
    </w:p>
    <w:p w14:paraId="2601688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 և Համակարգում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առանց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նշելու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F12CD1F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բաժնով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սահմանված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խախտմամբ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ինչպես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դուրս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շրջանակից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2F53D0D7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3.4 </w:t>
      </w:r>
      <w:r w:rsidRPr="008E2BFD">
        <w:rPr>
          <w:rFonts w:ascii="GHEA Grapalat" w:hAnsi="GHEA Grapalat" w:cs="Arial Unicode"/>
          <w:i/>
          <w:sz w:val="16"/>
          <w:szCs w:val="16"/>
          <w:lang w:val="hy-AM"/>
        </w:rPr>
        <w:t>Պ</w:t>
      </w:r>
      <w:r w:rsidRPr="008E2BFD">
        <w:rPr>
          <w:rFonts w:ascii="GHEA Grapalat" w:hAnsi="GHEA Grapalat" w:cs="Sylfaen"/>
          <w:i/>
          <w:sz w:val="16"/>
          <w:szCs w:val="16"/>
          <w:lang w:val="hy-AM"/>
        </w:rPr>
        <w:t>ատվիրատուն կարող է հրավերում կատարել փոփոխություն մինչև հայտերի ներկայացման վերջնաժամկետին նախորդող օրը ներառյալ։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երեք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դրանք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Համակարգում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3D7F92E2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հայտերը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վերջնաժամկետը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և 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հրապարակման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6232CC94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51DF39DC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4.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</w:p>
    <w:p w14:paraId="7BBB7C91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>4</w:t>
      </w:r>
      <w:r w:rsidRPr="008E2BFD">
        <w:rPr>
          <w:rFonts w:ascii="GHEA Grapalat" w:hAnsi="GHEA Grapalat" w:cs="Sylfaen"/>
          <w:sz w:val="16"/>
          <w:szCs w:val="16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2A6CA1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i/>
          <w:sz w:val="16"/>
          <w:szCs w:val="16"/>
        </w:rPr>
        <w:t>Մասնակիցները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կարող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են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ընթացակարգի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հայտ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ներկայացնել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ինչպես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յուրաքանչյուր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այնպես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էլ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միաժամանակ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քանի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կամ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բոլոր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չափաբաժինների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համար</w:t>
      </w:r>
      <w:r w:rsidRPr="008E2BFD">
        <w:rPr>
          <w:rStyle w:val="FootnoteReference"/>
          <w:rFonts w:ascii="GHEA Grapalat" w:hAnsi="GHEA Grapalat" w:cs="Sylfaen"/>
          <w:b/>
          <w:i/>
          <w:sz w:val="16"/>
          <w:szCs w:val="16"/>
        </w:rPr>
        <w:footnoteReference w:id="1"/>
      </w:r>
      <w:r w:rsidRPr="008E2BFD">
        <w:rPr>
          <w:rFonts w:ascii="GHEA Grapalat" w:hAnsi="GHEA Grapalat" w:cs="Sylfaen"/>
          <w:b/>
          <w:i/>
          <w:sz w:val="16"/>
          <w:szCs w:val="16"/>
        </w:rPr>
        <w:t xml:space="preserve"> 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>(եթե ընթացակարգն իրականացվում է մեկ չափաբաժնով, ապա մասնակիցը կարող է ընթացակարգի հայտ ներկայացնել միայն ամբողջ չափաբաժնի համար):</w:t>
      </w:r>
    </w:p>
    <w:p w14:paraId="33A4120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հայտը սույն հրավերի հիման վրա Մասնակցի կողմից ներկայացվող առաջարկն է։</w:t>
      </w:r>
    </w:p>
    <w:p w14:paraId="3853599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14:paraId="70A0327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14:paraId="6D34E776" w14:textId="49A2D2DD" w:rsidR="00EC7254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4.2  Ընթացակարգի հայտերն անհրաժեշտ է ներկայացնել ոչ ուշ, քան սույն ընթացակարգի հրավերը հրապարակվելու օրվան հաջորդող </w:t>
      </w:r>
      <w:r w:rsidR="003848B7">
        <w:rPr>
          <w:rFonts w:ascii="GHEA Grapalat" w:hAnsi="GHEA Grapalat" w:cs="Sylfaen"/>
          <w:b/>
          <w:sz w:val="16"/>
          <w:szCs w:val="16"/>
          <w:lang w:val="hy-AM"/>
        </w:rPr>
        <w:t>«</w:t>
      </w:r>
      <w:r w:rsidR="00F01DDB">
        <w:rPr>
          <w:rFonts w:ascii="GHEA Grapalat" w:hAnsi="GHEA Grapalat" w:cs="Sylfaen"/>
          <w:b/>
          <w:sz w:val="16"/>
          <w:szCs w:val="16"/>
          <w:lang w:val="hy-AM"/>
        </w:rPr>
        <w:t>7»րդ աշխատանքային օրվա ժամը «10</w:t>
      </w:r>
      <w:r w:rsidRPr="008E2BFD">
        <w:rPr>
          <w:rFonts w:ascii="GHEA Grapalat" w:hAnsi="GHEA Grapalat" w:cs="Sylfaen"/>
          <w:b/>
          <w:sz w:val="16"/>
          <w:szCs w:val="16"/>
          <w:vertAlign w:val="superscript"/>
          <w:lang w:val="hy-AM"/>
        </w:rPr>
        <w:t>00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»-ն</w:t>
      </w:r>
      <w:r w:rsidR="008E2BFD" w:rsidRPr="008E2BFD">
        <w:rPr>
          <w:rFonts w:ascii="GHEA Grapalat" w:hAnsi="GHEA Grapalat" w:cs="Sylfaen"/>
          <w:b/>
          <w:sz w:val="16"/>
          <w:szCs w:val="16"/>
          <w:lang w:val="hy-AM"/>
        </w:rPr>
        <w:t>: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Ընթացակարգի հանձնաժողովի քարտուղարն է` </w:t>
      </w:r>
      <w:r w:rsidR="00202302" w:rsidRPr="008E2BFD">
        <w:rPr>
          <w:rFonts w:ascii="GHEA Grapalat" w:hAnsi="GHEA Grapalat" w:cs="Sylfaen"/>
          <w:sz w:val="18"/>
          <w:szCs w:val="18"/>
          <w:lang w:val="es-ES"/>
        </w:rPr>
        <w:t>ՀԱՓԿ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 ՊՈԱԿ-ի ավագ 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>մասնագետ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Գայանե Սիմոնյանը։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t xml:space="preserve">Հայտերը ներկայացնելու վերջնաժամկետը լրանալուց հետո ներկայացված հայտերը գրանցամատյանում չեն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lastRenderedPageBreak/>
        <w:t>գրանցվում և դրանք` ստանալու օրվան հաջորդող երեք աշխատանքային օրվա ընթացքում քարտուղարի կողմից վերադարձվում են</w:t>
      </w:r>
      <w:r w:rsidR="005C1DC7" w:rsidRPr="005C1DC7">
        <w:rPr>
          <w:rFonts w:ascii="GHEA Grapalat" w:hAnsi="GHEA Grapalat" w:cs="Sylfaen"/>
          <w:sz w:val="18"/>
          <w:szCs w:val="18"/>
          <w:lang w:val="hy-AM"/>
        </w:rPr>
        <w:t>: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14:paraId="302C3B06" w14:textId="21A07B6D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4.3 Մասնակիցը հայտով ներկայացնում է`</w:t>
      </w:r>
    </w:p>
    <w:p w14:paraId="2BE110A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14:paraId="744978D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բ. իր կողմից հաստատված հայտարարություններ՝ Օրենքով նախատեսված մասնակ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14:paraId="41AEA31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գ. գնային առաջարկ,</w:t>
      </w:r>
    </w:p>
    <w:p w14:paraId="63B32C9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դ. գործակալության պայմանագրի պատճենը և դրա կողմ հանդիսացող անձի տվյալները,  եթե պայմանագիրն իրականացվելու է գործակալության միջոցով,</w:t>
      </w:r>
    </w:p>
    <w:p w14:paraId="6BC1FC5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14:paraId="0BFA4F8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</w:p>
    <w:p w14:paraId="1CC9B142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5. ՀԱՅՏԻ ԳՈՐԾՈՂՈՒԹՅԱՆ ԺԱՄԿԵՏԸ, ՀԱՅՏԵՐՈՒՄ ՓՈՓՈԽՈՒԹՅՈՒՆ ԿԱՏԱՐԵԼՈՒ</w:t>
      </w:r>
    </w:p>
    <w:p w14:paraId="00A1E1D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ԵՎ ԴՐԱՆՔ ՀԵՏ ՎԵՐՑՆԵԼՈՒ ԿԱՐԳԸ</w:t>
      </w:r>
    </w:p>
    <w:p w14:paraId="5D616C5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/>
          <w:i w:val="0"/>
          <w:sz w:val="16"/>
          <w:szCs w:val="16"/>
          <w:lang w:val="af-ZA"/>
        </w:rPr>
        <w:t>5.1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վավեր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կնքումը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վերցնելը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մերժումը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ընթացակարգը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չկայացած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հայտարարվելը։</w:t>
      </w:r>
    </w:p>
    <w:p w14:paraId="7D8615C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5.2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4.2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վերջնաժամկետը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հայտը։</w:t>
      </w:r>
    </w:p>
    <w:p w14:paraId="1BFE663C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9A4D7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F987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7.  ՀԱՅՏԵՐԻ ԲԱՑՈՒՄԸ </w:t>
      </w:r>
    </w:p>
    <w:p w14:paraId="66D714F8" w14:textId="03CE5C46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Հայտերի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բացումը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տեղի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կունենա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գնահատող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այսուհետև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բացման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նիստում</w:t>
      </w:r>
      <w:r w:rsidR="00CC1495">
        <w:rPr>
          <w:rFonts w:ascii="GHEA Grapalat" w:hAnsi="GHEA Grapalat" w:cs="Sylfaen"/>
          <w:sz w:val="18"/>
          <w:szCs w:val="18"/>
          <w:lang w:val="af-ZA"/>
        </w:rPr>
        <w:t xml:space="preserve">` հրապարակվելու 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օրվան հաջորդող 7-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աշխատանքային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ժամը</w:t>
      </w:r>
      <w:r w:rsidR="00F01DDB">
        <w:rPr>
          <w:rFonts w:ascii="GHEA Grapalat" w:hAnsi="GHEA Grapalat" w:cs="Sylfaen"/>
          <w:sz w:val="18"/>
          <w:szCs w:val="18"/>
          <w:lang w:val="af-ZA"/>
        </w:rPr>
        <w:t xml:space="preserve"> 10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>:00--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ք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4E1DD9" w:rsidRPr="008E2BFD">
        <w:rPr>
          <w:rFonts w:ascii="GHEA Grapalat" w:hAnsi="GHEA Grapalat" w:cs="Sylfaen"/>
          <w:sz w:val="18"/>
          <w:szCs w:val="18"/>
        </w:rPr>
        <w:t>Երևան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Հանրապետության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67, 2-</w:t>
      </w:r>
      <w:r w:rsidR="004E1DD9" w:rsidRPr="008E2BFD">
        <w:rPr>
          <w:rFonts w:ascii="GHEA Grapalat" w:hAnsi="GHEA Grapalat" w:cs="Sylfaen"/>
          <w:sz w:val="18"/>
          <w:szCs w:val="18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</w:rPr>
        <w:t>հարկ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հասցեում</w:t>
      </w:r>
      <w:r w:rsidR="004E1DD9" w:rsidRPr="008E2BFD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644C6A79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նախագահողը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sz w:val="16"/>
          <w:szCs w:val="16"/>
          <w:lang w:val="hy-AM"/>
        </w:rPr>
        <w:t>րակում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ընդհանուր (նախահաշվային)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գինը՝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արտահայտված։</w:t>
      </w:r>
    </w:p>
    <w:p w14:paraId="629D91E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առաջին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կատարած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նշումներով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դիտարկմանն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ենթակա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այն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ցուցակը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որոնց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</w:rPr>
        <w:t>Հ</w:t>
      </w:r>
      <w:r w:rsidRPr="008E2BFD">
        <w:rPr>
          <w:rFonts w:ascii="GHEA Grapalat" w:hAnsi="GHEA Grapalat"/>
          <w:sz w:val="16"/>
          <w:szCs w:val="16"/>
          <w:lang w:val="ru-RU"/>
        </w:rPr>
        <w:t>ամակարգը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դիտել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որպես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/>
          <w:sz w:val="16"/>
          <w:szCs w:val="16"/>
          <w:lang w:val="ru-RU"/>
        </w:rPr>
        <w:t>պիտանի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/>
          <w:sz w:val="16"/>
          <w:szCs w:val="16"/>
          <w:lang w:val="ru-RU"/>
        </w:rPr>
        <w:t>հայտեր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ցուցակը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Հաստատումից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բեռնվում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Համակարգում՝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հաշվետվություն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1F22A1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7.1.1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գործընթացը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246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7.1.2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վավերացվում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դասակարգվում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արդյունքների՝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09006EE" w14:textId="0E7716F3" w:rsidR="00E07AFE" w:rsidRPr="004F4ABF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573906">
        <w:rPr>
          <w:rFonts w:ascii="GHEA Grapalat" w:hAnsi="GHEA Grapalat"/>
          <w:sz w:val="16"/>
          <w:szCs w:val="16"/>
          <w:lang w:val="af-ZA"/>
        </w:rPr>
        <w:t xml:space="preserve">7.1.3 </w:t>
      </w:r>
      <w:r w:rsidRPr="00573906">
        <w:rPr>
          <w:rFonts w:ascii="GHEA Grapalat" w:hAnsi="GHEA Grapalat" w:cs="Sylfaen"/>
          <w:sz w:val="16"/>
          <w:szCs w:val="16"/>
        </w:rPr>
        <w:t>Գնահատող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հանձնաժողովի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նախագահն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անմիջապես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ստեղծում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է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գնահատման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մասին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="00573906" w:rsidRPr="00573906">
        <w:rPr>
          <w:rFonts w:ascii="GHEA Grapalat" w:hAnsi="GHEA Grapalat" w:cs="Sylfaen"/>
          <w:sz w:val="16"/>
          <w:szCs w:val="16"/>
        </w:rPr>
        <w:t>արձանագրությունը</w:t>
      </w:r>
      <w:r w:rsidRPr="00573906">
        <w:rPr>
          <w:rFonts w:ascii="GHEA Grapalat" w:hAnsi="GHEA Grapalat"/>
          <w:sz w:val="16"/>
          <w:szCs w:val="16"/>
          <w:lang w:val="af-ZA"/>
        </w:rPr>
        <w:t>:</w:t>
      </w:r>
      <w:r w:rsidRPr="00573906">
        <w:rPr>
          <w:rFonts w:ascii="GHEA Grapalat" w:hAnsi="GHEA Grapalat"/>
          <w:sz w:val="16"/>
          <w:szCs w:val="16"/>
          <w:lang w:val="af-ZA"/>
        </w:rPr>
        <w:tab/>
      </w:r>
    </w:p>
    <w:p w14:paraId="30668D23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7.1.4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անդամները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ստեղծած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694145C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7.1.5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Մերժելու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վերագնահատում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վերջնական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081F461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7.</w:t>
      </w:r>
      <w:r w:rsidRPr="008E2BFD">
        <w:rPr>
          <w:rFonts w:ascii="GHEA Grapalat" w:hAnsi="GHEA Grapalat" w:cs="Sylfaen"/>
          <w:sz w:val="16"/>
          <w:szCs w:val="16"/>
        </w:rPr>
        <w:t xml:space="preserve">2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Հայտերը բացվելուց հետո կազմվում է արձանագրություն`</w:t>
      </w:r>
      <w:r w:rsidRPr="008E2BFD">
        <w:rPr>
          <w:rFonts w:ascii="GHEA Grapalat" w:hAnsi="GHEA Grapalat" w:cs="Sylfaen"/>
          <w:sz w:val="16"/>
          <w:szCs w:val="16"/>
        </w:rPr>
        <w:t xml:space="preserve"> գնումների մասին ՀՀ օրենսդրությամբ սահմանված կարգով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>:</w:t>
      </w:r>
      <w:r w:rsidRPr="008E2BFD">
        <w:rPr>
          <w:rFonts w:ascii="Arial Unicode" w:hAnsi="Arial Unicode" w:cs="Arial Unicode"/>
          <w:sz w:val="16"/>
          <w:szCs w:val="16"/>
          <w:lang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արձանագրութան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բոլոր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</w:p>
    <w:p w14:paraId="32CFB6B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մերժվում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են։</w:t>
      </w:r>
    </w:p>
    <w:p w14:paraId="65A181B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թվից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նվազագույն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նախապատվություն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սկզբունքով։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տեղեր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որոշելիս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 xml:space="preserve"> գնահատումը և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համեմատումն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2-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</w:rPr>
        <w:t xml:space="preserve"> 4.2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գումարի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հաշվարկման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7FF93CC3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անհամապատասխանություն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տեղ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գտել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թվերով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գումարը։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արժույթներով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համեմատվում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դրամով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Կենտրոնական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Բանկի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փոխարժեքով։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</w:p>
    <w:p w14:paraId="179D006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արգելվում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`</w:t>
      </w:r>
    </w:p>
    <w:p w14:paraId="7D2510C2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վարվող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նվազեցմանը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վճարման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.</w:t>
      </w:r>
    </w:p>
    <w:p w14:paraId="1200DC2A" w14:textId="77777777" w:rsidR="00E07AFE" w:rsidRPr="008E2BFD" w:rsidDel="00992C40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դեպքերի։</w:t>
      </w:r>
    </w:p>
    <w:p w14:paraId="460AEA2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7.2.5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հավասարության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միջոցները՝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BC50101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լիազորություն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),</w:t>
      </w:r>
    </w:p>
    <w:p w14:paraId="3FC4575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կասեցվում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շուրջ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ժամի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վայրի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6A582FA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հաշված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երկրորդ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ավիասպասարկման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ծառայությունների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428DB3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մյուս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վերանայել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3E6F3DC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lastRenderedPageBreak/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4CA2B35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դեռևս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18C80B7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7.2.6 Պահանջի դեպքում Մասնակցի հայտի, ներառյալ գնային առաջարկի պատճենները հանձնաժողովի քարտուղարն անհապաղ տրամադրում է նման պահանջ ներկայացրած Մասնակցին:</w:t>
      </w:r>
    </w:p>
    <w:p w14:paraId="4D6BD64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7.3 Եթե հայտերի բացման նիստի 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անհամապատասխանություններ՝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ասնակցին՝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 </w:t>
      </w:r>
    </w:p>
    <w:p w14:paraId="3D082EA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7.4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7.3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</w:t>
      </w:r>
    </w:p>
    <w:p w14:paraId="7DF33DE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 7.5 Գնահատող հանձնաժողովի քարտուղարը հայտերի բացման նիստի ավարտին հաջորդող աշխատանքային օրը` </w:t>
      </w:r>
    </w:p>
    <w:p w14:paraId="1F6EE6E6" w14:textId="77777777" w:rsidR="006508AA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էլեկտրոնային եղանակով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երկրորդ տեղ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վճարողի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հաշվառման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ընդ որում նշված հարցումն ուղարկվում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hyperlink r:id="rId9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 w:eastAsia="en-US"/>
          </w:rPr>
          <w:t>Ashkhen_Papoyan@taxservice.am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հասցեին սույն հրավերի 7-րդ հավելվածով նախատեսված ձևին </w:t>
      </w:r>
    </w:p>
    <w:p w14:paraId="2610FB72" w14:textId="77777777" w:rsidR="006508AA" w:rsidRDefault="006508AA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</w:p>
    <w:p w14:paraId="3FD61EB4" w14:textId="7C9CCA7C" w:rsidR="00A6679B" w:rsidRDefault="00E07AFE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համապատասխան` էլեկտրոնային նամակի պատճենները միաժամանակ ուղարկելով </w:t>
      </w:r>
      <w:hyperlink r:id="rId10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Lusine_Ghahramanyan@taxservise.am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և </w:t>
      </w:r>
      <w:hyperlink r:id="rId11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procurement@minfin.am</w:t>
        </w:r>
      </w:hyperlink>
    </w:p>
    <w:p w14:paraId="78539065" w14:textId="77777777" w:rsidR="00A6679B" w:rsidRDefault="00A6679B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</w:p>
    <w:p w14:paraId="38D7639C" w14:textId="77777777" w:rsidR="00A6679B" w:rsidRDefault="00A6679B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</w:p>
    <w:p w14:paraId="779A69FB" w14:textId="1464C12D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հասցեներին.</w:t>
      </w:r>
    </w:p>
    <w:p w14:paraId="79E0C2AF" w14:textId="77777777" w:rsidR="00E07AFE" w:rsidRPr="008E2BFD" w:rsidRDefault="00E07AFE" w:rsidP="00E07AFE">
      <w:pPr>
        <w:pStyle w:val="norm"/>
        <w:spacing w:line="240" w:lineRule="auto"/>
        <w:ind w:firstLine="708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ներկայացնել նաև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լրացուցիչ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չներկայացվելու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տոկոսից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E99A13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7.5.1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միջոցով։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հանդիսանալ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հաղթող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հրաժարված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6C9CB1D" w14:textId="77777777" w:rsidR="00E07AFE" w:rsidRPr="008E2BFD" w:rsidRDefault="00E07AFE" w:rsidP="00E07AFE">
      <w:pPr>
        <w:pStyle w:val="BodyTextIndent2"/>
        <w:tabs>
          <w:tab w:val="left" w:pos="993"/>
        </w:tabs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7.5.2</w:t>
      </w:r>
      <w:r w:rsidRPr="008E2BFD">
        <w:rPr>
          <w:rFonts w:ascii="GHEA Grapalat" w:hAnsi="GHEA Grapalat" w:cs="Sylfaen"/>
          <w:sz w:val="16"/>
          <w:szCs w:val="16"/>
        </w:rPr>
        <w:tab/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2681EA1C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1)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առնվում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ստանձնած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60FEEE17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2)</w:t>
      </w:r>
      <w:r w:rsidRPr="008E2BFD">
        <w:rPr>
          <w:rFonts w:ascii="GHEA Grapalat" w:hAnsi="GHEA Grapalat" w:cs="Sylfaen"/>
          <w:sz w:val="16"/>
          <w:szCs w:val="16"/>
        </w:rPr>
        <w:tab/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համապարտ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2F00D1DB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3)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դուրս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միակողմանիորեն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լուծվում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միջոցները։</w:t>
      </w:r>
    </w:p>
    <w:p w14:paraId="4D7F8EC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7.6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1-ին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սույն հրավերի 8-րդ հավելվածով նախատեսված ձևին համապատասխան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չստաց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չհամապատաս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1966348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հրապարակման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որոշմամբ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</w:p>
    <w:p w14:paraId="716B90F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46A4CB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Սույն կետում նշված`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14:paraId="3B2514B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7.7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գտնվել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նիստերին։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18997F6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7.8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14:paraId="53B9B66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1698B19E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8. ՀԱՅՏԵՐԻ  ԳՆԱՀԱՏՈՒՄԸ,  ՀԱՄԵՄԱՏՈՒՄԸ  ԵՎ  ԱՐԴՅՈՒՆՔՆԵՐԻ  ԱՄՓՈՓՈՒՄԸ</w:t>
      </w:r>
    </w:p>
    <w:p w14:paraId="7AE2C67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  <w:lang w:eastAsia="x-none"/>
        </w:rPr>
      </w:pPr>
      <w:r w:rsidRPr="008E2BFD">
        <w:rPr>
          <w:rFonts w:ascii="GHEA Grapalat" w:hAnsi="GHEA Grapalat"/>
          <w:b/>
          <w:sz w:val="16"/>
          <w:szCs w:val="16"/>
        </w:rPr>
        <w:tab/>
      </w:r>
      <w:r w:rsidRPr="008E2BFD">
        <w:rPr>
          <w:rFonts w:ascii="GHEA Grapalat" w:hAnsi="GHEA Grapalat"/>
          <w:sz w:val="16"/>
          <w:szCs w:val="16"/>
          <w:lang w:eastAsia="x-none"/>
        </w:rPr>
        <w:t>8.1.1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14:paraId="68E411A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8.1.2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8E2BFD">
        <w:rPr>
          <w:rFonts w:ascii="GHEA Grapalat" w:hAnsi="GHEA Grapalat"/>
          <w:sz w:val="16"/>
          <w:szCs w:val="16"/>
          <w:lang w:eastAsia="x-none"/>
        </w:rPr>
        <w:t>հրավերով</w:t>
      </w: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 նախատեսված պայմանները:</w:t>
      </w:r>
    </w:p>
    <w:p w14:paraId="10851E0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5DDE233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Հայտերի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գնահատումը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համեմատումը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և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հաղթողների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որոշումը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իրականացվելու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է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ըստ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առանձին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չափաբաժինների/Եթե ընթացակարգն ունի մեկից ավելի չափաբաժիններ/</w:t>
      </w:r>
      <w:r w:rsidRPr="008E2BFD">
        <w:rPr>
          <w:rFonts w:ascii="GHEA Grapalat" w:hAnsi="GHEA Grapalat" w:cs="Tahoma"/>
          <w:b/>
          <w:sz w:val="16"/>
          <w:szCs w:val="16"/>
        </w:rPr>
        <w:t>։</w:t>
      </w:r>
    </w:p>
    <w:p w14:paraId="2DFA276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lastRenderedPageBreak/>
        <w:t>8.2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ընտրված։</w:t>
      </w:r>
    </w:p>
    <w:p w14:paraId="70C5C71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E73E48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լրացուցիչ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նյութեր։</w:t>
      </w:r>
    </w:p>
    <w:p w14:paraId="6F12A572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օգտագործելով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պաշտոնական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աղբյուրներից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տեղական</w:t>
      </w:r>
      <w:r w:rsidRPr="008E2BFD">
        <w:rPr>
          <w:rFonts w:ascii="GHEA Grapalat" w:hAnsi="GHEA Grapalat" w:cs="Sylfaen"/>
          <w:sz w:val="16"/>
          <w:szCs w:val="16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ինքնակառավարման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չհամապա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3961EC3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7CB0DAA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27C1AB4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8.6.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արտահերթ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նիստ։</w:t>
      </w:r>
    </w:p>
    <w:p w14:paraId="4BD4EF5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8.7.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հանգամանքը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դառնալու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արդյունքները։</w:t>
      </w:r>
    </w:p>
    <w:p w14:paraId="42EF35B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8.8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որոշելուց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քարտու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ղարը՝</w:t>
      </w:r>
    </w:p>
    <w:p w14:paraId="748B1CC0" w14:textId="77777777" w:rsidR="006508AA" w:rsidRDefault="006508AA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17DAF7E0" w14:textId="77777777" w:rsidR="006508AA" w:rsidRDefault="006508AA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6DEDC95C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ավտոմատ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եղանակով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դասակարգելով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5652BA9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է՝</w:t>
      </w:r>
    </w:p>
    <w:p w14:paraId="3ECE2454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055477B2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</w:rPr>
        <w:t xml:space="preserve"> gnumner.am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armeps.am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կայքերում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14809E9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ընկած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550BFC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25DAF71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դեպքում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«հինգ»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օրացուցային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es-ES"/>
        </w:rPr>
        <w:t>։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կիրառելի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չէ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միայն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մեկ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Մասնակից</w:t>
      </w:r>
      <w:r w:rsidRPr="008E2BFD">
        <w:rPr>
          <w:rFonts w:ascii="GHEA Grapalat" w:hAnsi="GHEA Grapalat"/>
          <w:b/>
          <w:i/>
          <w:sz w:val="16"/>
          <w:szCs w:val="16"/>
          <w:lang w:val="es-ES"/>
        </w:rPr>
        <w:t>,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որի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հետ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կնքվում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պայմանագիր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>:</w:t>
      </w:r>
    </w:p>
    <w:p w14:paraId="5C46CCA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լրանալը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առոչինչ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325261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3320B0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ցանկանում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արտահայտել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չներառված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հատուկ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</w:p>
    <w:p w14:paraId="11DDF5D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es-ES"/>
        </w:rPr>
      </w:pPr>
    </w:p>
    <w:p w14:paraId="0B2E15D3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9.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ԿՆՔՈՒՄԸ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020800C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 xml:space="preserve">9.1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փաստաթուղթ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միջոցով։</w:t>
      </w:r>
    </w:p>
    <w:p w14:paraId="08123320" w14:textId="2FF6A489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մասնակիցը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հայտարարվելուն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հաջորդող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երկու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օրացուցային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ընթացքում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Պ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ատվիրատուն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ծանուցում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է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մասնակցին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ներկայացնելով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պայմանագիր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կնքելու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առաջարկը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նախագիծը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ապահովում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պահանջը։</w:t>
      </w:r>
    </w:p>
    <w:p w14:paraId="3D4016E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ժամանակահատվածի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EBADF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ծանուցումը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նախագիծը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Style w:val="FootnoteReference"/>
          <w:rFonts w:ascii="GHEA Grapalat" w:hAnsi="GHEA Grapalat" w:cs="Sylfaen"/>
          <w:i/>
          <w:sz w:val="16"/>
          <w:szCs w:val="16"/>
          <w:lang w:val="hy-AM"/>
        </w:rPr>
        <w:footnoteReference w:id="2"/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 նա զրկվում է պայմանագիրը ստորագրելու իրավունքից։</w:t>
      </w:r>
    </w:p>
    <w:p w14:paraId="420F4D1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14:paraId="6BCA6F1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հրաժարվում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5014CB6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9.3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ժամկետի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ավարտը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կողմերի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նախագծում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կատարվել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փոփոխություններ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բնութագրերի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ներառյալ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ավելացմանը։</w:t>
      </w:r>
      <w:r w:rsidRPr="008E2BFD">
        <w:rPr>
          <w:rFonts w:ascii="GHEA Mariam" w:hAnsi="GHEA Mariam"/>
          <w:spacing w:val="-8"/>
          <w:sz w:val="16"/>
          <w:szCs w:val="16"/>
          <w:lang w:val="af-ZA"/>
        </w:rPr>
        <w:t xml:space="preserve"> </w:t>
      </w:r>
    </w:p>
    <w:p w14:paraId="48CC069C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9.5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կնքելու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վերաբերյալ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առաջարկն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ընդուն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վելուց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հետո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ղեկավարը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իսկ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գնահատող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հանձնա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քարտուղարը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համակարգում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ստեղծում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հրապարակում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հայտարարություն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:</w:t>
      </w:r>
    </w:p>
    <w:p w14:paraId="5626607E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10.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ԱՊԱՀՈՎՈՒՄԸ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1950A91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>10.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</w:p>
    <w:p w14:paraId="4674106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10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6DA718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10.3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հատկացվելու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երաշխիքի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օրինակելի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11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ընդ որում`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առաջացնող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բենեֆիցիար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նախագծով։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E62522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վերադարձվում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ներկայացնողին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5CF6F34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8E05C84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11.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ԸՆԹԱՑԱԿԱՐԳԸ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ՉԿԱՅԱՑԱԾ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ՀԱՅՏԱՐԱՐԵԼԸ</w:t>
      </w:r>
    </w:p>
    <w:p w14:paraId="2249E66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>11.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817FA7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AEFAD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գոյություն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ru-RU"/>
        </w:rPr>
        <w:footnoteReference w:id="3"/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7EA4D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2BBBA5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կնքվում։</w:t>
      </w:r>
    </w:p>
    <w:p w14:paraId="26E8553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11.2 Գ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hyperlink r:id="rId12" w:history="1">
        <w:r w:rsidRPr="008E2BFD">
          <w:rPr>
            <w:rStyle w:val="Hyperlink"/>
            <w:rFonts w:ascii="GHEA Grapalat" w:hAnsi="GHEA Grapalat" w:cs="Sylfaen"/>
            <w:color w:val="auto"/>
            <w:sz w:val="16"/>
            <w:szCs w:val="16"/>
            <w:lang w:val="af-ZA"/>
          </w:rPr>
          <w:t>www.gnumner.am</w:t>
        </w:r>
      </w:hyperlink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կայքում հրապարակում է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A1A5F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D8F04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12. ԳՆՄԱՆ ԳՈՐԾԸՆԹԱՑԻ ՀԵՏ ԿԱՊՎԱԾ ԳՈՐԾՈՂՈՒԹՅՈՒՆՆԵՐԸ ԵՎ (ԿԱՄ) ԸՆԴՈՒՆՎԱԾ ՈՐՈՇՈՒՄՆԵՐԸ ԲՈՂՈՔԱՐԿԵԼՈՒ ՄԱՍՆԱԿՑԻ ԻՐԱՎՈՒՆՔԸ ԵՎ ԿԱՐԳԸ</w:t>
      </w:r>
    </w:p>
    <w:p w14:paraId="17B0292B" w14:textId="77777777" w:rsidR="006508AA" w:rsidRDefault="00E07AFE" w:rsidP="00E07AFE">
      <w:pPr>
        <w:ind w:firstLine="567"/>
        <w:jc w:val="both"/>
        <w:rPr>
          <w:rFonts w:ascii="GHEA Grapalat" w:hAnsi="GHEA Grapalat" w:cs="Sylfaen"/>
          <w:sz w:val="15"/>
          <w:szCs w:val="15"/>
          <w:lang w:val="af-ZA"/>
        </w:rPr>
      </w:pPr>
      <w:r w:rsidRPr="008E2BFD">
        <w:rPr>
          <w:rFonts w:ascii="GHEA Grapalat" w:hAnsi="GHEA Grapalat" w:cs="Sylfaen"/>
          <w:sz w:val="15"/>
          <w:szCs w:val="15"/>
          <w:lang w:val="af-ZA"/>
        </w:rPr>
        <w:t xml:space="preserve"> </w:t>
      </w:r>
    </w:p>
    <w:p w14:paraId="14C2BB17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D864987" w14:textId="5C281975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12.1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63BF9E4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12.1.1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Յուրաքանչյուր անձ, ով գտնում է, որ Պատվիրատուի կամ գնահատող հանձնա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ները, իրավունք ունի ահա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զանգելու կենտրոնի թեժ գծին:</w:t>
      </w:r>
    </w:p>
    <w:p w14:paraId="4928DD2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12.1.2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թեժ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գծին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FB8A0D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290048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0AFC80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3ECCEB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EC2F86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18C16569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պաշտոնատար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հեռախոսակապ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հաստատում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համակարգողի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անհնարինության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աշխատակազմի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վերջինիս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փոստով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հասցեի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E5C31B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կարծիքը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1EBA7F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համաձայնում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անմիջապես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0896DBCA" w14:textId="77777777" w:rsidR="00E07AFE" w:rsidRPr="008E2BFD" w:rsidRDefault="00E07AFE" w:rsidP="00E07AFE">
      <w:pPr>
        <w:pStyle w:val="norm"/>
        <w:spacing w:line="240" w:lineRule="auto"/>
        <w:jc w:val="left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br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1E7A84F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հավաստում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D4AB9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պահանջվող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6C082E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հրավիրված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2698AF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605EDE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վայրը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3C851A5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594FC6B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12.2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վարչական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Հանարապետության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քաղաքացիաիրավական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օրենսդրությամբ։</w:t>
      </w:r>
    </w:p>
    <w:p w14:paraId="6486DE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12.3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510D3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Կոմիտասի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54/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115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սենյակ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19524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21A848D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4FFEE6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0E81A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33F933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900AC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վեճի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9DD33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60004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երեսուն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հազար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փոխանցվի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Հայէկոնոմբանկի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Արաբկիրի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163058100971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հաշվեհամարին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  <w:r w:rsidRPr="008E2BFD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նախաձեռնվելու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9AA6EB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տեղեկություններ։</w:t>
      </w:r>
    </w:p>
    <w:p w14:paraId="6A65C2A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12.5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ժամանակահատվածում։</w:t>
      </w:r>
    </w:p>
    <w:p w14:paraId="5CE8B97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հնգօրյա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ժամկետ։</w:t>
      </w:r>
    </w:p>
    <w:p w14:paraId="6720B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այնպիսի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տեսակետները։</w:t>
      </w:r>
    </w:p>
    <w:p w14:paraId="6CC5AF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գործընթացներում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խորհրդակցական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ձայնի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մրցակցության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6FA4C6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12.8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քսան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7B5194E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3CB71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միջանկյալ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առնչվող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հետագա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կասեցնելուն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D902FA9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EC8BC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դադարեցնելու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601B6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ABAE6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F1AA6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9-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համադրված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5C8480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ընդհանուր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թողնել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այլընտրանքային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23E3F5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սահմանափակումը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կրճատելու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</w:p>
    <w:p w14:paraId="090F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>.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հանդեպ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առավելագույնը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3D94CA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3-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հետադարձ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անհնար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հավելումն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03BF49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ապօրինի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հանդիսանում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7235D4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մասին։</w:t>
      </w:r>
    </w:p>
    <w:p w14:paraId="52BD985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4E8A735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0777E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չմասնակցած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7338752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կողմերին։</w:t>
      </w:r>
    </w:p>
    <w:p w14:paraId="57F252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կոնկրետ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փոխհատուցում։</w:t>
      </w:r>
    </w:p>
    <w:p w14:paraId="065A68A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պատշաճ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ակնկալվող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556E86A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գերազանցել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օգուտը։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վրա։</w:t>
      </w:r>
    </w:p>
    <w:p w14:paraId="0C3135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ինքնաբերաբար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12.16-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կնքելու։</w:t>
      </w:r>
    </w:p>
    <w:p w14:paraId="56DC42C2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5AF9FF5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II</w:t>
      </w:r>
      <w:proofErr w:type="gramEnd"/>
    </w:p>
    <w:p w14:paraId="43C597E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</w:p>
    <w:p w14:paraId="0E6156F5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Շ Ր Ջ Ա Ն Ա Կ Ա Յ Ի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Ն  Հ</w:t>
      </w:r>
      <w:proofErr w:type="gramEnd"/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 Ա Մ Ա Ձ Ա Յ Ն Ա Գ Ր Ե Ր Ի Մ Ի Ջ Ո Ց Ո Վ  Գ Ն ՈՒ Մ </w:t>
      </w:r>
    </w:p>
    <w:p w14:paraId="4751A6E8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 Ա Տ Ա Ր Ե Լ ՈՒ 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Թ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Ց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Յ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Լ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ՈՒ</w:t>
      </w:r>
    </w:p>
    <w:p w14:paraId="227CEB1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2D52F4BF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lastRenderedPageBreak/>
        <w:t xml:space="preserve">1.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ԸՆԴՀԱՆՈՒՐ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ԴՐՈՒՅԹՆԵՐ</w:t>
      </w:r>
    </w:p>
    <w:p w14:paraId="628409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օժանդակել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պատրաստելիս։</w:t>
      </w:r>
    </w:p>
    <w:p w14:paraId="7E76AD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Նպատակահարմարության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տարբերվող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պահպանելով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վավերապայմանները։</w:t>
      </w:r>
    </w:p>
    <w:p w14:paraId="29E5C5D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հայերեն։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EE3A91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2.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ՀԱՅՏԸ</w:t>
      </w:r>
    </w:p>
    <w:p w14:paraId="2EDAA4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2.1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14F811E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նախապատրաստված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BD42AF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Ընթացակարգին մասնակցելու համար Մասնակիցը </w:t>
      </w:r>
      <w:r w:rsidRPr="008E2BFD">
        <w:rPr>
          <w:rFonts w:ascii="GHEA Grapalat" w:hAnsi="GHEA Grapalat"/>
          <w:sz w:val="16"/>
          <w:szCs w:val="16"/>
        </w:rPr>
        <w:t>Համակարգի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8E2BFD">
        <w:rPr>
          <w:rFonts w:ascii="GHEA Grapalat" w:hAnsi="GHEA Grapalat"/>
          <w:sz w:val="16"/>
          <w:szCs w:val="16"/>
          <w:lang w:val="es-ES"/>
        </w:rPr>
        <w:t>ը (տեղեկությունները)՝ հաստատված բնօրինակ փաստաթղթից արտատպված (սկանավորված) տարբերակով:</w:t>
      </w:r>
    </w:p>
    <w:p w14:paraId="6580B08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>`</w:t>
      </w:r>
    </w:p>
    <w:p w14:paraId="1500F56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1) «Պիտանելիության չափորոշիչ».</w:t>
      </w:r>
    </w:p>
    <w:p w14:paraId="60D21E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2.2 Ը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փոստի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հասցեն։</w:t>
      </w:r>
    </w:p>
    <w:p w14:paraId="77EA9CF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7E940A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05213E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6F8112C0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5B93DF8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D2388B" w14:textId="77777777" w:rsidR="00E07AFE" w:rsidRPr="008E2BFD" w:rsidRDefault="00E07AFE" w:rsidP="006508AA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6D00C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466D38F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համաձայնություն։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72EDD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առաջադրվող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N 2 Հ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ավելվածում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0C06AAE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պահանջվել։</w:t>
      </w:r>
    </w:p>
    <w:p w14:paraId="76D6DC5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դրսևորման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ցուցակում։</w:t>
      </w:r>
    </w:p>
    <w:p w14:paraId="2BCF1A6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35529D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2) «Տեխնիկական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FAF1F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մասնագիտական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փորձառության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C54D8D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Pr="008E2BFD">
        <w:rPr>
          <w:rFonts w:ascii="GHEA Grapalat" w:hAnsi="GHEA Grapalat" w:cs="Sylfaen"/>
          <w:b/>
          <w:sz w:val="16"/>
          <w:szCs w:val="16"/>
        </w:rPr>
        <w:t>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3.1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փորձառություն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ունենալու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բավարարող։</w:t>
      </w:r>
    </w:p>
    <w:p w14:paraId="4E0F4D8D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Գործարքները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դասվում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խմբերում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Ավիատոմսերի վաճառքի ծառայություններ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C1F02D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տարաբնույթ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օգուտ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0CBC220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2.2.4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3.2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բավարարող։</w:t>
      </w:r>
    </w:p>
    <w:p w14:paraId="287179E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պայ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ֆինանս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45E37D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1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 xml:space="preserve">Հավելված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 xml:space="preserve">N 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3.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) պայմանագրի կատարման համար անհրաժեշտ ֆինանսական միջոցների առկայության մասին, այդ դեպքում Մասնակիցը համարվում է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:</w:t>
      </w:r>
    </w:p>
    <w:p w14:paraId="4D91BB7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2.2.6 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Հայտարարություն </w:t>
      </w:r>
      <w:r w:rsidRPr="008E2BFD">
        <w:rPr>
          <w:rFonts w:ascii="GHEA Grapalat" w:hAnsi="GHEA Grapalat" w:cs="Sylfaen"/>
          <w:sz w:val="16"/>
          <w:szCs w:val="16"/>
          <w:lang w:val="af-ZA"/>
        </w:rPr>
        <w:t>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3.4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բավարարող։</w:t>
      </w:r>
    </w:p>
    <w:p w14:paraId="6AD12462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2.2.7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Գ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հանդիսացող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իրականացվելու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746DBC3C" w14:textId="77777777" w:rsidR="00E07AFE" w:rsidRPr="008E2BFD" w:rsidRDefault="00E07AFE" w:rsidP="00E07AFE">
      <w:pPr>
        <w:pStyle w:val="norm"/>
        <w:spacing w:line="240" w:lineRule="auto"/>
        <w:ind w:firstLine="540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2.2.8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Հ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af-ZA" w:eastAsia="en-US"/>
        </w:rPr>
        <w:footnoteReference w:id="4"/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30DB34B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25879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3) «Ֆինանսական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</w:p>
    <w:p w14:paraId="77890DC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2.2.9 </w:t>
      </w:r>
      <w:r w:rsidRPr="008E2BFD">
        <w:rPr>
          <w:rFonts w:ascii="GHEA Grapalat" w:hAnsi="GHEA Grapalat" w:cs="Sylfaen"/>
          <w:sz w:val="16"/>
          <w:szCs w:val="16"/>
        </w:rPr>
        <w:t>Գ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ինքնարժեք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շահույթ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ավելացված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հարկ</w:t>
      </w:r>
      <w:r w:rsidRPr="008E2BFD" w:rsidDel="001A1F5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բաղադրիչներից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բաղկացած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հաշվարկի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ձևով։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բաղադրիչների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բացվածք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մանրամասներ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4</w:t>
      </w:r>
      <w:r w:rsidRPr="008E2BFD">
        <w:rPr>
          <w:rFonts w:ascii="GHEA Grapalat" w:hAnsi="GHEA Grapalat" w:cs="Sylfaen"/>
          <w:sz w:val="16"/>
          <w:szCs w:val="16"/>
          <w:lang w:val="af-ZA"/>
        </w:rPr>
        <w:t>),</w:t>
      </w:r>
    </w:p>
    <w:p w14:paraId="5FE31DE7" w14:textId="77777777" w:rsidR="00E07AFE" w:rsidRPr="008E2BFD" w:rsidRDefault="00E07AFE" w:rsidP="00E07AFE">
      <w:pPr>
        <w:ind w:firstLine="720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3. 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ՆԵՐԿԱՅԱՑՎՈՂ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ՓԱՍՏԱԹՂԹԵՐԻ ՎԱՎԵՐԱՊԱՅՄԱՆՆԵՐԸ</w:t>
      </w:r>
    </w:p>
    <w:p w14:paraId="26FF1C2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դիպլոմների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տրանսպորտային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սարքավորումների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ռուսերեն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լեզվով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կորցրած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23E8F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կնքողի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</w:p>
    <w:p w14:paraId="3B04C32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3.3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նոտարական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օրինակները։</w:t>
      </w:r>
    </w:p>
    <w:p w14:paraId="40C0799A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4.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ԳՆԱՅԻՆ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ԱՌԱՋԱՐԿԸ</w:t>
      </w:r>
      <w:proofErr w:type="gramEnd"/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</w:p>
    <w:p w14:paraId="3305E42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40DC85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4.1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sz w:val="16"/>
          <w:szCs w:val="16"/>
          <w:lang w:val="ru-RU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</w:rPr>
        <w:t>ծառայության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փոխադրման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ապահովագրման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տուրքերի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ծախսերը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պակաս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Համակարգի միջոցով:</w:t>
      </w:r>
    </w:p>
    <w:p w14:paraId="1FCC73B9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/>
          <w:sz w:val="16"/>
          <w:szCs w:val="16"/>
          <w:lang w:val="es-ES"/>
        </w:rPr>
        <w:t>4.1.1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8E2BFD">
        <w:rPr>
          <w:rFonts w:ascii="GHEA Grapalat" w:hAnsi="GHEA Grapalat" w:cs="Sylfaen"/>
          <w:sz w:val="16"/>
          <w:szCs w:val="16"/>
          <w:lang w:val="es-ES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փաստաթղթից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արտատպված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տարբերակով </w:t>
      </w:r>
      <w:r w:rsidRPr="008E2BFD">
        <w:rPr>
          <w:rFonts w:ascii="GHEA Grapalat" w:hAnsi="GHEA Grapalat" w:cs="Sylfaen"/>
          <w:sz w:val="16"/>
          <w:szCs w:val="16"/>
        </w:rPr>
        <w:t>ներբեռնված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փաստաթղթով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առաջարկում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 առանձնացված տողով նախատեսվում է այդ հարկատեսակի գծով վճարվելիք գումարի չափը: Ընդ որում Մասնակիցների գնային առաջարկների գնահատումը և համեմատումն իրականացվում է առանց սույն կետում նշված հարկի գումարի հաշվարկման:</w:t>
      </w:r>
    </w:p>
    <w:p w14:paraId="01805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 պարտադիր լրացվում է </w:t>
      </w:r>
      <w:r w:rsidRPr="008E2BFD">
        <w:rPr>
          <w:rFonts w:ascii="GHEA Grapalat" w:hAnsi="GHEA Grapalat"/>
          <w:sz w:val="16"/>
          <w:szCs w:val="16"/>
          <w:lang w:val="hy-AM"/>
        </w:rPr>
        <w:t>առանց Հայաստանի Հանրա</w:t>
      </w:r>
      <w:r w:rsidRPr="008E2BFD">
        <w:rPr>
          <w:rFonts w:ascii="GHEA Grapalat" w:hAnsi="GHEA Grapalat"/>
          <w:sz w:val="16"/>
          <w:szCs w:val="16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8E2BFD">
        <w:rPr>
          <w:rFonts w:ascii="GHEA Grapalat" w:hAnsi="GHEA Grapalat" w:cs="Sylfaen"/>
          <w:sz w:val="16"/>
          <w:szCs w:val="16"/>
          <w:lang w:val="hy-AM"/>
        </w:rPr>
        <w:t>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14:paraId="3350787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312939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158C0C2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es-ES"/>
        </w:rPr>
      </w:pPr>
    </w:p>
    <w:p w14:paraId="38BB33A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0B9A36B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CBEE08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1B8EF7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5EC78BCF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84B6D7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918A9D2" w14:textId="77777777" w:rsidR="00242BBD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</w:t>
      </w:r>
    </w:p>
    <w:p w14:paraId="7B9F1F81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288A28F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F828A6D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E054646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B65BAA0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8B58C1A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7CCA494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70D28127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56B1A8A2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789F253E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C64A5ED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C3E25E1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73FE5BB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795D0B3A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184972D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56A84A6D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113C1078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8507481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51925972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767E496C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5D39A5C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1D5AB72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7D1ED6BA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320A51F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66B50EE" w14:textId="77777777" w:rsidR="00783466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C173C2D" w14:textId="4E0C9CEB" w:rsidR="00E07AFE" w:rsidRPr="008E2BFD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 w:cs="Sylfaen"/>
          <w:b/>
          <w:i/>
          <w:lang w:val="es-ES"/>
        </w:rPr>
        <w:t>Հավելված 1</w:t>
      </w:r>
    </w:p>
    <w:p w14:paraId="526C7B44" w14:textId="415EEF04" w:rsidR="00E07AFE" w:rsidRPr="008E2BFD" w:rsidRDefault="00FC54B7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>«ՀԱՓԿ</w:t>
      </w:r>
      <w:r w:rsidR="00A62372">
        <w:rPr>
          <w:rFonts w:ascii="GHEA Grapalat" w:hAnsi="GHEA Grapalat" w:cs="Sylfaen"/>
          <w:b/>
          <w:i/>
          <w:lang w:val="es-ES"/>
        </w:rPr>
        <w:t>-ՇՀԾՁԲ-16/2-4</w:t>
      </w:r>
      <w:r w:rsidR="00B145E6">
        <w:rPr>
          <w:rFonts w:ascii="GHEA Grapalat" w:hAnsi="GHEA Grapalat" w:cs="Sylfaen"/>
          <w:b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6C1AF5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proofErr w:type="gramStart"/>
      <w:r w:rsidRPr="008E2BFD">
        <w:rPr>
          <w:rFonts w:ascii="GHEA Grapalat" w:hAnsi="GHEA Grapalat" w:cs="Sylfaen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համաձայնագրերի միջոցով գնում կատարելու ընթացակարգի հրավերի</w:t>
      </w:r>
    </w:p>
    <w:p w14:paraId="5A3798E1" w14:textId="54ECB0C5" w:rsidR="00E07AFE" w:rsidRPr="008E2BFD" w:rsidRDefault="001940D1" w:rsidP="001940D1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</w:t>
      </w:r>
      <w:r w:rsidR="00783466">
        <w:rPr>
          <w:rFonts w:ascii="GHEA Grapalat" w:hAnsi="GHEA Grapalat" w:cs="Sylfaen"/>
          <w:b/>
          <w:i/>
          <w:lang w:val="es-ES"/>
        </w:rPr>
        <w:t xml:space="preserve">  </w:t>
      </w:r>
      <w:r w:rsidR="00A62372">
        <w:rPr>
          <w:rFonts w:ascii="GHEA Grapalat" w:hAnsi="GHEA Grapalat" w:cs="Sylfaen"/>
          <w:b/>
          <w:i/>
          <w:lang w:val="es-ES"/>
        </w:rPr>
        <w:t>«ՀԱՓԿ-ՇՀԾՁԲ-16/2-4</w:t>
      </w:r>
      <w:r w:rsidR="00BF70DC">
        <w:rPr>
          <w:rFonts w:ascii="GHEA Grapalat" w:hAnsi="GHEA Grapalat" w:cs="Sylfaen"/>
          <w:b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1F0D7D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proofErr w:type="gramStart"/>
      <w:r w:rsidRPr="008E2BFD">
        <w:rPr>
          <w:rFonts w:ascii="GHEA Grapalat" w:hAnsi="GHEA Grapalat" w:cs="Sylfaen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 համաձայնագրերի  միջոցով  գնում  կատարելու </w:t>
      </w:r>
    </w:p>
    <w:p w14:paraId="2F942BDE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b/>
          <w:i/>
          <w:lang w:val="es-ES"/>
        </w:rPr>
        <w:t>ընթացակարգի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 գնահատող  հանձնաժողովին</w:t>
      </w:r>
    </w:p>
    <w:p w14:paraId="6263AD4D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14:paraId="24FC5205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8E2BFD">
        <w:rPr>
          <w:rFonts w:ascii="GHEA Grapalat" w:hAnsi="GHEA Grapalat" w:cs="Sylfaen"/>
          <w:b/>
          <w:sz w:val="20"/>
          <w:lang w:val="es-ES"/>
        </w:rPr>
        <w:t>Դ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Ի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ՈՒ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</w:p>
    <w:p w14:paraId="7EE344A2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Շ Ր Ջ Ա Ն Ա Կ Ա Յ Ի </w:t>
      </w:r>
      <w:proofErr w:type="gramStart"/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  Հ</w:t>
      </w:r>
      <w:proofErr w:type="gramEnd"/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 Ա Մ Ա Ձ Ա Յ Ն Ա Գ Ր Ե Ր Ի  Մ Ի Ջ Ո Ց Ո Վ  Գ Ն ՈՒ Մ Կ Ա Տ Ա Ր Ե Լ ՈՒ  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        </w:t>
      </w:r>
    </w:p>
    <w:p w14:paraId="6FCCEB3E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Ը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Թ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Ր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Գ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Ի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Մ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Ս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Ե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Լ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ՈՒ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</w:t>
      </w:r>
    </w:p>
    <w:p w14:paraId="2369950C" w14:textId="77777777" w:rsidR="00E07AFE" w:rsidRPr="008E2BFD" w:rsidRDefault="00E07AFE" w:rsidP="00E07AFE">
      <w:pPr>
        <w:jc w:val="right"/>
        <w:rPr>
          <w:rFonts w:ascii="GHEA Grapalat" w:hAnsi="GHEA Grapalat"/>
          <w:sz w:val="26"/>
          <w:lang w:val="es-ES"/>
        </w:rPr>
      </w:pPr>
      <w:r w:rsidRPr="008E2BFD">
        <w:rPr>
          <w:rFonts w:ascii="GHEA Grapalat" w:hAnsi="GHEA Grapalat"/>
          <w:sz w:val="26"/>
          <w:lang w:val="es-ES"/>
        </w:rPr>
        <w:t xml:space="preserve"> </w:t>
      </w:r>
    </w:p>
    <w:p w14:paraId="2487BA03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14:paraId="05F7D7F7" w14:textId="54A5F106" w:rsidR="00E07AFE" w:rsidRPr="008E2BFD" w:rsidRDefault="00202302" w:rsidP="00E07AF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ՀԱՓԿ ՊՈԱԿ-ի կողմից</w:t>
      </w:r>
      <w:r w:rsidR="00557520" w:rsidRPr="008E2BFD">
        <w:rPr>
          <w:rFonts w:ascii="GHEA Grapalat" w:hAnsi="GHEA Grapalat" w:cs="Arial Armenian"/>
          <w:sz w:val="20"/>
          <w:lang w:val="af-ZA"/>
        </w:rPr>
        <w:t xml:space="preserve"> </w:t>
      </w:r>
      <w:r w:rsidR="00A62372">
        <w:rPr>
          <w:rFonts w:ascii="GHEA Grapalat" w:hAnsi="GHEA Grapalat" w:cs="Arial Armenian"/>
          <w:sz w:val="20"/>
          <w:lang w:val="af-ZA"/>
        </w:rPr>
        <w:t>«ՀԱՓԿ-ՇՀԾՁԲ-16/2-4</w:t>
      </w:r>
      <w:r w:rsidR="00B145E6">
        <w:rPr>
          <w:rFonts w:ascii="GHEA Grapalat" w:hAnsi="GHEA Grapalat" w:cs="Arial Armenian"/>
          <w:sz w:val="20"/>
          <w:lang w:val="af-ZA"/>
        </w:rPr>
        <w:t xml:space="preserve">» (ԳԱԿ-ՇՀԾՁԲ-11/2) 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 xml:space="preserve">շրջանակային համաձայնագրերի միջոցով գնում կատարելու ընթացակարգի 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</w:t>
      </w:r>
      <w:r w:rsidR="00E07AFE" w:rsidRPr="008E2BFD">
        <w:rPr>
          <w:rFonts w:ascii="GHEA Grapalat" w:hAnsi="GHEA Grapalat" w:cs="Sylfaen"/>
          <w:vertAlign w:val="superscript"/>
          <w:lang w:val="es-ES"/>
        </w:rPr>
        <w:t xml:space="preserve">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չափաբաժնի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  (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չափաբաժինների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)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համարը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-------------------------</w:t>
      </w:r>
      <w:r w:rsidR="00E07AFE" w:rsidRPr="008E2BFD">
        <w:rPr>
          <w:rFonts w:ascii="GHEA Grapalat" w:hAnsi="GHEA Grapalat"/>
          <w:sz w:val="22"/>
          <w:szCs w:val="22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հրավերի պահանջներին համապատասխան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14:paraId="1024CE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6F05D3E8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  <w:r w:rsidRPr="008E2BFD">
        <w:rPr>
          <w:rFonts w:ascii="GHEA Grapalat" w:hAnsi="GHEA Grapalat" w:cs="Arial"/>
          <w:lang w:val="es-ES"/>
        </w:rPr>
        <w:t xml:space="preserve"> </w:t>
      </w:r>
    </w:p>
    <w:p w14:paraId="4D9F6364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1) </w:t>
      </w:r>
      <w:r w:rsidRPr="008E2BFD">
        <w:rPr>
          <w:rFonts w:ascii="GHEA Grapalat" w:hAnsi="GHEA Grapalat" w:cs="Sylfaen"/>
          <w:szCs w:val="24"/>
          <w:lang w:val="es-ES"/>
        </w:rPr>
        <w:t>պետության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կամ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համայնքների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կողմից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հիմնադրված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8E2BFD">
        <w:rPr>
          <w:rFonts w:ascii="GHEA Grapalat" w:hAnsi="GHEA Grapalat" w:cs="Arial"/>
          <w:szCs w:val="24"/>
          <w:lang w:val="es-ES"/>
        </w:rPr>
        <w:t>,</w:t>
      </w:r>
    </w:p>
    <w:p w14:paraId="76B4D3C2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2) </w:t>
      </w:r>
      <w:r w:rsidRPr="008E2BFD">
        <w:rPr>
          <w:rFonts w:ascii="GHEA Grapalat" w:hAnsi="GHEA Grapalat" w:cs="Sylfaen"/>
          <w:szCs w:val="24"/>
          <w:lang w:val="es-ES"/>
        </w:rPr>
        <w:t>համատեղ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գործունեության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կարգով</w:t>
      </w:r>
      <w:r w:rsidRPr="008E2BFD">
        <w:rPr>
          <w:rFonts w:ascii="GHEA Grapalat" w:hAnsi="GHEA Grapalat" w:cs="Arial"/>
          <w:szCs w:val="24"/>
          <w:lang w:val="es-ES"/>
        </w:rPr>
        <w:t xml:space="preserve"> (</w:t>
      </w:r>
      <w:r w:rsidRPr="008E2BFD">
        <w:rPr>
          <w:rFonts w:ascii="GHEA Grapalat" w:hAnsi="GHEA Grapalat" w:cs="Sylfaen"/>
          <w:szCs w:val="24"/>
          <w:lang w:val="es-ES"/>
        </w:rPr>
        <w:t>կոնսորցիումով</w:t>
      </w:r>
      <w:r w:rsidRPr="008E2BFD">
        <w:rPr>
          <w:rFonts w:ascii="GHEA Grapalat" w:hAnsi="GHEA Grapalat" w:cs="Arial"/>
          <w:szCs w:val="24"/>
          <w:lang w:val="es-ES"/>
        </w:rPr>
        <w:t xml:space="preserve">) </w:t>
      </w:r>
      <w:r w:rsidRPr="008E2BFD">
        <w:rPr>
          <w:rFonts w:ascii="GHEA Grapalat" w:hAnsi="GHEA Grapalat" w:cs="Sylfaen"/>
          <w:szCs w:val="24"/>
          <w:lang w:val="es-ES"/>
        </w:rPr>
        <w:t>մասնակցության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դեպքերի</w:t>
      </w:r>
      <w:r w:rsidRPr="008E2BFD">
        <w:rPr>
          <w:rFonts w:ascii="GHEA Grapalat" w:hAnsi="GHEA Grapalat" w:cs="Tahoma"/>
          <w:szCs w:val="24"/>
          <w:lang w:val="es-ES"/>
        </w:rPr>
        <w:t>։</w:t>
      </w:r>
    </w:p>
    <w:p w14:paraId="122CB0EA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14:paraId="578BC9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-------------------------------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28B12707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</w:p>
    <w:p w14:paraId="2F32F80F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0"/>
          <w:szCs w:val="20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հարկ վճարողի հաշվառման համար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>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516319FC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</w:p>
    <w:p w14:paraId="61E8BDC6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38C53DFB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01E792FD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2"/>
          <w:szCs w:val="22"/>
          <w:u w:val="single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էլեկտրոնային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փոստի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հասցե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 xml:space="preserve"> 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2BFEAE5B" w14:textId="77777777" w:rsidR="00E07AFE" w:rsidRPr="008E2BFD" w:rsidRDefault="00E07AFE" w:rsidP="00E07AF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473A69C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3CB9F70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5B073AF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0D530547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063617DB" w14:textId="6D671190" w:rsidR="00E07AFE" w:rsidRPr="006508AA" w:rsidRDefault="00E07AFE" w:rsidP="006508AA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="004F4ABF">
        <w:rPr>
          <w:rFonts w:ascii="GHEA Grapalat" w:hAnsi="GHEA Grapalat" w:cs="Times Armenian"/>
          <w:bCs/>
          <w:iCs/>
          <w:lang w:val="af-ZA"/>
        </w:rPr>
        <w:t xml:space="preserve">                          </w:t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32047D52" w14:textId="77777777" w:rsidR="001940D1" w:rsidRDefault="003F53C7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14:paraId="03FAB430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43DF386E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6584A721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2D0C8EA8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174667C3" w14:textId="77777777" w:rsidR="00783466" w:rsidRDefault="009F1D02" w:rsidP="003F53C7">
      <w:pPr>
        <w:pStyle w:val="BodyTextIndent3"/>
        <w:ind w:firstLine="0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i/>
          <w:lang w:val="hy-AM"/>
        </w:rPr>
        <w:lastRenderedPageBreak/>
        <w:t xml:space="preserve">                              </w:t>
      </w:r>
      <w:r w:rsidRPr="005C1DC7">
        <w:rPr>
          <w:rFonts w:ascii="GHEA Grapalat" w:hAnsi="GHEA Grapalat" w:cs="Sylfaen"/>
          <w:b/>
          <w:i/>
          <w:lang w:val="af-ZA"/>
        </w:rPr>
        <w:t xml:space="preserve">                                                                                                                          </w:t>
      </w:r>
    </w:p>
    <w:p w14:paraId="643DEE45" w14:textId="4AA51BFF" w:rsidR="00E07AFE" w:rsidRPr="001940D1" w:rsidRDefault="00783466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af-ZA"/>
        </w:rPr>
        <w:t xml:space="preserve">                                                                                                                                                       </w:t>
      </w:r>
      <w:r w:rsidR="009F1D02" w:rsidRPr="005C1DC7">
        <w:rPr>
          <w:rFonts w:ascii="GHEA Grapalat" w:hAnsi="GHEA Grapalat" w:cs="Sylfaen"/>
          <w:b/>
          <w:i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Հավելված</w:t>
      </w:r>
      <w:r w:rsidR="00E07AFE" w:rsidRPr="008E2BFD">
        <w:rPr>
          <w:rFonts w:ascii="GHEA Grapalat" w:hAnsi="GHEA Grapalat" w:cs="Arial"/>
          <w:b/>
          <w:i/>
          <w:lang w:val="hy-AM"/>
        </w:rPr>
        <w:t xml:space="preserve"> 2</w:t>
      </w:r>
    </w:p>
    <w:p w14:paraId="36EAB25F" w14:textId="34DBD8DA" w:rsidR="00E07AFE" w:rsidRPr="008E2BFD" w:rsidRDefault="00A62372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«ՀԱՓԿ-ՇՀԾՁԲ-16/2-4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4C9B02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lang w:val="hy-AM"/>
        </w:rPr>
        <w:t>հրավերի</w:t>
      </w:r>
    </w:p>
    <w:p w14:paraId="24FBAD28" w14:textId="346148D2" w:rsidR="00E07AFE" w:rsidRPr="008E2BFD" w:rsidRDefault="001940D1" w:rsidP="001940D1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                                                                                </w:t>
      </w:r>
      <w:r w:rsidR="00A62372">
        <w:rPr>
          <w:rFonts w:ascii="GHEA Grapalat" w:hAnsi="GHEA Grapalat"/>
          <w:b/>
          <w:i/>
          <w:lang w:val="hy-AM"/>
        </w:rPr>
        <w:t>«ՀԱՓԿ-ՇՀԾՁԲ-16/2-4</w:t>
      </w:r>
      <w:r w:rsidR="00BF70DC">
        <w:rPr>
          <w:rFonts w:ascii="GHEA Grapalat" w:hAnsi="GHEA Grapalat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62EA18F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 համաձայնագրերի  միջոցով</w:t>
      </w:r>
      <w:r w:rsidRPr="008E2BFD">
        <w:rPr>
          <w:rFonts w:ascii="GHEA Grapalat" w:hAnsi="GHEA Grapalat" w:cs="Arial"/>
          <w:b/>
          <w:i/>
          <w:lang w:val="es-ES"/>
        </w:rPr>
        <w:t xml:space="preserve">  գնում  կատարելու </w:t>
      </w:r>
    </w:p>
    <w:p w14:paraId="25F8D679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5648AC88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3D0FCFAC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229ED367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4220C8B2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ՀՐԱՎԵՐՈՎ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ՍԱՀՄԱՆՎԱԾ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ԻՐԱՎՈՒՆՔԻ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ՊԱՀԱՆՋՆԵՐԻՆ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ՏՎՅԱԼՆԵՐԻ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ՄԱՍԻՆ</w:t>
      </w:r>
    </w:p>
    <w:p w14:paraId="7EC029EE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D15846D" w14:textId="77777777" w:rsidR="00E07AFE" w:rsidRPr="008E2BFD" w:rsidRDefault="00E07AFE" w:rsidP="00E07AF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որ հայտը ներկայացնելու օրվա դրությամբ.</w:t>
      </w:r>
    </w:p>
    <w:p w14:paraId="2D8611E8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սնանկ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ճանաչված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0B69AFA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ժամկետանց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պարտքեր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ապահովության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վճարների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0834565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ներկայացուցիչը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օրվա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երեք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դատապարտված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եղել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հանցագործության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բացառությամբ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այն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դեպքերի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դատվածությունը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70A1D5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մասնակցելու իրավունք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5A1470F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գերիշխող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դիրքի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չարաշահում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հակամրցակցային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8E2BFD">
        <w:rPr>
          <w:rFonts w:ascii="GHEA Grapalat" w:hAnsi="GHEA Grapalat" w:cs="Arial"/>
          <w:sz w:val="22"/>
          <w:szCs w:val="22"/>
          <w:lang w:val="hy-AM"/>
        </w:rPr>
        <w:t>,</w:t>
      </w:r>
    </w:p>
    <w:p w14:paraId="5D3D9B6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1F7F8DB2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7B6B9FE1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6AE1801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67FC984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606B8BA0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18D8682C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41211ACE" w14:textId="30F1FF93" w:rsidR="00E07AFE" w:rsidRPr="008E2BFD" w:rsidRDefault="009F1D0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5C1DC7">
        <w:rPr>
          <w:rFonts w:ascii="GHEA Grapalat" w:hAnsi="GHEA Grapalat"/>
          <w:vertAlign w:val="subscript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vertAlign w:val="subscript"/>
          <w:lang w:val="hy-AM"/>
        </w:rPr>
        <w:t>ամսաթիվը</w:t>
      </w:r>
      <w:r w:rsidR="00E07AFE" w:rsidRPr="008E2BFD">
        <w:rPr>
          <w:rFonts w:ascii="GHEA Grapalat" w:hAnsi="GHEA Grapalat"/>
          <w:lang w:val="af-ZA"/>
        </w:rPr>
        <w:t xml:space="preserve">   </w:t>
      </w:r>
      <w:r w:rsidR="00E07AFE" w:rsidRPr="008E2BFD">
        <w:rPr>
          <w:rFonts w:ascii="GHEA Grapalat" w:hAnsi="GHEA Grapalat"/>
          <w:vertAlign w:val="subscript"/>
        </w:rPr>
        <w:t>ա</w:t>
      </w:r>
      <w:r w:rsidR="00E07AFE" w:rsidRPr="008E2BFD">
        <w:rPr>
          <w:rFonts w:ascii="GHEA Grapalat" w:hAnsi="GHEA Grapalat"/>
          <w:vertAlign w:val="subscript"/>
          <w:lang w:val="hy-AM"/>
        </w:rPr>
        <w:t>մի</w:t>
      </w:r>
      <w:r w:rsidR="00E07AFE" w:rsidRPr="008E2BFD">
        <w:rPr>
          <w:rFonts w:ascii="GHEA Grapalat" w:hAnsi="GHEA Grapalat"/>
          <w:vertAlign w:val="subscript"/>
        </w:rPr>
        <w:t>սը</w:t>
      </w:r>
      <w:r w:rsidR="00E07AFE" w:rsidRPr="008E2BFD">
        <w:rPr>
          <w:rFonts w:ascii="GHEA Grapalat" w:hAnsi="GHEA Grapalat"/>
          <w:vertAlign w:val="subscript"/>
          <w:lang w:val="hy-AM"/>
        </w:rPr>
        <w:t>,</w:t>
      </w:r>
      <w:r w:rsidR="00E07AFE" w:rsidRPr="008E2BFD">
        <w:rPr>
          <w:rFonts w:ascii="GHEA Grapalat" w:hAnsi="GHEA Grapalat"/>
          <w:lang w:val="af-ZA"/>
        </w:rPr>
        <w:tab/>
      </w:r>
      <w:r w:rsidR="00E07AFE" w:rsidRPr="008E2BFD">
        <w:rPr>
          <w:rFonts w:ascii="GHEA Grapalat" w:hAnsi="GHEA Grapalat" w:cs="Times Armenian"/>
          <w:bCs/>
          <w:iCs/>
          <w:lang w:val="hy-AM"/>
        </w:rPr>
        <w:t>20</w:t>
      </w:r>
      <w:r w:rsidR="00E07AFE" w:rsidRPr="008E2BFD">
        <w:rPr>
          <w:rFonts w:ascii="GHEA Grapalat" w:hAnsi="GHEA Grapalat" w:cs="Times Armenian"/>
          <w:bCs/>
          <w:iCs/>
          <w:lang w:val="af-ZA"/>
        </w:rPr>
        <w:t>---</w:t>
      </w:r>
      <w:r w:rsidR="00E07AFE"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2E0E1AD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297BCE" w14:textId="77777777" w:rsidR="00E07AFE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0B2FE23" w14:textId="77777777" w:rsidR="00FC54B7" w:rsidRDefault="00FC54B7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7DCC5A21" w14:textId="77777777" w:rsidR="00FC54B7" w:rsidRPr="008E2BFD" w:rsidRDefault="00FC54B7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AA4FDD1" w14:textId="44A58A75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="00342720">
        <w:rPr>
          <w:rFonts w:ascii="GHEA Grapalat" w:hAnsi="GHEA Grapalat" w:cs="Arial"/>
          <w:b/>
          <w:i/>
          <w:lang w:val="hy-AM"/>
        </w:rPr>
        <w:t xml:space="preserve"> 3</w:t>
      </w:r>
    </w:p>
    <w:p w14:paraId="06AA31B1" w14:textId="2200CD9C" w:rsidR="00E07AFE" w:rsidRPr="008E2BFD" w:rsidRDefault="00A62372" w:rsidP="00E07AFE">
      <w:pPr>
        <w:pStyle w:val="BodyTextIndent3"/>
        <w:tabs>
          <w:tab w:val="left" w:pos="8370"/>
        </w:tabs>
        <w:jc w:val="right"/>
        <w:rPr>
          <w:rFonts w:ascii="GHEA Grapalat" w:hAnsi="GHEA Grapalat" w:cs="Sylfaen"/>
          <w:b/>
          <w:i/>
          <w:lang w:val="hy-AM"/>
        </w:rPr>
      </w:pPr>
      <w:r w:rsidRPr="00783466">
        <w:rPr>
          <w:rFonts w:ascii="GHEA Grapalat" w:hAnsi="GHEA Grapalat"/>
          <w:b/>
          <w:i/>
          <w:lang w:val="es-ES"/>
        </w:rPr>
        <w:t>«ՀԱՓԿ-ՇՀԾՁԲ-162-4</w:t>
      </w:r>
      <w:r w:rsidR="00B145E6" w:rsidRPr="00783466">
        <w:rPr>
          <w:rFonts w:ascii="GHEA Grapalat" w:hAnsi="GHEA Grapalat"/>
          <w:b/>
          <w:i/>
          <w:lang w:val="es-ES"/>
        </w:rPr>
        <w:t>» (ԳԱԿ-ՇՀԾՁԲ-11/2)</w:t>
      </w:r>
      <w:r w:rsidR="00B145E6">
        <w:rPr>
          <w:rFonts w:ascii="GHEA Grapalat" w:hAnsi="GHEA Grapalat"/>
          <w:i/>
          <w:lang w:val="es-ES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4A4102F4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1E55B1B3" w14:textId="01AC0310" w:rsidR="00E07AFE" w:rsidRPr="008E2BFD" w:rsidRDefault="00242BBD" w:rsidP="00242BBD">
      <w:pPr>
        <w:pStyle w:val="BodyTextIndent3"/>
        <w:ind w:firstLine="0"/>
        <w:rPr>
          <w:rFonts w:ascii="GHEA Grapalat" w:hAnsi="GHEA Grapalat" w:cs="Arial"/>
          <w:b/>
          <w:i/>
          <w:lang w:val="hy-AM"/>
        </w:rPr>
      </w:pPr>
      <w:r w:rsidRPr="00783466">
        <w:rPr>
          <w:rFonts w:ascii="GHEA Grapalat" w:hAnsi="GHEA Grapalat" w:cs="Sylfaen"/>
          <w:b/>
          <w:i/>
          <w:lang w:val="hy-AM"/>
        </w:rPr>
        <w:t xml:space="preserve">                                                   </w:t>
      </w:r>
      <w:r w:rsidR="00783466">
        <w:rPr>
          <w:rFonts w:ascii="GHEA Grapalat" w:hAnsi="GHEA Grapalat" w:cs="Sylfaen"/>
          <w:b/>
          <w:i/>
          <w:lang w:val="hy-AM"/>
        </w:rPr>
        <w:t xml:space="preserve">                               </w:t>
      </w:r>
      <w:r w:rsidRPr="00783466">
        <w:rPr>
          <w:rFonts w:ascii="GHEA Grapalat" w:hAnsi="GHEA Grapalat" w:cs="Sylfaen"/>
          <w:b/>
          <w:i/>
          <w:lang w:val="hy-AM"/>
        </w:rPr>
        <w:t xml:space="preserve"> </w:t>
      </w:r>
      <w:r w:rsidR="003848B7" w:rsidRPr="00783466">
        <w:rPr>
          <w:rFonts w:ascii="GHEA Grapalat" w:hAnsi="GHEA Grapalat"/>
          <w:b/>
          <w:i/>
          <w:lang w:val="es-ES"/>
        </w:rPr>
        <w:t>«ՀԱՓԿ-ՇՀԾՁԲ-16</w:t>
      </w:r>
      <w:r w:rsidR="003F53C7" w:rsidRPr="00783466">
        <w:rPr>
          <w:rFonts w:ascii="GHEA Grapalat" w:hAnsi="GHEA Grapalat"/>
          <w:b/>
          <w:i/>
          <w:lang w:val="es-ES"/>
        </w:rPr>
        <w:t>/</w:t>
      </w:r>
      <w:r w:rsidR="00A62372" w:rsidRPr="00783466">
        <w:rPr>
          <w:rFonts w:ascii="GHEA Grapalat" w:hAnsi="GHEA Grapalat"/>
          <w:b/>
          <w:i/>
          <w:lang w:val="es-ES"/>
        </w:rPr>
        <w:t>2-4</w:t>
      </w:r>
      <w:proofErr w:type="gramStart"/>
      <w:r w:rsidR="00202302" w:rsidRPr="00783466">
        <w:rPr>
          <w:rFonts w:ascii="GHEA Grapalat" w:hAnsi="GHEA Grapalat"/>
          <w:b/>
          <w:i/>
          <w:lang w:val="es-ES"/>
        </w:rPr>
        <w:t>»(</w:t>
      </w:r>
      <w:proofErr w:type="gramEnd"/>
      <w:r w:rsidR="00202302" w:rsidRPr="00783466">
        <w:rPr>
          <w:rFonts w:ascii="GHEA Grapalat" w:hAnsi="GHEA Grapalat"/>
          <w:b/>
          <w:i/>
          <w:lang w:val="es-ES"/>
        </w:rPr>
        <w:t>ԳԱԿ-ՇՀԾՁԲ-11/2)</w:t>
      </w:r>
      <w:r w:rsidR="00E07AFE" w:rsidRPr="008E2BFD">
        <w:rPr>
          <w:rFonts w:ascii="GHEA Grapalat" w:hAnsi="GHEA Grapalat" w:cs="Sylfaen"/>
          <w:b/>
          <w:i/>
          <w:lang w:val="hy-AM"/>
        </w:rPr>
        <w:t>»</w:t>
      </w:r>
      <w:r w:rsidR="00E07AFE" w:rsidRPr="008E2BFD">
        <w:rPr>
          <w:rFonts w:ascii="GHEA Grapalat" w:hAnsi="GHEA Grapalat"/>
          <w:i/>
          <w:lang w:val="es-ES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88EDB2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7B7A0057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126C0B02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5EF19E0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0C09186" w14:textId="77777777" w:rsidR="00E07AFE" w:rsidRPr="008E2BFD" w:rsidRDefault="00E07AFE" w:rsidP="00E07AFE">
      <w:pPr>
        <w:spacing w:line="480" w:lineRule="auto"/>
        <w:rPr>
          <w:rFonts w:ascii="GHEA Grapalat" w:hAnsi="GHEA Grapalat"/>
          <w:lang w:val="hy-AM"/>
        </w:rPr>
      </w:pPr>
    </w:p>
    <w:p w14:paraId="069B91C8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19345FCE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094C1384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469572D7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0"/>
          <w:lang w:val="hy-AM"/>
        </w:rPr>
      </w:pPr>
    </w:p>
    <w:p w14:paraId="6E636B4F" w14:textId="77777777" w:rsidR="00E07AFE" w:rsidRPr="008E2BFD" w:rsidRDefault="00E07AFE" w:rsidP="00E07AFE">
      <w:pPr>
        <w:spacing w:line="480" w:lineRule="auto"/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14:paraId="7718A14B" w14:textId="77777777" w:rsidR="00E07AFE" w:rsidRPr="008E2BFD" w:rsidRDefault="00E07AFE" w:rsidP="00E07AFE">
      <w:pPr>
        <w:spacing w:line="480" w:lineRule="auto"/>
        <w:ind w:firstLine="709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/>
          <w:sz w:val="20"/>
          <w:lang w:val="hy-AM"/>
        </w:rPr>
        <w:t xml:space="preserve">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</w:t>
      </w:r>
      <w:r w:rsidRPr="008E2BF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14:paraId="06F0B42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B3C2A6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2E32F93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48FD0B4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C4670CB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561E8B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828E368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33A8F874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45054A7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48CC74B1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6A58509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</w:p>
    <w:p w14:paraId="76EDA932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680D7D5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67E4B2C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BACA463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392B471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3EFE20A1" w14:textId="77777777" w:rsidR="00783466" w:rsidRDefault="00B270EE" w:rsidP="00B270EE">
      <w:pPr>
        <w:pStyle w:val="BodyTextIndent3"/>
        <w:ind w:firstLine="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                                                                 </w:t>
      </w:r>
    </w:p>
    <w:p w14:paraId="66C8BCD4" w14:textId="77777777" w:rsidR="00783466" w:rsidRDefault="00783466" w:rsidP="00B270EE">
      <w:pPr>
        <w:pStyle w:val="BodyTextIndent3"/>
        <w:ind w:firstLine="0"/>
        <w:rPr>
          <w:rFonts w:ascii="GHEA Grapalat" w:hAnsi="GHEA Grapalat" w:cs="Sylfaen"/>
          <w:b/>
          <w:lang w:val="af-ZA"/>
        </w:rPr>
      </w:pPr>
    </w:p>
    <w:p w14:paraId="3E00FAF7" w14:textId="77777777" w:rsidR="00783466" w:rsidRDefault="00783466" w:rsidP="00B270EE">
      <w:pPr>
        <w:pStyle w:val="BodyTextIndent3"/>
        <w:ind w:firstLine="0"/>
        <w:rPr>
          <w:rFonts w:ascii="GHEA Grapalat" w:hAnsi="GHEA Grapalat" w:cs="Sylfaen"/>
          <w:b/>
          <w:lang w:val="af-ZA"/>
        </w:rPr>
      </w:pPr>
    </w:p>
    <w:p w14:paraId="46A8A96D" w14:textId="77777777" w:rsidR="00783466" w:rsidRDefault="00783466" w:rsidP="00B270EE">
      <w:pPr>
        <w:pStyle w:val="BodyTextIndent3"/>
        <w:ind w:firstLine="0"/>
        <w:rPr>
          <w:rFonts w:ascii="GHEA Grapalat" w:hAnsi="GHEA Grapalat" w:cs="Sylfaen"/>
          <w:b/>
          <w:lang w:val="af-ZA"/>
        </w:rPr>
      </w:pPr>
    </w:p>
    <w:p w14:paraId="4F789051" w14:textId="77777777" w:rsidR="00783466" w:rsidRDefault="00783466" w:rsidP="00B270EE">
      <w:pPr>
        <w:pStyle w:val="BodyTextIndent3"/>
        <w:ind w:firstLine="0"/>
        <w:rPr>
          <w:rFonts w:ascii="GHEA Grapalat" w:hAnsi="GHEA Grapalat" w:cs="Sylfaen"/>
          <w:b/>
          <w:lang w:val="af-ZA"/>
        </w:rPr>
      </w:pPr>
    </w:p>
    <w:p w14:paraId="5F454578" w14:textId="77777777" w:rsidR="00783466" w:rsidRDefault="00783466" w:rsidP="00B270EE">
      <w:pPr>
        <w:pStyle w:val="BodyTextIndent3"/>
        <w:ind w:firstLine="0"/>
        <w:rPr>
          <w:rFonts w:ascii="GHEA Grapalat" w:hAnsi="GHEA Grapalat" w:cs="Sylfaen"/>
          <w:b/>
          <w:lang w:val="af-ZA"/>
        </w:rPr>
      </w:pPr>
    </w:p>
    <w:p w14:paraId="7F8708D2" w14:textId="77777777" w:rsidR="00783466" w:rsidRDefault="00783466" w:rsidP="00B270EE">
      <w:pPr>
        <w:pStyle w:val="BodyTextIndent3"/>
        <w:ind w:firstLine="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                                                                 </w:t>
      </w:r>
    </w:p>
    <w:p w14:paraId="1E5E65F5" w14:textId="5EF048EA" w:rsidR="00E07AFE" w:rsidRPr="008E2BFD" w:rsidRDefault="00783466" w:rsidP="00B270EE">
      <w:pPr>
        <w:pStyle w:val="BodyTextIndent3"/>
        <w:ind w:firstLine="0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                                                                  </w:t>
      </w:r>
      <w:r w:rsidR="00B270EE">
        <w:rPr>
          <w:rFonts w:ascii="GHEA Grapalat" w:hAnsi="GHEA Grapalat" w:cs="Sylfaen"/>
          <w:b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Հավելված 3.</w:t>
      </w:r>
      <w:r w:rsidR="00342720">
        <w:rPr>
          <w:rFonts w:ascii="GHEA Grapalat" w:hAnsi="GHEA Grapalat" w:cs="Sylfaen"/>
          <w:b/>
          <w:i/>
          <w:lang w:val="af-ZA"/>
        </w:rPr>
        <w:t>1</w:t>
      </w:r>
    </w:p>
    <w:p w14:paraId="267A29F1" w14:textId="37712637" w:rsidR="00E07AFE" w:rsidRPr="008E2BFD" w:rsidRDefault="00A62372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«ՀԱՓԿ-ՇՀԾՁԲ-16/2-4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37A7D66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CD8C459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62F15422" w14:textId="7CA34C4A" w:rsidR="00E07AFE" w:rsidRPr="008E2BFD" w:rsidRDefault="00A62372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«ՀԱՓԿ-ՇՀԾՁԲ-16/2-4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F35995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26482AD2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99F8511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37C0C1A8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78D213C2" w14:textId="77777777" w:rsidR="00E07AFE" w:rsidRPr="008E2BFD" w:rsidRDefault="00E07AFE" w:rsidP="00E07A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14:paraId="2E4CEF7D" w14:textId="77777777" w:rsidR="00E07AFE" w:rsidRPr="008E2BFD" w:rsidRDefault="00E07AFE" w:rsidP="00E07AFE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14:paraId="588C6B8B" w14:textId="77777777" w:rsidR="00E07AFE" w:rsidRPr="008E2BFD" w:rsidRDefault="00E07AFE" w:rsidP="00E07AFE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Հ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Տ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Թ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</w:p>
    <w:p w14:paraId="1E06AB3C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/>
          <w:lang w:val="hy-AM"/>
        </w:rPr>
      </w:pPr>
      <w:r w:rsidRPr="008E2BF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8E2BFD">
        <w:rPr>
          <w:rFonts w:ascii="GHEA Grapalat" w:hAnsi="GHEA Grapalat" w:cs="Sylfaen"/>
          <w:b/>
          <w:lang w:val="hy-AM"/>
        </w:rPr>
        <w:t>ՄԱՍԻՆ</w:t>
      </w:r>
    </w:p>
    <w:p w14:paraId="00E3DA51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403B0DC6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348C2F30" w14:textId="77777777" w:rsidR="00E07AFE" w:rsidRPr="008E2BFD" w:rsidRDefault="00E07AFE" w:rsidP="00E07A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 w:cs="Arial"/>
          <w:lang w:val="hy-AM"/>
        </w:rPr>
        <w:t xml:space="preserve">     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 կազմակերպությունն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ունի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պայմանագրի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կատարման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համար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անհրաժեշտ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այդ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հնարավոր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ապահովել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գործարքով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նախատեսված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պարտավորությունների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պատշաճ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կատարումը</w:t>
      </w:r>
      <w:r w:rsidRPr="008E2BFD">
        <w:rPr>
          <w:rFonts w:ascii="GHEA Grapalat" w:hAnsi="GHEA Grapalat" w:cs="Tahoma"/>
          <w:lang w:val="hy-AM"/>
        </w:rPr>
        <w:t>։</w:t>
      </w:r>
    </w:p>
    <w:p w14:paraId="00FB039B" w14:textId="77777777" w:rsidR="00E07AFE" w:rsidRPr="008E2BFD" w:rsidRDefault="00E07AFE" w:rsidP="00E07A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14:paraId="38C60981" w14:textId="77777777" w:rsidR="00E07AFE" w:rsidRPr="008E2BFD" w:rsidRDefault="00E07AFE" w:rsidP="00E07A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14:paraId="20677C8C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3D21CE44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54F2E483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5355F51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6B966537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3B5D111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12223CF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5C4A39A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23C517E6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5B329AEF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3F6EAE7F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42918A7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7A3825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26CBAB2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72D54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66E0A1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3B3C863" w14:textId="6C136451" w:rsidR="003848B7" w:rsidRDefault="00172F19" w:rsidP="00342720">
      <w:pPr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 </w:t>
      </w:r>
      <w:r w:rsidR="00B270EE"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</w:t>
      </w:r>
    </w:p>
    <w:p w14:paraId="0E19A2EF" w14:textId="77777777" w:rsidR="00B270EE" w:rsidRDefault="007467DA" w:rsidP="00342720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                                        </w:t>
      </w:r>
      <w:r w:rsidR="003848B7">
        <w:rPr>
          <w:rFonts w:ascii="GHEA Grapalat" w:hAnsi="GHEA Grapalat" w:cs="Sylfaen"/>
          <w:b/>
          <w:lang w:val="af-ZA"/>
        </w:rPr>
        <w:t xml:space="preserve">  </w:t>
      </w:r>
      <w:r w:rsidR="00342720">
        <w:rPr>
          <w:rFonts w:ascii="GHEA Grapalat" w:hAnsi="GHEA Grapalat" w:cs="Sylfaen"/>
          <w:b/>
          <w:lang w:val="hy-AM"/>
        </w:rPr>
        <w:t xml:space="preserve"> </w:t>
      </w:r>
    </w:p>
    <w:p w14:paraId="0DEA8C0D" w14:textId="77777777" w:rsidR="00B270EE" w:rsidRDefault="00B270EE" w:rsidP="00342720">
      <w:pPr>
        <w:rPr>
          <w:rFonts w:ascii="GHEA Grapalat" w:hAnsi="GHEA Grapalat" w:cs="Sylfaen"/>
          <w:b/>
          <w:lang w:val="hy-AM"/>
        </w:rPr>
      </w:pPr>
    </w:p>
    <w:p w14:paraId="7A0B8412" w14:textId="77777777" w:rsidR="00B270EE" w:rsidRDefault="00B270EE" w:rsidP="00342720">
      <w:pPr>
        <w:rPr>
          <w:rFonts w:ascii="GHEA Grapalat" w:hAnsi="GHEA Grapalat" w:cs="Sylfaen"/>
          <w:b/>
          <w:lang w:val="hy-AM"/>
        </w:rPr>
      </w:pPr>
    </w:p>
    <w:p w14:paraId="26D68CF8" w14:textId="77777777" w:rsidR="00B270EE" w:rsidRDefault="00B270EE" w:rsidP="00342720">
      <w:pPr>
        <w:rPr>
          <w:rFonts w:ascii="GHEA Grapalat" w:hAnsi="GHEA Grapalat" w:cs="Sylfaen"/>
          <w:b/>
          <w:lang w:val="hy-AM"/>
        </w:rPr>
      </w:pPr>
    </w:p>
    <w:p w14:paraId="0FEAC543" w14:textId="77777777" w:rsidR="00B270EE" w:rsidRDefault="00B270EE" w:rsidP="00342720">
      <w:pPr>
        <w:rPr>
          <w:rFonts w:ascii="GHEA Grapalat" w:hAnsi="GHEA Grapalat" w:cs="Sylfaen"/>
          <w:b/>
          <w:lang w:val="hy-AM"/>
        </w:rPr>
      </w:pPr>
    </w:p>
    <w:p w14:paraId="29D9501D" w14:textId="3C9E5389" w:rsidR="00E07AFE" w:rsidRPr="00172F19" w:rsidRDefault="00B270EE" w:rsidP="00342720">
      <w:pPr>
        <w:rPr>
          <w:rFonts w:ascii="GHEA Grapalat" w:hAnsi="GHEA Grapalat" w:cs="Sylfaen"/>
          <w:b/>
          <w:lang w:val="hy-AM"/>
        </w:rPr>
      </w:pPr>
      <w:r w:rsidRPr="00F01DDB"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 w:cs="Sylfaen"/>
          <w:b/>
          <w:i/>
          <w:sz w:val="20"/>
          <w:szCs w:val="20"/>
          <w:lang w:val="hy-AM"/>
        </w:rPr>
        <w:t>Հավելված 4</w:t>
      </w:r>
    </w:p>
    <w:p w14:paraId="10E33B69" w14:textId="68AA294E" w:rsidR="00E07AFE" w:rsidRPr="008E2BFD" w:rsidRDefault="00A62372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«ՀԱՓԿ-ՇՀԾՁԲ-16/2-4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786ADA92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650126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38DF649E" w14:textId="7D97F4A9" w:rsidR="00E07AFE" w:rsidRPr="008E2BFD" w:rsidRDefault="00A62372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«ՀԱՓԿ-ՇՀԾՁԲ-16/2-4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D23E1C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1498999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D48B555" w14:textId="77777777" w:rsidR="00E07AFE" w:rsidRPr="008E2BFD" w:rsidRDefault="00E07AFE" w:rsidP="00E07AFE">
      <w:pPr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29614D4E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14DF717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5B11C58A" w14:textId="77777777" w:rsidR="00E07AFE" w:rsidRPr="008E2BFD" w:rsidRDefault="00E07AFE" w:rsidP="00E07AFE">
      <w:pPr>
        <w:spacing w:line="36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Գ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Ի</w:t>
      </w:r>
      <w:r w:rsidRPr="008E2BFD">
        <w:rPr>
          <w:rFonts w:ascii="GHEA Grapalat" w:hAnsi="GHEA Grapalat" w:cs="Arial"/>
          <w:b/>
          <w:lang w:val="hy-AM"/>
        </w:rPr>
        <w:t xml:space="preserve">  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Ռ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Ջ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Կ</w:t>
      </w:r>
    </w:p>
    <w:p w14:paraId="53D42602" w14:textId="77777777" w:rsidR="00E07AFE" w:rsidRPr="008E2BFD" w:rsidRDefault="00E07AFE" w:rsidP="00E07AFE">
      <w:pPr>
        <w:spacing w:line="360" w:lineRule="auto"/>
        <w:ind w:firstLine="567"/>
        <w:rPr>
          <w:rFonts w:ascii="GHEA Grapalat" w:hAnsi="GHEA Grapalat"/>
          <w:lang w:val="hy-AM"/>
        </w:rPr>
      </w:pPr>
    </w:p>
    <w:p w14:paraId="0CC303A1" w14:textId="42388873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sz w:val="22"/>
          <w:lang w:val="hy-AM"/>
        </w:rPr>
        <w:t>Ուսումնասիրելով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Ձեր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կողմից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տրամադրված</w:t>
      </w:r>
      <w:r w:rsidR="003848B7">
        <w:rPr>
          <w:rFonts w:ascii="GHEA Grapalat" w:hAnsi="GHEA Grapalat" w:cs="Sylfaen"/>
          <w:sz w:val="22"/>
          <w:lang w:val="hy-AM"/>
        </w:rPr>
        <w:t xml:space="preserve"> «</w:t>
      </w:r>
      <w:r w:rsidR="00783466">
        <w:rPr>
          <w:rFonts w:ascii="GHEA Grapalat" w:hAnsi="GHEA Grapalat" w:cs="Sylfaen"/>
          <w:sz w:val="22"/>
          <w:lang w:val="hy-AM"/>
        </w:rPr>
        <w:t>ՀԱՓԿ-ՇՀԾՁԲ-16/2-4</w:t>
      </w:r>
      <w:r w:rsidR="00BF70DC">
        <w:rPr>
          <w:rFonts w:ascii="GHEA Grapalat" w:hAnsi="GHEA Grapalat" w:cs="Sylfaen"/>
          <w:sz w:val="22"/>
          <w:lang w:val="hy-AM"/>
        </w:rPr>
        <w:t xml:space="preserve">» (ԳԱԿ-ՇՀԾՁԲ-11/2) </w:t>
      </w:r>
      <w:r w:rsidRPr="008E2BFD">
        <w:rPr>
          <w:rFonts w:ascii="GHEA Grapalat" w:hAnsi="GHEA Grapalat" w:cs="Sylfaen"/>
          <w:sz w:val="22"/>
          <w:lang w:val="hy-AM"/>
        </w:rPr>
        <w:t xml:space="preserve"> ծածկագրով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/>
          <w:sz w:val="18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հրավերը</w:t>
      </w:r>
      <w:r w:rsidRPr="008E2BFD">
        <w:rPr>
          <w:rFonts w:ascii="GHEA Grapalat" w:hAnsi="GHEA Grapalat" w:cs="Arial"/>
          <w:sz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lang w:val="hy-AM"/>
        </w:rPr>
        <w:t>այդ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թվում</w:t>
      </w:r>
      <w:r w:rsidRPr="008E2BFD">
        <w:rPr>
          <w:rFonts w:ascii="GHEA Grapalat" w:hAnsi="GHEA Grapalat" w:cs="Arial"/>
          <w:sz w:val="22"/>
          <w:lang w:val="hy-AM"/>
        </w:rPr>
        <w:t xml:space="preserve">` </w:t>
      </w:r>
      <w:r w:rsidRPr="008E2BFD">
        <w:rPr>
          <w:rFonts w:ascii="GHEA Grapalat" w:hAnsi="GHEA Grapalat" w:cs="Sylfaen"/>
          <w:sz w:val="22"/>
          <w:lang w:val="hy-AM"/>
        </w:rPr>
        <w:t>կնքվելիք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պայմանագրի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նախագիծը</w:t>
      </w:r>
      <w:r w:rsidRPr="008E2BFD">
        <w:rPr>
          <w:rFonts w:ascii="GHEA Grapalat" w:hAnsi="GHEA Grapalat" w:cs="Arial"/>
          <w:sz w:val="22"/>
          <w:lang w:val="hy-AM"/>
        </w:rPr>
        <w:t>,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</w:t>
      </w:r>
      <w:r w:rsidRPr="008E2BFD">
        <w:rPr>
          <w:rFonts w:ascii="GHEA Grapalat" w:hAnsi="GHEA Grapalat" w:cs="Arial Armenian"/>
          <w:sz w:val="20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------------------</w:t>
      </w:r>
      <w:r w:rsidRPr="008E2BFD">
        <w:rPr>
          <w:rFonts w:ascii="GHEA Grapalat" w:hAnsi="GHEA Grapalat"/>
          <w:sz w:val="20"/>
          <w:szCs w:val="22"/>
          <w:lang w:val="hy-AM"/>
        </w:rPr>
        <w:t>-</w:t>
      </w:r>
      <w:r w:rsidRPr="008E2BFD">
        <w:rPr>
          <w:rFonts w:ascii="GHEA Grapalat" w:hAnsi="GHEA Grapalat"/>
          <w:sz w:val="18"/>
          <w:lang w:val="hy-AM"/>
        </w:rPr>
        <w:t>-</w:t>
      </w:r>
      <w:r w:rsidRPr="008E2BFD">
        <w:rPr>
          <w:rFonts w:ascii="GHEA Grapalat" w:hAnsi="GHEA Grapalat" w:cs="Sylfaen"/>
          <w:sz w:val="22"/>
          <w:lang w:val="hy-AM"/>
        </w:rPr>
        <w:t>ն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առաջարկում</w:t>
      </w:r>
      <w:r w:rsidRPr="008E2BFD">
        <w:rPr>
          <w:rFonts w:ascii="GHEA Grapalat" w:hAnsi="GHEA Grapalat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է</w:t>
      </w:r>
      <w:r w:rsidRPr="008E2BFD">
        <w:rPr>
          <w:rFonts w:ascii="GHEA Grapalat" w:hAnsi="GHEA Grapalat" w:cs="Arial"/>
          <w:sz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lang w:val="hy-AM"/>
        </w:rPr>
        <w:t>պայմանագիրը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կատարել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հետևյալ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գներով</w:t>
      </w:r>
      <w:r w:rsidRPr="008E2BFD">
        <w:rPr>
          <w:rFonts w:ascii="GHEA Grapalat" w:hAnsi="GHEA Grapalat" w:cs="Arial"/>
          <w:sz w:val="22"/>
          <w:lang w:val="hy-AM"/>
        </w:rPr>
        <w:t>.</w:t>
      </w:r>
    </w:p>
    <w:p w14:paraId="306EF65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lang w:val="hy-AM"/>
        </w:rPr>
      </w:pPr>
      <w:r w:rsidRPr="008E2BF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E2BFD">
        <w:rPr>
          <w:rFonts w:ascii="GHEA Grapalat" w:hAnsi="GHEA Grapalat"/>
          <w:b/>
          <w:sz w:val="20"/>
          <w:lang w:val="es-ES"/>
        </w:rPr>
        <w:t>(ՀՀ դրամ)</w:t>
      </w:r>
    </w:p>
    <w:p w14:paraId="2BEDC3BF" w14:textId="77777777" w:rsidR="00E07AFE" w:rsidRPr="008E2BFD" w:rsidRDefault="00E07AFE" w:rsidP="00E07AFE">
      <w:pPr>
        <w:jc w:val="both"/>
        <w:rPr>
          <w:rFonts w:ascii="GHEA Grapalat" w:hAnsi="GHEA Grapalat" w:cs="Arial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09"/>
        <w:gridCol w:w="574"/>
        <w:gridCol w:w="860"/>
        <w:gridCol w:w="1317"/>
        <w:gridCol w:w="1350"/>
        <w:gridCol w:w="1350"/>
        <w:gridCol w:w="1620"/>
        <w:gridCol w:w="1676"/>
      </w:tblGrid>
      <w:tr w:rsidR="008E2BFD" w:rsidRPr="00A62372" w14:paraId="0F789D3F" w14:textId="77777777" w:rsidTr="00DA3F93">
        <w:trPr>
          <w:cantSplit/>
          <w:trHeight w:val="91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4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Չափա-</w:t>
            </w:r>
          </w:p>
          <w:p w14:paraId="22CD69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բաժինների համարները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63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Գնման առարկայի անվանումը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9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Չ/Մ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C1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Քանակ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5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Ինքնարժեք</w:t>
            </w:r>
          </w:p>
          <w:p w14:paraId="0A14630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B282D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DF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Շահույթ</w:t>
            </w:r>
          </w:p>
          <w:p w14:paraId="6E5F61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(Մեկ միավորի</w:t>
            </w:r>
          </w:p>
          <w:p w14:paraId="5C23E8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DB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ԱԱՀ*</w:t>
            </w:r>
          </w:p>
          <w:p w14:paraId="17E1B5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8EA96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0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Մեկ միավորի առաջարկված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7EB37F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838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Առաջարկված ընդհանուր /չափաբաժնի/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1F049F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</w:tr>
      <w:tr w:rsidR="008E2BFD" w:rsidRPr="008E2BFD" w14:paraId="646E6A76" w14:textId="77777777" w:rsidTr="00DA3F93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3532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D7D1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9D20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FB73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9648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57A7F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8A908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D72DF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8=5+6+7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0B02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9=8X4</w:t>
            </w:r>
          </w:p>
        </w:tc>
      </w:tr>
      <w:tr w:rsidR="008E2BFD" w:rsidRPr="00A62372" w14:paraId="6BD07423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F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F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FF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0E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C4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4D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B5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B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A62372" w14:paraId="7A248961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9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4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99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E9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5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3B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0B1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C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8E2BFD" w14:paraId="7DEFFF92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F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D05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3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7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B4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8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EA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4E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14:paraId="7B2C7567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3A0E9E0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F392125" w14:textId="77777777" w:rsidR="00E07AFE" w:rsidRPr="008E2BFD" w:rsidRDefault="00E07AFE" w:rsidP="00E07AFE">
      <w:pPr>
        <w:ind w:right="432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Մասնակիցն ավելացված արժեքի հարկ վճարող է, ապա տվյալ պայմանագրի </w:t>
      </w:r>
      <w:proofErr w:type="gramStart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գծով(</w:t>
      </w:r>
      <w:proofErr w:type="gramEnd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մեկ միավոր գնի մասով) Հայաստանի Հանրապետության պետական բյուջե վճարվելիք ավելացված արժեքի հարկի գումարը նշվում է 7-րդ սյունակում։ Եթե մասնակիցն ավելացված արժեքի հարկ վճարող չէ, ապա 7-րդ սյունյակը չի լրացվում կամ լրացվում </w:t>
      </w:r>
      <w:proofErr w:type="gramStart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է  զրո</w:t>
      </w:r>
      <w:proofErr w:type="gramEnd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14:paraId="4DB9828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60D03E4B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2FF29C43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09618817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hy-AM"/>
        </w:rPr>
      </w:pPr>
    </w:p>
    <w:p w14:paraId="7DAE9459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2D7E0ACD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577126A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2AE58A46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42F66796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01F0BC43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B7316DB" w14:textId="77777777" w:rsidR="00E07AFE" w:rsidRPr="008E2BFD" w:rsidRDefault="00E07AFE" w:rsidP="00E07AF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14:paraId="0E9465F8" w14:textId="77777777" w:rsidR="003F53C7" w:rsidRDefault="003F53C7" w:rsidP="00E07A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14:paraId="12A92FA1" w14:textId="77777777" w:rsidR="00B270EE" w:rsidRDefault="00B270EE" w:rsidP="00FB12C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</w:p>
    <w:p w14:paraId="59409219" w14:textId="0F1CBB84" w:rsidR="00E07AFE" w:rsidRPr="008E2BFD" w:rsidRDefault="00B270EE" w:rsidP="00FB12CE">
      <w:pPr>
        <w:pStyle w:val="BodyTextIndent3"/>
        <w:ind w:firstLine="0"/>
        <w:rPr>
          <w:rFonts w:ascii="GHEA Grapalat" w:hAnsi="GHEA Grapalat"/>
          <w:b/>
          <w:i/>
          <w:lang w:val="af-ZA"/>
        </w:rPr>
      </w:pPr>
      <w:r w:rsidRPr="00F01DDB">
        <w:rPr>
          <w:rFonts w:ascii="GHEA Grapalat" w:hAnsi="GHEA Grapalat"/>
          <w:b/>
          <w:i/>
          <w:lang w:val="af-ZA"/>
        </w:rPr>
        <w:t xml:space="preserve">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b/>
          <w:i/>
          <w:lang w:val="hy-AM"/>
        </w:rPr>
        <w:t xml:space="preserve">Հավելված </w:t>
      </w:r>
      <w:r w:rsidR="00E07AFE" w:rsidRPr="008E2BFD">
        <w:rPr>
          <w:rFonts w:ascii="GHEA Grapalat" w:hAnsi="GHEA Grapalat"/>
          <w:b/>
          <w:i/>
          <w:lang w:val="af-ZA"/>
        </w:rPr>
        <w:t>5</w:t>
      </w:r>
    </w:p>
    <w:p w14:paraId="1D319EF1" w14:textId="003355FE" w:rsidR="00E07AFE" w:rsidRPr="008E2BFD" w:rsidRDefault="00A62372" w:rsidP="00E07AFE">
      <w:pPr>
        <w:pStyle w:val="BodyTextIndent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«ՀԱՓԿ-ՇՀԾՁԲ-16/2-4</w:t>
      </w:r>
      <w:r w:rsidR="00B145E6">
        <w:rPr>
          <w:rFonts w:ascii="GHEA Grapalat" w:hAnsi="GHEA Grapalat"/>
          <w:b/>
          <w:lang w:val="hy-AM"/>
        </w:rPr>
        <w:t xml:space="preserve">» (ԳԱԿ-ՇՀԾՁԲ-11/2) </w:t>
      </w:r>
      <w:r w:rsidR="00E07AFE" w:rsidRPr="008E2BFD">
        <w:rPr>
          <w:rFonts w:ascii="GHEA Grapalat" w:hAnsi="GHEA Grapalat"/>
          <w:b/>
          <w:lang w:val="hy-AM"/>
        </w:rPr>
        <w:t>ծածկագրով</w:t>
      </w:r>
    </w:p>
    <w:p w14:paraId="13AB5440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8E2BFD">
        <w:rPr>
          <w:rFonts w:ascii="GHEA Grapalat" w:hAnsi="GHEA Grapalat"/>
          <w:b/>
          <w:i/>
          <w:sz w:val="20"/>
          <w:szCs w:val="20"/>
          <w:lang w:val="hy-AM"/>
        </w:rPr>
        <w:t>շրջանակային համաձայնագրերի միջոցով գնում կատարելու ընթացակարգի հրավերի</w:t>
      </w:r>
    </w:p>
    <w:p w14:paraId="2ECBE6C7" w14:textId="77777777" w:rsidR="00E07AFE" w:rsidRPr="008E2BFD" w:rsidRDefault="00E07AFE" w:rsidP="00A638F2">
      <w:pPr>
        <w:tabs>
          <w:tab w:val="left" w:pos="2268"/>
        </w:tabs>
        <w:ind w:left="-284" w:firstLine="284"/>
        <w:jc w:val="center"/>
        <w:rPr>
          <w:rFonts w:ascii="GHEA Grapalat" w:hAnsi="GHEA Grapalat"/>
          <w:lang w:val="hy-AM"/>
        </w:rPr>
      </w:pPr>
    </w:p>
    <w:p w14:paraId="5F613DBA" w14:textId="53913F82" w:rsidR="00E07AFE" w:rsidRPr="00A638F2" w:rsidRDefault="0033056F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ԱՎԻԱՍՊԱՍԱՐԿՄԱՆ </w:t>
      </w:r>
      <w:r w:rsidR="00E07AFE" w:rsidRPr="00A638F2">
        <w:rPr>
          <w:rFonts w:ascii="Arial Unicode" w:hAnsi="Arial Unicode" w:cs="Arial Unicode"/>
          <w:sz w:val="20"/>
          <w:szCs w:val="20"/>
          <w:lang w:val="hy-AM"/>
        </w:rPr>
        <w:t>ԾԱՌԱՅՈՒԹՅՈՒՆՆԵՐԻ ՄԱՏՈՒՑՄԱՆ</w:t>
      </w:r>
    </w:p>
    <w:p w14:paraId="3089F5D1" w14:textId="1F06678E" w:rsidR="00E07AFE" w:rsidRPr="00783466" w:rsidRDefault="00E07AFE" w:rsidP="00A638F2">
      <w:pPr>
        <w:widowControl w:val="0"/>
        <w:ind w:firstLine="708"/>
        <w:jc w:val="center"/>
        <w:rPr>
          <w:rFonts w:ascii="Sylfaen" w:hAnsi="Sylfaen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ԳՆՄԱՆ  ՊԱՅՄԱՆԱԳԻՐ   </w:t>
      </w:r>
      <w:r w:rsidRPr="00A638F2">
        <w:rPr>
          <w:rFonts w:ascii="Arial Unicode" w:hAnsi="Arial Unicode"/>
          <w:sz w:val="20"/>
          <w:szCs w:val="20"/>
          <w:lang w:val="hy-AM"/>
        </w:rPr>
        <w:t xml:space="preserve">N </w:t>
      </w:r>
      <w:r w:rsidR="00606DF4" w:rsidRPr="00A638F2">
        <w:rPr>
          <w:rFonts w:ascii="Arial Unicode" w:hAnsi="Arial Unicode"/>
          <w:sz w:val="20"/>
          <w:szCs w:val="20"/>
          <w:lang w:val="hy-AM"/>
        </w:rPr>
        <w:t>-</w:t>
      </w:r>
      <w:r w:rsidR="00A638F2" w:rsidRPr="00A638F2">
        <w:rPr>
          <w:rFonts w:ascii="Arial Unicode" w:hAnsi="Arial Unicode"/>
          <w:sz w:val="20"/>
          <w:szCs w:val="20"/>
          <w:lang w:val="hy-AM"/>
        </w:rPr>
        <w:t xml:space="preserve"> ՀԱՓԿ -</w:t>
      </w:r>
      <w:r w:rsidR="00CD2E78">
        <w:rPr>
          <w:rFonts w:ascii="Arial Unicode" w:hAnsi="Arial Unicode"/>
          <w:sz w:val="20"/>
          <w:szCs w:val="20"/>
          <w:lang w:val="hy-AM"/>
        </w:rPr>
        <w:t>ՇՀԾՁԲ-16</w:t>
      </w:r>
      <w:r w:rsidR="0053290B">
        <w:rPr>
          <w:rFonts w:ascii="Arial Unicode" w:hAnsi="Arial Unicode"/>
          <w:sz w:val="20"/>
          <w:szCs w:val="20"/>
          <w:lang w:val="hy-AM"/>
        </w:rPr>
        <w:t>/2-</w:t>
      </w:r>
      <w:r w:rsidR="00783466">
        <w:rPr>
          <w:rFonts w:ascii="Arial Unicode" w:hAnsi="Arial Unicode"/>
          <w:sz w:val="20"/>
          <w:szCs w:val="20"/>
          <w:lang w:val="hy-AM"/>
        </w:rPr>
        <w:t>4</w:t>
      </w:r>
    </w:p>
    <w:p w14:paraId="23386F9C" w14:textId="77777777" w:rsidR="0053290B" w:rsidRPr="0053290B" w:rsidRDefault="0053290B" w:rsidP="00A638F2">
      <w:pPr>
        <w:widowControl w:val="0"/>
        <w:ind w:firstLine="708"/>
        <w:jc w:val="center"/>
        <w:rPr>
          <w:rFonts w:ascii="Sylfaen" w:hAnsi="Sylfaen" w:cs="Arial Unicode"/>
          <w:sz w:val="20"/>
          <w:szCs w:val="20"/>
          <w:lang w:val="hy-AM"/>
        </w:rPr>
      </w:pPr>
    </w:p>
    <w:p w14:paraId="37A82652" w14:textId="77777777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</w:p>
    <w:p w14:paraId="48D2F7FF" w14:textId="022B5F38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ք.   Երևան                                                                                                                                   </w:t>
      </w:r>
      <w:r w:rsidR="00FC54B7">
        <w:rPr>
          <w:rFonts w:ascii="Sylfaen" w:hAnsi="Sylfaen" w:cs="Arial Unicode"/>
          <w:sz w:val="20"/>
          <w:szCs w:val="20"/>
          <w:lang w:val="hy-AM"/>
        </w:rPr>
        <w:t>----------- 2016</w:t>
      </w:r>
      <w:r w:rsidR="00A638F2">
        <w:rPr>
          <w:rFonts w:ascii="Sylfaen" w:hAnsi="Sylfaen" w:cs="Arial Unicode"/>
          <w:sz w:val="20"/>
          <w:szCs w:val="20"/>
          <w:lang w:val="hy-AM"/>
        </w:rPr>
        <w:t>թ․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</w:t>
      </w:r>
    </w:p>
    <w:p w14:paraId="6080D42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</w:t>
      </w:r>
    </w:p>
    <w:p w14:paraId="6DD0C835" w14:textId="77777777" w:rsidR="00A638F2" w:rsidRPr="00426579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95849FD" w14:textId="77777777" w:rsidR="00606DF4" w:rsidRPr="00426579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>“Հումանիտար  ականազերծման   և  փորձագիտական  կենտրոն”   ՊՈԱԿ-ը,   ի   դեմս  տնօրեն    Ռուբեն Առաքելյանի, որը գործում է ՊՈԱԿ-ի կանոնադրության հիման վրա (այսուհետև` Պատվիրատու), մի կողմից և “—————————————————”-ը, ի դեմս տնօրեն —————————————————ի, որը գործում է ընկերության կանոնադրության հիման վրա (այսուհետև` Կատարող), մյուս կողմից, կնքեցին սույն պայմանագիրը հետևյալի մասին.</w:t>
      </w:r>
    </w:p>
    <w:p w14:paraId="5B1B5CF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3CADC81" w14:textId="2D7C1C3F" w:rsidR="00E07AFE" w:rsidRPr="006911AA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1. Պայմանագրի առարկան</w:t>
      </w:r>
    </w:p>
    <w:p w14:paraId="587A1A1A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ab/>
      </w:r>
    </w:p>
    <w:p w14:paraId="5F483E18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71831913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1.1 Պատվիրատուն հանձնարարում է, իսկ Կատարողը ստանձնում է ավիասպասարկման ծառայությունների մատուցման պարտավորությունը (այսուհետև` Ծառայություն)` համաձայն սույն պայմանագրի անբաժանելի մասը կազմող N 1 հավելվածով սահմանված Տեխնիկական բնութագիր-գնման ժամանակացույցի պահանջների:</w:t>
      </w:r>
    </w:p>
    <w:p w14:paraId="4D65DF7E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1.2 Ծառայությունը մատուցվում է սույն պայմանագրի N 1 հավելվածով սահմանված գնման ժամանակացույցին համապատասխան:  </w:t>
      </w:r>
    </w:p>
    <w:p w14:paraId="583BCCB3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0928C666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                                                2.Կողմերի իրավունքներն ու պարտականությունները</w:t>
      </w:r>
    </w:p>
    <w:p w14:paraId="5CB17AB1" w14:textId="77777777" w:rsidR="00A638F2" w:rsidRPr="006911AA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6B0A413E" w14:textId="77777777" w:rsidR="00606DF4" w:rsidRPr="006911AA" w:rsidRDefault="00606DF4" w:rsidP="00606DF4">
      <w:pPr>
        <w:ind w:left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2.1. Պատվիրատուն իրավունք ունի`</w:t>
      </w:r>
    </w:p>
    <w:p w14:paraId="0375DAC4" w14:textId="77777777" w:rsidR="00606DF4" w:rsidRPr="006911AA" w:rsidRDefault="00606DF4" w:rsidP="00606DF4">
      <w:pPr>
        <w:widowControl w:val="0"/>
        <w:ind w:firstLine="708"/>
        <w:jc w:val="both"/>
        <w:rPr>
          <w:rFonts w:ascii="Arial Unicode" w:eastAsia="Arial Unicode MS" w:hAnsi="Arial Unicode" w:cs="Arial"/>
          <w:sz w:val="20"/>
          <w:szCs w:val="20"/>
          <w:lang w:val="hy-AM"/>
        </w:rPr>
      </w:pPr>
      <w:r w:rsidRPr="006911AA">
        <w:rPr>
          <w:rFonts w:ascii="Arial Unicode" w:eastAsia="Arial Unicode MS" w:hAnsi="Arial Unicode" w:cs="Arial"/>
          <w:sz w:val="20"/>
          <w:szCs w:val="20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14:paraId="5B5652C4" w14:textId="77777777" w:rsidR="00606DF4" w:rsidRPr="006911AA" w:rsidRDefault="00606DF4" w:rsidP="00606DF4">
      <w:pPr>
        <w:widowControl w:val="0"/>
        <w:ind w:firstLine="708"/>
        <w:jc w:val="both"/>
        <w:rPr>
          <w:rFonts w:cs="Arial Unicode"/>
          <w:b/>
          <w:sz w:val="20"/>
          <w:szCs w:val="20"/>
          <w:lang w:val="hy-AM"/>
        </w:rPr>
      </w:pPr>
      <w:r w:rsidRPr="006911AA">
        <w:rPr>
          <w:rFonts w:ascii="Arial Unicode" w:eastAsia="Arial Unicode MS" w:hAnsi="Arial Unicode" w:cs="Arial"/>
          <w:sz w:val="20"/>
          <w:szCs w:val="20"/>
          <w:lang w:val="hy-AM"/>
        </w:rPr>
        <w:t xml:space="preserve">2.1.2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Եթե մատուցվել է սույն պայմանագրի N 1 հավելվածում նշված տեխնիկական բնութագրերին չհամապատասխանող Ծառայություն`</w:t>
      </w:r>
    </w:p>
    <w:p w14:paraId="19B20092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cs="Arial Unicode"/>
          <w:sz w:val="20"/>
          <w:szCs w:val="20"/>
          <w:lang w:val="hy-AM"/>
        </w:rPr>
        <w:t xml:space="preserve">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ա) Չընդունել Ծառայությունը` իր հայեցողությամբ սահմանել անպատշաճ որակի Ծառայությունը սույն պայմանագրին համապատասխանող Ծառայությամբ անհատույց փոխարինման ողջամիտ ժամկետ և պահանջել Կատարողից վճարելու սույն պայմանագրի 5.2 կետով նախատեսված տուգանքը, ինչպես նաև 5.3 կետով նախատեսված տույժը.</w:t>
      </w:r>
    </w:p>
    <w:p w14:paraId="5CCCB2EF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</w:t>
      </w:r>
      <w:r w:rsidRPr="006911AA">
        <w:rPr>
          <w:rFonts w:cs="Arial Unicode"/>
          <w:sz w:val="20"/>
          <w:szCs w:val="20"/>
          <w:lang w:val="hy-AM"/>
        </w:rPr>
        <w:t xml:space="preserve">)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Հրաժարվել</w:t>
      </w:r>
      <w:r w:rsidRPr="006911AA">
        <w:rPr>
          <w:rFonts w:cs="Arial Unicode"/>
          <w:sz w:val="20"/>
          <w:szCs w:val="20"/>
          <w:lang w:val="hy-AM"/>
        </w:rPr>
        <w:t xml:space="preserve">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սույն պայմանագիրը կատարելուց և պահանջել վերադարձնելու Ծառայության համար վճարված գումարը և պահանջել Կատարողից վճարելու սույն պայմանագրի 5.2 կետով նախատեսված տուգանքը. </w:t>
      </w:r>
    </w:p>
    <w:p w14:paraId="33F9691F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2.1.3 Միակողմանի լուծել սույն պայմանագիրը, եթե Կատարողն էականորեն խախտել է սույն պայմանագիրը: Կատարողի կողմից պայմանագիրը խախտելն էական է համարվում, եթե`</w:t>
      </w:r>
    </w:p>
    <w:p w14:paraId="02428C21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ա) մատուցված Ծառայությունը չի համապատասխանում սույն պայմանագրի N 1 հավելվածով սահմանված պահանջներին.</w:t>
      </w:r>
    </w:p>
    <w:p w14:paraId="4E06748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բ)  խախտվել է Ծառայության մատուցման ժամկետը,</w:t>
      </w:r>
    </w:p>
    <w:p w14:paraId="68B03A47" w14:textId="77777777" w:rsidR="00606DF4" w:rsidRPr="006911AA" w:rsidRDefault="00606DF4" w:rsidP="00606DF4">
      <w:pPr>
        <w:ind w:firstLine="720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2.2 Պատվիրատուն  պարտավոր է`</w:t>
      </w:r>
    </w:p>
    <w:p w14:paraId="4BB8963A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2.2.1 Քննարկել և ընդունել Տեխնիկական բնութագրին համապատասխան մատուցված Ծառայության արդյունքը, իսկ Ծառայության արդյունքում թերություններ հայտնաբերելու դեպքում այն մասին անհապաղ գրավոր հայտնել Կատարողին.</w:t>
      </w:r>
    </w:p>
    <w:p w14:paraId="03680026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տույժը:</w:t>
      </w:r>
    </w:p>
    <w:p w14:paraId="47DA5373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2.3 Կատարողն իրավունք ունի`</w:t>
      </w:r>
    </w:p>
    <w:p w14:paraId="1DC02B9C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2.3.1 Պատվիրատուից պահանջել վճարելու իրեն վճարման ենթակա գումարները, իսկ Պատվիրատուի կողմից սույն պայմանագրի 4.3 կետում նշված ժամկետի խախտման դեպքում նաև սույն պայմանագրի 5.5 կետով նախատեսված տույժը. </w:t>
      </w:r>
    </w:p>
    <w:p w14:paraId="7055C86D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  </w:t>
      </w:r>
    </w:p>
    <w:p w14:paraId="25F6E5C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2.4 Կատարողը պարտավոր է`</w:t>
      </w:r>
    </w:p>
    <w:p w14:paraId="0BD8BCD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Calibri" w:hAnsi="Calibri" w:cs="Arial Unicode"/>
          <w:sz w:val="20"/>
          <w:szCs w:val="20"/>
          <w:lang w:val="hy-AM"/>
        </w:rPr>
        <w:lastRenderedPageBreak/>
        <w:t>2</w:t>
      </w:r>
      <w:r w:rsidRPr="006911AA">
        <w:rPr>
          <w:rFonts w:cs="Arial Unicode"/>
          <w:sz w:val="20"/>
          <w:szCs w:val="20"/>
          <w:lang w:val="hy-AM"/>
        </w:rPr>
        <w:t xml:space="preserve">.4.1 </w:t>
      </w:r>
      <w:r w:rsidRPr="006911AA">
        <w:rPr>
          <w:rFonts w:ascii="Sylfaen" w:hAnsi="Sylfaen" w:cs="Arial Unicode"/>
          <w:sz w:val="20"/>
          <w:szCs w:val="20"/>
          <w:lang w:val="hy-AM"/>
        </w:rPr>
        <w:t xml:space="preserve">Սույն պայմանագրի N 1 հավելվածով սահմանված պայմաններով ապահովել Ծառայության մատուցումը`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ղեկավարվելով գործող օրենսդրությամբ.</w:t>
      </w:r>
    </w:p>
    <w:p w14:paraId="14D024AC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14:paraId="101B9B4D" w14:textId="77777777" w:rsidR="00606DF4" w:rsidRPr="006911AA" w:rsidRDefault="00606DF4" w:rsidP="00606DF4">
      <w:pPr>
        <w:ind w:firstLine="720"/>
        <w:jc w:val="both"/>
        <w:rPr>
          <w:rFonts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2.4.3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</w:t>
      </w:r>
      <w:r w:rsidRPr="006911AA">
        <w:rPr>
          <w:rFonts w:cs="Arial Unicode"/>
          <w:sz w:val="20"/>
          <w:szCs w:val="20"/>
          <w:lang w:val="hy-AM"/>
        </w:rPr>
        <w:t xml:space="preserve">: </w:t>
      </w:r>
    </w:p>
    <w:p w14:paraId="50D815CE" w14:textId="77777777" w:rsidR="00A638F2" w:rsidRPr="006911AA" w:rsidRDefault="00A638F2" w:rsidP="00606DF4">
      <w:pPr>
        <w:ind w:firstLine="720"/>
        <w:jc w:val="both"/>
        <w:rPr>
          <w:rFonts w:cs="Arial Unicode"/>
          <w:sz w:val="20"/>
          <w:szCs w:val="20"/>
          <w:lang w:val="hy-AM"/>
        </w:rPr>
      </w:pPr>
    </w:p>
    <w:p w14:paraId="22CCFBAB" w14:textId="77777777" w:rsidR="00A638F2" w:rsidRDefault="00A638F2" w:rsidP="00A638F2">
      <w:pPr>
        <w:jc w:val="center"/>
        <w:rPr>
          <w:rFonts w:ascii="Sylfaen" w:hAnsi="Sylfaen"/>
          <w:sz w:val="20"/>
          <w:szCs w:val="20"/>
          <w:lang w:val="hy-AM"/>
        </w:rPr>
      </w:pPr>
    </w:p>
    <w:p w14:paraId="0E219106" w14:textId="08E4E955" w:rsidR="00606DF4" w:rsidRDefault="00A638F2" w:rsidP="00A638F2">
      <w:pPr>
        <w:jc w:val="center"/>
        <w:rPr>
          <w:rFonts w:ascii="Arial Unicode" w:hAnsi="Arial Unicode" w:cs="Arial Unicode"/>
          <w:b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hy-AM"/>
        </w:rPr>
        <w:t>3․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Ծառայության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հանձնման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և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ընդունման կարգը</w:t>
      </w:r>
    </w:p>
    <w:p w14:paraId="0CC954F5" w14:textId="77777777" w:rsidR="00A638F2" w:rsidRPr="008E2BFD" w:rsidRDefault="00A638F2" w:rsidP="00A638F2">
      <w:pPr>
        <w:jc w:val="center"/>
        <w:rPr>
          <w:rFonts w:cs="Arial Unicode"/>
          <w:b/>
          <w:sz w:val="20"/>
          <w:szCs w:val="20"/>
          <w:lang w:val="pt-BR"/>
        </w:rPr>
      </w:pPr>
    </w:p>
    <w:p w14:paraId="38C54190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0270F5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3.1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արդյունքներն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միջև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այսուհետև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ավարտից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աշխատանքային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ընթացքում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Հավելված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2):</w:t>
      </w:r>
    </w:p>
    <w:p w14:paraId="4286EE37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3.2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</w:t>
      </w:r>
      <w:r w:rsidRPr="008E2BFD">
        <w:rPr>
          <w:rFonts w:ascii="Arial Unicode" w:hAnsi="Arial Unicode" w:cs="Arial Unicode"/>
          <w:sz w:val="20"/>
          <w:szCs w:val="20"/>
        </w:rPr>
        <w:t>Հակառակ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</w:p>
    <w:p w14:paraId="4D6D8F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14:paraId="7F1777C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բ)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կիրառում է սույն պայմանագրով նախատեսված պատասխանատվության միջոցներ:</w:t>
      </w:r>
    </w:p>
    <w:p w14:paraId="425A713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ստանալու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տասնօրյա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ներկայացնում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պատճառաբանված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մերժումը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2B560A9" w14:textId="77777777" w:rsidR="00606DF4" w:rsidRPr="008E2BFD" w:rsidRDefault="00606DF4" w:rsidP="00606DF4">
      <w:pPr>
        <w:pStyle w:val="BodyTextIndent3"/>
        <w:rPr>
          <w:lang w:val="pt-BR"/>
        </w:rPr>
      </w:pPr>
    </w:p>
    <w:p w14:paraId="2349F08A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Պայմանագրի գի</w:t>
      </w:r>
      <w:r w:rsidRPr="008E2BFD">
        <w:rPr>
          <w:rFonts w:ascii="Arial Unicode" w:hAnsi="Arial Unicode" w:cs="Arial Unicode"/>
          <w:b/>
          <w:sz w:val="20"/>
          <w:szCs w:val="20"/>
        </w:rPr>
        <w:t>նը</w:t>
      </w:r>
    </w:p>
    <w:p w14:paraId="669D9A00" w14:textId="77777777" w:rsidR="00606DF4" w:rsidRPr="008E2BFD" w:rsidRDefault="00606DF4" w:rsidP="00606DF4">
      <w:pPr>
        <w:rPr>
          <w:rFonts w:cs="Arial Unicode"/>
          <w:sz w:val="20"/>
          <w:szCs w:val="20"/>
          <w:lang w:val="pt-BR"/>
        </w:rPr>
      </w:pPr>
    </w:p>
    <w:p w14:paraId="7C3FBD31" w14:textId="77777777" w:rsidR="00045D58" w:rsidRPr="00C1717F" w:rsidRDefault="00045D58" w:rsidP="00045D58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4.1 </w:t>
      </w:r>
      <w:r w:rsidRPr="00C1717F">
        <w:rPr>
          <w:rFonts w:ascii="Arial Unicode" w:hAnsi="Arial Unicode" w:cs="Arial Unicode"/>
          <w:sz w:val="20"/>
          <w:szCs w:val="20"/>
        </w:rPr>
        <w:t>Սույն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</w:rPr>
        <w:t>պայմա</w:t>
      </w:r>
      <w:r>
        <w:rPr>
          <w:rFonts w:ascii="Arial Unicode" w:hAnsi="Arial Unicode" w:cs="Arial Unicode"/>
          <w:sz w:val="20"/>
          <w:szCs w:val="20"/>
          <w:lang w:val="ru-RU"/>
        </w:rPr>
        <w:t>ն</w:t>
      </w:r>
      <w:r w:rsidRPr="00C1717F">
        <w:rPr>
          <w:rFonts w:ascii="Arial Unicode" w:hAnsi="Arial Unicode" w:cs="Arial Unicode"/>
          <w:sz w:val="20"/>
          <w:szCs w:val="20"/>
        </w:rPr>
        <w:t>ագր</w:t>
      </w:r>
      <w:r>
        <w:rPr>
          <w:rFonts w:ascii="Arial Unicode" w:hAnsi="Arial Unicode" w:cs="Arial Unicode"/>
          <w:sz w:val="20"/>
          <w:szCs w:val="20"/>
          <w:lang w:val="ru-RU"/>
        </w:rPr>
        <w:t>ով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CE53F5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ընդհանուր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գինը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կազմում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է</w:t>
      </w:r>
      <w:r w:rsidRPr="00CE53F5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_________________(___________________) </w:t>
      </w:r>
      <w:r w:rsidRPr="00C1717F">
        <w:rPr>
          <w:rFonts w:ascii="Arial Unicode" w:hAnsi="Arial Unicode" w:cs="Arial Unicode"/>
          <w:sz w:val="20"/>
          <w:szCs w:val="20"/>
        </w:rPr>
        <w:t>ՀՀ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դրամ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C1717F">
        <w:rPr>
          <w:rFonts w:ascii="Arial Unicode" w:hAnsi="Arial Unicode" w:cs="Arial Unicode"/>
          <w:sz w:val="20"/>
          <w:szCs w:val="20"/>
        </w:rPr>
        <w:t>ներառյալ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ԱԱՀ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>-</w:t>
      </w:r>
      <w:r w:rsidRPr="00C1717F">
        <w:rPr>
          <w:rFonts w:ascii="Arial Unicode" w:hAnsi="Arial Unicode" w:cs="Arial Unicode"/>
          <w:sz w:val="20"/>
          <w:szCs w:val="20"/>
        </w:rPr>
        <w:t>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CE53F5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միավոր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գինը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սահմանված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221FCE">
        <w:rPr>
          <w:rFonts w:cs="Arial Unicode"/>
          <w:sz w:val="20"/>
          <w:szCs w:val="20"/>
          <w:lang w:val="pt-BR"/>
        </w:rPr>
        <w:t xml:space="preserve"> N</w:t>
      </w:r>
      <w:r>
        <w:rPr>
          <w:rFonts w:cs="Arial Unicode"/>
          <w:sz w:val="20"/>
          <w:szCs w:val="20"/>
          <w:lang w:val="pt-BR"/>
        </w:rPr>
        <w:t xml:space="preserve">1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հավելվածում</w:t>
      </w:r>
      <w:r w:rsidRPr="00CE53F5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>
        <w:rPr>
          <w:rFonts w:ascii="Arial Unicode" w:hAnsi="Arial Unicode" w:cs="Arial Unicode"/>
          <w:sz w:val="20"/>
          <w:szCs w:val="20"/>
          <w:lang w:val="ru-RU"/>
        </w:rPr>
        <w:t>Գ</w:t>
      </w:r>
      <w:r w:rsidRPr="00C1717F">
        <w:rPr>
          <w:rFonts w:ascii="Arial Unicode" w:hAnsi="Arial Unicode" w:cs="Arial Unicode"/>
          <w:sz w:val="20"/>
          <w:szCs w:val="20"/>
        </w:rPr>
        <w:t>ինը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ներառում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է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կողմից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իրականացվող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բոլոր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ծախսերը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թվում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հարկերը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C1717F">
        <w:rPr>
          <w:rFonts w:ascii="Arial Unicode" w:hAnsi="Arial Unicode" w:cs="Arial Unicode"/>
          <w:sz w:val="20"/>
          <w:szCs w:val="20"/>
        </w:rPr>
        <w:t>տուրքերը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և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ՀՀ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օրենսդրությամբ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սահմանված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այլ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վճարները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344A04E7" w14:textId="77777777" w:rsidR="00045D58" w:rsidRPr="009812A3" w:rsidRDefault="00045D58" w:rsidP="00045D58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կայուն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է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և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իրավունք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չունի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պահանջել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ավելացնելու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նվազեցնելու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:   </w:t>
      </w:r>
    </w:p>
    <w:p w14:paraId="16AACE63" w14:textId="77777777" w:rsidR="00045D58" w:rsidRPr="009812A3" w:rsidRDefault="00045D58" w:rsidP="00045D58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4.2 </w:t>
      </w:r>
      <w:r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իրեն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դիմաց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վճարում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է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անկանխիկ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C1717F">
        <w:rPr>
          <w:rFonts w:ascii="Arial Unicode" w:hAnsi="Arial Unicode" w:cs="Arial Unicode"/>
          <w:sz w:val="20"/>
          <w:szCs w:val="20"/>
        </w:rPr>
        <w:t>դրամական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միջոցները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հաշվարկային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հաշվին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փախանցելու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միջոցով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>
        <w:rPr>
          <w:rFonts w:ascii="Arial Unicode" w:hAnsi="Arial Unicode" w:cs="Arial Unicode"/>
          <w:sz w:val="20"/>
          <w:szCs w:val="20"/>
          <w:lang w:val="pt-BR"/>
        </w:rPr>
        <w:t>Դրամական միջոցները փոխանցվում են ծառայության մատուցման օրվան հաջորդող ամսում:</w:t>
      </w:r>
    </w:p>
    <w:p w14:paraId="206269A6" w14:textId="77777777" w:rsidR="003A78A5" w:rsidRPr="008E2BFD" w:rsidRDefault="003A78A5" w:rsidP="003A78A5">
      <w:pPr>
        <w:ind w:firstLine="720"/>
        <w:jc w:val="both"/>
        <w:rPr>
          <w:rFonts w:cs="Arial Unicode"/>
          <w:sz w:val="20"/>
          <w:szCs w:val="20"/>
          <w:lang w:val="pt-BR"/>
        </w:rPr>
      </w:pPr>
    </w:p>
    <w:p w14:paraId="54EF97F2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Կողմերի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պատասխանատվությունը</w:t>
      </w:r>
    </w:p>
    <w:p w14:paraId="06A511C8" w14:textId="77777777" w:rsidR="00606DF4" w:rsidRPr="008E2BFD" w:rsidRDefault="00606DF4" w:rsidP="00606DF4">
      <w:pPr>
        <w:rPr>
          <w:rFonts w:ascii="Arial Unicode" w:hAnsi="Arial Unicode" w:cs="Arial Unicode"/>
          <w:b/>
          <w:sz w:val="20"/>
          <w:szCs w:val="20"/>
          <w:lang w:val="pt-BR"/>
        </w:rPr>
      </w:pPr>
    </w:p>
    <w:p w14:paraId="05A7EA98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պատասխանատվություն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պահպանման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15DF80E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5.2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նշված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Տեխնիկական բնութագրին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յուրաքանչյուր դեպքում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տուգանք`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այմանագրի 4.1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0,5 (զրո ամբողջ հինգ տասնորդական) տոկոսի չափով:</w:t>
      </w:r>
    </w:p>
    <w:p w14:paraId="3A6083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ուշացված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տույժ`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0,05 (զրո ամբողջ հինգ հարյուրերորդական) տոկոսի չափով,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հաշվարկում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օրացույցային օրերով` պայմանագրի չկատարված  մասի գնի նկատմամբ:</w:t>
      </w:r>
    </w:p>
    <w:p w14:paraId="2392088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5.4 Սույն պայմանագրի 5.2 և 5.3 կետերով նախատեսված տույժը, տուգանքը հաշվարկվում և հաշվանցվում են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վճարման ենթակա գումարներից: </w:t>
      </w:r>
    </w:p>
    <w:p w14:paraId="345D466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կողմից սույն պայմանագրի 4.2 կետով նախատեսված ժամկետի խախտման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0,05%-ի չափով: </w:t>
      </w:r>
    </w:p>
    <w:p w14:paraId="7963D6A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14:paraId="062FC08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5.7 Տույժերի վճարումը կողմերին չի ազատում իրենց պայմանագրային պարտավորությունները լրիվ կատարելուց: </w:t>
      </w:r>
    </w:p>
    <w:p w14:paraId="70FADE6D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6333E971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Անհաղթահարելի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ուժի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ազդեցությունը</w:t>
      </w:r>
      <w:r w:rsidRPr="008E2BFD">
        <w:rPr>
          <w:rFonts w:cs="Arial Unicode"/>
          <w:b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ՖՈՐՍ</w:t>
      </w:r>
      <w:r w:rsidRPr="008E2BFD">
        <w:rPr>
          <w:rFonts w:cs="Arial Unicode"/>
          <w:b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ՄԱԺՈՐ</w:t>
      </w:r>
      <w:r w:rsidRPr="008E2BFD">
        <w:rPr>
          <w:rFonts w:cs="Arial Unicode"/>
          <w:b/>
          <w:sz w:val="20"/>
          <w:szCs w:val="20"/>
          <w:lang w:val="pt-BR"/>
        </w:rPr>
        <w:t>)</w:t>
      </w:r>
    </w:p>
    <w:p w14:paraId="598F78FA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7021025B" w14:textId="77777777" w:rsidR="00606DF4" w:rsidRPr="008E2BFD" w:rsidRDefault="00606DF4" w:rsidP="00606DF4">
      <w:pPr>
        <w:ind w:firstLine="708"/>
        <w:jc w:val="both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հիման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վրա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համաձայնագրերով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պարտավորություններն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ամբողջությամբ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մասնակիորեն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չկատարելու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ազատվում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պատասխանատվությունից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եղել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անհաղթահարելի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ազդեցության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հետևանքով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ծագել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կնքելուց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հետո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չէին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կարող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կանխատեսել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կանխարգելել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Այդպիսի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իրավիճակներ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երկրաշարժը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ջրհեղեղև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հրդեհը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պատերազմը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ռազմական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դրություն</w:t>
      </w:r>
      <w:r w:rsidRPr="008E2BFD">
        <w:rPr>
          <w:rFonts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</w:rPr>
        <w:t>հայտարարելը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քաղաքական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հուզումները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գործադուլները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lastRenderedPageBreak/>
        <w:t>հաղորդակցության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աշխատանքի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դադարեցումը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պետական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մարմինների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ակտերը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այլն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անհնարին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դարձնում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կատարումը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ազդեցությունը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շարունակվում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3 (</w:t>
      </w:r>
      <w:r w:rsidRPr="008E2BFD">
        <w:rPr>
          <w:rFonts w:ascii="Arial Unicode" w:hAnsi="Arial Unicode" w:cs="Arial Unicode"/>
          <w:sz w:val="20"/>
          <w:szCs w:val="20"/>
        </w:rPr>
        <w:t>երեք</w:t>
      </w:r>
      <w:r w:rsidRPr="008E2BFD">
        <w:rPr>
          <w:rFonts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ամսից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ավելի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ապա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յուրաքանչյուրն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նախապես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տեղյակ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պահելով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մյուս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cs="Arial Unicode"/>
          <w:sz w:val="20"/>
          <w:szCs w:val="20"/>
          <w:lang w:val="pt-BR"/>
        </w:rPr>
        <w:t>:</w:t>
      </w:r>
    </w:p>
    <w:p w14:paraId="3D6460B5" w14:textId="77777777" w:rsidR="00606DF4" w:rsidRPr="008E2BFD" w:rsidRDefault="00606DF4" w:rsidP="00606DF4">
      <w:pPr>
        <w:ind w:firstLine="360"/>
        <w:jc w:val="both"/>
        <w:rPr>
          <w:rFonts w:ascii="Calibri" w:hAnsi="Calibri" w:cs="Arial Unicode"/>
          <w:sz w:val="20"/>
          <w:szCs w:val="20"/>
          <w:lang w:val="pt-BR"/>
        </w:rPr>
      </w:pPr>
    </w:p>
    <w:p w14:paraId="4EDEDF23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Այլ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պայմաններ</w:t>
      </w:r>
    </w:p>
    <w:p w14:paraId="7A353920" w14:textId="686E5B7B" w:rsidR="00606DF4" w:rsidRPr="008E2BFD" w:rsidRDefault="00DF2AC8" w:rsidP="00DF2AC8">
      <w:pPr>
        <w:jc w:val="both"/>
        <w:rPr>
          <w:rFonts w:ascii="Arial Unicode" w:hAnsi="Arial Unicode" w:cs="Arial Unicode"/>
          <w:sz w:val="20"/>
          <w:szCs w:val="20"/>
          <w:lang w:val="pt-BR"/>
        </w:rPr>
      </w:pPr>
      <w:r>
        <w:rPr>
          <w:rFonts w:cs="Arial Unicode"/>
          <w:b/>
          <w:sz w:val="20"/>
          <w:szCs w:val="20"/>
          <w:lang w:val="pt-BR"/>
        </w:rPr>
        <w:t xml:space="preserve">     </w:t>
      </w:r>
      <w:r w:rsidR="00606DF4" w:rsidRPr="008E2BFD">
        <w:rPr>
          <w:rFonts w:ascii="Arial Unicode" w:hAnsi="Arial Unicode" w:cs="Arial Unicode"/>
          <w:sz w:val="20"/>
          <w:szCs w:val="20"/>
          <w:lang w:val="pt-BR"/>
        </w:rPr>
        <w:t>7.1 Սույն պայմանագիրն ուժի մեջ է մտնում կողմերի ստորագրման պահից:</w:t>
      </w:r>
    </w:p>
    <w:p w14:paraId="138447E0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54C6128C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042BE573" w14:textId="77777777" w:rsidR="00DF2AC8" w:rsidRDefault="00DF2AC8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66DD6A92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ներկայացրել է կեղծ փաստաթղթեր (տեղեկություններ և տվյալներ), կամ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հաղթող ճանաչելու (ընտրելու) մասին որոշումը չի համապատասխանում Հայաստանի Հանրապետության օրենսդրությանը, ապա, այդ հիմքերն ի հայտ գալուց հետո,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Պատվիրատուհն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չի կրում պայմանագրի միակողմանի լուծման հետևանքով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համար առաջացող վնասների կամ բաց թողնված օգուտի ռիսկը, իսկ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ատարողը պարտավոր է Հայաստանի Հանրապետության օրենսդրությամբ սահմանված կարգով փոխհատուցե իր մեղքով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կրած վնասներն այն ծավալով, որը չի ծածկվում մինչև լուծումը գնման պայմանագրի կատարմամբ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ստացածով:</w:t>
      </w:r>
    </w:p>
    <w:p w14:paraId="574E5D3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7.3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լրացումներ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միայն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կհանդիսանա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745C1D8A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մասնակիորեն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ամբողջությամբ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բացառությամբ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Հայաստանի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Հանրապետության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անհրաժեշտ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ֆինանսական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հատկացումների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նվազեցման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ab/>
      </w:r>
    </w:p>
    <w:p w14:paraId="0CE6274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այնպիսի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հանգեցնում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ապրանքների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ծավալների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արհեստական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</w:p>
    <w:p w14:paraId="747E8BA9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երկարաձգվել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մինչև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լրանալը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առաջարկության առկայության դեպքում` պայմանով, որ`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մոտ չի վերացել գնման առարկայի օգտագործման պահանջը.</w:t>
      </w:r>
    </w:p>
    <w:p w14:paraId="35C0D8AB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7.4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պատշաճ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օգուտները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խնայողություններ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օգուտը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. </w:t>
      </w:r>
    </w:p>
    <w:p w14:paraId="4244DEC7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proofErr w:type="gramStart"/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երրորդ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նկատմամբ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շրջանակում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դուրս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դաշտից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կարգովորող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նորմերով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proofErr w:type="gramEnd"/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</w:p>
    <w:p w14:paraId="67235D2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7.5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կապակցությամբ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գա</w:t>
      </w:r>
      <w:r w:rsidRPr="008E2BFD">
        <w:rPr>
          <w:rFonts w:ascii="Arial Unicode" w:hAnsi="Arial Unicode" w:cs="Arial Unicode"/>
          <w:sz w:val="20"/>
          <w:szCs w:val="20"/>
        </w:rPr>
        <w:t>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բանակցությունների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Համաձայնություն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ձեռք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չբերելու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ՀՀ դատարաններում:</w:t>
      </w:r>
    </w:p>
    <w:p w14:paraId="52B9410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7.6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հավասարազոր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իրավաբանական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հավելվածները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հանդիսանում են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7FFF180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 xml:space="preserve">7.7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ծագած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հակընդդեմ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հաշվանցով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կնիքով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հաստատված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պահանջի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փոխանցվել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պարտապան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14:paraId="20E07413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>7.8 Սույն պայմանագրի նկատմամբ կիրառվում է ՀՀ իրավունք:</w:t>
      </w:r>
    </w:p>
    <w:p w14:paraId="5DD1B5B2" w14:textId="77777777" w:rsidR="00606DF4" w:rsidRPr="008E2BFD" w:rsidRDefault="00606DF4" w:rsidP="00606DF4">
      <w:pPr>
        <w:tabs>
          <w:tab w:val="left" w:pos="810"/>
        </w:tabs>
        <w:jc w:val="both"/>
        <w:rPr>
          <w:rFonts w:cs="Arial Unicode"/>
          <w:sz w:val="20"/>
          <w:szCs w:val="20"/>
          <w:lang w:val="pt-BR"/>
        </w:rPr>
      </w:pPr>
    </w:p>
    <w:p w14:paraId="513461BA" w14:textId="77777777" w:rsidR="00606DF4" w:rsidRPr="008E2BFD" w:rsidRDefault="00606DF4" w:rsidP="00606DF4">
      <w:pPr>
        <w:ind w:firstLine="720"/>
        <w:jc w:val="both"/>
        <w:rPr>
          <w:sz w:val="20"/>
          <w:szCs w:val="20"/>
          <w:lang w:val="pt-BR"/>
        </w:rPr>
      </w:pPr>
      <w:r w:rsidRPr="008E2BFD">
        <w:rPr>
          <w:rFonts w:cs="Arial Unicode"/>
          <w:sz w:val="20"/>
          <w:szCs w:val="20"/>
          <w:lang w:val="pt-BR"/>
        </w:rPr>
        <w:t xml:space="preserve"> </w:t>
      </w:r>
    </w:p>
    <w:p w14:paraId="61960445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  <w:r w:rsidRPr="008E2BFD">
        <w:rPr>
          <w:rFonts w:ascii="Sylfaen" w:hAnsi="Sylfaen" w:cs="Times Armenian"/>
          <w:i/>
          <w:iCs/>
          <w:sz w:val="20"/>
          <w:szCs w:val="20"/>
          <w:lang w:val="hy-AM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  <w:r w:rsidRPr="008E2BFD">
        <w:rPr>
          <w:rFonts w:ascii="Arial Unicode" w:hAnsi="Arial Unicode" w:cs="Arial Unicode"/>
          <w:sz w:val="20"/>
          <w:szCs w:val="20"/>
        </w:rPr>
        <w:t>8</w:t>
      </w:r>
      <w:r w:rsidRPr="008E2BFD">
        <w:rPr>
          <w:rFonts w:ascii="MS Gothic" w:eastAsia="MS Gothic" w:hAnsi="MS Gothic" w:cs="MS Gothic" w:hint="eastAsia"/>
          <w:sz w:val="20"/>
          <w:szCs w:val="20"/>
        </w:rPr>
        <w:t>․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Կողմերի հասցեները, վավերապայմանները և ստորագրությունները</w:t>
      </w:r>
    </w:p>
    <w:p w14:paraId="532EB3E4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E2BFD" w:rsidRPr="008E2BFD" w14:paraId="0FF0FA2E" w14:textId="77777777" w:rsidTr="00EC7254">
        <w:trPr>
          <w:jc w:val="center"/>
        </w:trPr>
        <w:tc>
          <w:tcPr>
            <w:tcW w:w="4785" w:type="dxa"/>
            <w:shd w:val="clear" w:color="auto" w:fill="auto"/>
          </w:tcPr>
          <w:p w14:paraId="41B81017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ՊԱՏՎԻՐԱՏՈՒ</w:t>
            </w:r>
          </w:p>
          <w:p w14:paraId="70E2FA64" w14:textId="77777777" w:rsidR="00783466" w:rsidRPr="008E2BFD" w:rsidRDefault="00783466" w:rsidP="00783466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“Հումանիտար ականազերծման և փորձագիտական կենտրոն” ՊՈԱԿ</w:t>
            </w:r>
          </w:p>
          <w:p w14:paraId="4EACAFCF" w14:textId="77777777" w:rsidR="00783466" w:rsidRPr="008E2BFD" w:rsidRDefault="00783466" w:rsidP="00783466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Հասցե` ք. Երևան, Հանրապետության 67</w:t>
            </w:r>
          </w:p>
          <w:p w14:paraId="51E17E2D" w14:textId="77777777" w:rsidR="00783466" w:rsidRPr="008E2BFD" w:rsidRDefault="00783466" w:rsidP="00783466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hy-AM"/>
              </w:rPr>
              <w:t>"ՎՏԲ-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 Հայաստան</w:t>
            </w:r>
            <w:r w:rsidRPr="003C14C9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 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Բանկ" ՓԲԸ</w:t>
            </w:r>
          </w:p>
          <w:p w14:paraId="52B2665A" w14:textId="77777777" w:rsidR="00783466" w:rsidRPr="003C14C9" w:rsidRDefault="00783466" w:rsidP="00783466">
            <w:pPr>
              <w:jc w:val="center"/>
              <w:rPr>
                <w:rFonts w:ascii="Sylfaen" w:hAnsi="Sylfaen" w:cs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hy-AM"/>
              </w:rPr>
              <w:t>Հ/Հ 16048295024500</w:t>
            </w:r>
          </w:p>
          <w:p w14:paraId="210D7B04" w14:textId="77777777" w:rsidR="00783466" w:rsidRPr="008C4C5D" w:rsidRDefault="00783466" w:rsidP="0078346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ՀՎՀՀ  04724306</w:t>
            </w:r>
          </w:p>
          <w:p w14:paraId="1D3506A5" w14:textId="77777777" w:rsidR="00783466" w:rsidRPr="008C4C5D" w:rsidRDefault="00783466" w:rsidP="0078346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EBFC1E6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</w:p>
          <w:p w14:paraId="6D7E5909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232AAF39" w14:textId="77777777" w:rsidR="00C464E1" w:rsidRPr="008E2BFD" w:rsidRDefault="00C464E1" w:rsidP="00606DF4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lastRenderedPageBreak/>
              <w:t xml:space="preserve">                                                             (</w:t>
            </w:r>
            <w:r w:rsidR="00606DF4"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) </w:t>
            </w:r>
          </w:p>
          <w:p w14:paraId="3790E869" w14:textId="77777777" w:rsidR="00606DF4" w:rsidRPr="008E2BFD" w:rsidRDefault="00606DF4" w:rsidP="00606DF4">
            <w:pPr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</w:t>
            </w:r>
            <w:r w:rsidR="00C464E1" w:rsidRPr="008E2BFD"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                     Կ</w:t>
            </w:r>
            <w:r w:rsidR="00C464E1"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="00C464E1"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  <w:tc>
          <w:tcPr>
            <w:tcW w:w="4786" w:type="dxa"/>
            <w:shd w:val="clear" w:color="auto" w:fill="auto"/>
          </w:tcPr>
          <w:p w14:paraId="4D30E1A8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lastRenderedPageBreak/>
              <w:t>ԿԱՏԱՐՈՂ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pt-BR"/>
              </w:rPr>
              <w:t xml:space="preserve"> </w:t>
            </w:r>
          </w:p>
          <w:p w14:paraId="674DB7E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2B94286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DDDCB75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0D3268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F7955B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1CDA3D80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B76204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DC045C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54413643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64CB7BE2" w14:textId="77777777" w:rsidR="00C464E1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(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  <w:p w14:paraId="6D5C7B3E" w14:textId="77777777" w:rsidR="00606DF4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lastRenderedPageBreak/>
              <w:t xml:space="preserve">          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r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</w:tr>
    </w:tbl>
    <w:p w14:paraId="2ABA658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pt-BR"/>
        </w:rPr>
      </w:pPr>
    </w:p>
    <w:p w14:paraId="4BD64D2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p w14:paraId="46C4B12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footerReference w:type="default" r:id="rId13"/>
          <w:pgSz w:w="11906" w:h="16838" w:code="9"/>
          <w:pgMar w:top="432" w:right="662" w:bottom="432" w:left="720" w:header="144" w:footer="144" w:gutter="0"/>
          <w:cols w:space="720"/>
          <w:docGrid w:linePitch="326"/>
        </w:sectPr>
      </w:pPr>
    </w:p>
    <w:p w14:paraId="031EF2CF" w14:textId="77777777" w:rsidR="00BA41C8" w:rsidRDefault="00CD2E7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  <w:r>
        <w:rPr>
          <w:rFonts w:ascii="GHEA Grapalat" w:hAnsi="GHEA Grapalat"/>
          <w:b/>
          <w:i/>
          <w:sz w:val="18"/>
          <w:szCs w:val="18"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C6578A">
        <w:rPr>
          <w:rFonts w:ascii="GHEA Grapalat" w:hAnsi="GHEA Grapalat"/>
          <w:b/>
          <w:i/>
          <w:sz w:val="18"/>
          <w:szCs w:val="18"/>
          <w:lang w:val="es-ES"/>
        </w:rPr>
        <w:t xml:space="preserve">                             </w:t>
      </w:r>
      <w:r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</w:p>
    <w:p w14:paraId="532EA2EC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3F2D2A73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42C25B23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352F33FE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6EEA6ECA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32A91B38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1C85F31C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59CC42C0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0C29A7D4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02CC7285" w14:textId="35182EF5" w:rsidR="00E07AFE" w:rsidRPr="008E2BFD" w:rsidRDefault="00BA41C8" w:rsidP="00CD2E78">
      <w:pPr>
        <w:rPr>
          <w:rFonts w:ascii="GHEA Grapalat" w:hAnsi="GHEA Grapalat"/>
          <w:b/>
          <w:i/>
          <w:sz w:val="18"/>
          <w:szCs w:val="18"/>
          <w:lang w:val="pt-BR"/>
        </w:rPr>
      </w:pPr>
      <w:r>
        <w:rPr>
          <w:rFonts w:ascii="GHEA Grapalat" w:hAnsi="GHEA Grapalat"/>
          <w:b/>
          <w:i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2E7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№1 </w:t>
      </w:r>
    </w:p>
    <w:p w14:paraId="785213E2" w14:textId="7B67F047" w:rsidR="00E07AFE" w:rsidRPr="008E2BFD" w:rsidRDefault="00C464E1" w:rsidP="00C464E1">
      <w:pPr>
        <w:ind w:firstLine="708"/>
        <w:jc w:val="both"/>
        <w:rPr>
          <w:rFonts w:ascii="GHEA Grapalat" w:hAnsi="GHEA Grapalat"/>
          <w:b/>
          <w:i/>
          <w:sz w:val="18"/>
          <w:szCs w:val="18"/>
          <w:lang w:val="pt-BR"/>
        </w:rPr>
      </w:pPr>
      <w:r w:rsidRPr="00B1107B">
        <w:rPr>
          <w:rFonts w:ascii="GHEA Grapalat" w:hAnsi="GHEA Grapalat"/>
          <w:b/>
          <w:lang w:val="pt-BR"/>
        </w:rPr>
        <w:t xml:space="preserve">                                                                                                    </w:t>
      </w:r>
      <w:r w:rsidR="003E37C3">
        <w:rPr>
          <w:rFonts w:ascii="GHEA Grapalat" w:hAnsi="GHEA Grapalat"/>
          <w:b/>
          <w:lang w:val="pt-BR"/>
        </w:rPr>
        <w:t xml:space="preserve">           </w:t>
      </w:r>
      <w:r w:rsidR="00A62372">
        <w:rPr>
          <w:rFonts w:ascii="GHEA Grapalat" w:hAnsi="GHEA Grapalat"/>
          <w:b/>
          <w:lang w:val="pt-BR"/>
        </w:rPr>
        <w:t>«ՀԱՓԿ-ՇՀԾՁԲ-16/2-4</w:t>
      </w:r>
      <w:r w:rsidR="00BF70DC">
        <w:rPr>
          <w:rFonts w:ascii="GHEA Grapalat" w:hAnsi="GHEA Grapalat"/>
          <w:b/>
          <w:lang w:val="pt-BR"/>
        </w:rPr>
        <w:t xml:space="preserve">» (ԳԱԿ-ՇՀԾՁԲ-11/2) </w:t>
      </w:r>
      <w:r w:rsidR="00E07AFE" w:rsidRPr="00B1107B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2A1E7188" w14:textId="1C141ACB" w:rsidR="00E07AFE" w:rsidRPr="008E2BFD" w:rsidRDefault="00C6578A" w:rsidP="00C6578A">
      <w:pPr>
        <w:rPr>
          <w:rFonts w:ascii="GHEA Grapalat" w:hAnsi="GHEA Grapalat" w:cs="Times Armenian"/>
          <w:b/>
          <w:sz w:val="18"/>
          <w:szCs w:val="18"/>
          <w:lang w:val="es-ES"/>
        </w:rPr>
      </w:pPr>
      <w:r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                                                                                  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es-ES"/>
        </w:rPr>
        <w:t>ՏԵԽՆԻԿԱԿԱՆ ԲՆՈՒԹԱԳԻՐ</w:t>
      </w:r>
      <w:r w:rsidR="0033056F" w:rsidRPr="008E2BFD">
        <w:rPr>
          <w:rFonts w:ascii="GHEA Grapalat" w:hAnsi="GHEA Grapalat" w:cs="Times Armenian"/>
          <w:b/>
          <w:sz w:val="18"/>
          <w:szCs w:val="18"/>
          <w:lang w:val="es-ES"/>
        </w:rPr>
        <w:t>-</w:t>
      </w:r>
      <w:r w:rsidR="0033056F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  <w:r w:rsidR="0033056F" w:rsidRPr="008E2BFD">
        <w:rPr>
          <w:rFonts w:ascii="GHEA Grapalat" w:hAnsi="GHEA Grapalat" w:cs="Times Armenian"/>
          <w:b/>
          <w:sz w:val="18"/>
          <w:szCs w:val="18"/>
          <w:lang w:val="es-ES"/>
        </w:rPr>
        <w:t>ԳՆՄԱՆ ԺԱՄԱՆԱԿԱՑՈՒՅ</w:t>
      </w:r>
    </w:p>
    <w:p w14:paraId="6CF63CB4" w14:textId="77777777" w:rsidR="00E07AFE" w:rsidRPr="008E2BFD" w:rsidRDefault="00E07AFE" w:rsidP="00E07AFE">
      <w:pPr>
        <w:rPr>
          <w:rFonts w:ascii="GHEA Grapalat" w:hAnsi="GHEA Grapalat" w:cs="Times Armenian"/>
          <w:sz w:val="14"/>
          <w:szCs w:val="14"/>
          <w:lang w:val="es-ES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107"/>
        <w:gridCol w:w="992"/>
        <w:gridCol w:w="851"/>
        <w:gridCol w:w="1276"/>
        <w:gridCol w:w="1275"/>
        <w:gridCol w:w="993"/>
        <w:gridCol w:w="3543"/>
        <w:gridCol w:w="3354"/>
      </w:tblGrid>
      <w:tr w:rsidR="008E2BFD" w:rsidRPr="008E2BFD" w14:paraId="34530604" w14:textId="77777777" w:rsidTr="00545B81">
        <w:trPr>
          <w:trHeight w:val="1221"/>
          <w:jc w:val="center"/>
        </w:trPr>
        <w:tc>
          <w:tcPr>
            <w:tcW w:w="432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3D83BE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022F1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Գնման առարկայի անվանումը. Ավիատոմսերի վաճառքի ծառայություն` հետևյալ ուղղություններով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3729D9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F1514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Չ/մ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6B8F2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Միավորի գինը/դրամ/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04526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Ընդհանուր գումար/դրամ/</w:t>
            </w:r>
          </w:p>
        </w:tc>
        <w:tc>
          <w:tcPr>
            <w:tcW w:w="993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17F281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Կարգը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4D6C4D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Մեկնման օրը և </w:t>
            </w:r>
          </w:p>
          <w:p w14:paraId="4EE348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չվերթի համարը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00616B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Վերադարձի օրը և չվերթի համարը</w:t>
            </w:r>
          </w:p>
        </w:tc>
      </w:tr>
      <w:tr w:rsidR="008E2BFD" w:rsidRPr="00A62372" w14:paraId="0464DFE9" w14:textId="77777777" w:rsidTr="00545B81">
        <w:trPr>
          <w:trHeight w:val="3349"/>
          <w:jc w:val="center"/>
        </w:trPr>
        <w:tc>
          <w:tcPr>
            <w:tcW w:w="4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1A9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1.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7F58274" w14:textId="4D721324" w:rsidR="00E07AFE" w:rsidRPr="00CD2E78" w:rsidRDefault="00CD2E78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>
              <w:rPr>
                <w:rFonts w:ascii="GHEA Grapalat" w:hAnsi="GHEA Grapalat" w:cs="Sylfaen"/>
                <w:sz w:val="26"/>
                <w:szCs w:val="26"/>
              </w:rPr>
              <w:t>Երևան</w:t>
            </w:r>
            <w:r w:rsidRPr="00CD2E78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F01DDB">
              <w:rPr>
                <w:rFonts w:ascii="GHEA Grapalat" w:hAnsi="GHEA Grapalat" w:cs="Sylfaen"/>
                <w:sz w:val="26"/>
                <w:szCs w:val="26"/>
                <w:lang w:val="af-ZA"/>
              </w:rPr>
              <w:t>Վիեննա-Զագրեբ-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309A67E5" w14:textId="77777777" w:rsidR="00E07AFE" w:rsidRPr="00CD2E78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90882C" w14:textId="3B8ACD0A" w:rsidR="00E07AFE" w:rsidRPr="008E2BFD" w:rsidRDefault="009957C7" w:rsidP="00DA3F93">
            <w:pPr>
              <w:jc w:val="center"/>
              <w:rPr>
                <w:rFonts w:ascii="GHEA Grapalat" w:hAnsi="GHEA Grapalat" w:cs="Times Armenian"/>
                <w:bCs/>
                <w:iCs/>
              </w:rPr>
            </w:pPr>
            <w:r>
              <w:rPr>
                <w:rFonts w:ascii="GHEA Grapalat" w:hAnsi="GHEA Grapalat" w:cs="Times Armenian"/>
                <w:bCs/>
                <w:i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4BA80" w14:textId="77777777" w:rsidR="00E07AFE" w:rsidRPr="008E2BFD" w:rsidRDefault="00E07AFE" w:rsidP="00DA3F93">
            <w:pPr>
              <w:jc w:val="center"/>
              <w:rPr>
                <w:rFonts w:ascii="GHEA Grapalat" w:hAnsi="GHEA Grapalat" w:cs="Times Armenian"/>
              </w:rPr>
            </w:pPr>
            <w:r w:rsidRPr="008E2BFD">
              <w:rPr>
                <w:rFonts w:ascii="GHEA Grapalat" w:hAnsi="GHEA Grapalat" w:cs="Times Armenian"/>
              </w:rPr>
              <w:t>հատ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3BB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A874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99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805F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էկոնոմ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138983" w14:textId="77777777" w:rsidR="003E556C" w:rsidRDefault="003E556C" w:rsidP="003E556C">
            <w:pPr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 w:rsidRPr="00172F19">
              <w:rPr>
                <w:rFonts w:ascii="Sylfaen" w:hAnsi="Sylfaen"/>
                <w:b/>
                <w:u w:val="single"/>
              </w:rPr>
              <w:t>Մեկնում</w:t>
            </w:r>
            <w:r>
              <w:rPr>
                <w:rFonts w:ascii="Sylfaen" w:hAnsi="Sylfaen"/>
                <w:b/>
                <w:u w:val="single"/>
                <w:lang w:val="af-ZA"/>
              </w:rPr>
              <w:t xml:space="preserve"> 11.05. 2016</w:t>
            </w:r>
            <w:r>
              <w:rPr>
                <w:rFonts w:ascii="Sylfaen" w:hAnsi="Sylfaen"/>
                <w:b/>
                <w:u w:val="single"/>
              </w:rPr>
              <w:t>թ</w:t>
            </w:r>
            <w:r w:rsidRPr="005271D0">
              <w:rPr>
                <w:rFonts w:ascii="Sylfaen" w:hAnsi="Sylfaen"/>
                <w:b/>
                <w:u w:val="single"/>
                <w:lang w:val="af-ZA"/>
              </w:rPr>
              <w:t>.</w:t>
            </w:r>
          </w:p>
          <w:p w14:paraId="588F315E" w14:textId="77777777" w:rsidR="003E556C" w:rsidRDefault="003E556C" w:rsidP="003E556C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2B8C2778" w14:textId="77777777" w:rsidR="003E556C" w:rsidRDefault="003E556C" w:rsidP="003E556C">
            <w:pPr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>
              <w:rPr>
                <w:rFonts w:ascii="Sylfaen" w:hAnsi="Sylfaen"/>
                <w:b/>
                <w:u w:val="single"/>
                <w:lang w:val="af-ZA"/>
              </w:rPr>
              <w:t xml:space="preserve">Երևան-Վիեննա   </w:t>
            </w:r>
          </w:p>
          <w:p w14:paraId="0865C7A2" w14:textId="3AD2F20C" w:rsidR="003E556C" w:rsidRPr="00A62372" w:rsidRDefault="003E556C" w:rsidP="003E556C">
            <w:pPr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>
              <w:rPr>
                <w:rFonts w:ascii="Sylfaen" w:hAnsi="Sylfaen"/>
                <w:b/>
                <w:u w:val="single"/>
                <w:lang w:val="af-ZA"/>
              </w:rPr>
              <w:t xml:space="preserve">04:25-06:10  </w:t>
            </w:r>
            <w:r w:rsidRPr="00A62372">
              <w:rPr>
                <w:b/>
                <w:lang w:val="af-ZA"/>
              </w:rPr>
              <w:t>OS 642</w:t>
            </w:r>
          </w:p>
          <w:p w14:paraId="43A83538" w14:textId="77777777" w:rsidR="003E556C" w:rsidRDefault="003E556C" w:rsidP="003E556C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499C8CD4" w14:textId="77777777" w:rsidR="003E556C" w:rsidRDefault="003E556C" w:rsidP="003E556C">
            <w:pPr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 w:rsidRPr="00A62372">
              <w:rPr>
                <w:rFonts w:ascii="Sylfaen" w:hAnsi="Sylfaen"/>
                <w:b/>
                <w:u w:val="single"/>
                <w:lang w:val="af-ZA"/>
              </w:rPr>
              <w:t xml:space="preserve">Վիեննա-Ֆրանկֆուրտ  </w:t>
            </w:r>
            <w:r w:rsidRPr="00783466">
              <w:rPr>
                <w:rFonts w:ascii="Sylfaen" w:hAnsi="Sylfaen"/>
                <w:b/>
                <w:u w:val="single"/>
                <w:lang w:val="af-ZA"/>
              </w:rPr>
              <w:t> </w:t>
            </w:r>
          </w:p>
          <w:p w14:paraId="270E74FF" w14:textId="15D36C06" w:rsidR="003E556C" w:rsidRPr="00783466" w:rsidRDefault="003E556C" w:rsidP="003E556C">
            <w:pPr>
              <w:jc w:val="both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u w:val="single"/>
                <w:lang w:val="af-ZA"/>
              </w:rPr>
              <w:t>07:10-</w:t>
            </w:r>
            <w:r w:rsidRPr="00783466">
              <w:rPr>
                <w:rFonts w:ascii="Sylfaen" w:hAnsi="Sylfaen"/>
                <w:b/>
                <w:u w:val="single"/>
                <w:lang w:val="af-ZA"/>
              </w:rPr>
              <w:t xml:space="preserve">08:40 </w:t>
            </w:r>
            <w:r w:rsidRPr="00783466">
              <w:rPr>
                <w:rFonts w:ascii="Sylfaen" w:hAnsi="Sylfaen"/>
                <w:b/>
                <w:lang w:val="af-ZA"/>
              </w:rPr>
              <w:t>OS 121</w:t>
            </w:r>
          </w:p>
          <w:p w14:paraId="70AB1155" w14:textId="77777777" w:rsidR="003E556C" w:rsidRDefault="003E556C" w:rsidP="003E556C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0757C4EB" w14:textId="39B1D6B1" w:rsidR="00E07AFE" w:rsidRPr="00F01DDB" w:rsidRDefault="00E07AFE" w:rsidP="00F01DDB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af-ZA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7F7C6EC0" w14:textId="77777777" w:rsidR="003E556C" w:rsidRDefault="003E556C" w:rsidP="003E556C">
            <w:pPr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 w:rsidRPr="00172F19">
              <w:rPr>
                <w:rFonts w:ascii="Sylfaen" w:hAnsi="Sylfaen" w:cs="Sylfaen"/>
                <w:b/>
                <w:u w:val="single"/>
              </w:rPr>
              <w:t>Ժամանում</w:t>
            </w:r>
            <w:r>
              <w:rPr>
                <w:rFonts w:ascii="Arial LatArm" w:hAnsi="Arial LatArm"/>
                <w:b/>
                <w:u w:val="single"/>
                <w:lang w:val="af-ZA"/>
              </w:rPr>
              <w:t xml:space="preserve"> 22.05. </w:t>
            </w:r>
            <w:r>
              <w:rPr>
                <w:rFonts w:ascii="Sylfaen" w:hAnsi="Sylfaen" w:cs="Sylfaen"/>
                <w:b/>
                <w:u w:val="single"/>
                <w:lang w:val="af-ZA"/>
              </w:rPr>
              <w:t>2016</w:t>
            </w:r>
            <w:r>
              <w:rPr>
                <w:rFonts w:ascii="Sylfaen" w:hAnsi="Sylfaen" w:cs="Sylfaen"/>
                <w:b/>
                <w:u w:val="single"/>
              </w:rPr>
              <w:t>թ</w:t>
            </w:r>
            <w:r w:rsidRPr="005271D0">
              <w:rPr>
                <w:rFonts w:ascii="Sylfaen" w:hAnsi="Sylfaen" w:cs="Sylfaen"/>
                <w:b/>
                <w:u w:val="single"/>
                <w:lang w:val="af-ZA"/>
              </w:rPr>
              <w:t>.</w:t>
            </w:r>
          </w:p>
          <w:p w14:paraId="63B1B907" w14:textId="77777777" w:rsidR="003E556C" w:rsidRDefault="003E556C" w:rsidP="003E556C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3414365B" w14:textId="77777777" w:rsidR="003E556C" w:rsidRPr="00783466" w:rsidRDefault="003E556C" w:rsidP="003E556C">
            <w:pPr>
              <w:jc w:val="both"/>
              <w:rPr>
                <w:rFonts w:ascii="Sylfaen" w:hAnsi="Sylfaen" w:cs="Sylfaen"/>
                <w:b/>
                <w:lang w:val="af-ZA"/>
              </w:rPr>
            </w:pPr>
            <w:r w:rsidRPr="00783466">
              <w:rPr>
                <w:rFonts w:ascii="Sylfaen" w:hAnsi="Sylfaen" w:cs="Sylfaen"/>
                <w:b/>
                <w:u w:val="single"/>
                <w:lang w:val="af-ZA"/>
              </w:rPr>
              <w:t xml:space="preserve">Ֆրանկֆուրտ-Վիեննա  </w:t>
            </w:r>
            <w:r w:rsidRPr="00783466">
              <w:rPr>
                <w:b/>
                <w:u w:val="single"/>
                <w:lang w:val="af-ZA"/>
              </w:rPr>
              <w:t xml:space="preserve">19:50-21:15 </w:t>
            </w:r>
            <w:r w:rsidRPr="00783466">
              <w:rPr>
                <w:b/>
                <w:lang w:val="af-ZA"/>
              </w:rPr>
              <w:t>OS 126   </w:t>
            </w:r>
          </w:p>
          <w:p w14:paraId="067621B8" w14:textId="77777777" w:rsidR="003E556C" w:rsidRDefault="003E556C" w:rsidP="003E556C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6AE3CED6" w14:textId="77777777" w:rsidR="003E556C" w:rsidRDefault="003E556C" w:rsidP="003E556C">
            <w:pPr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>
              <w:rPr>
                <w:rFonts w:ascii="Sylfaen" w:hAnsi="Sylfaen" w:cs="Sylfaen"/>
                <w:b/>
                <w:u w:val="single"/>
                <w:lang w:val="af-ZA"/>
              </w:rPr>
              <w:t xml:space="preserve">Վիեննա-Երևան  </w:t>
            </w:r>
          </w:p>
          <w:p w14:paraId="7CF84F74" w14:textId="4082CB79" w:rsidR="003E556C" w:rsidRPr="00783466" w:rsidRDefault="003E556C" w:rsidP="003E556C">
            <w:pPr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>
              <w:rPr>
                <w:rFonts w:ascii="Sylfaen" w:hAnsi="Sylfaen" w:cs="Sylfaen"/>
                <w:b/>
                <w:u w:val="single"/>
                <w:lang w:val="af-ZA"/>
              </w:rPr>
              <w:t xml:space="preserve"> 22:20-03:35 </w:t>
            </w:r>
            <w:r w:rsidRPr="00A62372">
              <w:rPr>
                <w:b/>
                <w:lang w:val="af-ZA"/>
              </w:rPr>
              <w:t>OS 641</w:t>
            </w:r>
            <w:r>
              <w:rPr>
                <w:b/>
                <w:lang w:val="af-ZA"/>
              </w:rPr>
              <w:t xml:space="preserve"> </w:t>
            </w:r>
          </w:p>
          <w:p w14:paraId="5D0D1D82" w14:textId="77777777" w:rsidR="003E556C" w:rsidRDefault="003E556C" w:rsidP="003E556C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4DEC7C2E" w14:textId="0E2921F2" w:rsidR="00E07AFE" w:rsidRPr="00545B81" w:rsidRDefault="00E07AFE" w:rsidP="00545B81">
            <w:pPr>
              <w:ind w:firstLine="567"/>
              <w:jc w:val="both"/>
              <w:rPr>
                <w:rFonts w:ascii="GHEA Grapalat" w:hAnsi="GHEA Grapalat" w:cs="Times Armenian"/>
                <w:sz w:val="20"/>
                <w:szCs w:val="20"/>
                <w:lang w:val="af-ZA"/>
              </w:rPr>
            </w:pPr>
          </w:p>
        </w:tc>
      </w:tr>
    </w:tbl>
    <w:p w14:paraId="2CEE900A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14"/>
          <w:szCs w:val="14"/>
          <w:lang w:val="es-ES"/>
        </w:rPr>
      </w:pPr>
      <w:r w:rsidRPr="008E2BFD">
        <w:rPr>
          <w:rFonts w:ascii="GHEA Grapalat" w:hAnsi="GHEA Grapalat"/>
          <w:b/>
          <w:sz w:val="14"/>
          <w:szCs w:val="14"/>
          <w:lang w:val="es-ES"/>
        </w:rPr>
        <w:t>*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 xml:space="preserve">Ծանոթություն` </w:t>
      </w:r>
    </w:p>
    <w:p w14:paraId="5718916B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6"/>
          <w:szCs w:val="14"/>
          <w:lang w:val="es-ES"/>
        </w:rPr>
      </w:pPr>
    </w:p>
    <w:p w14:paraId="648FA224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rFonts w:ascii="GHEA Grapalat" w:hAnsi="GHEA Grapalat"/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Չվերթի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կամ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օրը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փոխվելու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1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ժամվա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ընթացքում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Պատվիրատուին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նախապես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տեղեկացնելու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:</w:t>
      </w:r>
    </w:p>
    <w:p w14:paraId="754C2AF9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Ավիատոմսի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`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մինչ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թռիչքը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հետ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վերադարձնելու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գոյանալիք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տույժի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50%-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վճարման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ն:</w:t>
      </w:r>
    </w:p>
    <w:p w14:paraId="061981E1" w14:textId="77777777" w:rsidR="00E07AFE" w:rsidRPr="008E2BFD" w:rsidRDefault="00E07AFE" w:rsidP="00E07AFE">
      <w:pPr>
        <w:rPr>
          <w:rFonts w:ascii="GHEA Grapalat" w:hAnsi="GHEA Grapalat"/>
          <w:b/>
          <w:sz w:val="14"/>
          <w:szCs w:val="14"/>
          <w:lang w:val="nb-NO"/>
        </w:rPr>
      </w:pPr>
      <w:r w:rsidRPr="008E2BFD">
        <w:rPr>
          <w:rFonts w:ascii="GHEA Grapalat" w:hAnsi="GHEA Grapalat"/>
          <w:b/>
          <w:sz w:val="14"/>
          <w:szCs w:val="14"/>
          <w:lang w:val="nb-NO"/>
        </w:rPr>
        <w:t xml:space="preserve">Մասնակիցը  գնային առաջարկը ներկայացնում է սույն հարցման Հավելված N 4-ով նախատեսված ձևով: </w:t>
      </w:r>
    </w:p>
    <w:p w14:paraId="7BCE36A8" w14:textId="431284AD" w:rsidR="00BA41C8" w:rsidRDefault="00F40310" w:rsidP="00F40310">
      <w:pPr>
        <w:rPr>
          <w:rFonts w:ascii="GHEA Grapalat" w:hAnsi="GHEA Grapalat"/>
          <w:b/>
          <w:sz w:val="14"/>
          <w:szCs w:val="14"/>
          <w:lang w:val="nb-NO"/>
        </w:rPr>
      </w:pP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571D88" w:rsidRPr="00B45115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732D1B">
        <w:rPr>
          <w:rFonts w:ascii="GHEA Grapalat" w:hAnsi="GHEA Grapalat"/>
          <w:b/>
          <w:sz w:val="14"/>
          <w:szCs w:val="14"/>
          <w:lang w:val="hy-AM"/>
        </w:rPr>
        <w:t>Յ</w:t>
      </w:r>
      <w:r w:rsidR="00E07AFE" w:rsidRPr="008E2BFD">
        <w:rPr>
          <w:rFonts w:ascii="GHEA Grapalat" w:hAnsi="GHEA Grapalat"/>
          <w:b/>
          <w:sz w:val="14"/>
          <w:szCs w:val="14"/>
          <w:lang w:val="nb-NO"/>
        </w:rPr>
        <w:t>ուրաքանչյուր անվանատող հանդիսանում է որպես առանձին չափաբաժին:</w:t>
      </w:r>
    </w:p>
    <w:p w14:paraId="5CD64C3C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243771C4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7E14291E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67A579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7E7F00B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94B438C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076B2E6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35DFBF0B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3B0E77B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14AD356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3E64A1E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44B6465A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1FB5C24A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1AEB5153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09B98B8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3878C6C0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  <w:r>
        <w:rPr>
          <w:rFonts w:ascii="GHEA Grapalat" w:hAnsi="GHEA Grapalat"/>
          <w:b/>
          <w:sz w:val="14"/>
          <w:szCs w:val="14"/>
          <w:lang w:val="nb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0BA975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7470D1AE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2728FACC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A2A1DE0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CC91C4C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7A4F8E7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91932A3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36B8751A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D7130C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A68FCF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1B984C1D" w14:textId="08BD4BD4" w:rsidR="00E07AFE" w:rsidRPr="008E2BFD" w:rsidRDefault="00BA41C8" w:rsidP="00F40310">
      <w:pPr>
        <w:rPr>
          <w:rFonts w:ascii="GHEA Grapalat" w:hAnsi="GHEA Grapalat"/>
          <w:b/>
          <w:i/>
          <w:sz w:val="18"/>
          <w:szCs w:val="18"/>
          <w:lang w:val="pt-BR"/>
        </w:rPr>
      </w:pPr>
      <w:r>
        <w:rPr>
          <w:rFonts w:ascii="GHEA Grapalat" w:hAnsi="GHEA Grapalat"/>
          <w:b/>
          <w:sz w:val="14"/>
          <w:szCs w:val="14"/>
          <w:lang w:val="nb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№2 </w:t>
      </w:r>
    </w:p>
    <w:p w14:paraId="3CACB0EE" w14:textId="003D76F6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="00A62372">
        <w:rPr>
          <w:rFonts w:ascii="Arial Unicode" w:hAnsi="Arial Unicode" w:cs="Arial Unicode"/>
          <w:sz w:val="20"/>
          <w:szCs w:val="20"/>
          <w:lang w:val="pt-BR"/>
        </w:rPr>
        <w:t>-16/2-4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---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480C5D5F" w14:textId="77777777" w:rsidR="00E07AFE" w:rsidRPr="008E2BFD" w:rsidRDefault="00E07AFE" w:rsidP="00E07AFE">
      <w:pPr>
        <w:jc w:val="center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</w:p>
    <w:p w14:paraId="1D66E738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 w:cs="Sylfaen"/>
          <w:b/>
          <w:bCs/>
          <w:sz w:val="18"/>
          <w:szCs w:val="18"/>
          <w:lang w:val="nb-NO"/>
        </w:rPr>
        <w:t>ՎՃԱՐՄԱՆ ԺԱՄԱՆԱԿԱՑՈՒՅ*</w:t>
      </w:r>
    </w:p>
    <w:p w14:paraId="0FC123CB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6945"/>
        <w:gridCol w:w="1881"/>
        <w:gridCol w:w="1701"/>
        <w:gridCol w:w="1417"/>
        <w:gridCol w:w="1701"/>
        <w:gridCol w:w="1607"/>
      </w:tblGrid>
      <w:tr w:rsidR="008E2BFD" w:rsidRPr="00A62372" w14:paraId="544DECCF" w14:textId="77777777" w:rsidTr="00DA3F93">
        <w:trPr>
          <w:cantSplit/>
          <w:trHeight w:val="20"/>
          <w:jc w:val="center"/>
        </w:trPr>
        <w:tc>
          <w:tcPr>
            <w:tcW w:w="626" w:type="dxa"/>
            <w:vMerge w:val="restart"/>
            <w:shd w:val="clear" w:color="auto" w:fill="D9D9D9"/>
            <w:vAlign w:val="center"/>
          </w:tcPr>
          <w:p w14:paraId="7F86CB0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Չ/հ</w:t>
            </w:r>
          </w:p>
        </w:tc>
        <w:tc>
          <w:tcPr>
            <w:tcW w:w="6945" w:type="dxa"/>
            <w:vMerge w:val="restart"/>
            <w:shd w:val="clear" w:color="auto" w:fill="D9D9D9"/>
            <w:vAlign w:val="center"/>
          </w:tcPr>
          <w:p w14:paraId="7128CD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Գնման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առարկայի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անվանումը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`</w:t>
            </w:r>
          </w:p>
          <w:p w14:paraId="456632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Ավիատոմսերի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վաճառքի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ծառայություն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` </w:t>
            </w:r>
          </w:p>
          <w:p w14:paraId="7CBF247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հետևյալ ուղղություններով</w:t>
            </w:r>
          </w:p>
        </w:tc>
        <w:tc>
          <w:tcPr>
            <w:tcW w:w="8307" w:type="dxa"/>
            <w:gridSpan w:val="5"/>
            <w:shd w:val="clear" w:color="auto" w:fill="D9D9D9"/>
            <w:vAlign w:val="center"/>
          </w:tcPr>
          <w:p w14:paraId="4BE61203" w14:textId="699B091A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Նախատեսվում է ֆինանսավորել 2016</w:t>
            </w:r>
            <w:r w:rsidR="00E07AFE"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թ.` ըստ ամիսների` ընդ որում</w:t>
            </w:r>
          </w:p>
        </w:tc>
      </w:tr>
      <w:tr w:rsidR="008E2BFD" w:rsidRPr="00851DC4" w14:paraId="69C5722F" w14:textId="77777777" w:rsidTr="00DA3F93">
        <w:trPr>
          <w:cantSplit/>
          <w:trHeight w:val="20"/>
          <w:jc w:val="center"/>
        </w:trPr>
        <w:tc>
          <w:tcPr>
            <w:tcW w:w="626" w:type="dxa"/>
            <w:vMerge/>
            <w:shd w:val="clear" w:color="auto" w:fill="D9D9D9"/>
            <w:vAlign w:val="center"/>
          </w:tcPr>
          <w:p w14:paraId="4C82945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6945" w:type="dxa"/>
            <w:vMerge/>
            <w:shd w:val="clear" w:color="auto" w:fill="D9D9D9"/>
            <w:vAlign w:val="center"/>
          </w:tcPr>
          <w:p w14:paraId="4882CB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1881" w:type="dxa"/>
            <w:shd w:val="clear" w:color="auto" w:fill="D9D9D9"/>
            <w:vAlign w:val="center"/>
          </w:tcPr>
          <w:p w14:paraId="5CD1D974" w14:textId="25C82CF4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Մարտ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9030BF" w14:textId="0B7164E9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Ապրիլ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AB0806" w14:textId="1838F113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Մայիս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5F92BD" w14:textId="5B8522BE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Հունիս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7C8D3E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Ընդամենը</w:t>
            </w:r>
          </w:p>
          <w:p w14:paraId="5198B0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Տարի</w:t>
            </w:r>
          </w:p>
        </w:tc>
      </w:tr>
      <w:tr w:rsidR="008E2BFD" w:rsidRPr="00851DC4" w14:paraId="0D887802" w14:textId="77777777" w:rsidTr="00DA3F93">
        <w:trPr>
          <w:cantSplit/>
          <w:trHeight w:val="2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6BA70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9885E18" w14:textId="397E048F" w:rsidR="00E07AFE" w:rsidRPr="00A64DE5" w:rsidRDefault="00BB1619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  <w:r w:rsidR="009957C7">
              <w:rPr>
                <w:rFonts w:ascii="GHEA Grapalat" w:hAnsi="GHEA Grapalat" w:cs="Sylfaen"/>
                <w:sz w:val="26"/>
                <w:szCs w:val="26"/>
                <w:lang w:val="af-ZA"/>
              </w:rPr>
              <w:t>-Վիեննա-Ֆրանկֆուրտ</w:t>
            </w:r>
            <w:r w:rsidR="006551E1" w:rsidRPr="006551E1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0F8EA513" w14:textId="77777777" w:rsidR="00E07AFE" w:rsidRPr="00A64DE5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6E5F8205" w14:textId="0964FAD1" w:rsidR="00E07AFE" w:rsidRPr="00851DC4" w:rsidRDefault="00787756" w:rsidP="00DA3F93">
            <w:pPr>
              <w:jc w:val="center"/>
              <w:rPr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BFBE4" w14:textId="67F74A77" w:rsidR="00E07AFE" w:rsidRPr="00851DC4" w:rsidRDefault="00800F72" w:rsidP="00DA3F93">
            <w:pPr>
              <w:jc w:val="center"/>
              <w:rPr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B4042" w14:textId="3A2DD42C" w:rsidR="00E07AFE" w:rsidRPr="00851DC4" w:rsidRDefault="00A62372" w:rsidP="00DA3F93">
            <w:pPr>
              <w:jc w:val="center"/>
              <w:rPr>
                <w:sz w:val="22"/>
                <w:szCs w:val="22"/>
                <w:lang w:val="af-ZA"/>
              </w:rPr>
            </w:pPr>
            <w:r>
              <w:rPr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CE311" w14:textId="568EAA73" w:rsidR="00E07AFE" w:rsidRPr="00A62372" w:rsidRDefault="00A62372" w:rsidP="00DA3F93">
            <w:pPr>
              <w:jc w:val="center"/>
              <w:rPr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100%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4FDAC5" w14:textId="21D334B2" w:rsidR="00E07AFE" w:rsidRPr="00851DC4" w:rsidRDefault="00787756" w:rsidP="00DA3F93">
            <w:pPr>
              <w:jc w:val="center"/>
              <w:rPr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</w:tr>
    </w:tbl>
    <w:p w14:paraId="4770A04B" w14:textId="77777777" w:rsidR="00E07AFE" w:rsidRPr="008E2BFD" w:rsidRDefault="00E07AFE" w:rsidP="00E07AFE">
      <w:pPr>
        <w:tabs>
          <w:tab w:val="left" w:pos="6975"/>
        </w:tabs>
        <w:rPr>
          <w:sz w:val="14"/>
          <w:lang w:val="nb-NO"/>
        </w:rPr>
      </w:pPr>
    </w:p>
    <w:p w14:paraId="46C24698" w14:textId="77777777" w:rsidR="00E07AFE" w:rsidRPr="008E2BFD" w:rsidRDefault="00E07AFE" w:rsidP="00E07AFE">
      <w:pPr>
        <w:ind w:left="720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/>
          <w:b/>
          <w:sz w:val="18"/>
          <w:szCs w:val="18"/>
          <w:lang w:val="nb-NO"/>
        </w:rPr>
        <w:t xml:space="preserve">  *</w:t>
      </w:r>
      <w:r w:rsidRPr="008E2BFD">
        <w:rPr>
          <w:rFonts w:ascii="GHEA Grapalat" w:hAnsi="GHEA Grapalat" w:cs="Sylfaen"/>
          <w:i/>
          <w:sz w:val="18"/>
          <w:szCs w:val="18"/>
          <w:lang w:val="es-ES"/>
        </w:rPr>
        <w:t xml:space="preserve"> Վճարման ենթակա գումարները ներկայացված են աճողական կարգով</w:t>
      </w:r>
    </w:p>
    <w:p w14:paraId="7956AA8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BA41C8">
          <w:pgSz w:w="16838" w:h="11906" w:orient="landscape" w:code="9"/>
          <w:pgMar w:top="426" w:right="432" w:bottom="142" w:left="720" w:header="288" w:footer="288" w:gutter="0"/>
          <w:cols w:space="720"/>
          <w:docGrid w:linePitch="326"/>
        </w:sectPr>
      </w:pPr>
    </w:p>
    <w:p w14:paraId="0CD85902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  <w:r w:rsidRPr="008E2BFD">
        <w:rPr>
          <w:rFonts w:ascii="GHEA Grapalat" w:hAnsi="GHEA Grapalat" w:cs="TimesArmenianPSMT"/>
          <w:i/>
          <w:sz w:val="20"/>
          <w:lang w:val="nb-NO"/>
        </w:rPr>
        <w:lastRenderedPageBreak/>
        <w:t xml:space="preserve"> </w:t>
      </w:r>
    </w:p>
    <w:p w14:paraId="62DB471D" w14:textId="43A86BA1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2"/>
          <w:lang w:val="pt-BR"/>
        </w:rPr>
      </w:pPr>
      <w:r w:rsidRPr="008E2BFD">
        <w:rPr>
          <w:rFonts w:ascii="GHEA Grapalat" w:hAnsi="GHEA Grapalat"/>
          <w:b/>
          <w:i/>
          <w:sz w:val="22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2"/>
          <w:lang w:val="pt-BR"/>
        </w:rPr>
        <w:t>№ 2</w:t>
      </w:r>
    </w:p>
    <w:p w14:paraId="114415E1" w14:textId="735B35B7" w:rsidR="00E07AFE" w:rsidRPr="008E2BFD" w:rsidRDefault="00905399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A62372">
        <w:rPr>
          <w:rFonts w:ascii="Arial Unicode" w:hAnsi="Arial Unicode" w:cs="Arial Unicode"/>
          <w:b/>
          <w:sz w:val="20"/>
          <w:szCs w:val="20"/>
          <w:lang w:val="nb-NO"/>
        </w:rPr>
        <w:t>-16/2-4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-11/2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)</w:t>
      </w:r>
      <w:r w:rsidR="00E07AFE" w:rsidRPr="008E2BFD">
        <w:rPr>
          <w:rFonts w:ascii="GHEA Grapalat" w:hAnsi="GHEA Grapalat"/>
          <w:b/>
          <w:bCs/>
          <w:i/>
          <w:iCs/>
          <w:sz w:val="22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22"/>
          <w:lang w:val="pt-BR"/>
        </w:rPr>
        <w:t>պայմանագրի</w:t>
      </w:r>
    </w:p>
    <w:p w14:paraId="7C081341" w14:textId="77777777" w:rsidR="00E07AFE" w:rsidRPr="008E2BFD" w:rsidRDefault="00E07AFE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</w:p>
    <w:p w14:paraId="5CD79F7F" w14:textId="77777777" w:rsidR="00E07AFE" w:rsidRPr="008E2BFD" w:rsidRDefault="00E07AFE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</w:p>
    <w:p w14:paraId="570EA0C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8E2BFD" w:rsidRPr="00A62372" w14:paraId="08E139C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73AE3BB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Պայմանագրի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nb-NO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կողմ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14:paraId="593F7D49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73B63920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30BA782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14:paraId="7C9FA5C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14:paraId="13A71BE2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14:paraId="0CE57244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95D40EA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14:paraId="69904345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5E71AE58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4A3A3E9C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14:paraId="3780BBF1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14:paraId="60B6DB2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14:paraId="62022F6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4372DD23" w14:textId="77777777" w:rsidR="00E07AFE" w:rsidRPr="008E2BFD" w:rsidRDefault="00E07AFE" w:rsidP="00E07AFE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8E2BFD">
        <w:rPr>
          <w:rFonts w:ascii="Arial" w:hAnsi="Arial" w:cs="Arial"/>
          <w:iCs/>
          <w:sz w:val="21"/>
          <w:szCs w:val="21"/>
          <w:lang w:val="pt-BR"/>
        </w:rPr>
        <w:t>  </w:t>
      </w:r>
    </w:p>
    <w:p w14:paraId="289A70FE" w14:textId="77777777" w:rsidR="00E07AFE" w:rsidRPr="008E2BFD" w:rsidRDefault="00E07AFE" w:rsidP="00E07AFE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14:paraId="47ED7B9E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ԱՐՁԱՆԱԳՐՈՒԹՅՈՒՆ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14:paraId="7CAC30D7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ՀԱՆՁՆՄԱՆ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8E2BFD">
        <w:rPr>
          <w:rFonts w:ascii="Arial Unicode" w:hAnsi="Arial Unicode"/>
          <w:b/>
          <w:bCs/>
          <w:iCs/>
          <w:sz w:val="21"/>
        </w:rPr>
        <w:t>ԸՆԴՈՒՆՄԱՆ</w:t>
      </w:r>
    </w:p>
    <w:p w14:paraId="74DA9D24" w14:textId="77777777" w:rsidR="00E07AFE" w:rsidRPr="008E2BFD" w:rsidRDefault="00E07AFE" w:rsidP="00E07AF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01CB63CB" w14:textId="77777777" w:rsidR="00E07AFE" w:rsidRPr="008E2BFD" w:rsidRDefault="00E07AFE" w:rsidP="00E07AF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8E2BFD">
        <w:rPr>
          <w:i w:val="0"/>
          <w:iCs/>
          <w:sz w:val="22"/>
          <w:szCs w:val="22"/>
          <w:lang w:val="es-ES"/>
        </w:rPr>
        <w:t xml:space="preserve">§        ¦ §                     </w:t>
      </w:r>
      <w:proofErr w:type="gramStart"/>
      <w:r w:rsidRPr="008E2BFD">
        <w:rPr>
          <w:i w:val="0"/>
          <w:iCs/>
          <w:sz w:val="22"/>
          <w:szCs w:val="22"/>
          <w:lang w:val="es-ES"/>
        </w:rPr>
        <w:t>¦  20</w:t>
      </w:r>
      <w:proofErr w:type="gramEnd"/>
      <w:r w:rsidRPr="008E2BFD">
        <w:rPr>
          <w:i w:val="0"/>
          <w:iCs/>
          <w:sz w:val="22"/>
          <w:szCs w:val="22"/>
          <w:lang w:val="es-ES"/>
        </w:rPr>
        <w:t xml:space="preserve">    Ã.</w:t>
      </w:r>
    </w:p>
    <w:p w14:paraId="72C0240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iCs/>
          <w:lang w:val="es-ES"/>
        </w:rPr>
      </w:pPr>
    </w:p>
    <w:p w14:paraId="5032429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8E2BFD">
        <w:rPr>
          <w:rFonts w:ascii="GHEA Grapalat" w:hAnsi="GHEA Grapalat"/>
          <w:sz w:val="21"/>
          <w:szCs w:val="21"/>
        </w:rPr>
        <w:t>այսուհետ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8E2BFD">
        <w:rPr>
          <w:rFonts w:ascii="GHEA Grapalat" w:hAnsi="GHEA Grapalat"/>
          <w:sz w:val="21"/>
          <w:szCs w:val="21"/>
        </w:rPr>
        <w:t>Պայմանագիր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8E2BFD">
        <w:rPr>
          <w:rFonts w:ascii="GHEA Grapalat" w:hAnsi="GHEA Grapalat"/>
          <w:sz w:val="21"/>
          <w:szCs w:val="21"/>
        </w:rPr>
        <w:t>անվանումը</w:t>
      </w:r>
      <w:r w:rsidRPr="008E2BFD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14:paraId="33314797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14:paraId="0494303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կնքման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ամսաթիվը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8E2BFD">
        <w:rPr>
          <w:rFonts w:ascii="GHEA Grapalat" w:hAnsi="GHEA Grapalat"/>
          <w:sz w:val="21"/>
          <w:szCs w:val="21"/>
        </w:rPr>
        <w:t>թ</w:t>
      </w:r>
      <w:r w:rsidRPr="008E2BFD">
        <w:rPr>
          <w:rFonts w:ascii="GHEA Grapalat" w:hAnsi="GHEA Grapalat"/>
          <w:sz w:val="21"/>
          <w:szCs w:val="21"/>
          <w:lang w:val="es-ES"/>
        </w:rPr>
        <w:t>.</w:t>
      </w:r>
    </w:p>
    <w:p w14:paraId="44099474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համարը</w:t>
      </w:r>
      <w:r w:rsidRPr="008E2BFD">
        <w:rPr>
          <w:rFonts w:ascii="GHEA Grapalat" w:hAnsi="GHEA Grapalat"/>
          <w:sz w:val="21"/>
          <w:szCs w:val="21"/>
          <w:lang w:val="es-ES"/>
        </w:rPr>
        <w:t>`    __________</w:t>
      </w:r>
    </w:p>
    <w:p w14:paraId="3E90F903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14:paraId="5AADBDE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14:paraId="565A601E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Պայմանագրի շրջանակներում Պայմանագրի </w:t>
      </w:r>
      <w:proofErr w:type="gramStart"/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կողմը  մատուցել</w:t>
      </w:r>
      <w:proofErr w:type="gramEnd"/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 է հետևյալ ծառայությունները՝</w:t>
      </w:r>
    </w:p>
    <w:p w14:paraId="642630A5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64"/>
        <w:gridCol w:w="1372"/>
        <w:gridCol w:w="1806"/>
        <w:gridCol w:w="1064"/>
        <w:gridCol w:w="1819"/>
        <w:gridCol w:w="1050"/>
        <w:gridCol w:w="1022"/>
        <w:gridCol w:w="1603"/>
      </w:tblGrid>
      <w:tr w:rsidR="008E2BFD" w:rsidRPr="008E2BFD" w14:paraId="62D52964" w14:textId="77777777" w:rsidTr="00DA3F93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28250A4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2BF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14:paraId="3008F614" w14:textId="77777777" w:rsidR="00E07AFE" w:rsidRPr="008E2BFD" w:rsidRDefault="00E07AFE" w:rsidP="00DA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Մատուցված</w:t>
            </w:r>
            <w:r w:rsidRPr="008E2BFD">
              <w:rPr>
                <w:rFonts w:ascii="GHEA Grapalat" w:hAnsi="GHEA Grapalat" w:cs="Courier New"/>
                <w:b/>
                <w:sz w:val="18"/>
                <w:szCs w:val="18"/>
              </w:rPr>
              <w:t xml:space="preserve"> </w:t>
            </w: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ծառայությունների</w:t>
            </w:r>
          </w:p>
        </w:tc>
      </w:tr>
      <w:tr w:rsidR="008E2BFD" w:rsidRPr="008E2BFD" w14:paraId="7FA1AF24" w14:textId="77777777" w:rsidTr="00DA3F93">
        <w:trPr>
          <w:jc w:val="center"/>
        </w:trPr>
        <w:tc>
          <w:tcPr>
            <w:tcW w:w="360" w:type="dxa"/>
            <w:vMerge/>
            <w:shd w:val="clear" w:color="auto" w:fill="auto"/>
          </w:tcPr>
          <w:p w14:paraId="26A1D0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28BB0E1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Անվանումը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2B18120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Տեխնիկական  բնութագրի համառոտ շարադրանքը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578343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Քանակական ցուցանիշը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7F77F91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Կատարման ժամկետը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89CFD9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ենթակա գումարը /հազար դրամ/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79BA6A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ժամկետը /ըստ վճարման ժամանակացույցի/</w:t>
            </w:r>
          </w:p>
        </w:tc>
      </w:tr>
      <w:tr w:rsidR="008E2BFD" w:rsidRPr="008E2BFD" w14:paraId="2BFB0FFF" w14:textId="77777777" w:rsidTr="00DA3F93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8EDC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460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9CA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C26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EBE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F405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3CBE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352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6B1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2521E386" w14:textId="77777777" w:rsidTr="00DA3F93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59A17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3633AD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0D469F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FF24D9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D96CB4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D00680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3A4F39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21060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FEFFF4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06AF64AA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202248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5E36A3A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71324E2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31ED4FB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817EAA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89129C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03FDC5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399B823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1DDEC81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2BFD" w:rsidRPr="008E2BFD" w14:paraId="3B0687B8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11B591B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DA4100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1A0750E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25B88E7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343DE9B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63C92D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1CDAD94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12CEB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205369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4916AB9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Arial" w:hAnsi="Arial" w:cs="Arial"/>
          <w:iCs/>
          <w:sz w:val="21"/>
          <w:szCs w:val="21"/>
          <w:lang w:val="es-ES"/>
        </w:rPr>
        <w:t>  </w:t>
      </w:r>
      <w:r w:rsidRPr="008E2BFD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14:paraId="59B7FC9E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14:paraId="02632932" w14:textId="77777777" w:rsidR="00E07AFE" w:rsidRPr="008E2BFD" w:rsidRDefault="00E07AFE" w:rsidP="00E07AFE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2BFD" w:rsidRPr="008E2BFD" w14:paraId="46C3263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13016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14:paraId="1CECE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Ծառայությունն ընդունեց</w:t>
            </w:r>
          </w:p>
        </w:tc>
      </w:tr>
      <w:tr w:rsidR="008E2BFD" w:rsidRPr="008E2BFD" w14:paraId="4EBFA04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79D85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012720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551694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5E53C52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8E2BFD" w:rsidRPr="008E2BFD" w14:paraId="6051D860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875346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3679D5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290B271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2BE737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E07AFE" w:rsidRPr="008E2BFD" w14:paraId="5A592AFA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EE6B3BE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338A43D6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14:paraId="29D2A88A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14:paraId="1198894E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23D840A4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3A349C1C" w14:textId="77777777" w:rsidR="00E07AFE" w:rsidRPr="008E2BFD" w:rsidRDefault="00E07AFE" w:rsidP="00E07AFE">
      <w:pPr>
        <w:rPr>
          <w:rFonts w:ascii="GHEA Grapalat" w:hAnsi="GHEA Grapalat"/>
        </w:rPr>
      </w:pPr>
    </w:p>
    <w:p w14:paraId="0F55B16C" w14:textId="77777777" w:rsidR="00E07AFE" w:rsidRPr="008E2BFD" w:rsidRDefault="00E07AFE" w:rsidP="00E07AFE">
      <w:pPr>
        <w:rPr>
          <w:rFonts w:ascii="GHEA Grapalat" w:hAnsi="GHEA Grapalat"/>
        </w:rPr>
      </w:pPr>
    </w:p>
    <w:p w14:paraId="65842824" w14:textId="77777777" w:rsidR="00E07AFE" w:rsidRPr="008E2BFD" w:rsidRDefault="00E07AFE" w:rsidP="00E07AFE">
      <w:pPr>
        <w:rPr>
          <w:rFonts w:ascii="GHEA Grapalat" w:hAnsi="GHEA Grapalat"/>
        </w:rPr>
      </w:pPr>
    </w:p>
    <w:p w14:paraId="1A04D7D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14:paraId="46D999D1" w14:textId="69984AD4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0"/>
          <w:lang w:val="pt-BR"/>
        </w:rPr>
      </w:pPr>
      <w:r w:rsidRPr="008E2BFD">
        <w:rPr>
          <w:rFonts w:ascii="GHEA Grapalat" w:hAnsi="GHEA Grapalat"/>
          <w:b/>
          <w:i/>
          <w:sz w:val="20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0"/>
          <w:lang w:val="pt-BR"/>
        </w:rPr>
        <w:t>№ 3</w:t>
      </w:r>
      <w:r w:rsidRPr="008E2BFD">
        <w:rPr>
          <w:rFonts w:ascii="GHEA Grapalat" w:hAnsi="GHEA Grapalat"/>
          <w:b/>
          <w:i/>
          <w:sz w:val="20"/>
          <w:lang w:val="pt-BR"/>
        </w:rPr>
        <w:t xml:space="preserve"> </w:t>
      </w:r>
    </w:p>
    <w:p w14:paraId="24EEB5AD" w14:textId="6B00D6BD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A62372">
        <w:rPr>
          <w:rFonts w:ascii="Arial Unicode" w:hAnsi="Arial Unicode" w:cs="Arial Unicode"/>
          <w:b/>
          <w:sz w:val="20"/>
          <w:szCs w:val="20"/>
          <w:lang w:val="pt-BR"/>
        </w:rPr>
        <w:t>-16/2-4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-11/2)</w:t>
      </w:r>
      <w:r w:rsidR="00E07AFE" w:rsidRPr="00B1107B">
        <w:rPr>
          <w:rFonts w:ascii="GHEA Grapalat" w:hAnsi="GHEA Grapalat"/>
          <w:b/>
          <w:bCs/>
          <w:i/>
          <w:iCs/>
          <w:sz w:val="20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20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20"/>
          <w:lang w:val="pt-BR"/>
        </w:rPr>
        <w:t>պայմանագրի</w:t>
      </w:r>
    </w:p>
    <w:p w14:paraId="74BC8403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7F2162F1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3EDDC17F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5C54E80C" w14:textId="77777777" w:rsidR="00E07AFE" w:rsidRPr="008E2BFD" w:rsidRDefault="00E07AFE" w:rsidP="00E07AF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proofErr w:type="gramStart"/>
      <w:r w:rsidRPr="008E2BF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N</w:t>
      </w:r>
      <w:proofErr w:type="gramEnd"/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</w:t>
      </w:r>
    </w:p>
    <w:p w14:paraId="4056F611" w14:textId="77777777" w:rsidR="00E07AFE" w:rsidRPr="008E2BFD" w:rsidRDefault="00E07AFE" w:rsidP="00E07AF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8E2BF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14:paraId="632ABE9E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79DFA86F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144D9FE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00FBA128" w14:textId="77777777" w:rsidR="00E07AFE" w:rsidRPr="008E2BFD" w:rsidRDefault="00E07AFE" w:rsidP="00E07AFE">
      <w:pPr>
        <w:tabs>
          <w:tab w:val="left" w:pos="360"/>
          <w:tab w:val="left" w:pos="540"/>
        </w:tabs>
        <w:spacing w:line="360" w:lineRule="auto"/>
        <w:ind w:left="270" w:firstLine="180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lang w:val="pt-BR"/>
        </w:rPr>
        <w:tab/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Սույնով </w:t>
      </w:r>
      <w:r w:rsidRPr="008E2BFD">
        <w:rPr>
          <w:rFonts w:ascii="GHEA Grapalat" w:hAnsi="GHEA Grapalat" w:cs="Sylfaen"/>
          <w:sz w:val="22"/>
          <w:szCs w:val="22"/>
        </w:rPr>
        <w:t>արձանագրվում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է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, որ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Պատվիրատուի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r w:rsidRPr="008E2BFD">
        <w:rPr>
          <w:rFonts w:ascii="GHEA Grapalat" w:hAnsi="GHEA Grapalat" w:cs="Sylfaen"/>
          <w:sz w:val="22"/>
          <w:szCs w:val="22"/>
        </w:rPr>
        <w:t>այսուհետ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8E2BFD">
        <w:rPr>
          <w:rFonts w:ascii="GHEA Grapalat" w:hAnsi="GHEA Grapalat" w:cs="Sylfaen"/>
          <w:sz w:val="22"/>
          <w:szCs w:val="22"/>
        </w:rPr>
        <w:t>Պատվիրատու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)   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Կատարողի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 (այսուհետ` Կ</w:t>
      </w:r>
      <w:r w:rsidRPr="008E2BFD">
        <w:rPr>
          <w:rFonts w:ascii="GHEA Grapalat" w:hAnsi="GHEA Grapalat" w:cs="Sylfaen"/>
          <w:sz w:val="22"/>
          <w:szCs w:val="22"/>
        </w:rPr>
        <w:t>ատարող</w:t>
      </w:r>
      <w:r w:rsidRPr="008E2BFD">
        <w:rPr>
          <w:rFonts w:ascii="GHEA Grapalat" w:hAnsi="GHEA Grapalat" w:cs="Sylfaen"/>
          <w:sz w:val="22"/>
          <w:szCs w:val="22"/>
          <w:lang w:val="hy-AM"/>
        </w:rPr>
        <w:t>)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միջև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20   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-ին կնքվ</w:t>
      </w:r>
      <w:r w:rsidRPr="008E2BFD">
        <w:rPr>
          <w:rFonts w:ascii="GHEA Grapalat" w:hAnsi="GHEA Grapalat" w:cs="Sylfaen"/>
          <w:sz w:val="22"/>
          <w:szCs w:val="22"/>
        </w:rPr>
        <w:t>ած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N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----------------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գնման պայմանագր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շրջանակներում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Կատարողը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 20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----------- -- -</w:t>
      </w:r>
      <w:r w:rsidRPr="008E2BFD">
        <w:rPr>
          <w:rFonts w:ascii="GHEA Grapalat" w:hAnsi="GHEA Grapalat" w:cs="Sylfaen"/>
          <w:sz w:val="22"/>
          <w:szCs w:val="22"/>
        </w:rPr>
        <w:t>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>-</w:t>
      </w:r>
      <w:r w:rsidRPr="008E2BFD">
        <w:rPr>
          <w:rFonts w:ascii="GHEA Grapalat" w:hAnsi="GHEA Grapalat" w:cs="Sylfaen"/>
          <w:sz w:val="22"/>
          <w:szCs w:val="22"/>
        </w:rPr>
        <w:t>ընդունման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նպատակով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հանձնեց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ստորև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նշված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ծառայությունները</w:t>
      </w:r>
      <w:r w:rsidRPr="008E2BFD">
        <w:rPr>
          <w:rFonts w:ascii="GHEA Grapalat" w:hAnsi="GHEA Grapalat" w:cs="Sylfaen"/>
          <w:sz w:val="22"/>
          <w:szCs w:val="22"/>
          <w:lang w:val="pt-BR"/>
        </w:rPr>
        <w:t>.</w:t>
      </w:r>
    </w:p>
    <w:p w14:paraId="50623F44" w14:textId="77777777" w:rsidR="00E07AFE" w:rsidRPr="008E2BFD" w:rsidRDefault="00E07AFE" w:rsidP="00E07AFE">
      <w:pPr>
        <w:tabs>
          <w:tab w:val="left" w:pos="2972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sz w:val="22"/>
          <w:szCs w:val="22"/>
          <w:lang w:val="pt-BR"/>
        </w:rPr>
        <w:tab/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3469"/>
        <w:gridCol w:w="1784"/>
      </w:tblGrid>
      <w:tr w:rsidR="008E2BFD" w:rsidRPr="008E2BFD" w14:paraId="05CDBD30" w14:textId="77777777" w:rsidTr="00DA3F93">
        <w:trPr>
          <w:trHeight w:val="273"/>
          <w:jc w:val="center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555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</w:rPr>
              <w:t>Ծառայության</w:t>
            </w:r>
          </w:p>
        </w:tc>
      </w:tr>
      <w:tr w:rsidR="008E2BFD" w:rsidRPr="008E2BFD" w14:paraId="1A5CD86B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EDA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255AC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9794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E2BFD" w:rsidRPr="008E2BFD" w14:paraId="28C621E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79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BA67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D252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8E2BFD" w:rsidRPr="008E2BFD" w14:paraId="45973E4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11D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5495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992F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14:paraId="563E21DB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28A5C180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</w:rPr>
      </w:pPr>
    </w:p>
    <w:p w14:paraId="79FD1766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D77A454" w14:textId="77777777" w:rsidR="00E07AFE" w:rsidRPr="008E2BFD" w:rsidRDefault="00E07AFE" w:rsidP="00E07AFE">
      <w:pPr>
        <w:tabs>
          <w:tab w:val="left" w:pos="360"/>
          <w:tab w:val="left" w:pos="540"/>
        </w:tabs>
        <w:ind w:left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 w:cs="Sylfaen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14:paraId="71E8298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728DA8A8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3F8C310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004217C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02975AF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  <w:r w:rsidRPr="008E2BFD">
        <w:rPr>
          <w:rFonts w:ascii="GHEA Grapalat" w:hAnsi="GHEA Grapalat" w:cs="Sylfaen"/>
          <w:sz w:val="22"/>
          <w:szCs w:val="22"/>
        </w:rPr>
        <w:t>ԿՈՂՄԵՐԸ</w:t>
      </w:r>
    </w:p>
    <w:p w14:paraId="038A045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</w:p>
    <w:p w14:paraId="60D42A98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672F65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2BFD" w:rsidRPr="008E2BFD" w14:paraId="1992440E" w14:textId="77777777" w:rsidTr="00DA3F93">
        <w:tc>
          <w:tcPr>
            <w:tcW w:w="4785" w:type="dxa"/>
          </w:tcPr>
          <w:p w14:paraId="4361B6DB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16B0D96F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14:paraId="1B498090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E2BF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14:paraId="6DD5E5FB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2BFD" w:rsidRPr="008E2BFD" w14:paraId="1C91FD8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1E4CDF0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01BD3E7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54131421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7AF82435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8E2BFD" w:rsidRPr="008E2BFD" w14:paraId="035C119D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7B778F6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44A83E33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0566F349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598FF94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E07AFE" w:rsidRPr="008E2BFD" w14:paraId="5FC0716F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E1C5334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1FB0E150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14:paraId="74CC921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0CF28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14:paraId="76C179E9" w14:textId="77777777" w:rsidR="00E07AFE" w:rsidRPr="008E2BFD" w:rsidRDefault="00E07AFE" w:rsidP="00E07AFE">
      <w:pPr>
        <w:jc w:val="right"/>
        <w:rPr>
          <w:rFonts w:ascii="GHEA Grapalat" w:hAnsi="GHEA Grapalat"/>
        </w:rPr>
      </w:pPr>
    </w:p>
    <w:p w14:paraId="776EE16B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73CAB6C9" w14:textId="77777777" w:rsidR="00E07AFE" w:rsidRPr="008E2BFD" w:rsidRDefault="00E07AFE" w:rsidP="00E07AFE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14:paraId="42D33308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B59970B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E07AFE" w:rsidRPr="008E2BFD" w:rsidSect="00DA3F93">
          <w:pgSz w:w="11906" w:h="16838" w:code="9"/>
          <w:pgMar w:top="432" w:right="662" w:bottom="432" w:left="720" w:header="288" w:footer="288" w:gutter="0"/>
          <w:cols w:space="720"/>
          <w:docGrid w:linePitch="326"/>
        </w:sectPr>
      </w:pPr>
    </w:p>
    <w:p w14:paraId="7704525D" w14:textId="2A8BFAE2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6</w:t>
      </w:r>
    </w:p>
    <w:p w14:paraId="7BD8C406" w14:textId="63458B2C" w:rsidR="00E07AFE" w:rsidRPr="008E2BFD" w:rsidRDefault="00A62372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>«ՀԱՓԿ-ՇՀԾՁԲ-16/2-4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45E51F5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01EFAAD1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6278CA79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EFC66CA" w14:textId="77777777" w:rsidR="00905399" w:rsidRPr="008E2BFD" w:rsidRDefault="00905399" w:rsidP="00905399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4003444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ՀԱՐՑՈՒՄ</w:t>
      </w:r>
    </w:p>
    <w:p w14:paraId="56E1E939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14:paraId="33BD055A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14:paraId="758318C5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15A3DEB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</w:p>
    <w:p w14:paraId="3E06400E" w14:textId="52F0B82D" w:rsidR="00905399" w:rsidRPr="008E2BFD" w:rsidRDefault="0067075C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67075C">
        <w:rPr>
          <w:rFonts w:ascii="GHEA Grapalat" w:hAnsi="GHEA Grapalat"/>
          <w:sz w:val="20"/>
          <w:szCs w:val="20"/>
          <w:lang w:val="hy-AM"/>
        </w:rPr>
        <w:t>“Հումանիտար ականազերծման և փորձագիտական կենտրոն” ՊՈԱԿ</w:t>
      </w:r>
      <w:r w:rsidR="00905399" w:rsidRPr="008E2BFD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A62372">
        <w:rPr>
          <w:rFonts w:ascii="GHEA Grapalat" w:hAnsi="GHEA Grapalat"/>
          <w:b/>
          <w:sz w:val="20"/>
          <w:szCs w:val="20"/>
          <w:lang w:val="es-ES"/>
        </w:rPr>
        <w:t>«ՀԱՓԿ-ՇՀԾՁԲ-16/2-4</w:t>
      </w:r>
      <w:r w:rsidRPr="0067075C">
        <w:rPr>
          <w:rFonts w:ascii="GHEA Grapalat" w:hAnsi="GHEA Grapalat"/>
          <w:b/>
          <w:sz w:val="20"/>
          <w:szCs w:val="20"/>
          <w:lang w:val="es-ES"/>
        </w:rPr>
        <w:t>» (ԳԱԿ-ՇՀԾՁԲ-11/2)</w:t>
      </w:r>
    </w:p>
    <w:p w14:paraId="377062BF" w14:textId="79209D58" w:rsidR="00905399" w:rsidRPr="0067075C" w:rsidRDefault="0067075C" w:rsidP="0067075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="00905399" w:rsidRPr="008E2BFD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</w:t>
      </w:r>
      <w:r>
        <w:rPr>
          <w:rFonts w:ascii="GHEA Grapalat" w:hAnsi="GHEA Grapalat"/>
          <w:sz w:val="20"/>
          <w:szCs w:val="20"/>
          <w:lang w:val="hy-AM"/>
        </w:rPr>
        <w:t>ի  գնահատող հանձնաժողովի 201</w:t>
      </w:r>
      <w:r w:rsidR="00851DC4">
        <w:rPr>
          <w:rFonts w:ascii="GHEA Grapalat" w:hAnsi="GHEA Grapalat"/>
          <w:sz w:val="20"/>
          <w:szCs w:val="20"/>
          <w:lang w:val="hy-AM"/>
        </w:rPr>
        <w:t>6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851DC4">
        <w:rPr>
          <w:rFonts w:ascii="GHEA Grapalat" w:hAnsi="GHEA Grapalat"/>
          <w:sz w:val="20"/>
          <w:szCs w:val="20"/>
          <w:lang w:val="hy-AM"/>
        </w:rPr>
        <w:t>-----</w:t>
      </w:r>
      <w:r>
        <w:rPr>
          <w:rFonts w:ascii="GHEA Grapalat" w:hAnsi="GHEA Grapalat"/>
          <w:sz w:val="20"/>
          <w:szCs w:val="20"/>
          <w:lang w:val="hy-AM"/>
        </w:rPr>
        <w:t xml:space="preserve"> N 2</w:t>
      </w:r>
      <w:r w:rsidR="00905399" w:rsidRPr="008E2BFD">
        <w:rPr>
          <w:rFonts w:ascii="GHEA Grapalat" w:hAnsi="GHEA Grapalat"/>
          <w:sz w:val="20"/>
          <w:szCs w:val="20"/>
          <w:lang w:val="hy-AM"/>
        </w:rPr>
        <w:t xml:space="preserve"> որոշմամբ 1-ին և 2-րդ տեղեր են զբաղեցրել ներքոհիշյալ մասնակիցները` </w:t>
      </w:r>
    </w:p>
    <w:p w14:paraId="6D88FE78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2BFD" w:rsidRPr="008E2BFD" w14:paraId="101E0371" w14:textId="77777777" w:rsidTr="00EC7254">
        <w:tc>
          <w:tcPr>
            <w:tcW w:w="1472" w:type="dxa"/>
            <w:vMerge w:val="restart"/>
            <w:shd w:val="clear" w:color="auto" w:fill="auto"/>
            <w:vAlign w:val="center"/>
          </w:tcPr>
          <w:p w14:paraId="3B972D91" w14:textId="77777777" w:rsidR="00905399" w:rsidRPr="008E2BFD" w:rsidRDefault="00905399" w:rsidP="00EC725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E2BF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14:paraId="31BBE3C6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7075C" w:rsidRPr="008E2BFD" w14:paraId="7559D2B8" w14:textId="77777777" w:rsidTr="00EC7254">
        <w:tc>
          <w:tcPr>
            <w:tcW w:w="1472" w:type="dxa"/>
            <w:vMerge/>
            <w:shd w:val="clear" w:color="auto" w:fill="auto"/>
            <w:vAlign w:val="center"/>
          </w:tcPr>
          <w:p w14:paraId="6A76B7BA" w14:textId="77777777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677344D1" w14:textId="60064ED6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D0B40C1" w14:textId="77777777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14:paraId="1A8DCE60" w14:textId="63C02439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D3A7F23" w14:textId="77777777" w:rsidR="0067075C" w:rsidRPr="008E2BFD" w:rsidDel="00631F8E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14:paraId="34B0953B" w14:textId="77777777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075C" w:rsidRPr="008E2BFD" w14:paraId="5BE89952" w14:textId="77777777" w:rsidTr="00EC7254">
        <w:tc>
          <w:tcPr>
            <w:tcW w:w="1472" w:type="dxa"/>
            <w:shd w:val="clear" w:color="auto" w:fill="auto"/>
          </w:tcPr>
          <w:p w14:paraId="11F5D854" w14:textId="7C56747D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14:paraId="1F78CF2E" w14:textId="197DBCE5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8B0E82E" w14:textId="77777777" w:rsidR="0067075C" w:rsidRPr="008E2BFD" w:rsidRDefault="0067075C" w:rsidP="005332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35C83010" w14:textId="11299ADE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075C" w:rsidRPr="008E2BFD" w14:paraId="583D547D" w14:textId="77777777" w:rsidTr="00EC7254">
        <w:tc>
          <w:tcPr>
            <w:tcW w:w="1472" w:type="dxa"/>
            <w:shd w:val="clear" w:color="auto" w:fill="auto"/>
          </w:tcPr>
          <w:p w14:paraId="054ED1E2" w14:textId="1BBFDE7E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486" w:type="dxa"/>
            <w:shd w:val="clear" w:color="auto" w:fill="auto"/>
          </w:tcPr>
          <w:p w14:paraId="3BD67E94" w14:textId="07C44F79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EC2C570" w14:textId="77777777" w:rsidR="0067075C" w:rsidRPr="008E2BFD" w:rsidRDefault="0067075C" w:rsidP="00533286">
            <w:pPr>
              <w:pStyle w:val="BodyTextIndent3"/>
              <w:rPr>
                <w:rFonts w:ascii="GHEA Grapalat" w:hAnsi="GHEA Grapalat"/>
              </w:rPr>
            </w:pPr>
          </w:p>
        </w:tc>
        <w:tc>
          <w:tcPr>
            <w:tcW w:w="4276" w:type="dxa"/>
            <w:shd w:val="clear" w:color="auto" w:fill="auto"/>
          </w:tcPr>
          <w:p w14:paraId="011D3315" w14:textId="0426FC30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</w:tbl>
    <w:p w14:paraId="43DF3187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</w:rPr>
        <w:tab/>
      </w:r>
    </w:p>
    <w:p w14:paraId="647BDF7B" w14:textId="77777777" w:rsidR="00905399" w:rsidRPr="008E2BFD" w:rsidRDefault="00905399" w:rsidP="0090539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14:paraId="7F3970E9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9AD84D1" w14:textId="322892EF" w:rsidR="00E07AFE" w:rsidRPr="008E2BFD" w:rsidRDefault="009957C7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lang w:val="es-ES"/>
        </w:rPr>
        <w:t>«ՀԱՓԿ-ՇՀԾՁԲ-16/2-4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ծածկագրով գնահատող </w:t>
      </w:r>
    </w:p>
    <w:p w14:paraId="70CD2E99" w14:textId="0EC083F3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հանձնաժողովի քարտուղար </w:t>
      </w:r>
      <w:r w:rsidR="00800F72">
        <w:rPr>
          <w:rFonts w:ascii="GHEA Grapalat" w:hAnsi="GHEA Grapalat" w:cs="Sylfaen"/>
          <w:b/>
          <w:bCs/>
          <w:sz w:val="20"/>
          <w:szCs w:val="20"/>
          <w:lang w:val="hy-AM"/>
        </w:rPr>
        <w:t>ՀԱՓԿ ՊՈԱԿ-ի գնումների համակարգող</w:t>
      </w: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, </w:t>
      </w:r>
    </w:p>
    <w:p w14:paraId="0A819A46" w14:textId="6B4E6531" w:rsidR="00E07AFE" w:rsidRPr="008E2BFD" w:rsidRDefault="00FC54B7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C739E">
        <w:rPr>
          <w:rFonts w:ascii="GHEA Grapalat" w:hAnsi="GHEA Grapalat"/>
          <w:sz w:val="20"/>
          <w:szCs w:val="20"/>
          <w:lang w:val="hy-AM"/>
        </w:rPr>
        <w:t>Գայանե Սիմոնյան</w:t>
      </w:r>
      <w:r w:rsidR="00E07AFE" w:rsidRPr="008E2BFD">
        <w:rPr>
          <w:rFonts w:ascii="GHEA Grapalat" w:hAnsi="GHEA Grapalat"/>
          <w:sz w:val="20"/>
          <w:szCs w:val="20"/>
          <w:lang w:val="hy-AM"/>
        </w:rPr>
        <w:tab/>
      </w:r>
    </w:p>
    <w:p w14:paraId="2908181E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692029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A79ACC7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ստորագրություն .......................</w:t>
      </w:r>
    </w:p>
    <w:p w14:paraId="48E60CEF" w14:textId="179E13E6" w:rsidR="00E07AFE" w:rsidRPr="008E2BFD" w:rsidRDefault="00533286" w:rsidP="00E07AFE">
      <w:pPr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>…</w:t>
      </w:r>
      <w:r w:rsidRPr="00533286">
        <w:rPr>
          <w:rFonts w:ascii="GHEA Grapalat" w:hAnsi="GHEA Grapalat" w:cs="Sylfaen"/>
          <w:b/>
          <w:bCs/>
          <w:sz w:val="20"/>
          <w:szCs w:val="20"/>
          <w:lang w:val="hy-AM"/>
        </w:rPr>
        <w:t>…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…</w:t>
      </w:r>
      <w:r w:rsidRPr="008C6E61">
        <w:rPr>
          <w:rFonts w:ascii="GHEA Grapalat" w:hAnsi="GHEA Grapalat" w:cs="Sylfaen"/>
          <w:b/>
          <w:bCs/>
          <w:sz w:val="20"/>
          <w:szCs w:val="20"/>
          <w:lang w:val="hy-AM"/>
        </w:rPr>
        <w:t>..</w:t>
      </w:r>
      <w:r w:rsidR="00FC54B7">
        <w:rPr>
          <w:rFonts w:ascii="GHEA Grapalat" w:hAnsi="GHEA Grapalat" w:cs="Sylfaen"/>
          <w:b/>
          <w:bCs/>
          <w:sz w:val="20"/>
          <w:szCs w:val="20"/>
          <w:lang w:val="hy-AM"/>
        </w:rPr>
        <w:t>2016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թ.</w:t>
      </w:r>
    </w:p>
    <w:p w14:paraId="3C8B00F8" w14:textId="2CC49724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7</w:t>
      </w:r>
    </w:p>
    <w:p w14:paraId="3BB10342" w14:textId="79E2645D" w:rsidR="00E07AFE" w:rsidRPr="008E2BFD" w:rsidRDefault="00A62372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>«ՀԱՓԿ-ՇՀԾՁԲ-16/2-4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10D6DAA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1D8F5D8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0033572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14:paraId="36261B80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6EF9C31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«Գնումների գործընթացի կազմակերպման» կարգի </w:t>
      </w:r>
    </w:p>
    <w:p w14:paraId="7EBED931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14:paraId="7A9F2CB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782D1A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9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674"/>
        <w:gridCol w:w="1274"/>
        <w:gridCol w:w="1399"/>
        <w:gridCol w:w="2758"/>
        <w:gridCol w:w="882"/>
        <w:gridCol w:w="854"/>
        <w:gridCol w:w="840"/>
        <w:gridCol w:w="1231"/>
        <w:gridCol w:w="1278"/>
        <w:gridCol w:w="2126"/>
      </w:tblGrid>
      <w:tr w:rsidR="008E2BFD" w:rsidRPr="008E2BFD" w14:paraId="07C78262" w14:textId="77777777" w:rsidTr="00DA3F93">
        <w:trPr>
          <w:trHeight w:val="517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0B0D80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1B5CE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Պատվիրատուի անվանումը</w:t>
            </w:r>
          </w:p>
        </w:tc>
        <w:tc>
          <w:tcPr>
            <w:tcW w:w="12642" w:type="dxa"/>
            <w:gridSpan w:val="9"/>
            <w:shd w:val="clear" w:color="auto" w:fill="auto"/>
            <w:vAlign w:val="center"/>
          </w:tcPr>
          <w:p w14:paraId="5712D0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Մասնակցի</w:t>
            </w:r>
          </w:p>
        </w:tc>
      </w:tr>
      <w:tr w:rsidR="008E2BFD" w:rsidRPr="008E2BFD" w14:paraId="31C66546" w14:textId="77777777" w:rsidTr="00DA3F93">
        <w:trPr>
          <w:trHeight w:val="1786"/>
        </w:trPr>
        <w:tc>
          <w:tcPr>
            <w:tcW w:w="1650" w:type="dxa"/>
            <w:vMerge/>
            <w:shd w:val="clear" w:color="auto" w:fill="auto"/>
            <w:vAlign w:val="center"/>
          </w:tcPr>
          <w:p w14:paraId="0BE193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7D58B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647A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052342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</w:tcPr>
          <w:p w14:paraId="34A8B3F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</w:tc>
        <w:tc>
          <w:tcPr>
            <w:tcW w:w="3807" w:type="dxa"/>
            <w:gridSpan w:val="4"/>
            <w:vMerge w:val="restart"/>
            <w:shd w:val="clear" w:color="auto" w:fill="auto"/>
            <w:vAlign w:val="center"/>
          </w:tcPr>
          <w:p w14:paraId="470C4D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3E17CA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հաշվետու տարվա ընթացքում պարտավորությունների և ակտիվների հաշվապահական հավեկշռային արժեքը/ՀՀ դրամ</w:t>
            </w:r>
          </w:p>
        </w:tc>
      </w:tr>
      <w:tr w:rsidR="008E2BFD" w:rsidRPr="008E2BFD" w14:paraId="4F2904A2" w14:textId="77777777" w:rsidTr="00DA3F93">
        <w:trPr>
          <w:trHeight w:val="445"/>
        </w:trPr>
        <w:tc>
          <w:tcPr>
            <w:tcW w:w="1650" w:type="dxa"/>
            <w:vMerge/>
            <w:shd w:val="clear" w:color="auto" w:fill="auto"/>
          </w:tcPr>
          <w:p w14:paraId="23280AE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5236AC3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1679763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4CB944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7A7443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95F6E9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2C7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Ակտիվներ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AA4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Պարտավորություն</w:t>
            </w:r>
          </w:p>
        </w:tc>
      </w:tr>
      <w:tr w:rsidR="008E2BFD" w:rsidRPr="008E2BFD" w14:paraId="3D179303" w14:textId="77777777" w:rsidTr="00DA3F93">
        <w:trPr>
          <w:trHeight w:val="20"/>
        </w:trPr>
        <w:tc>
          <w:tcPr>
            <w:tcW w:w="1650" w:type="dxa"/>
            <w:vMerge/>
            <w:shd w:val="clear" w:color="auto" w:fill="auto"/>
          </w:tcPr>
          <w:p w14:paraId="73A39B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668630B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507F5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5D5E8C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0F4385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C59A5E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3F82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78062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9078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78" w:type="dxa"/>
            <w:shd w:val="clear" w:color="auto" w:fill="auto"/>
          </w:tcPr>
          <w:p w14:paraId="116431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C76F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6DA6D0F0" w14:textId="77777777" w:rsidTr="00DA3F93">
        <w:trPr>
          <w:trHeight w:val="20"/>
        </w:trPr>
        <w:tc>
          <w:tcPr>
            <w:tcW w:w="3324" w:type="dxa"/>
            <w:gridSpan w:val="2"/>
            <w:shd w:val="clear" w:color="auto" w:fill="auto"/>
          </w:tcPr>
          <w:p w14:paraId="4C6FA7A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727F18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14:paraId="10D5B2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1344E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14:paraId="7EA3DD5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F6FD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19431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1D3951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B0612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310FC2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3AA86C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</w:rPr>
      </w:pPr>
    </w:p>
    <w:p w14:paraId="3001DA1C" w14:textId="77777777" w:rsidR="00E07AFE" w:rsidRPr="008E2BFD" w:rsidRDefault="00E07AFE" w:rsidP="00E07AFE">
      <w:pPr>
        <w:rPr>
          <w:rFonts w:ascii="GHEA Grapalat" w:hAnsi="GHEA Grapalat"/>
          <w:sz w:val="20"/>
          <w:szCs w:val="20"/>
        </w:rPr>
      </w:pPr>
    </w:p>
    <w:p w14:paraId="52193F2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Եզրակացությունը տրվել է ..........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................</w:t>
      </w:r>
      <w:r w:rsidRPr="008E2BF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</w:t>
      </w:r>
      <w:r w:rsidRPr="008E2BFD">
        <w:rPr>
          <w:rFonts w:ascii="GHEA Grapalat" w:hAnsi="GHEA Grapalat"/>
          <w:sz w:val="20"/>
          <w:szCs w:val="20"/>
        </w:rPr>
        <w:t>..........-ի կողմից</w:t>
      </w:r>
    </w:p>
    <w:p w14:paraId="2D97E8D3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7CBA897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1B0F7CB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C2FC2AF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14:paraId="0F4C7D6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8E2BF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8E2BFD">
        <w:rPr>
          <w:rFonts w:ascii="GHEA Grapalat" w:hAnsi="GHEA Grapalat"/>
          <w:sz w:val="20"/>
          <w:szCs w:val="20"/>
        </w:rPr>
        <w:t xml:space="preserve"> անունը, ազգանունը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 xml:space="preserve">     </w:t>
      </w:r>
      <w:r w:rsidRPr="008E2BF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8E2BFD">
        <w:rPr>
          <w:rFonts w:ascii="GHEA Grapalat" w:hAnsi="GHEA Grapalat"/>
          <w:sz w:val="20"/>
          <w:szCs w:val="20"/>
        </w:rPr>
        <w:t xml:space="preserve"> ստորագրություն</w:t>
      </w:r>
    </w:p>
    <w:p w14:paraId="0472C8DC" w14:textId="77777777" w:rsidR="00E07AFE" w:rsidRPr="008E2BFD" w:rsidRDefault="00E07AFE" w:rsidP="00E07AF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14:paraId="4290528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35B9C34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41A4CA29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  <w:sectPr w:rsidR="00E07AFE" w:rsidRPr="008E2BFD" w:rsidSect="00DA3F93">
          <w:pgSz w:w="16838" w:h="11906" w:orient="landscape" w:code="9"/>
          <w:pgMar w:top="1138" w:right="720" w:bottom="432" w:left="720" w:header="562" w:footer="562" w:gutter="0"/>
          <w:cols w:space="720"/>
        </w:sectPr>
      </w:pPr>
    </w:p>
    <w:p w14:paraId="69EC568B" w14:textId="18CE9E90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nl-NL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/>
          <w:b/>
          <w:i w:val="0"/>
          <w:sz w:val="18"/>
          <w:szCs w:val="18"/>
          <w:lang w:val="nl-NL"/>
        </w:rPr>
        <w:t>8</w:t>
      </w:r>
    </w:p>
    <w:p w14:paraId="2AC0EF8F" w14:textId="648EA3BA" w:rsidR="00E07AFE" w:rsidRPr="008E2BFD" w:rsidRDefault="00A62372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>«ՀԱՓԿ-ՇՀԾՁԲ-16/2-4</w:t>
      </w:r>
      <w:r w:rsidR="00B145E6">
        <w:rPr>
          <w:rFonts w:ascii="GHEA Grapalat" w:hAnsi="GHEA Grapalat"/>
          <w:b/>
          <w:sz w:val="18"/>
          <w:szCs w:val="18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46B30B5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5DC763B2" w14:textId="77777777" w:rsidR="00E07AFE" w:rsidRPr="008E2BFD" w:rsidRDefault="00E07AFE" w:rsidP="00E07AF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14:paraId="45488200" w14:textId="65B82689" w:rsidR="00E07AFE" w:rsidRPr="008E2BFD" w:rsidRDefault="00E07AFE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A62372">
        <w:rPr>
          <w:rFonts w:ascii="GHEA Grapalat" w:hAnsi="GHEA Grapalat"/>
          <w:b/>
          <w:sz w:val="18"/>
          <w:szCs w:val="18"/>
          <w:lang w:val="es-ES"/>
        </w:rPr>
        <w:t>«ՀԱՓԿ-ՇՀԾՁԲ-16/2-4</w:t>
      </w:r>
      <w:r w:rsidR="005A47A6" w:rsidRPr="008E2BFD">
        <w:rPr>
          <w:rFonts w:ascii="GHEA Grapalat" w:hAnsi="GHEA Grapalat"/>
          <w:b/>
          <w:sz w:val="18"/>
          <w:szCs w:val="18"/>
          <w:lang w:val="es-ES"/>
        </w:rPr>
        <w:t>» (ԳԱԿ-ՇՀԾՁԲ-11/2)</w:t>
      </w:r>
    </w:p>
    <w:p w14:paraId="09B007C7" w14:textId="77777777" w:rsidR="00E07AFE" w:rsidRPr="008E2BFD" w:rsidRDefault="00E07AFE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31D6677F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4D53CC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14:paraId="769478B8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14:paraId="38E83337" w14:textId="77777777" w:rsidR="00787756" w:rsidRPr="008E2BFD" w:rsidRDefault="00787756" w:rsidP="00787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F018EEF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14:paraId="39D54B61" w14:textId="1A0E5A27" w:rsidR="00787756" w:rsidRPr="008E2BFD" w:rsidRDefault="00787756" w:rsidP="00787756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62372">
        <w:rPr>
          <w:rFonts w:ascii="GHEA Grapalat" w:hAnsi="GHEA Grapalat"/>
          <w:b/>
          <w:sz w:val="18"/>
          <w:szCs w:val="18"/>
          <w:lang w:val="es-ES"/>
        </w:rPr>
        <w:t>«ՀԱՓԿ-ՇՀԾՁԲ-16/2-4</w:t>
      </w:r>
      <w:r w:rsidR="00851DC4" w:rsidRPr="008E2BFD">
        <w:rPr>
          <w:rFonts w:ascii="GHEA Grapalat" w:hAnsi="GHEA Grapalat"/>
          <w:b/>
          <w:sz w:val="18"/>
          <w:szCs w:val="18"/>
          <w:lang w:val="es-ES"/>
        </w:rPr>
        <w:t xml:space="preserve">» 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14:paraId="46B998F0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14:paraId="592CFAB7" w14:textId="77777777" w:rsidR="00787756" w:rsidRPr="008E2BFD" w:rsidRDefault="00787756" w:rsidP="00787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14:paraId="2D9B1BEB" w14:textId="77777777" w:rsidR="00787756" w:rsidRPr="008E2BFD" w:rsidRDefault="00787756" w:rsidP="00787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14:paraId="328ACD41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14:paraId="11F10A03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14:paraId="6719CEEF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8E2BFD">
        <w:rPr>
          <w:rFonts w:ascii="GHEA Grapalat" w:hAnsi="GHEA Grapalat" w:cs="GHEA Grapalat"/>
          <w:sz w:val="20"/>
          <w:szCs w:val="20"/>
        </w:rPr>
        <w:t>Ընկերության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կողմից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կնքվելիք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պայմանագրով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նախատեսված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ամբողջ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ծավալով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կատարումը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14:paraId="6424895A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14:paraId="68B63C6D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14:paraId="32390FAB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2BFD" w:rsidRPr="00A62372" w14:paraId="44B63DBB" w14:textId="77777777" w:rsidTr="00732D1B">
        <w:trPr>
          <w:cantSplit/>
          <w:trHeight w:val="3171"/>
        </w:trPr>
        <w:tc>
          <w:tcPr>
            <w:tcW w:w="9738" w:type="dxa"/>
          </w:tcPr>
          <w:p w14:paraId="521AE671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14:paraId="6D07564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14:paraId="4D863B89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31A6CAEA" w14:textId="77777777" w:rsidR="00787756" w:rsidRPr="008E2BFD" w:rsidRDefault="00787756" w:rsidP="00732D1B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14:paraId="66C34C2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14:paraId="6D4E13A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14:paraId="67555F3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51337203" w14:textId="456CAA47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տնօրեն`_________________________</w:t>
            </w:r>
          </w:p>
          <w:p w14:paraId="3DA9C88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14:paraId="357F1BBE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6858180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169F5DE7" w14:textId="6A19FB68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հաշվապահ`______________________</w:t>
            </w:r>
            <w:r w:rsidR="00787756"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7AE21CB7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14:paraId="4F74825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43B9A9D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14:paraId="0636778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nl-NL"/>
        </w:rPr>
      </w:pPr>
    </w:p>
    <w:p w14:paraId="72949F0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AA4DA3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153EC03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7B91F0E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28D2ADA6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55C7EE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87DA70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77DB772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CF36C9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sz w:val="22"/>
          <w:szCs w:val="22"/>
          <w:lang w:val="ru-RU"/>
        </w:rPr>
      </w:pPr>
    </w:p>
    <w:p w14:paraId="61992D4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E2BFD">
        <w:rPr>
          <w:rFonts w:ascii="GHEA Grapalat" w:hAnsi="GHEA Grapalat"/>
          <w:b/>
          <w:sz w:val="22"/>
          <w:szCs w:val="22"/>
        </w:rPr>
        <w:t>Վճարման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պահանջագրի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պարտադիր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վավերապայմանները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և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լրացման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կարգը</w:t>
      </w:r>
    </w:p>
    <w:p w14:paraId="4C6AC98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793"/>
        <w:gridCol w:w="2824"/>
        <w:gridCol w:w="3980"/>
      </w:tblGrid>
      <w:tr w:rsidR="008E2BFD" w:rsidRPr="008E2BFD" w14:paraId="1817E45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7C1CD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E849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«Վճարման պահանջագիր»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4D294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D357D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2BFD" w:rsidRPr="008E2BFD" w14:paraId="10474136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7A0430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A3891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72559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EE8A9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2BFD" w:rsidRPr="008E2BFD" w14:paraId="69F9A107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89D683F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9B4F22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B9D37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CF3A4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23AB569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8A3790A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22673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C18793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1EF47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Պարտադիր,</w:t>
            </w:r>
          </w:p>
          <w:p w14:paraId="5388016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2BFD" w:rsidRPr="008E2BFD" w14:paraId="66859C9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F24CA58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17391B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9AA3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1AD31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C61FF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870EF1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ED5DDA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A5D08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D3D71A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93D1C3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43F6D5A4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F91B96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8248A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52B38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614A8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A22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8E2BFD" w:rsidRPr="008E2BFD" w14:paraId="3B45BFC5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F6EC23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71D31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5F0FD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94A13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9EAAE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2BFD" w:rsidRPr="008E2BFD" w14:paraId="6285357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DDAC4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CA5DE5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24FE6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E398C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20C5E2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</w:tr>
      <w:tr w:rsidR="008E2BFD" w:rsidRPr="008E2BFD" w14:paraId="592D5CF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B6036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24F3E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ADD34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88F86B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52FE3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294ED8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C539C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E9BA2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3C7F3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D5C6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0C2640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E2BFD" w:rsidRPr="008E2BFD" w14:paraId="1EA8326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66A424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57E0BB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F9353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2096D0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3723A3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5A389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CF1D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D9C884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924BBC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4371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2BFD" w:rsidRPr="008E2BFD" w14:paraId="610C6E7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02F266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E1BA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B0A7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D13FC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32DCF0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2BFD" w:rsidRPr="008E2BFD" w14:paraId="089A510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4F74D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E56F3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8BA3A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B6D3BC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2A62CD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32435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F3161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74606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FA331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E9B3498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11EE0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6E41F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89C90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94F96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D3E003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2BFD" w:rsidRPr="008E2BFD" w14:paraId="038D371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433D73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77D20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5F10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0B4C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348F967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E2BFD" w:rsidRPr="008E2BFD" w14:paraId="753CB353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B8652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08A1D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365C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191E8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458AB48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E2BFD" w:rsidRPr="008E2BFD" w14:paraId="36D79D88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34B86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B6F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9C45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732F4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8E651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2BFD" w:rsidRPr="008E2BFD" w14:paraId="013625CF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08C33B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4DC05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7BA51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1D8B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A018857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155521C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FED11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3A89B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6698AD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08376836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27D871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576253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07F785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5397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2E4F97AA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50A58F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9016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4C8635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696B2A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35D7B73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3E7A32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70DEAF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9F81E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C915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2BFD" w:rsidRPr="008E2BFD" w14:paraId="5DC10509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6455E4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E21B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F4C00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1C2222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2FA4BBA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328AAA01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50EB09A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3DE2E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A20E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D1D5F2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AD82ED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4E02C0E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A8BA6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00424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9E6671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70D118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6B6648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2BFD" w:rsidRPr="008E2BFD" w14:paraId="6516FDA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AAE2F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75DA76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EEC3FF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85D970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977D44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14:paraId="3E0EF944" w14:textId="76701460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 w:cs="Arial"/>
          <w:b/>
          <w:i w:val="0"/>
          <w:sz w:val="18"/>
          <w:szCs w:val="18"/>
          <w:lang w:val="en-US"/>
        </w:rPr>
        <w:t>9</w:t>
      </w:r>
    </w:p>
    <w:p w14:paraId="5F7D859C" w14:textId="037D54DC" w:rsidR="00E07AFE" w:rsidRPr="008E2BFD" w:rsidRDefault="00556FE7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>«ՀԱՓԿ-ՇՀԾՁԲ-16/2-4</w:t>
      </w:r>
      <w:bookmarkStart w:id="2" w:name="_GoBack"/>
      <w:bookmarkEnd w:id="2"/>
      <w:r w:rsidR="00B145E6">
        <w:rPr>
          <w:rFonts w:ascii="GHEA Grapalat" w:hAnsi="GHEA Grapalat"/>
          <w:b/>
          <w:sz w:val="18"/>
          <w:szCs w:val="18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6D7B9EB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3A83D128" w14:textId="77777777" w:rsidR="00E07AFE" w:rsidRPr="008E2BFD" w:rsidRDefault="00E07AFE" w:rsidP="00E07AFE">
      <w:pPr>
        <w:jc w:val="both"/>
        <w:rPr>
          <w:rFonts w:ascii="GHEA Grapalat" w:hAnsi="GHEA Grapalat"/>
          <w:lang w:val="hy-AM"/>
        </w:rPr>
      </w:pPr>
    </w:p>
    <w:p w14:paraId="6DFBB1E3" w14:textId="77777777" w:rsidR="00E07AFE" w:rsidRPr="008E2BFD" w:rsidRDefault="00E07AFE" w:rsidP="00E07AFE">
      <w:pPr>
        <w:tabs>
          <w:tab w:val="left" w:pos="8491"/>
        </w:tabs>
        <w:rPr>
          <w:rFonts w:ascii="GHEA Grapalat" w:hAnsi="GHEA Grapalat"/>
          <w:lang w:val="hy-AM"/>
        </w:rPr>
      </w:pPr>
      <w:r w:rsidRPr="008E2BFD">
        <w:rPr>
          <w:rFonts w:ascii="GHEA Grapalat" w:hAnsi="GHEA Grapalat"/>
          <w:lang w:val="hy-AM"/>
        </w:rPr>
        <w:tab/>
      </w:r>
    </w:p>
    <w:p w14:paraId="6BE440CE" w14:textId="77777777" w:rsidR="00E07AFE" w:rsidRPr="008E2BFD" w:rsidRDefault="00E07AFE" w:rsidP="00E07AFE">
      <w:pPr>
        <w:jc w:val="center"/>
        <w:rPr>
          <w:rFonts w:ascii="GHEA Grapalat" w:hAnsi="GHEA Grapalat"/>
          <w:lang w:val="hy-AM"/>
        </w:rPr>
      </w:pPr>
    </w:p>
    <w:p w14:paraId="2E971C0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Style w:val="Strong"/>
          <w:rFonts w:ascii="GHEA Grapalat" w:hAnsi="GHEA Grapalat" w:cs="Sylfaen"/>
          <w:sz w:val="19"/>
          <w:szCs w:val="19"/>
        </w:rPr>
        <w:t>ԵՐԱՇԽԻՔ</w:t>
      </w:r>
      <w:r w:rsidRPr="008E2BFD">
        <w:rPr>
          <w:rStyle w:val="Strong"/>
          <w:rFonts w:ascii="GHEA Grapalat" w:hAnsi="GHEA Grapalat" w:cs="Arial"/>
          <w:sz w:val="19"/>
          <w:szCs w:val="19"/>
        </w:rPr>
        <w:t xml:space="preserve"> N __________</w:t>
      </w:r>
    </w:p>
    <w:p w14:paraId="761B998D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8E2BFD" w:rsidRPr="008E2BFD" w14:paraId="47A2150C" w14:textId="77777777" w:rsidTr="00DA3F93">
        <w:trPr>
          <w:tblCellSpacing w:w="0" w:type="dxa"/>
          <w:jc w:val="center"/>
        </w:trPr>
        <w:tc>
          <w:tcPr>
            <w:tcW w:w="3885" w:type="dxa"/>
          </w:tcPr>
          <w:p w14:paraId="1BDEA1F9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հանդիսանում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46F888B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00E4028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4B180489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DC00D5B" w14:textId="77777777" w:rsidR="00E07AFE" w:rsidRPr="008E2BFD" w:rsidRDefault="00E07AFE" w:rsidP="00DA3F93">
            <w:pPr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Pr="008E2BFD">
              <w:rPr>
                <w:rStyle w:val="FootnoteReference"/>
                <w:rFonts w:ascii="GHEA Grapalat" w:hAnsi="GHEA Grapalat" w:cs="Sylfaen"/>
                <w:sz w:val="19"/>
                <w:szCs w:val="19"/>
              </w:rPr>
              <w:footnoteReference w:id="5"/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միջև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  <w:p w14:paraId="3BCD393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14:paraId="7372DFA5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66F1DDB4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8FAC20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պայմանագրից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բխող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պայմանագրի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</w:t>
            </w:r>
          </w:p>
        </w:tc>
      </w:tr>
    </w:tbl>
    <w:p w14:paraId="67D342D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2EB7328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պարտավորությունների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(</w:t>
      </w:r>
      <w:r w:rsidRPr="008E2BFD">
        <w:rPr>
          <w:rFonts w:ascii="GHEA Grapalat" w:hAnsi="GHEA Grapalat" w:cs="Sylfaen"/>
          <w:sz w:val="19"/>
          <w:szCs w:val="19"/>
        </w:rPr>
        <w:t>այսուհետ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երաշխավորված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պարտավորություններ</w:t>
      </w:r>
      <w:r w:rsidRPr="008E2BFD">
        <w:rPr>
          <w:rFonts w:ascii="GHEA Grapalat" w:hAnsi="GHEA Grapalat" w:cs="Arial"/>
          <w:sz w:val="19"/>
          <w:szCs w:val="19"/>
        </w:rPr>
        <w:t xml:space="preserve">) </w:t>
      </w:r>
      <w:r w:rsidRPr="008E2BFD">
        <w:rPr>
          <w:rFonts w:ascii="GHEA Grapalat" w:hAnsi="GHEA Grapalat" w:cs="Sylfaen"/>
          <w:sz w:val="19"/>
          <w:szCs w:val="19"/>
        </w:rPr>
        <w:t>կատարման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ապահովում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5194BE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1FCC094C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81392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) </w:t>
            </w:r>
          </w:p>
          <w:p w14:paraId="567B5AE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երաշխիք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տվող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վարկային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հաստատություն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14:paraId="555B04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ապահովագրական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կազմակերպություն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18D666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326740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89F37D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անվերապահորեն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պարտավորվում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սահմանված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կարգով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ժամկետում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վճարել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`  </w:t>
            </w:r>
          </w:p>
          <w:p w14:paraId="6F2D2D0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դրամ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արժույթ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653D6FBA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8E2BFD" w:rsidRPr="008E2BFD" w14:paraId="57FF5D01" w14:textId="77777777" w:rsidTr="00DA3F93">
        <w:trPr>
          <w:tblCellSpacing w:w="0" w:type="dxa"/>
          <w:jc w:val="center"/>
        </w:trPr>
        <w:tc>
          <w:tcPr>
            <w:tcW w:w="4620" w:type="dxa"/>
          </w:tcPr>
          <w:p w14:paraId="00F42E35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գումար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14:paraId="329D4F7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A9FD89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6145570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</w:p>
    <w:p w14:paraId="3C285B5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8E2BFD" w:rsidRPr="008E2BFD" w14:paraId="6F8BDE20" w14:textId="77777777" w:rsidTr="00DA3F93">
        <w:trPr>
          <w:tblCellSpacing w:w="0" w:type="dxa"/>
          <w:jc w:val="center"/>
        </w:trPr>
        <w:tc>
          <w:tcPr>
            <w:tcW w:w="5700" w:type="dxa"/>
            <w:vAlign w:val="center"/>
          </w:tcPr>
          <w:p w14:paraId="73441FF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բանկում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  <w:p w14:paraId="178B5C5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14:paraId="58632B9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բանկային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հաշվի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t xml:space="preserve"> </w:t>
            </w:r>
          </w:p>
        </w:tc>
      </w:tr>
    </w:tbl>
    <w:p w14:paraId="63D55A2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0AF04CA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բանկային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FB89AC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անհետկանչելի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28157E8F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4.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բխող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այլ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համաձայնության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5BA5006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8E2BFD">
        <w:rPr>
          <w:rFonts w:ascii="GHEA Grapalat" w:hAnsi="GHEA Grapalat"/>
          <w:sz w:val="19"/>
          <w:szCs w:val="19"/>
        </w:rPr>
        <w:t xml:space="preserve">5. </w:t>
      </w:r>
      <w:r w:rsidRPr="008E2BFD">
        <w:rPr>
          <w:rFonts w:ascii="GHEA Grapalat" w:hAnsi="GHEA Grapalat" w:cs="Sylfaen"/>
          <w:sz w:val="19"/>
          <w:szCs w:val="19"/>
        </w:rPr>
        <w:t>Երաշխիքը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գործում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________________ </w:t>
      </w:r>
      <w:r w:rsidRPr="008E2BFD">
        <w:rPr>
          <w:rFonts w:ascii="GHEA Grapalat" w:hAnsi="GHEA Grapalat" w:cs="Sylfaen"/>
          <w:sz w:val="19"/>
          <w:szCs w:val="19"/>
        </w:rPr>
        <w:t>մինչև</w:t>
      </w:r>
      <w:r w:rsidRPr="008E2BFD">
        <w:rPr>
          <w:rFonts w:ascii="GHEA Grapalat" w:hAnsi="GHEA Grapalat" w:cs="Arial"/>
          <w:sz w:val="19"/>
          <w:szCs w:val="19"/>
        </w:rPr>
        <w:t xml:space="preserve"> ______________ </w:t>
      </w:r>
      <w:r w:rsidRPr="008E2BFD">
        <w:rPr>
          <w:rFonts w:ascii="GHEA Grapalat" w:hAnsi="GHEA Grapalat" w:cs="Sylfaen"/>
          <w:sz w:val="19"/>
          <w:szCs w:val="19"/>
        </w:rPr>
        <w:t>ներառյալ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 w:cs="Arial"/>
          <w:sz w:val="19"/>
          <w:szCs w:val="19"/>
        </w:rPr>
        <w:t> 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640C4734" w14:textId="77777777" w:rsidR="00E07AFE" w:rsidRPr="008E2BFD" w:rsidRDefault="00E07AFE" w:rsidP="00E07AF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5"/>
          <w:szCs w:val="15"/>
        </w:rPr>
        <w:t>           </w:t>
      </w:r>
      <w:r w:rsidRPr="008E2BFD">
        <w:rPr>
          <w:rFonts w:ascii="GHEA Grapalat" w:hAnsi="GHEA Grapalat" w:cs="Arial Unicode"/>
          <w:sz w:val="15"/>
          <w:szCs w:val="15"/>
        </w:rPr>
        <w:t xml:space="preserve"> </w:t>
      </w:r>
      <w:r w:rsidRPr="008E2BFD">
        <w:rPr>
          <w:rFonts w:ascii="GHEA Grapalat" w:hAnsi="GHEA Grapalat"/>
          <w:sz w:val="15"/>
          <w:szCs w:val="15"/>
        </w:rPr>
        <w:t>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 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614780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6.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ձևով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հետևյալ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փաստաթղթերը՝</w:t>
      </w:r>
    </w:p>
    <w:p w14:paraId="1A4E3C4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14:paraId="466A3F9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14:paraId="751548C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C95255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8E2BFD" w:rsidRPr="008E2BFD" w14:paraId="530E14FE" w14:textId="77777777" w:rsidTr="00DA3F93">
        <w:trPr>
          <w:tblCellSpacing w:w="0" w:type="dxa"/>
          <w:jc w:val="center"/>
        </w:trPr>
        <w:tc>
          <w:tcPr>
            <w:tcW w:w="6225" w:type="dxa"/>
          </w:tcPr>
          <w:p w14:paraId="10C5BBE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7.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կողմից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փաստաթղթերն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14:paraId="0CC5F26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14:paraId="20F0DAF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5E48427E" w14:textId="77777777" w:rsidR="00E07AFE" w:rsidRPr="008E2BFD" w:rsidRDefault="00E07AFE" w:rsidP="00E07AF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քննարկում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դրանց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պարզելու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152BBD0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lastRenderedPageBreak/>
        <w:t xml:space="preserve">8.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ներկայացնելով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օրինակը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9FFACE7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/>
          <w:sz w:val="19"/>
          <w:szCs w:val="19"/>
        </w:rPr>
        <w:t xml:space="preserve">9.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այդ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թվում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կողմից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8-</w:t>
      </w:r>
      <w:r w:rsidRPr="008E2BFD">
        <w:rPr>
          <w:rFonts w:ascii="GHEA Grapalat" w:hAnsi="GHEA Grapalat" w:cs="Sylfaen"/>
          <w:sz w:val="19"/>
          <w:szCs w:val="19"/>
        </w:rPr>
        <w:t>րդ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ամրագրված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օգտվելու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առկա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բավարար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միջոցներ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տուժանք՝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յուրաքանչյուր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համար՝</w:t>
      </w:r>
      <w:r w:rsidRPr="008E2BFD">
        <w:rPr>
          <w:rFonts w:ascii="GHEA Grapalat" w:hAnsi="GHEA Grapalat" w:cs="Arial"/>
          <w:sz w:val="19"/>
          <w:szCs w:val="19"/>
        </w:rPr>
        <w:t xml:space="preserve"> _______ </w:t>
      </w:r>
      <w:r w:rsidRPr="008E2BFD">
        <w:rPr>
          <w:rFonts w:ascii="GHEA Grapalat" w:hAnsi="GHEA Grapalat" w:cs="Sylfaen"/>
          <w:sz w:val="19"/>
          <w:szCs w:val="19"/>
        </w:rPr>
        <w:t>չափով</w:t>
      </w:r>
      <w:r w:rsidRPr="008E2BFD">
        <w:rPr>
          <w:rFonts w:ascii="GHEA Grapalat" w:hAnsi="GHEA Grapalat" w:cs="Tahoma"/>
          <w:sz w:val="19"/>
          <w:szCs w:val="19"/>
        </w:rPr>
        <w:t>։</w:t>
      </w:r>
      <w:proofErr w:type="gramEnd"/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պատասխանատվությունը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սահմանափակվում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7099015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10.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եթե</w:t>
      </w:r>
      <w:r w:rsidRPr="008E2BFD">
        <w:rPr>
          <w:rFonts w:ascii="GHEA Grapalat" w:hAnsi="GHEA Grapalat" w:cs="Arial"/>
          <w:sz w:val="19"/>
          <w:szCs w:val="19"/>
        </w:rPr>
        <w:t>`</w:t>
      </w:r>
    </w:p>
    <w:p w14:paraId="38D473BE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>.</w:t>
      </w:r>
    </w:p>
    <w:p w14:paraId="4969087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2)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ավարտից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հետո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5D7722F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11.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որոշում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ընդունելու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անհապաղ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բայց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քան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աշխատանքային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մերժման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տեղեկացնում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E850DC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12.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նկատմամբ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կիրառվում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քաղաքացիական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օրենսգրքի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դրույթները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116DB5E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կապակցությամբ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ծագող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վեճերը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ենթակա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լուծման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օրենսդրությամբ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կարգով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38E7298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D1CFAFE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7309050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Գործադիր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տնօրեն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8E2BFD" w:rsidRPr="008E2BFD" w14:paraId="739B3F50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BD5C961" w14:textId="77777777" w:rsidR="00E07AFE" w:rsidRPr="008E2BFD" w:rsidRDefault="00E07AFE" w:rsidP="00DA3F93">
            <w:pPr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8E2BFD" w:rsidRPr="008E2BFD" w14:paraId="0BFB0436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5D8DF4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Գլխավոր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հաշվապահ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8E2BFD" w:rsidRPr="008E2BFD" w14:paraId="038C72D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7DD356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14:paraId="3C577E1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E1DCCEA" w14:textId="77777777" w:rsidR="00E07AFE" w:rsidRPr="008E2BFD" w:rsidRDefault="00E07AFE" w:rsidP="00E07AFE">
      <w:pPr>
        <w:jc w:val="center"/>
        <w:rPr>
          <w:rFonts w:ascii="GHEA Grapalat" w:hAnsi="GHEA Grapalat"/>
          <w:lang w:val="es-ES"/>
        </w:rPr>
      </w:pPr>
      <w:r w:rsidRPr="008E2BFD" w:rsidDel="001A1C36">
        <w:rPr>
          <w:rFonts w:ascii="GHEA Grapalat" w:hAnsi="GHEA Grapalat"/>
          <w:lang w:val="hy-AM"/>
        </w:rPr>
        <w:t xml:space="preserve"> </w:t>
      </w:r>
    </w:p>
    <w:p w14:paraId="184AF2B2" w14:textId="77777777" w:rsidR="00E07AFE" w:rsidRPr="008E2BFD" w:rsidRDefault="00E07AFE" w:rsidP="00E07AFE">
      <w:pPr>
        <w:rPr>
          <w:rFonts w:ascii="GHEA Grapalat" w:hAnsi="GHEA Grapalat"/>
          <w:lang w:val="es-ES"/>
        </w:rPr>
      </w:pPr>
    </w:p>
    <w:p w14:paraId="0E4D474C" w14:textId="77777777" w:rsidR="00E07AFE" w:rsidRPr="008E2BFD" w:rsidRDefault="00E07AFE" w:rsidP="00E07AF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14:paraId="45B4DDAA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6A89F4B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DF3E699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0E25A12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6A619E4" w14:textId="77777777" w:rsidR="00380D46" w:rsidRPr="008E2BFD" w:rsidRDefault="00380D46"/>
    <w:sectPr w:rsidR="00380D46" w:rsidRPr="008E2BFD" w:rsidSect="00DA3F93">
      <w:pgSz w:w="11906" w:h="16838" w:code="9"/>
      <w:pgMar w:top="719" w:right="656" w:bottom="432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D654F" w14:textId="77777777" w:rsidR="007C0B8A" w:rsidRDefault="007C0B8A" w:rsidP="00E07AFE">
      <w:r>
        <w:separator/>
      </w:r>
    </w:p>
  </w:endnote>
  <w:endnote w:type="continuationSeparator" w:id="0">
    <w:p w14:paraId="501B0362" w14:textId="77777777" w:rsidR="007C0B8A" w:rsidRDefault="007C0B8A" w:rsidP="00E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BB9F" w14:textId="351E59F8" w:rsidR="00A62372" w:rsidRDefault="00A62372">
    <w:pPr>
      <w:pStyle w:val="Footer"/>
      <w:jc w:val="center"/>
    </w:pPr>
  </w:p>
  <w:p w14:paraId="3DE874EA" w14:textId="77777777" w:rsidR="00A62372" w:rsidRDefault="00A62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A7FAD" w14:textId="77777777" w:rsidR="007C0B8A" w:rsidRDefault="007C0B8A" w:rsidP="00E07AFE">
      <w:r>
        <w:separator/>
      </w:r>
    </w:p>
  </w:footnote>
  <w:footnote w:type="continuationSeparator" w:id="0">
    <w:p w14:paraId="6EB330CA" w14:textId="77777777" w:rsidR="007C0B8A" w:rsidRDefault="007C0B8A" w:rsidP="00E07AFE">
      <w:r>
        <w:continuationSeparator/>
      </w:r>
    </w:p>
  </w:footnote>
  <w:footnote w:id="1">
    <w:p w14:paraId="48902BD6" w14:textId="77777777" w:rsidR="00A62372" w:rsidRDefault="00A62372" w:rsidP="00E07A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14:paraId="21981B34" w14:textId="77777777" w:rsidR="00A62372" w:rsidRPr="0075116D" w:rsidRDefault="00A62372" w:rsidP="00E07AFE">
      <w:pPr>
        <w:pStyle w:val="FootnoteText"/>
        <w:rPr>
          <w:rFonts w:ascii="Sylfaen" w:hAnsi="Sylfaen" w:cs="Sylfaen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Եթե հրավերով նախատեսվում է կանխավճարի տրամադրում</w:t>
      </w:r>
    </w:p>
  </w:footnote>
  <w:footnote w:id="3">
    <w:p w14:paraId="63585143" w14:textId="77777777" w:rsidR="00A62372" w:rsidRPr="0075116D" w:rsidRDefault="00A62372" w:rsidP="00E07AFE">
      <w:pPr>
        <w:pStyle w:val="FootnoteText"/>
        <w:shd w:val="clear" w:color="auto" w:fill="FFFFFF"/>
        <w:rPr>
          <w:rFonts w:ascii="Sylfaen" w:hAnsi="Sylfaen" w:cs="Sylfaen"/>
          <w:sz w:val="16"/>
        </w:rPr>
      </w:pPr>
      <w:r w:rsidRPr="0075116D">
        <w:rPr>
          <w:rStyle w:val="FootnoteReference"/>
          <w:sz w:val="16"/>
        </w:rPr>
        <w:footnoteRef/>
      </w:r>
      <w:r w:rsidRPr="0075116D">
        <w:rPr>
          <w:sz w:val="16"/>
        </w:rP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 բացառությամբ ավիասպասարկման ծառայություն</w:t>
      </w:r>
      <w:r w:rsidRPr="0075116D">
        <w:rPr>
          <w:rFonts w:ascii="GHEA Grapalat" w:hAnsi="GHEA Grapalat" w:cs="Sylfaen"/>
          <w:i/>
          <w:sz w:val="12"/>
          <w:szCs w:val="16"/>
        </w:rPr>
        <w:softHyphen/>
        <w:t>ների գնման դեպքի:</w:t>
      </w:r>
    </w:p>
  </w:footnote>
  <w:footnote w:id="4">
    <w:p w14:paraId="4E325A18" w14:textId="77777777" w:rsidR="00A62372" w:rsidRPr="00EC2CDE" w:rsidRDefault="00A62372" w:rsidP="00E07AFE">
      <w:pPr>
        <w:pStyle w:val="FootnoteText"/>
        <w:rPr>
          <w:rFonts w:ascii="Sylfaen" w:hAnsi="Sylfaen" w:cs="Sylfaen"/>
          <w:lang w:val="af-ZA"/>
        </w:rPr>
      </w:pPr>
      <w:r w:rsidRPr="00000C9B">
        <w:rPr>
          <w:rStyle w:val="FootnoteReference"/>
          <w:sz w:val="18"/>
        </w:rPr>
        <w:footnoteRef/>
      </w:r>
      <w:r w:rsidRPr="00000C9B">
        <w:rPr>
          <w:sz w:val="18"/>
        </w:rPr>
        <w:t xml:space="preserve"> </w:t>
      </w:r>
      <w:r w:rsidRPr="00000C9B">
        <w:rPr>
          <w:rFonts w:ascii="GHEA Grapalat" w:hAnsi="GHEA Grapalat" w:cs="Sylfaen"/>
          <w:i/>
          <w:sz w:val="14"/>
          <w:szCs w:val="16"/>
          <w:lang w:val="es-ES" w:eastAsia="en-US"/>
        </w:rPr>
        <w:t xml:space="preserve">Համատեղ </w:t>
      </w:r>
      <w:r w:rsidRPr="00000C9B">
        <w:rPr>
          <w:rFonts w:ascii="GHEA Grapalat" w:hAnsi="GHEA Grapalat" w:cs="Sylfaen"/>
          <w:i/>
          <w:sz w:val="14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5">
    <w:p w14:paraId="7CB733FD" w14:textId="77777777" w:rsidR="00A62372" w:rsidRPr="00213B22" w:rsidRDefault="00A62372" w:rsidP="00E07AF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13B22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13B2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14:paraId="1B5278FC" w14:textId="77777777" w:rsidR="00A62372" w:rsidRPr="00213B22" w:rsidRDefault="00A62372" w:rsidP="00E07AF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AE6"/>
    <w:multiLevelType w:val="multilevel"/>
    <w:tmpl w:val="A7306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111847"/>
    <w:multiLevelType w:val="hybridMultilevel"/>
    <w:tmpl w:val="7882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45B0D5B"/>
    <w:multiLevelType w:val="multilevel"/>
    <w:tmpl w:val="7A7C4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A16944"/>
    <w:multiLevelType w:val="hybridMultilevel"/>
    <w:tmpl w:val="411E75E8"/>
    <w:lvl w:ilvl="0" w:tplc="7F3CB4F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F"/>
    <w:rsid w:val="00003C9F"/>
    <w:rsid w:val="00045D58"/>
    <w:rsid w:val="000479AB"/>
    <w:rsid w:val="00071C4C"/>
    <w:rsid w:val="000F0B80"/>
    <w:rsid w:val="00115897"/>
    <w:rsid w:val="00164A33"/>
    <w:rsid w:val="00172F19"/>
    <w:rsid w:val="0017400D"/>
    <w:rsid w:val="001940D1"/>
    <w:rsid w:val="00202302"/>
    <w:rsid w:val="002029BA"/>
    <w:rsid w:val="00211838"/>
    <w:rsid w:val="00242BBD"/>
    <w:rsid w:val="00246485"/>
    <w:rsid w:val="00265334"/>
    <w:rsid w:val="0029118E"/>
    <w:rsid w:val="002C4137"/>
    <w:rsid w:val="002C5B1F"/>
    <w:rsid w:val="002C6B38"/>
    <w:rsid w:val="002D197E"/>
    <w:rsid w:val="002D6F35"/>
    <w:rsid w:val="002D7F72"/>
    <w:rsid w:val="002E2166"/>
    <w:rsid w:val="002E60CB"/>
    <w:rsid w:val="00303772"/>
    <w:rsid w:val="003135CB"/>
    <w:rsid w:val="0033056F"/>
    <w:rsid w:val="0033227F"/>
    <w:rsid w:val="00342720"/>
    <w:rsid w:val="003447FE"/>
    <w:rsid w:val="00345DAD"/>
    <w:rsid w:val="00365AE9"/>
    <w:rsid w:val="00380D46"/>
    <w:rsid w:val="00382116"/>
    <w:rsid w:val="0038486A"/>
    <w:rsid w:val="003848B7"/>
    <w:rsid w:val="00385004"/>
    <w:rsid w:val="003974B9"/>
    <w:rsid w:val="003A4A15"/>
    <w:rsid w:val="003A78A5"/>
    <w:rsid w:val="003E37C3"/>
    <w:rsid w:val="003E556C"/>
    <w:rsid w:val="003F53C7"/>
    <w:rsid w:val="00403451"/>
    <w:rsid w:val="0042227C"/>
    <w:rsid w:val="00426579"/>
    <w:rsid w:val="004819B2"/>
    <w:rsid w:val="004A3CCD"/>
    <w:rsid w:val="004E1DD9"/>
    <w:rsid w:val="004F4ABF"/>
    <w:rsid w:val="004F732C"/>
    <w:rsid w:val="0050295F"/>
    <w:rsid w:val="0051337B"/>
    <w:rsid w:val="005234BA"/>
    <w:rsid w:val="005271D0"/>
    <w:rsid w:val="0053290B"/>
    <w:rsid w:val="00533286"/>
    <w:rsid w:val="00545B81"/>
    <w:rsid w:val="00556FE7"/>
    <w:rsid w:val="00557520"/>
    <w:rsid w:val="00571D88"/>
    <w:rsid w:val="00573906"/>
    <w:rsid w:val="005A1D50"/>
    <w:rsid w:val="005A47A6"/>
    <w:rsid w:val="005A6CA0"/>
    <w:rsid w:val="005C1DC7"/>
    <w:rsid w:val="00606DF4"/>
    <w:rsid w:val="006508AA"/>
    <w:rsid w:val="006551E1"/>
    <w:rsid w:val="00656093"/>
    <w:rsid w:val="0066355C"/>
    <w:rsid w:val="0067075C"/>
    <w:rsid w:val="00674571"/>
    <w:rsid w:val="006911AA"/>
    <w:rsid w:val="00696E1F"/>
    <w:rsid w:val="006A2A2C"/>
    <w:rsid w:val="006C7520"/>
    <w:rsid w:val="006D66F5"/>
    <w:rsid w:val="006E7CA2"/>
    <w:rsid w:val="006F3AA7"/>
    <w:rsid w:val="00732D1B"/>
    <w:rsid w:val="007467DA"/>
    <w:rsid w:val="00753A70"/>
    <w:rsid w:val="007607BF"/>
    <w:rsid w:val="00783466"/>
    <w:rsid w:val="00787756"/>
    <w:rsid w:val="00796148"/>
    <w:rsid w:val="007A3661"/>
    <w:rsid w:val="007B0D72"/>
    <w:rsid w:val="007B4242"/>
    <w:rsid w:val="007B5498"/>
    <w:rsid w:val="007B7940"/>
    <w:rsid w:val="007C0B8A"/>
    <w:rsid w:val="007C1C99"/>
    <w:rsid w:val="007C4967"/>
    <w:rsid w:val="007F48DF"/>
    <w:rsid w:val="00800F72"/>
    <w:rsid w:val="00801F84"/>
    <w:rsid w:val="00840699"/>
    <w:rsid w:val="00841A0F"/>
    <w:rsid w:val="00851DC4"/>
    <w:rsid w:val="00863D15"/>
    <w:rsid w:val="008758B1"/>
    <w:rsid w:val="00882D30"/>
    <w:rsid w:val="008A7DA0"/>
    <w:rsid w:val="008C2C4E"/>
    <w:rsid w:val="008C6E61"/>
    <w:rsid w:val="008D65DF"/>
    <w:rsid w:val="008E2BFD"/>
    <w:rsid w:val="00904B43"/>
    <w:rsid w:val="00905399"/>
    <w:rsid w:val="00907204"/>
    <w:rsid w:val="0091586F"/>
    <w:rsid w:val="00916F4A"/>
    <w:rsid w:val="00951A46"/>
    <w:rsid w:val="009777D0"/>
    <w:rsid w:val="009957C7"/>
    <w:rsid w:val="009E33C1"/>
    <w:rsid w:val="009F1D02"/>
    <w:rsid w:val="009F1EEB"/>
    <w:rsid w:val="00A013A2"/>
    <w:rsid w:val="00A62372"/>
    <w:rsid w:val="00A638F2"/>
    <w:rsid w:val="00A64DE5"/>
    <w:rsid w:val="00A6679B"/>
    <w:rsid w:val="00A93F48"/>
    <w:rsid w:val="00AD0A99"/>
    <w:rsid w:val="00B0479B"/>
    <w:rsid w:val="00B1107B"/>
    <w:rsid w:val="00B145E6"/>
    <w:rsid w:val="00B16E9E"/>
    <w:rsid w:val="00B270EE"/>
    <w:rsid w:val="00B44772"/>
    <w:rsid w:val="00B45115"/>
    <w:rsid w:val="00B563C5"/>
    <w:rsid w:val="00BA41C8"/>
    <w:rsid w:val="00BA450B"/>
    <w:rsid w:val="00BB1619"/>
    <w:rsid w:val="00BF2606"/>
    <w:rsid w:val="00BF70DC"/>
    <w:rsid w:val="00C14444"/>
    <w:rsid w:val="00C22A8B"/>
    <w:rsid w:val="00C464E1"/>
    <w:rsid w:val="00C6578A"/>
    <w:rsid w:val="00C71445"/>
    <w:rsid w:val="00C723ED"/>
    <w:rsid w:val="00C754C6"/>
    <w:rsid w:val="00CC1495"/>
    <w:rsid w:val="00CD0956"/>
    <w:rsid w:val="00CD2E78"/>
    <w:rsid w:val="00CE600C"/>
    <w:rsid w:val="00CE7184"/>
    <w:rsid w:val="00D113CC"/>
    <w:rsid w:val="00D52EE8"/>
    <w:rsid w:val="00D97697"/>
    <w:rsid w:val="00DA3F93"/>
    <w:rsid w:val="00DB70D6"/>
    <w:rsid w:val="00DC739E"/>
    <w:rsid w:val="00DD7893"/>
    <w:rsid w:val="00DF2AC8"/>
    <w:rsid w:val="00E07AFE"/>
    <w:rsid w:val="00E3750D"/>
    <w:rsid w:val="00E63F62"/>
    <w:rsid w:val="00E661F9"/>
    <w:rsid w:val="00E77508"/>
    <w:rsid w:val="00EA3F04"/>
    <w:rsid w:val="00EC2361"/>
    <w:rsid w:val="00EC28F0"/>
    <w:rsid w:val="00EC7254"/>
    <w:rsid w:val="00ED0C10"/>
    <w:rsid w:val="00ED2740"/>
    <w:rsid w:val="00F01DDB"/>
    <w:rsid w:val="00F20FDF"/>
    <w:rsid w:val="00F40310"/>
    <w:rsid w:val="00F55C4A"/>
    <w:rsid w:val="00FA270D"/>
    <w:rsid w:val="00FB12CE"/>
    <w:rsid w:val="00FC4818"/>
    <w:rsid w:val="00FC54B7"/>
    <w:rsid w:val="00FF0D8C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6A08"/>
  <w15:chartTrackingRefBased/>
  <w15:docId w15:val="{FD0021A3-FB28-43A6-B9D7-0E3361C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7AF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07AF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07AF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07AF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07AF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07AF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07AF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07AF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E07AF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AF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E07AF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07AF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E07AF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E07AF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E07AF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07AF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E07AF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E07AF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E07A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7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7AF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07AF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E07AF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07AF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07AF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07AF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E07AF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07A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E07AF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07A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E07AFE"/>
    <w:rPr>
      <w:color w:val="0000FF"/>
      <w:u w:val="single"/>
    </w:rPr>
  </w:style>
  <w:style w:type="character" w:customStyle="1" w:styleId="CharChar1">
    <w:name w:val="Char Char1"/>
    <w:locked/>
    <w:rsid w:val="00E07AF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E07A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A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rsid w:val="00E07AFE"/>
    <w:pPr>
      <w:ind w:left="240" w:hanging="240"/>
    </w:pPr>
  </w:style>
  <w:style w:type="paragraph" w:styleId="IndexHeading">
    <w:name w:val="index heading"/>
    <w:basedOn w:val="Normal"/>
    <w:next w:val="Index1"/>
    <w:rsid w:val="00E07AF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E07AF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07AF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07AF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07AF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E07AF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E07AF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07AFE"/>
  </w:style>
  <w:style w:type="paragraph" w:styleId="FootnoteText">
    <w:name w:val="footnote text"/>
    <w:basedOn w:val="Normal"/>
    <w:link w:val="Foot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07AF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E07A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07AF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7AF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E07AFE"/>
    <w:pPr>
      <w:spacing w:before="100" w:beforeAutospacing="1" w:after="100" w:afterAutospacing="1"/>
    </w:pPr>
  </w:style>
  <w:style w:type="character" w:styleId="Strong">
    <w:name w:val="Strong"/>
    <w:qFormat/>
    <w:rsid w:val="00E07AFE"/>
    <w:rPr>
      <w:b/>
      <w:bCs/>
    </w:rPr>
  </w:style>
  <w:style w:type="character" w:styleId="FootnoteReference">
    <w:name w:val="footnote reference"/>
    <w:rsid w:val="00E07AFE"/>
    <w:rPr>
      <w:vertAlign w:val="superscript"/>
    </w:rPr>
  </w:style>
  <w:style w:type="character" w:customStyle="1" w:styleId="CharChar22">
    <w:name w:val="Char Char22"/>
    <w:rsid w:val="00E07AF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7AF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7AF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7AF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7AFE"/>
    <w:rPr>
      <w:rFonts w:ascii="Arial Armenian" w:hAnsi="Arial Armenian"/>
      <w:lang w:val="en-US"/>
    </w:rPr>
  </w:style>
  <w:style w:type="character" w:styleId="CommentReference">
    <w:name w:val="annotation reference"/>
    <w:rsid w:val="00E07A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07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7AF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E07AFE"/>
    <w:rPr>
      <w:vertAlign w:val="superscript"/>
    </w:rPr>
  </w:style>
  <w:style w:type="paragraph" w:styleId="DocumentMap">
    <w:name w:val="Document Map"/>
    <w:basedOn w:val="Normal"/>
    <w:link w:val="DocumentMapChar"/>
    <w:rsid w:val="00E07AF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E07AF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E07A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E0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E07AF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07AF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E07AF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07AF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07AF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E07A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07AF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E07AF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07AF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E07AF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7AF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7AFE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33227F"/>
  </w:style>
  <w:style w:type="character" w:styleId="Emphasis">
    <w:name w:val="Emphasis"/>
    <w:qFormat/>
    <w:rsid w:val="00606DF4"/>
    <w:rPr>
      <w:i/>
      <w:iCs/>
    </w:rPr>
  </w:style>
  <w:style w:type="paragraph" w:customStyle="1" w:styleId="mechtex">
    <w:name w:val="mechtex"/>
    <w:basedOn w:val="Normal"/>
    <w:link w:val="mechtexChar"/>
    <w:rsid w:val="00606DF4"/>
    <w:pPr>
      <w:jc w:val="center"/>
    </w:pPr>
    <w:rPr>
      <w:rFonts w:ascii="Arial Armenian" w:hAnsi="Arial Armenian"/>
      <w:sz w:val="22"/>
      <w:lang w:eastAsia="x-none"/>
    </w:rPr>
  </w:style>
  <w:style w:type="character" w:customStyle="1" w:styleId="mechtexChar">
    <w:name w:val="mechtex Char"/>
    <w:link w:val="mechtex"/>
    <w:locked/>
    <w:rsid w:val="00606DF4"/>
    <w:rPr>
      <w:rFonts w:ascii="Arial Armenian" w:eastAsia="Times New Roman" w:hAnsi="Arial Armenian" w:cs="Times New Roman"/>
      <w:szCs w:val="24"/>
      <w:lang w:val="en-US" w:eastAsia="x-none"/>
    </w:rPr>
  </w:style>
  <w:style w:type="paragraph" w:customStyle="1" w:styleId="CharCharCharChar0">
    <w:name w:val="Знак Знак Знак Char Char Char Char Знак Знак Знак"/>
    <w:basedOn w:val="Normal"/>
    <w:rsid w:val="00606DF4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  <w:style w:type="character" w:customStyle="1" w:styleId="apple-style-span">
    <w:name w:val="apple-style-span"/>
    <w:basedOn w:val="DefaultParagraphFont"/>
    <w:rsid w:val="00606DF4"/>
  </w:style>
  <w:style w:type="character" w:customStyle="1" w:styleId="10">
    <w:name w:val="Название1"/>
    <w:basedOn w:val="DefaultParagraphFont"/>
    <w:rsid w:val="00606DF4"/>
  </w:style>
  <w:style w:type="character" w:customStyle="1" w:styleId="im">
    <w:name w:val="im"/>
    <w:rsid w:val="003F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2311-BD99-480F-A4FD-48961A97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32</Pages>
  <Words>13502</Words>
  <Characters>76965</Characters>
  <Application>Microsoft Office Word</Application>
  <DocSecurity>0</DocSecurity>
  <Lines>641</Lines>
  <Paragraphs>180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77</cp:revision>
  <cp:lastPrinted>2016-01-19T13:24:00Z</cp:lastPrinted>
  <dcterms:created xsi:type="dcterms:W3CDTF">2015-08-26T12:17:00Z</dcterms:created>
  <dcterms:modified xsi:type="dcterms:W3CDTF">2016-04-20T09:07:00Z</dcterms:modified>
</cp:coreProperties>
</file>