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D58BF">
        <w:rPr>
          <w:rFonts w:ascii="GHEA Grapalat" w:hAnsi="GHEA Grapalat"/>
          <w:b/>
          <w:sz w:val="28"/>
          <w:szCs w:val="28"/>
        </w:rPr>
        <w:t>27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E86885">
        <w:rPr>
          <w:rFonts w:ascii="GHEA Grapalat" w:hAnsi="GHEA Grapalat"/>
          <w:sz w:val="24"/>
          <w:szCs w:val="24"/>
        </w:rPr>
        <w:t>«</w:t>
      </w:r>
      <w:proofErr w:type="spellStart"/>
      <w:r w:rsidR="007D58BF">
        <w:rPr>
          <w:rFonts w:ascii="GHEA Grapalat" w:hAnsi="GHEA Grapalat"/>
          <w:sz w:val="24"/>
          <w:szCs w:val="24"/>
        </w:rPr>
        <w:t>Գարանտիա-Շեն</w:t>
      </w:r>
      <w:proofErr w:type="spellEnd"/>
      <w:r w:rsidR="00E86885">
        <w:rPr>
          <w:rFonts w:ascii="GHEA Grapalat" w:hAnsi="GHEA Grapalat"/>
          <w:sz w:val="24"/>
          <w:szCs w:val="24"/>
        </w:rPr>
        <w:t>» ՍՊԸ-</w:t>
      </w:r>
      <w:proofErr w:type="spellStart"/>
      <w:r w:rsidR="00E86885"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E609D2">
        <w:rPr>
          <w:rFonts w:ascii="GHEA Grapalat" w:hAnsi="GHEA Grapalat"/>
          <w:sz w:val="24"/>
          <w:szCs w:val="24"/>
        </w:rPr>
        <w:t>ՀՀ ՊՆ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609D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25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D660AE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7D58BF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:</w:t>
      </w:r>
      <w:r w:rsidR="007D58B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5378C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677475"/>
    <w:rsid w:val="00786916"/>
    <w:rsid w:val="007D58BF"/>
    <w:rsid w:val="008C5785"/>
    <w:rsid w:val="00901C30"/>
    <w:rsid w:val="00962725"/>
    <w:rsid w:val="00965DF4"/>
    <w:rsid w:val="009E2F43"/>
    <w:rsid w:val="00C409B2"/>
    <w:rsid w:val="00D60820"/>
    <w:rsid w:val="00D660AE"/>
    <w:rsid w:val="00DF3503"/>
    <w:rsid w:val="00E42C1E"/>
    <w:rsid w:val="00E609D2"/>
    <w:rsid w:val="00E86885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2016-04-12T10:51:00Z</cp:lastPrinted>
  <dcterms:created xsi:type="dcterms:W3CDTF">2015-06-15T07:18:00Z</dcterms:created>
  <dcterms:modified xsi:type="dcterms:W3CDTF">2016-04-25T10:32:00Z</dcterms:modified>
</cp:coreProperties>
</file>