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D0AE6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114D23">
        <w:rPr>
          <w:rFonts w:ascii="GHEA Grapalat" w:hAnsi="GHEA Grapalat" w:cs="Sylfaen"/>
          <w:sz w:val="24"/>
          <w:szCs w:val="24"/>
          <w:lang w:val="hy-AM"/>
        </w:rPr>
        <w:t>ԱՊ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4D0AE6" w:rsidRPr="004D0AE6">
        <w:rPr>
          <w:rFonts w:ascii="GHEA Grapalat" w:hAnsi="GHEA Grapalat" w:cs="Sylfaen"/>
          <w:sz w:val="24"/>
          <w:szCs w:val="24"/>
          <w:lang w:val="af-ZA"/>
        </w:rPr>
        <w:t>7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114D23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4D0AE6" w:rsidRPr="004D0AE6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23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D23" w:rsidRDefault="00114D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14D23" w:rsidRDefault="00114D23" w:rsidP="000A4965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Երևանի </w:t>
            </w:r>
            <w:r w:rsidR="000A4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Աջափնյակ</w:t>
            </w:r>
            <w:r w:rsidRPr="00114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D23" w:rsidRPr="00177B88" w:rsidRDefault="00114D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65" w:rsidRPr="00A30F63" w:rsidRDefault="000A4965" w:rsidP="000A4965">
            <w:pPr>
              <w:pStyle w:val="BodyText"/>
              <w:rPr>
                <w:rFonts w:ascii="GHEA Grapalat" w:hAnsi="GHEA Grapalat"/>
                <w:lang w:val="hy-AM"/>
              </w:rPr>
            </w:pPr>
            <w:r w:rsidRPr="00A30F63">
              <w:rPr>
                <w:rFonts w:ascii="GHEA Grapalat" w:hAnsi="GHEA Grapalat"/>
                <w:lang w:val="hy-AM"/>
              </w:rPr>
              <w:t xml:space="preserve"> </w:t>
            </w:r>
          </w:p>
          <w:p w:rsidR="00114D23" w:rsidRPr="00177B88" w:rsidRDefault="00114D23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0A49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0A4965" w:rsidRDefault="000A4965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4965">
              <w:rPr>
                <w:rFonts w:ascii="GHEA Grapalat" w:hAnsi="GHEA Grapalat"/>
                <w:sz w:val="14"/>
                <w:szCs w:val="14"/>
                <w:lang w:val="hy-AM"/>
              </w:rPr>
              <w:t>Մանկական խաղ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7D32FD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F6D4E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0A4965" w:rsidRDefault="000A4965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4965"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  <w:t>3780000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 w:cs="Tahoma"/>
                <w:b/>
                <w:i/>
                <w:sz w:val="12"/>
                <w:szCs w:val="12"/>
                <w:lang w:val="hy-AM"/>
              </w:rPr>
              <w:t>Մանկական</w:t>
            </w:r>
            <w:r w:rsidRPr="000A4965">
              <w:rPr>
                <w:rFonts w:ascii="GHEA Grapalat" w:hAnsi="GHEA Grapalat"/>
                <w:b/>
                <w:i/>
                <w:sz w:val="12"/>
                <w:szCs w:val="12"/>
                <w:lang w:val="hy-AM"/>
              </w:rPr>
              <w:t xml:space="preserve">  </w:t>
            </w:r>
            <w:r w:rsidRPr="000A4965">
              <w:rPr>
                <w:rFonts w:ascii="GHEA Grapalat" w:hAnsi="GHEA Grapalat" w:cs="Tahoma"/>
                <w:b/>
                <w:i/>
                <w:sz w:val="12"/>
                <w:szCs w:val="12"/>
                <w:lang w:val="hy-AM"/>
              </w:rPr>
              <w:t>խաղ</w:t>
            </w:r>
          </w:p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 w:cs="Tahoma"/>
                <w:b/>
                <w:i/>
                <w:sz w:val="12"/>
                <w:szCs w:val="12"/>
                <w:lang w:val="hy-AM"/>
              </w:rPr>
              <w:t xml:space="preserve">արտաքին  չափերը   </w:t>
            </w:r>
            <w:r w:rsidRPr="000A4965">
              <w:rPr>
                <w:rFonts w:ascii="GHEA Grapalat" w:hAnsi="GHEA Grapalat" w:cs="Tahoma"/>
                <w:b/>
                <w:sz w:val="12"/>
                <w:szCs w:val="12"/>
                <w:lang w:val="hy-AM"/>
              </w:rPr>
              <w:t>8</w:t>
            </w:r>
            <w:r w:rsidRPr="000A4965">
              <w:rPr>
                <w:rFonts w:ascii="GHEA Grapalat" w:hAnsi="GHEA Grapalat" w:cs="Tahoma"/>
                <w:b/>
                <w:i/>
                <w:sz w:val="12"/>
                <w:szCs w:val="12"/>
                <w:lang w:val="hy-AM"/>
              </w:rPr>
              <w:t xml:space="preserve"> </w:t>
            </w:r>
            <w:r w:rsidRPr="000A4965">
              <w:rPr>
                <w:rFonts w:ascii="GHEA Grapalat" w:hAnsi="GHEA Grapalat"/>
                <w:b/>
                <w:sz w:val="12"/>
                <w:szCs w:val="12"/>
                <w:lang w:val="hy-AM"/>
              </w:rPr>
              <w:t>x  2.5 x  3.5</w:t>
            </w:r>
          </w:p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 xml:space="preserve">1.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hy-AM"/>
              </w:rPr>
              <w:t>Մետաղական</w:t>
            </w: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hy-AM"/>
              </w:rPr>
              <w:t>հարթակ</w:t>
            </w: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 xml:space="preserve">   /1100մմ x 1100մմ/  - 1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hy-AM"/>
              </w:rPr>
              <w:t>հատ</w:t>
            </w:r>
          </w:p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 xml:space="preserve">2.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hy-AM"/>
              </w:rPr>
              <w:t>Մետաղական</w:t>
            </w: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hy-AM"/>
              </w:rPr>
              <w:t>աստիճան</w:t>
            </w: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իր  բազրիքով /1500մմ x 600մ մ/ - 1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hy-AM"/>
              </w:rPr>
              <w:t>հատ</w:t>
            </w:r>
          </w:p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>3.  Մետաղական սյուն / d = 110 մմ,  L = 2.5 մ/  - 4 հատ</w:t>
            </w:r>
          </w:p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>4.  Սղարան  -  1 հատ</w:t>
            </w:r>
          </w:p>
          <w:p w:rsidR="000A4965" w:rsidRPr="000A4965" w:rsidRDefault="000A4965" w:rsidP="000A4965">
            <w:pPr>
              <w:pStyle w:val="BodyText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>5.Մետաղական  ճաղավանդակ / 900մմ x 1000մմ/ - 2 հատ</w:t>
            </w:r>
          </w:p>
          <w:p w:rsidR="00823CDB" w:rsidRPr="000A4965" w:rsidRDefault="000A4965" w:rsidP="000A4965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A4965">
              <w:rPr>
                <w:rFonts w:ascii="GHEA Grapalat" w:hAnsi="GHEA Grapalat"/>
                <w:sz w:val="12"/>
                <w:szCs w:val="12"/>
                <w:lang w:val="hy-AM"/>
              </w:rPr>
              <w:t>6. Ուղղահայաց  ճոճանակ երկու  տեղանոց</w:t>
            </w: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0A49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0A4965" w:rsidRDefault="000A4965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4965">
              <w:rPr>
                <w:rFonts w:ascii="GHEA Grapalat" w:hAnsi="GHEA Grapalat"/>
                <w:sz w:val="14"/>
                <w:szCs w:val="14"/>
                <w:lang w:val="hy-AM"/>
              </w:rPr>
              <w:t>ՈՒղղահայաց ճոճանակ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F6D4E" w:rsidP="00823CD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0A4965" w:rsidRDefault="000A4965" w:rsidP="00E95F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4965"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  <w:t>720000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65" w:rsidRPr="000A4965" w:rsidRDefault="000A4965" w:rsidP="000A4965">
            <w:pPr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Ճոճոնակը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ունենա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2450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երկարություն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, 2000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բարձրություն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, 1600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լայնություն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և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2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նստատեղ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: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Հիմնակմախքը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պատրաստված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լինի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100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կտրվածքի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մետաղական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խողովակից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` 2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գ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նակներից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,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իրար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միացված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2400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երկարության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100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կտրվածքի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մետաղական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խողովակով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(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միացումները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`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հեղյուս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մանեկային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):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Այդ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խողովակի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վրա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գ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տնվող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առանցքակալներով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պատրաստված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մետաղական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կախիչների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lastRenderedPageBreak/>
              <w:t>վրա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հավաքված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լինեն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2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նստարաններ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: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Նստարանները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միանում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են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խողովակի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կախիչներին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մետաղական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շղթաներով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: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Մետաղական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մասերը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ներկված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լինեն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:</w:t>
            </w:r>
          </w:p>
          <w:p w:rsidR="000A4965" w:rsidRPr="000A4965" w:rsidRDefault="000A4965" w:rsidP="000A4965">
            <w:pPr>
              <w:jc w:val="center"/>
              <w:rPr>
                <w:rFonts w:ascii="GHEA Grapalat" w:hAnsi="GHEA Grapalat" w:cs="Tahoma"/>
                <w:sz w:val="12"/>
                <w:szCs w:val="12"/>
                <w:lang w:val="es-ES"/>
              </w:rPr>
            </w:pP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Ապրանքը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լինի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չօ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գ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տագործված</w:t>
            </w:r>
          </w:p>
          <w:p w:rsidR="00823CDB" w:rsidRPr="000A4965" w:rsidRDefault="00823CDB" w:rsidP="000A4965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823CDB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3CDB" w:rsidRPr="00114D23" w:rsidRDefault="000A49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0A4965" w:rsidRDefault="000A4965" w:rsidP="00114D23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4965"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  <w:t>Հորիզոնական ճոճանակ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7D32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32FD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F6D4E" w:rsidP="00BC3A4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983ED0" w:rsidRDefault="000A4965" w:rsidP="000A4965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4965"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  <w:t>492000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CDB" w:rsidRPr="00177B88" w:rsidRDefault="00823C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965" w:rsidRPr="000A4965" w:rsidRDefault="000A4965" w:rsidP="000A4965">
            <w:pPr>
              <w:jc w:val="center"/>
              <w:rPr>
                <w:rFonts w:ascii="GHEA Grapalat" w:hAnsi="GHEA Grapalat" w:cs="Arial Armenian"/>
                <w:sz w:val="12"/>
                <w:szCs w:val="12"/>
                <w:lang w:val="es-ES"/>
              </w:rPr>
            </w:pP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Ճոճոնակը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ունենա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2600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երկարություն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, 500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բարձրություն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և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2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նստատեղ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: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Հիմնակմախքը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պատրաստված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լինի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100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մմ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կտրվածքի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մետաղական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խողովակից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` 2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գ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նակներից:</w:t>
            </w:r>
          </w:p>
          <w:p w:rsidR="000A4965" w:rsidRPr="000A4965" w:rsidRDefault="000A4965" w:rsidP="000A4965">
            <w:pPr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Մետաղական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մասերը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ներկված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լինեն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:</w:t>
            </w:r>
          </w:p>
          <w:p w:rsidR="000A4965" w:rsidRPr="000A4965" w:rsidRDefault="000A4965" w:rsidP="000A4965">
            <w:pPr>
              <w:jc w:val="center"/>
              <w:rPr>
                <w:rFonts w:ascii="GHEA Grapalat" w:hAnsi="GHEA Grapalat" w:cs="Tahoma"/>
                <w:sz w:val="12"/>
                <w:szCs w:val="12"/>
                <w:lang w:val="es-ES"/>
              </w:rPr>
            </w:pP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Ապրանքը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պետք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է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լինի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 xml:space="preserve"> 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չօ</w:t>
            </w:r>
            <w:r w:rsidRPr="000A4965">
              <w:rPr>
                <w:rFonts w:ascii="GHEA Grapalat" w:hAnsi="GHEA Grapalat" w:cs="Arial Armenian"/>
                <w:sz w:val="12"/>
                <w:szCs w:val="12"/>
                <w:lang w:val="es-ES"/>
              </w:rPr>
              <w:t>գ</w:t>
            </w:r>
            <w:r w:rsidRPr="000A4965">
              <w:rPr>
                <w:rFonts w:ascii="GHEA Grapalat" w:hAnsi="GHEA Grapalat" w:cs="Tahoma"/>
                <w:sz w:val="12"/>
                <w:szCs w:val="12"/>
                <w:lang w:val="es-ES"/>
              </w:rPr>
              <w:t>տագործված</w:t>
            </w:r>
          </w:p>
          <w:p w:rsidR="00823CDB" w:rsidRPr="000A4965" w:rsidRDefault="00823CDB" w:rsidP="000A4965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0A49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2-րդ մաս 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RPr="00DD43AA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D4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D4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D4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D43AA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DD4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2016թ. բյուջե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D43AA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DD43AA" w:rsidP="00DD4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RPr="00DD43AA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D43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D43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D43AA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DD43AA" w:rsidRDefault="00623106" w:rsidP="00DD4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E45D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«Գործ 555» ՓԲԸ</w:t>
            </w:r>
          </w:p>
          <w:p w:rsidR="00623106" w:rsidRPr="00DD43AA" w:rsidRDefault="00623106" w:rsidP="00DD43A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3141000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26D74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628200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D43AA" w:rsidRDefault="00DD43AA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3769200</w:t>
            </w:r>
          </w:p>
        </w:tc>
      </w:tr>
      <w:tr w:rsidR="00CD126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26A" w:rsidRPr="00CD126A" w:rsidRDefault="00CD1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DD43AA" w:rsidRDefault="00DD43AA" w:rsidP="00E45D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«Համախոհ»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CD1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2625000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26D74" w:rsidRDefault="00CD12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525000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077525" w:rsidRDefault="00CD1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26A" w:rsidRPr="00DD43AA" w:rsidRDefault="00DD43AA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3150000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E45D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1925000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385000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2310000</w:t>
            </w:r>
          </w:p>
        </w:tc>
      </w:tr>
      <w:tr w:rsidR="00D8008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008F" w:rsidRPr="00DD43AA" w:rsidRDefault="00D8008F" w:rsidP="00DD4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177B88" w:rsidRDefault="00D8008F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26D74" w:rsidRDefault="00D800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26D74" w:rsidRDefault="00D800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26D74" w:rsidRDefault="00D800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08F" w:rsidRPr="00077525" w:rsidRDefault="00D8008F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Pr="00D8008F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«Գործ 555» ՓԲԸ</w:t>
            </w:r>
          </w:p>
          <w:p w:rsidR="00DD43AA" w:rsidRPr="00DD43AA" w:rsidRDefault="00DD43AA" w:rsidP="00A7065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594000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118800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712800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Pr="00D8008F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«Համախոհ»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495000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99000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594000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390500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78100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468600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BC3A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ԱՖԱԼԱՆ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498.191.67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352C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99638.33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597830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BC3A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Էմ Դի Էյջ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026D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489000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26D74" w:rsidRDefault="00026D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26D74">
              <w:rPr>
                <w:rFonts w:ascii="GHEA Grapalat" w:hAnsi="GHEA Grapalat"/>
                <w:sz w:val="14"/>
                <w:szCs w:val="14"/>
                <w:lang w:val="hy-AM"/>
              </w:rPr>
              <w:t>97800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586800</w:t>
            </w:r>
          </w:p>
        </w:tc>
      </w:tr>
      <w:tr w:rsidR="00551B10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B10" w:rsidRPr="00DD43AA" w:rsidRDefault="00551B10" w:rsidP="00DD4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DD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177B88" w:rsidRDefault="00551B10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B10" w:rsidRPr="00077525" w:rsidRDefault="00551B1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Pr="00D8008F" w:rsidRDefault="00DD43AA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«Գործ 555» ՓԲԸ</w:t>
            </w:r>
          </w:p>
          <w:p w:rsidR="00DD43AA" w:rsidRPr="00DD43AA" w:rsidRDefault="00DD43AA" w:rsidP="00A7065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405000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81000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197A46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486000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Pr="00D8008F" w:rsidRDefault="00DD43AA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«Համախոհ»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355000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71000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197A46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426000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Default="00DD43AA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489500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97900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197A46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587400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Default="00DD43AA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ԱՖԱԼԱՆ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340260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68052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197A46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408312</w:t>
            </w:r>
          </w:p>
        </w:tc>
      </w:tr>
      <w:tr w:rsidR="00DD43AA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3AA" w:rsidRDefault="00DD43AA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DD43AA" w:rsidP="00A706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>Էմ Դի Էյջ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DD43AA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372000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DD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197A46" w:rsidRDefault="00197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74400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077525" w:rsidRDefault="00DD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AA" w:rsidRPr="00DD43AA" w:rsidRDefault="00197A46" w:rsidP="00D953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A46">
              <w:rPr>
                <w:rFonts w:ascii="GHEA Grapalat" w:hAnsi="GHEA Grapalat"/>
                <w:sz w:val="14"/>
                <w:szCs w:val="14"/>
                <w:lang w:val="hy-AM"/>
              </w:rPr>
              <w:t>446400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5E01AA" w:rsidP="00BA64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A64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A64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5E01AA" w:rsidP="00BA64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</w:t>
            </w:r>
            <w:r w:rsidR="00BA64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22.02.2016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5E01AA" w:rsidP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FA78CF" w:rsidP="00FA78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A78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«Սասունասար» ՍՊԸ՝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FA78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«ԱՖԱԼԱՆ» ՍՊԸ՝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25.04.2016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FA78CF" w:rsidP="005E01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A78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«Սասունասար» ՍՊԸ՝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22.04.2016, </w:t>
            </w:r>
            <w:r w:rsidRPr="00FA78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«ԱՖԱԼԱՆ» ՍՊԸ՝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25.04.2016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21A1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9A6E3D" w:rsidRDefault="001F5765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 w:rsidR="009A6E3D">
              <w:rPr>
                <w:rFonts w:ascii="GHEA Grapalat" w:hAnsi="GHEA Grapalat" w:cs="Tahoma"/>
                <w:sz w:val="14"/>
                <w:szCs w:val="14"/>
                <w:lang w:val="hy-AM"/>
              </w:rPr>
              <w:t>Աֆալան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 w:rsidR="009A6E3D"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9A6E3D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1F5765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7</w:t>
            </w:r>
            <w:r w:rsidR="009A6E3D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-</w:t>
            </w:r>
            <w:r w:rsidR="001F5765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</w:t>
            </w:r>
          </w:p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1F5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1F5765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1F5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408312</w:t>
            </w:r>
          </w:p>
        </w:tc>
      </w:tr>
      <w:tr w:rsidR="009A6E3D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E3D" w:rsidRDefault="001F5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Սասունասար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BC3A4E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1F5765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-</w:t>
            </w:r>
            <w:r w:rsidR="001F5765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</w:t>
            </w:r>
          </w:p>
          <w:p w:rsidR="009A6E3D" w:rsidRDefault="009A6E3D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9A6E3D" w:rsidP="001F5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484E82" w:rsidRDefault="001F5765" w:rsidP="00BC3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9A6E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Default="009A6E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E3D" w:rsidRPr="001F5765" w:rsidRDefault="001F5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F5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2778600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F5765" w:rsidRPr="00D20A9C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765" w:rsidRPr="009A6E3D" w:rsidRDefault="001F5765" w:rsidP="00A706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Default="001F5765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Աֆալան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Թամանյան 6շ. 8բն.</w:t>
            </w:r>
          </w:p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  <w:p w:rsidR="001F5765" w:rsidRPr="00093143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a.abrahamyan74@mail.ru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 w:rsidP="00596A49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«Անելիքբանկ» ՓԲԸ</w:t>
            </w:r>
          </w:p>
          <w:p w:rsidR="001F5765" w:rsidRPr="00093143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Հ/Հ 11800064525900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ՀՀՎՀ 00861358</w:t>
            </w:r>
          </w:p>
          <w:p w:rsidR="001F5765" w:rsidRPr="00093143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1F576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765" w:rsidRDefault="001F5765" w:rsidP="00A706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Default="001F5765" w:rsidP="00BC3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Սասունասար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Ազատության նրբ.4շ.75բն</w:t>
            </w:r>
          </w:p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Stepanyan-andranik@rambler.ru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«Հայբիզնեսբանկ» ՓԲԸ</w:t>
            </w:r>
          </w:p>
          <w:p w:rsidR="001F5765" w:rsidRPr="00596A49" w:rsidRDefault="001F5765" w:rsidP="00596A49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Հ/Հ 115004675449</w:t>
            </w:r>
          </w:p>
          <w:p w:rsidR="001F5765" w:rsidRPr="00596A49" w:rsidRDefault="001F5765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765" w:rsidRPr="00596A49" w:rsidRDefault="001F5765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596A49">
              <w:rPr>
                <w:rFonts w:ascii="GHEA Grapalat" w:hAnsi="GHEA Grapalat" w:cs="Tahoma"/>
                <w:sz w:val="14"/>
                <w:szCs w:val="14"/>
                <w:lang w:val="hy-AM"/>
              </w:rPr>
              <w:t>ՀՀՎՀ 01516603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1F5765" w:rsidP="001F5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Բոլոր չափաբաժինների մ</w:t>
            </w:r>
            <w:r w:rsidR="00306252">
              <w:rPr>
                <w:rFonts w:ascii="GHEA Grapalat" w:hAnsi="GHEA Grapalat" w:cs="Tahoma"/>
                <w:sz w:val="14"/>
                <w:szCs w:val="14"/>
                <w:lang w:val="hy-AM"/>
              </w:rPr>
              <w:t>ատակարաման ապրանքները հանդիսանում են ԵՏՄ արտադրության: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21B" w:rsidRDefault="00E8721B" w:rsidP="004426C5">
      <w:r>
        <w:separator/>
      </w:r>
    </w:p>
  </w:endnote>
  <w:endnote w:type="continuationSeparator" w:id="1">
    <w:p w:rsidR="00E8721B" w:rsidRDefault="00E8721B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21B" w:rsidRDefault="00E8721B" w:rsidP="004426C5">
      <w:r>
        <w:separator/>
      </w:r>
    </w:p>
  </w:footnote>
  <w:footnote w:type="continuationSeparator" w:id="1">
    <w:p w:rsidR="00E8721B" w:rsidRDefault="00E8721B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821A1" w:rsidRDefault="00A821A1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821A1" w:rsidRDefault="00A821A1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26D74"/>
    <w:rsid w:val="00077525"/>
    <w:rsid w:val="00093143"/>
    <w:rsid w:val="000A4965"/>
    <w:rsid w:val="000C7BFB"/>
    <w:rsid w:val="000F394F"/>
    <w:rsid w:val="00114D23"/>
    <w:rsid w:val="00150A2E"/>
    <w:rsid w:val="001640BA"/>
    <w:rsid w:val="00177B88"/>
    <w:rsid w:val="00197A46"/>
    <w:rsid w:val="001A594D"/>
    <w:rsid w:val="001F5765"/>
    <w:rsid w:val="002536F6"/>
    <w:rsid w:val="00286BB9"/>
    <w:rsid w:val="002C171C"/>
    <w:rsid w:val="002D0CF0"/>
    <w:rsid w:val="002D43E4"/>
    <w:rsid w:val="00306252"/>
    <w:rsid w:val="00352CDB"/>
    <w:rsid w:val="003545AF"/>
    <w:rsid w:val="00355098"/>
    <w:rsid w:val="003C298E"/>
    <w:rsid w:val="003D4DD6"/>
    <w:rsid w:val="004279FB"/>
    <w:rsid w:val="00431244"/>
    <w:rsid w:val="00432C41"/>
    <w:rsid w:val="004426C5"/>
    <w:rsid w:val="004733EF"/>
    <w:rsid w:val="004778F2"/>
    <w:rsid w:val="004835B2"/>
    <w:rsid w:val="00484E82"/>
    <w:rsid w:val="004D0AE6"/>
    <w:rsid w:val="004D5D9C"/>
    <w:rsid w:val="004E2BF8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3106"/>
    <w:rsid w:val="0064274C"/>
    <w:rsid w:val="006843AA"/>
    <w:rsid w:val="006E40AF"/>
    <w:rsid w:val="006F76AC"/>
    <w:rsid w:val="00711EB3"/>
    <w:rsid w:val="00757F4E"/>
    <w:rsid w:val="0079256F"/>
    <w:rsid w:val="007A15E3"/>
    <w:rsid w:val="007A27B0"/>
    <w:rsid w:val="007A5213"/>
    <w:rsid w:val="007C0FE8"/>
    <w:rsid w:val="007C2683"/>
    <w:rsid w:val="007C518A"/>
    <w:rsid w:val="007D32FD"/>
    <w:rsid w:val="007E731A"/>
    <w:rsid w:val="00823CDB"/>
    <w:rsid w:val="00835BBF"/>
    <w:rsid w:val="008403AB"/>
    <w:rsid w:val="0084437D"/>
    <w:rsid w:val="008E0CBB"/>
    <w:rsid w:val="008F6D4E"/>
    <w:rsid w:val="00900652"/>
    <w:rsid w:val="0095707B"/>
    <w:rsid w:val="00983ED0"/>
    <w:rsid w:val="009A15EF"/>
    <w:rsid w:val="009A6E3D"/>
    <w:rsid w:val="009D2A47"/>
    <w:rsid w:val="009E46B7"/>
    <w:rsid w:val="00A22B4D"/>
    <w:rsid w:val="00A5225C"/>
    <w:rsid w:val="00A57523"/>
    <w:rsid w:val="00A60F97"/>
    <w:rsid w:val="00A81A43"/>
    <w:rsid w:val="00A821A1"/>
    <w:rsid w:val="00AE6C21"/>
    <w:rsid w:val="00B3783B"/>
    <w:rsid w:val="00B421CF"/>
    <w:rsid w:val="00BA3B46"/>
    <w:rsid w:val="00BA64AA"/>
    <w:rsid w:val="00BF032B"/>
    <w:rsid w:val="00BF313C"/>
    <w:rsid w:val="00C44582"/>
    <w:rsid w:val="00C86DFC"/>
    <w:rsid w:val="00C9285C"/>
    <w:rsid w:val="00CD126A"/>
    <w:rsid w:val="00CE2BC6"/>
    <w:rsid w:val="00D03A90"/>
    <w:rsid w:val="00D20A9C"/>
    <w:rsid w:val="00D8008F"/>
    <w:rsid w:val="00D953F9"/>
    <w:rsid w:val="00DB36BE"/>
    <w:rsid w:val="00DC3C21"/>
    <w:rsid w:val="00DD43AA"/>
    <w:rsid w:val="00E0463F"/>
    <w:rsid w:val="00E4290D"/>
    <w:rsid w:val="00E45D1E"/>
    <w:rsid w:val="00E82E29"/>
    <w:rsid w:val="00E84E8A"/>
    <w:rsid w:val="00E8721B"/>
    <w:rsid w:val="00E95F9E"/>
    <w:rsid w:val="00EB0268"/>
    <w:rsid w:val="00F42A15"/>
    <w:rsid w:val="00F6648C"/>
    <w:rsid w:val="00F938E0"/>
    <w:rsid w:val="00F95B96"/>
    <w:rsid w:val="00F978FE"/>
    <w:rsid w:val="00FA78CF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9A1F-57A9-4E25-BB82-D3B4B4D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85</cp:revision>
  <cp:lastPrinted>2016-04-27T10:43:00Z</cp:lastPrinted>
  <dcterms:created xsi:type="dcterms:W3CDTF">2015-09-29T10:28:00Z</dcterms:created>
  <dcterms:modified xsi:type="dcterms:W3CDTF">2016-04-27T10:43:00Z</dcterms:modified>
</cp:coreProperties>
</file>