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3" w:type="dxa"/>
        <w:tblInd w:w="93" w:type="dxa"/>
        <w:tblLook w:val="04A0" w:firstRow="1" w:lastRow="0" w:firstColumn="1" w:lastColumn="0" w:noHBand="0" w:noVBand="1"/>
      </w:tblPr>
      <w:tblGrid>
        <w:gridCol w:w="444"/>
        <w:gridCol w:w="216"/>
        <w:gridCol w:w="1227"/>
        <w:gridCol w:w="496"/>
        <w:gridCol w:w="415"/>
        <w:gridCol w:w="942"/>
        <w:gridCol w:w="216"/>
        <w:gridCol w:w="216"/>
        <w:gridCol w:w="755"/>
        <w:gridCol w:w="216"/>
        <w:gridCol w:w="216"/>
        <w:gridCol w:w="952"/>
        <w:gridCol w:w="216"/>
        <w:gridCol w:w="216"/>
        <w:gridCol w:w="725"/>
        <w:gridCol w:w="216"/>
        <w:gridCol w:w="216"/>
        <w:gridCol w:w="956"/>
        <w:gridCol w:w="384"/>
        <w:gridCol w:w="1664"/>
        <w:gridCol w:w="19"/>
      </w:tblGrid>
      <w:tr w:rsidR="004C5257" w:rsidRPr="004C5257" w:rsidTr="004C5257">
        <w:trPr>
          <w:trHeight w:val="315"/>
        </w:trPr>
        <w:tc>
          <w:tcPr>
            <w:tcW w:w="1092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4C5257" w:rsidRPr="004C5257" w:rsidTr="004C5257">
        <w:trPr>
          <w:trHeight w:val="315"/>
        </w:trPr>
        <w:tc>
          <w:tcPr>
            <w:tcW w:w="1092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4C5257" w:rsidRPr="004C5257" w:rsidTr="004C5257">
        <w:trPr>
          <w:trHeight w:val="315"/>
        </w:trPr>
        <w:tc>
          <w:tcPr>
            <w:tcW w:w="1092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 ՀՊՏՀ-ՇՀԱՊՁԲ-16/8-2</w:t>
            </w:r>
          </w:p>
        </w:tc>
      </w:tr>
      <w:tr w:rsidR="004C5257" w:rsidRPr="004C5257" w:rsidTr="004C5257">
        <w:trPr>
          <w:trHeight w:val="900"/>
        </w:trPr>
        <w:tc>
          <w:tcPr>
            <w:tcW w:w="1092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4C5257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4C525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4C525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4C525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4C5257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Pr="004C525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ՀՊՏՀ-ՇՀԱՊՁԲ-16/8-2</w:t>
            </w: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</w:tc>
      </w:tr>
      <w:tr w:rsidR="004C5257" w:rsidRPr="004C5257" w:rsidTr="004C5257">
        <w:trPr>
          <w:trHeight w:val="435"/>
        </w:trPr>
        <w:tc>
          <w:tcPr>
            <w:tcW w:w="1092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4C5257" w:rsidRPr="004C5257" w:rsidTr="004C5257">
        <w:trPr>
          <w:trHeight w:val="69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907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326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326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Պայմանագրով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նախատեսված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C5257" w:rsidRPr="004C5257" w:rsidTr="004C5257">
        <w:trPr>
          <w:trHeight w:val="1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5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2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5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7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5257" w:rsidRPr="004C5257" w:rsidTr="004C5257">
        <w:trPr>
          <w:trHeight w:val="90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Տոներ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TN 616K-L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490,500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490,500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Տոներ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TN 616K-L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/A1U9152/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C6000L, 738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Տոներ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TN 616K-L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/A1U9152/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C6000L, 738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.</w:t>
            </w:r>
          </w:p>
        </w:tc>
      </w:tr>
      <w:tr w:rsidR="004C5257" w:rsidRPr="004C5257" w:rsidTr="004C5257">
        <w:trPr>
          <w:trHeight w:val="9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Տոներ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դեղին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TN 616Y-L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472,500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472,500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Տոներ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դեղին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TN 616Y-L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/A1U9252/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C6000L, 567գր.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Տոներ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դեղին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TN 616Y-L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/A1U9252/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C6000L, 567գր.</w:t>
            </w:r>
          </w:p>
        </w:tc>
      </w:tr>
      <w:tr w:rsidR="004C5257" w:rsidRPr="004C5257" w:rsidTr="004C5257">
        <w:trPr>
          <w:trHeight w:val="9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Տոներ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մորեգույն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TN 616M-L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472,500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472,500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Տոներ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մորեգույն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TN 616M-L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/A1U9352/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C6000L, 567գր.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Տոներ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մորեգույն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TN 616M-L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/A1U9352/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C6000L, 567գր.</w:t>
            </w:r>
          </w:p>
        </w:tc>
      </w:tr>
      <w:tr w:rsidR="004C5257" w:rsidRPr="004C5257" w:rsidTr="004C5257">
        <w:trPr>
          <w:trHeight w:val="9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Տոներ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կապույտ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TN 616C-L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472,500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472,500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Տոներ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կապույտ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TN 616C-L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/A1U9452/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C6000L, 567գր.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Տոներ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կապույտ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TN 616C-L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/A1U9452/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C6000L, 567գր.</w:t>
            </w:r>
          </w:p>
        </w:tc>
      </w:tr>
      <w:tr w:rsidR="004C5257" w:rsidRPr="004C5257" w:rsidTr="004C5257">
        <w:trPr>
          <w:trHeight w:val="135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Թմբուկ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դեղին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մորեգույն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կապույտ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/ DU-104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672,000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672,000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Թմբուկ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դեղին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մորեգույն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կապույտ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/ DU-104 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C6000L, /A2VG0Y0/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Թմբուկ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դեղին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մորեգույն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կապույտ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/ DU-104 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C6000L, /A2VG0Y0/</w:t>
            </w:r>
          </w:p>
        </w:tc>
      </w:tr>
      <w:tr w:rsidR="004C5257" w:rsidRPr="004C5257" w:rsidTr="004C5257">
        <w:trPr>
          <w:trHeight w:val="67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DV610K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DV610K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/A04P600/,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DV610K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/A04P600/,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</w:t>
            </w:r>
          </w:p>
        </w:tc>
      </w:tr>
      <w:tr w:rsidR="004C5257" w:rsidRPr="004C5257" w:rsidTr="004C5257">
        <w:trPr>
          <w:trHeight w:val="9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դեղին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DV617Y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69,000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69,000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դեղին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DV617Y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/A1U9760/,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դեղին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DV617Y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/A1U9760/,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</w:t>
            </w:r>
          </w:p>
        </w:tc>
      </w:tr>
      <w:tr w:rsidR="004C5257" w:rsidRPr="004C5257" w:rsidTr="004C5257">
        <w:trPr>
          <w:trHeight w:val="9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մորեգույն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DV617M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69,000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69,000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մորեգույն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DV617M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/A1U9860/,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մորեգույն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DV617M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/A1U9860/,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</w:t>
            </w:r>
          </w:p>
        </w:tc>
      </w:tr>
      <w:tr w:rsidR="004C5257" w:rsidRPr="004C5257" w:rsidTr="004C5257">
        <w:trPr>
          <w:trHeight w:val="9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DV617C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կապույտ</w:t>
            </w:r>
            <w:proofErr w:type="spellEnd"/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69,000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69,000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DV617C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կապույտ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/A1U9960/,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DV617C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կապույտ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/A1U9960/,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</w:t>
            </w:r>
          </w:p>
        </w:tc>
      </w:tr>
      <w:tr w:rsidR="004C5257" w:rsidRPr="004C5257" w:rsidTr="004C5257">
        <w:trPr>
          <w:trHeight w:val="157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Լիցքավորման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հանգույցներ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Charging Unit /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դեղին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մորեգույն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կապույտ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Լիցքավորման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հանգույցներ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Charging Unit /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դեղին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մորեգույն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կապույտ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/ 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A1DUR71300/,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Լիցքավորման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հանգույցներ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Charging Unit /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դեղին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մորեգույն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կապույտ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/ 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A1DUR71300/,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</w:t>
            </w:r>
          </w:p>
        </w:tc>
      </w:tr>
      <w:tr w:rsidR="004C5257" w:rsidRPr="004C5257" w:rsidTr="004C5257">
        <w:trPr>
          <w:trHeight w:val="9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Փեջի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անջատիչ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հանգույց</w:t>
            </w:r>
            <w:proofErr w:type="spellEnd"/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Փեջի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անջատիչ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հանգույց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/A1DUR74H00/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Փեջի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անջատիչ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հանգույց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/A1DUR74H00/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</w:t>
            </w:r>
          </w:p>
        </w:tc>
      </w:tr>
      <w:tr w:rsidR="004C5257" w:rsidRPr="004C5257" w:rsidTr="004C5257">
        <w:trPr>
          <w:trHeight w:val="112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Պահեստամասերի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հավաքածու</w:t>
            </w:r>
            <w:proofErr w:type="spellEnd"/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360,000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360,000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Պահեստամասերի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/A1DU-SMP/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Պահեստամասերի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հավաքածու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/A1DU-SMP/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</w:t>
            </w:r>
          </w:p>
        </w:tc>
      </w:tr>
      <w:tr w:rsidR="004C5257" w:rsidRPr="004C5257" w:rsidTr="004C5257">
        <w:trPr>
          <w:trHeight w:val="112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Թուղթ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բանձրացնող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շարժիչ</w:t>
            </w:r>
            <w:proofErr w:type="spellEnd"/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54,000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54,000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Թուղթ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բանձրացնող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շարժիչ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 –ի (A0P0M10000)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Թուղթ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բանձրացնող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շարժիչ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 –ի (A0P0M10000)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</w:p>
        </w:tc>
      </w:tr>
      <w:tr w:rsidR="004C5257" w:rsidRPr="004C5257" w:rsidTr="004C5257">
        <w:trPr>
          <w:trHeight w:val="9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յունիտ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186,000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186,000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յունիտ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 –ի (A1DUR72S33)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յունիտ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 –ի (A1DUR72S33)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</w:p>
        </w:tc>
      </w:tr>
      <w:tr w:rsidR="004C5257" w:rsidRPr="004C5257" w:rsidTr="004C5257">
        <w:trPr>
          <w:trHeight w:val="112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յունիտ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դեղին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մորեգույն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կապույտ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/ 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558,000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558,000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յունիտ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դեղին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մորեգույն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կապույտ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 –ի (A1DUR70X66)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յունիտ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դեղին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մորեգույն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կապույտ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PRO C6000L –ի (A1DUR70X66)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</w:p>
        </w:tc>
      </w:tr>
      <w:tr w:rsidR="004C5257" w:rsidRPr="004C5257" w:rsidTr="004C5257">
        <w:trPr>
          <w:trHeight w:val="9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Տոներ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TN-712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720,000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720,000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Տոներ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TN-712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654e-ի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(A3VUO50)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Տոներ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TN-712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654e-ի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(A3VUO50)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</w:p>
        </w:tc>
      </w:tr>
      <w:tr w:rsidR="004C5257" w:rsidRPr="004C5257" w:rsidTr="004C5257">
        <w:trPr>
          <w:trHeight w:val="9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Թմբուկ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յունիտ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DR-711K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372,000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372,000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Թմբուկ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յունիտ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DR-711K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654e-ի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(A2X20RD)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Թմբուկ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յունիտ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DR-711K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654e-ի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(A2X20RD)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</w:p>
        </w:tc>
      </w:tr>
      <w:tr w:rsidR="004C5257" w:rsidRPr="004C5257" w:rsidTr="004C5257">
        <w:trPr>
          <w:trHeight w:val="9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յունիտ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DV-711K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111,000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111,000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յունիտ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DV-711K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654e-ի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(A2X203D)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Կրիչ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յունիտ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DV-711K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սև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654e-ի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(A2X203D)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</w:p>
        </w:tc>
      </w:tr>
      <w:tr w:rsidR="004C5257" w:rsidRPr="004C5257" w:rsidTr="004C5257">
        <w:trPr>
          <w:trHeight w:val="9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Փեջ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654e-ի 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330,000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330,000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Փեջ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654e-ի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(A2X0R71033)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Փեջ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654e-ի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(A2X0R71033)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</w:p>
        </w:tc>
      </w:tr>
      <w:tr w:rsidR="004C5257" w:rsidRPr="004C5257" w:rsidTr="004C5257">
        <w:trPr>
          <w:trHeight w:val="112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Տրանսֆեր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հանգույց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654e-ի 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330,000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330,000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Տրանսֆեր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հանգույց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654e-ի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(A55VR70000)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Տրանսֆեր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հանգույց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654e-ի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(A55VR70000)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</w:p>
        </w:tc>
      </w:tr>
      <w:tr w:rsidR="004C5257" w:rsidRPr="004C5257" w:rsidTr="004C5257">
        <w:trPr>
          <w:trHeight w:val="112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Տրանսֆեր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լիսեռ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654e-ի 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54,000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54,000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Տրանսֆեր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լիսեռ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654e-ի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(A0P0R71911)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Տրանսֆեր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լիսեռ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654e-ի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(A0P0R71911)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</w:p>
        </w:tc>
      </w:tr>
      <w:tr w:rsidR="004C5257" w:rsidRPr="004C5257" w:rsidTr="004C5257">
        <w:trPr>
          <w:trHeight w:val="135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Թուղթ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մատակարարող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գլանակ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654e-ի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54,000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54,000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Թուղթ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մատակարարող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գլանակ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654e-ի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(A00J563600)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Թուղթ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մատակարարող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գլանակ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654e-ի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(A00J563600)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</w:p>
        </w:tc>
      </w:tr>
      <w:tr w:rsidR="004C5257" w:rsidRPr="004C5257" w:rsidTr="004C5257">
        <w:trPr>
          <w:trHeight w:val="159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Թուղթ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մատակարարող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գլանակի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հանգույց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654e-ի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18,000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18,000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Թուղթ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մատակարարող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գլանակի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հանգույց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654e-ի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(A0P0R74100)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Թուղթ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մատակարարող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գլանակի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հանգույց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bizhub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654e-ի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(A0P0R74100) </w:t>
            </w:r>
            <w:proofErr w:type="spellStart"/>
            <w:r w:rsidRPr="004C525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օրիգինալ</w:t>
            </w:r>
            <w:proofErr w:type="spellEnd"/>
          </w:p>
        </w:tc>
      </w:tr>
      <w:tr w:rsidR="004C5257" w:rsidRPr="004C5257" w:rsidTr="004C5257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C5257" w:rsidRPr="004C5257" w:rsidTr="004C5257">
        <w:trPr>
          <w:gridAfter w:val="1"/>
          <w:wAfter w:w="18" w:type="dxa"/>
          <w:trHeight w:val="615"/>
        </w:trPr>
        <w:tc>
          <w:tcPr>
            <w:tcW w:w="49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596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“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օրենքի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17-րդ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4-րդ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կետ</w:t>
            </w:r>
            <w:proofErr w:type="spellEnd"/>
          </w:p>
        </w:tc>
      </w:tr>
      <w:tr w:rsidR="004C5257" w:rsidRPr="004C5257" w:rsidTr="004C5257">
        <w:trPr>
          <w:gridAfter w:val="1"/>
          <w:wAfter w:w="18" w:type="dxa"/>
          <w:trHeight w:val="27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C5257" w:rsidRPr="004C5257" w:rsidTr="004C5257">
        <w:trPr>
          <w:gridAfter w:val="1"/>
          <w:wAfter w:w="18" w:type="dxa"/>
          <w:trHeight w:val="270"/>
        </w:trPr>
        <w:tc>
          <w:tcPr>
            <w:tcW w:w="1090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ֆինանսավորման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աղբյուրը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`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ըստ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բյուջետային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ծախսերի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գործառական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դասակարգման</w:t>
            </w:r>
            <w:proofErr w:type="spellEnd"/>
          </w:p>
        </w:tc>
      </w:tr>
      <w:tr w:rsidR="004C5257" w:rsidRPr="004C5257" w:rsidTr="004C5257">
        <w:trPr>
          <w:gridAfter w:val="1"/>
          <w:wAfter w:w="18" w:type="dxa"/>
          <w:trHeight w:val="405"/>
        </w:trPr>
        <w:tc>
          <w:tcPr>
            <w:tcW w:w="2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7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1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Արտաբյուջե</w:t>
            </w:r>
            <w:proofErr w:type="spellEnd"/>
          </w:p>
        </w:tc>
      </w:tr>
      <w:tr w:rsidR="004C5257" w:rsidRPr="004C5257" w:rsidTr="004C5257">
        <w:trPr>
          <w:gridAfter w:val="1"/>
          <w:wAfter w:w="18" w:type="dxa"/>
          <w:trHeight w:val="315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X</w:t>
            </w:r>
          </w:p>
        </w:tc>
      </w:tr>
      <w:tr w:rsidR="004C5257" w:rsidRPr="004C5257" w:rsidTr="004C5257">
        <w:trPr>
          <w:gridAfter w:val="1"/>
          <w:wAfter w:w="18" w:type="dxa"/>
          <w:trHeight w:val="27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C5257" w:rsidRPr="004C5257" w:rsidTr="004C5257">
        <w:trPr>
          <w:gridAfter w:val="1"/>
          <w:wAfter w:w="18" w:type="dxa"/>
          <w:trHeight w:val="360"/>
        </w:trPr>
        <w:tc>
          <w:tcPr>
            <w:tcW w:w="49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96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07.04.2016թ.</w:t>
            </w:r>
          </w:p>
        </w:tc>
      </w:tr>
      <w:tr w:rsidR="004C5257" w:rsidRPr="004C5257" w:rsidTr="004C5257">
        <w:trPr>
          <w:gridAfter w:val="1"/>
          <w:wAfter w:w="18" w:type="dxa"/>
          <w:trHeight w:val="540"/>
        </w:trPr>
        <w:tc>
          <w:tcPr>
            <w:tcW w:w="3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96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_</w:t>
            </w:r>
          </w:p>
        </w:tc>
      </w:tr>
      <w:tr w:rsidR="004C5257" w:rsidRPr="004C5257" w:rsidTr="004C5257">
        <w:trPr>
          <w:gridAfter w:val="1"/>
          <w:wAfter w:w="18" w:type="dxa"/>
          <w:trHeight w:val="300"/>
        </w:trPr>
        <w:tc>
          <w:tcPr>
            <w:tcW w:w="377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34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Պարզաբանման</w:t>
            </w:r>
            <w:proofErr w:type="spellEnd"/>
          </w:p>
        </w:tc>
      </w:tr>
      <w:tr w:rsidR="004C5257" w:rsidRPr="004C5257" w:rsidTr="004C5257">
        <w:trPr>
          <w:gridAfter w:val="1"/>
          <w:wAfter w:w="18" w:type="dxa"/>
          <w:trHeight w:val="315"/>
        </w:trPr>
        <w:tc>
          <w:tcPr>
            <w:tcW w:w="37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4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</w:tr>
      <w:tr w:rsidR="004C5257" w:rsidRPr="004C5257" w:rsidTr="004C5257">
        <w:trPr>
          <w:gridAfter w:val="1"/>
          <w:wAfter w:w="18" w:type="dxa"/>
          <w:trHeight w:val="27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3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3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082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C5257" w:rsidRPr="004C5257" w:rsidTr="004C5257">
        <w:trPr>
          <w:gridAfter w:val="1"/>
          <w:wAfter w:w="18" w:type="dxa"/>
          <w:trHeight w:val="270"/>
        </w:trPr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9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8503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Յուրաքանչյուր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հայտով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գները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 ՀՀ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</w:tr>
      <w:tr w:rsidR="004C5257" w:rsidRPr="004C5257" w:rsidTr="004C5257">
        <w:trPr>
          <w:gridAfter w:val="1"/>
          <w:wAfter w:w="18" w:type="dxa"/>
          <w:trHeight w:val="405"/>
        </w:trPr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9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6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9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401250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401250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80250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80250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481500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481500</w:t>
            </w:r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78000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78000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468000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468000</w:t>
            </w:r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78000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78000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468000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468000</w:t>
            </w:r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4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78000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78000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468000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468000</w:t>
            </w:r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557500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557500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111500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111500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669000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669000</w:t>
            </w:r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6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49750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49750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9950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9950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59700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59700</w:t>
            </w:r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7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56750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56750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11350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11350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68100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68100</w:t>
            </w:r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lastRenderedPageBreak/>
              <w:t>8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56750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56750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11350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11350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68100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68100</w:t>
            </w:r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9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56750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56750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11350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11350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68100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68100</w:t>
            </w:r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10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10000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10000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60000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60000</w:t>
            </w:r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11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5500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5500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33000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33000</w:t>
            </w:r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12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297500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297500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59500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59500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357000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357000</w:t>
            </w:r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13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44500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44500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8900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8900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53400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53400</w:t>
            </w:r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14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152500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152500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30500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30500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183000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183000</w:t>
            </w:r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15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457500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457500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91500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91500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549000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549000</w:t>
            </w:r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16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596250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596250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119250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119250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715500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715500</w:t>
            </w:r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17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309500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309500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61900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61900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371400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371400</w:t>
            </w:r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18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92250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92250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18450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18450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110700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110700</w:t>
            </w:r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19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274750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274750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54950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54950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329700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329700</w:t>
            </w:r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20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273750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273750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54750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54750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328500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328500</w:t>
            </w:r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21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44500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44500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8900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8900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53400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53400</w:t>
            </w:r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22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42750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42750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8550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8550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51300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51300</w:t>
            </w:r>
          </w:p>
        </w:tc>
      </w:tr>
      <w:tr w:rsidR="004C5257" w:rsidRPr="004C5257" w:rsidTr="004C5257">
        <w:trPr>
          <w:gridAfter w:val="1"/>
          <w:wAfter w:w="18" w:type="dxa"/>
          <w:trHeight w:val="510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23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«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Կոպի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Սրվիս</w:t>
            </w:r>
            <w:proofErr w:type="spellEnd"/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» ՍՊԸ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14750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2950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2950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17700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4C5257">
              <w:rPr>
                <w:rFonts w:ascii="Sylfaen" w:eastAsia="Times New Roman" w:hAnsi="Sylfaen" w:cs="Calibri"/>
                <w:sz w:val="20"/>
                <w:szCs w:val="20"/>
              </w:rPr>
              <w:t>17700</w:t>
            </w:r>
          </w:p>
        </w:tc>
      </w:tr>
      <w:tr w:rsidR="004C5257" w:rsidRPr="004C5257" w:rsidTr="004C5257">
        <w:trPr>
          <w:gridAfter w:val="1"/>
          <w:wAfter w:w="18" w:type="dxa"/>
          <w:trHeight w:val="345"/>
        </w:trPr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C5257" w:rsidRPr="004C5257" w:rsidRDefault="004C5257" w:rsidP="004C52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C525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</w:tbl>
    <w:p w:rsidR="004C5257" w:rsidRDefault="004C5257"/>
    <w:tbl>
      <w:tblPr>
        <w:tblW w:w="109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312"/>
        <w:gridCol w:w="130"/>
        <w:gridCol w:w="745"/>
        <w:gridCol w:w="785"/>
        <w:gridCol w:w="270"/>
        <w:gridCol w:w="90"/>
        <w:gridCol w:w="900"/>
        <w:gridCol w:w="450"/>
        <w:gridCol w:w="360"/>
        <w:gridCol w:w="630"/>
        <w:gridCol w:w="540"/>
        <w:gridCol w:w="360"/>
        <w:gridCol w:w="595"/>
        <w:gridCol w:w="485"/>
        <w:gridCol w:w="90"/>
        <w:gridCol w:w="810"/>
        <w:gridCol w:w="180"/>
        <w:gridCol w:w="535"/>
        <w:gridCol w:w="455"/>
        <w:gridCol w:w="90"/>
        <w:gridCol w:w="270"/>
        <w:gridCol w:w="360"/>
        <w:gridCol w:w="990"/>
      </w:tblGrid>
      <w:tr w:rsidR="00AD392C" w:rsidRPr="00AD392C" w:rsidTr="00265AB8">
        <w:trPr>
          <w:trHeight w:val="270"/>
        </w:trPr>
        <w:tc>
          <w:tcPr>
            <w:tcW w:w="109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Տվյալներ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մերժված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հայտերի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</w:p>
        </w:tc>
      </w:tr>
      <w:tr w:rsidR="00AD392C" w:rsidRPr="00AD392C" w:rsidTr="00265AB8">
        <w:trPr>
          <w:trHeight w:val="270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187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9245" w:type="dxa"/>
            <w:gridSpan w:val="2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Գնահատման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արդյունքները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AD392C" w:rsidRPr="00AD392C" w:rsidTr="00265AB8">
        <w:trPr>
          <w:trHeight w:val="2275"/>
        </w:trPr>
        <w:tc>
          <w:tcPr>
            <w:tcW w:w="4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Ծրարը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կազմելու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ներկայացնելու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Հրավերով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պահանջվող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առկայությունը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Առաջարկած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գնման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առարկայի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տեխնիկական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հատկանիշների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Մասնագիտական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գործունեություն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Մասնագիտական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փորձառությունը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117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Աշխատանքային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ռեսուրսներ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Գնային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առաջարկ</w:t>
            </w:r>
            <w:proofErr w:type="spellEnd"/>
          </w:p>
        </w:tc>
      </w:tr>
      <w:tr w:rsidR="00AD392C" w:rsidRPr="00AD392C" w:rsidTr="00265AB8">
        <w:trPr>
          <w:trHeight w:val="555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1-ից - 23-րդ</w:t>
            </w:r>
          </w:p>
        </w:tc>
        <w:tc>
          <w:tcPr>
            <w:tcW w:w="118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«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Կոպի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Սրվիս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» ՍՊԸ</w:t>
            </w:r>
          </w:p>
        </w:tc>
        <w:tc>
          <w:tcPr>
            <w:tcW w:w="10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AD392C" w:rsidRPr="00AD392C" w:rsidTr="00265AB8">
        <w:trPr>
          <w:trHeight w:val="27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AD392C" w:rsidRPr="00AD392C" w:rsidTr="00265AB8">
        <w:trPr>
          <w:trHeight w:val="405"/>
        </w:trPr>
        <w:tc>
          <w:tcPr>
            <w:tcW w:w="51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76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18.04.2016թ.</w:t>
            </w:r>
          </w:p>
        </w:tc>
      </w:tr>
      <w:tr w:rsidR="00AD392C" w:rsidRPr="00AD392C" w:rsidTr="00265AB8">
        <w:trPr>
          <w:trHeight w:val="555"/>
        </w:trPr>
        <w:tc>
          <w:tcPr>
            <w:tcW w:w="514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Անգործության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</w:t>
            </w:r>
            <w:proofErr w:type="spellEnd"/>
          </w:p>
        </w:tc>
        <w:tc>
          <w:tcPr>
            <w:tcW w:w="20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ժամկետի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69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ժամկետի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ավարտ</w:t>
            </w:r>
            <w:proofErr w:type="spellEnd"/>
          </w:p>
        </w:tc>
      </w:tr>
      <w:tr w:rsidR="00AD392C" w:rsidRPr="00AD392C" w:rsidTr="00525CB9">
        <w:trPr>
          <w:trHeight w:val="223"/>
        </w:trPr>
        <w:tc>
          <w:tcPr>
            <w:tcW w:w="514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69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</w:tr>
      <w:tr w:rsidR="00AD392C" w:rsidRPr="00AD392C" w:rsidTr="00525CB9">
        <w:trPr>
          <w:trHeight w:val="547"/>
        </w:trPr>
        <w:tc>
          <w:tcPr>
            <w:tcW w:w="51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մասնակցին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պայմանագիր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կնքելու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առաջարկի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ծանուցման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760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25.04.2016թ.</w:t>
            </w:r>
          </w:p>
        </w:tc>
      </w:tr>
      <w:tr w:rsidR="00AD392C" w:rsidRPr="00AD392C" w:rsidTr="00525CB9">
        <w:trPr>
          <w:trHeight w:val="538"/>
        </w:trPr>
        <w:tc>
          <w:tcPr>
            <w:tcW w:w="5145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կողմից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ստորագրված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պայմանագիրը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մուտքագրվելու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760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Կոպի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Սրվիս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» ՍՊԸ 28.04.16թ.</w:t>
            </w:r>
          </w:p>
        </w:tc>
      </w:tr>
      <w:tr w:rsidR="00AD392C" w:rsidRPr="00AD392C" w:rsidTr="00525CB9">
        <w:trPr>
          <w:trHeight w:val="412"/>
        </w:trPr>
        <w:tc>
          <w:tcPr>
            <w:tcW w:w="51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կողմից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ստորագրման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7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Կոպի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Սրվիս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» ՍՊԸ 29.04.16թ.</w:t>
            </w:r>
          </w:p>
        </w:tc>
      </w:tr>
      <w:tr w:rsidR="00AD392C" w:rsidRPr="00AD392C" w:rsidTr="00265AB8">
        <w:trPr>
          <w:trHeight w:val="27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D392C" w:rsidRPr="00AD392C" w:rsidRDefault="00AD392C" w:rsidP="009B6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D392C" w:rsidRPr="00AD392C" w:rsidRDefault="00AD392C" w:rsidP="009B6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D392C" w:rsidRPr="00AD392C" w:rsidRDefault="00AD392C" w:rsidP="009B6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D392C" w:rsidRPr="00AD392C" w:rsidRDefault="00AD392C" w:rsidP="009B6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D392C" w:rsidRPr="00AD392C" w:rsidRDefault="00AD392C" w:rsidP="009B6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D392C" w:rsidRPr="00AD392C" w:rsidRDefault="00AD392C" w:rsidP="009B6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D392C" w:rsidRPr="00AD392C" w:rsidRDefault="00AD392C" w:rsidP="009B6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D392C" w:rsidRPr="00AD392C" w:rsidRDefault="00AD392C" w:rsidP="009B6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D392C" w:rsidRPr="00AD392C" w:rsidRDefault="00AD392C" w:rsidP="009B6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D392C" w:rsidRPr="00AD392C" w:rsidRDefault="00AD392C" w:rsidP="009B6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AD392C" w:rsidRPr="00AD392C" w:rsidRDefault="00AD392C" w:rsidP="009B6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AD392C" w:rsidRPr="00AD392C" w:rsidTr="00265AB8">
        <w:trPr>
          <w:trHeight w:val="315"/>
        </w:trPr>
        <w:tc>
          <w:tcPr>
            <w:tcW w:w="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8460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</w:p>
        </w:tc>
      </w:tr>
      <w:tr w:rsidR="00AD392C" w:rsidRPr="00AD392C" w:rsidTr="00265AB8">
        <w:trPr>
          <w:trHeight w:val="270"/>
        </w:trPr>
        <w:tc>
          <w:tcPr>
            <w:tcW w:w="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3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Կնքման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Կատարման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վերջնաժամկետը</w:t>
            </w:r>
            <w:proofErr w:type="spellEnd"/>
          </w:p>
        </w:tc>
        <w:tc>
          <w:tcPr>
            <w:tcW w:w="108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Կանխավճարի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27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</w:p>
        </w:tc>
      </w:tr>
      <w:tr w:rsidR="00AD392C" w:rsidRPr="00AD392C" w:rsidTr="00265AB8">
        <w:trPr>
          <w:trHeight w:val="315"/>
        </w:trPr>
        <w:tc>
          <w:tcPr>
            <w:tcW w:w="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</w:tr>
      <w:tr w:rsidR="00AD392C" w:rsidRPr="00AD392C" w:rsidTr="00265AB8">
        <w:trPr>
          <w:trHeight w:val="855"/>
        </w:trPr>
        <w:tc>
          <w:tcPr>
            <w:tcW w:w="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AD392C" w:rsidRPr="00AD392C" w:rsidTr="00525CB9">
        <w:trPr>
          <w:trHeight w:val="79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1-ից - 23-րդ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Կոպի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Սերվիս</w:t>
            </w:r>
            <w:proofErr w:type="spellEnd"/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ՀՊՏՀ-ՇՀԱՊՁԲ-16/8-2  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29.04.2016թ.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6,032,100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92C" w:rsidRPr="00AD392C" w:rsidRDefault="00AD392C" w:rsidP="00AD39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6,032,100</w:t>
            </w:r>
          </w:p>
        </w:tc>
      </w:tr>
      <w:tr w:rsidR="00F61DB5" w:rsidRPr="00F61DB5" w:rsidTr="00265AB8">
        <w:trPr>
          <w:trHeight w:val="405"/>
        </w:trPr>
        <w:tc>
          <w:tcPr>
            <w:tcW w:w="109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1DB5" w:rsidRPr="00F61DB5" w:rsidRDefault="00F61DB5" w:rsidP="00F61D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F61DB5">
              <w:rPr>
                <w:rFonts w:ascii="Sylfaen" w:eastAsia="Times New Roman" w:hAnsi="Sylfaen" w:cs="Calibri"/>
                <w:b/>
                <w:bCs/>
              </w:rPr>
              <w:t>Ընտրված</w:t>
            </w:r>
            <w:proofErr w:type="spellEnd"/>
            <w:r w:rsidRPr="00F61DB5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F61DB5">
              <w:rPr>
                <w:rFonts w:ascii="Sylfaen" w:eastAsia="Times New Roman" w:hAnsi="Sylfaen" w:cs="Calibri"/>
                <w:b/>
                <w:bCs/>
              </w:rPr>
              <w:t>մասնակցի</w:t>
            </w:r>
            <w:proofErr w:type="spellEnd"/>
            <w:r w:rsidRPr="00F61DB5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F61DB5">
              <w:rPr>
                <w:rFonts w:ascii="Sylfaen" w:eastAsia="Times New Roman" w:hAnsi="Sylfaen" w:cs="Calibri"/>
                <w:b/>
                <w:bCs/>
              </w:rPr>
              <w:t>անվանումը</w:t>
            </w:r>
            <w:proofErr w:type="spellEnd"/>
            <w:r w:rsidRPr="00F61DB5">
              <w:rPr>
                <w:rFonts w:ascii="Sylfaen" w:eastAsia="Times New Roman" w:hAnsi="Sylfaen" w:cs="Calibri"/>
                <w:b/>
                <w:bCs/>
              </w:rPr>
              <w:t xml:space="preserve"> և </w:t>
            </w:r>
            <w:proofErr w:type="spellStart"/>
            <w:r w:rsidRPr="00F61DB5">
              <w:rPr>
                <w:rFonts w:ascii="Sylfaen" w:eastAsia="Times New Roman" w:hAnsi="Sylfaen" w:cs="Calibri"/>
                <w:b/>
                <w:bCs/>
              </w:rPr>
              <w:t>հասցեն</w:t>
            </w:r>
            <w:proofErr w:type="spellEnd"/>
          </w:p>
        </w:tc>
      </w:tr>
      <w:tr w:rsidR="00F61DB5" w:rsidRPr="00F61DB5" w:rsidTr="00525CB9">
        <w:trPr>
          <w:trHeight w:val="795"/>
        </w:trPr>
        <w:tc>
          <w:tcPr>
            <w:tcW w:w="9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DB5" w:rsidRPr="00F61DB5" w:rsidRDefault="00F61DB5" w:rsidP="00F61D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DB5" w:rsidRPr="00F61DB5" w:rsidRDefault="00F61DB5" w:rsidP="00F61DB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17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DB5" w:rsidRPr="00F61DB5" w:rsidRDefault="00F61DB5" w:rsidP="00F61D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</w:t>
            </w:r>
            <w:proofErr w:type="spellEnd"/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</w:t>
            </w:r>
            <w:proofErr w:type="spellEnd"/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1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DB5" w:rsidRPr="00F61DB5" w:rsidRDefault="00F61DB5" w:rsidP="00F61D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.-</w:t>
            </w:r>
            <w:proofErr w:type="spellStart"/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DB5" w:rsidRPr="00F61DB5" w:rsidRDefault="00F61DB5" w:rsidP="00F61D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Բանկային</w:t>
            </w:r>
            <w:proofErr w:type="spellEnd"/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1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1DB5" w:rsidRPr="00F61DB5" w:rsidRDefault="00F61DB5" w:rsidP="00F61D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ՀՎՀՀ / </w:t>
            </w:r>
            <w:proofErr w:type="spellStart"/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Անձնագրի</w:t>
            </w:r>
            <w:proofErr w:type="spellEnd"/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համարը</w:t>
            </w:r>
            <w:proofErr w:type="spellEnd"/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սերիան</w:t>
            </w:r>
            <w:proofErr w:type="spellEnd"/>
          </w:p>
        </w:tc>
      </w:tr>
      <w:tr w:rsidR="00525CB9" w:rsidRPr="00F61DB5" w:rsidTr="00525CB9">
        <w:trPr>
          <w:trHeight w:val="745"/>
        </w:trPr>
        <w:tc>
          <w:tcPr>
            <w:tcW w:w="9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CB9" w:rsidRPr="00AD392C" w:rsidRDefault="00525CB9" w:rsidP="009B69D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AD392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1-ից - 23-րդ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CB9" w:rsidRPr="00F61DB5" w:rsidRDefault="00525CB9" w:rsidP="00F61DB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«</w:t>
            </w:r>
            <w:proofErr w:type="spellStart"/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Կոպի</w:t>
            </w:r>
            <w:proofErr w:type="spellEnd"/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Սերվիս</w:t>
            </w:r>
            <w:proofErr w:type="spellEnd"/>
            <w:r w:rsidRPr="00F61D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CB9" w:rsidRPr="00F61DB5" w:rsidRDefault="00525CB9" w:rsidP="00F61D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DB5">
              <w:rPr>
                <w:rFonts w:ascii="Sylfaen" w:eastAsia="Times New Roman" w:hAnsi="Sylfaen" w:cs="Sylfaen"/>
                <w:color w:val="000000"/>
              </w:rPr>
              <w:t>ք</w:t>
            </w:r>
            <w:r w:rsidRPr="00F61DB5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F61DB5">
              <w:rPr>
                <w:rFonts w:ascii="Sylfaen" w:eastAsia="Times New Roman" w:hAnsi="Sylfaen" w:cs="Sylfaen"/>
                <w:color w:val="000000"/>
              </w:rPr>
              <w:t>Երևան</w:t>
            </w:r>
            <w:proofErr w:type="spellEnd"/>
            <w:r w:rsidRPr="00F61DB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F61DB5">
              <w:rPr>
                <w:rFonts w:ascii="Sylfaen" w:eastAsia="Times New Roman" w:hAnsi="Sylfaen" w:cs="Sylfaen"/>
                <w:color w:val="000000"/>
              </w:rPr>
              <w:t>Ագաթանգեղոսի</w:t>
            </w:r>
            <w:proofErr w:type="spellEnd"/>
            <w:r w:rsidRPr="00F61DB5">
              <w:rPr>
                <w:rFonts w:ascii="Calibri" w:eastAsia="Times New Roman" w:hAnsi="Calibri" w:cs="Calibri"/>
                <w:color w:val="000000"/>
              </w:rPr>
              <w:t xml:space="preserve"> 6            010 56-14-31</w:t>
            </w:r>
          </w:p>
        </w:tc>
        <w:tc>
          <w:tcPr>
            <w:tcW w:w="26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B9" w:rsidRPr="00F61DB5" w:rsidRDefault="00525CB9" w:rsidP="00F6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" w:history="1">
              <w:r w:rsidRPr="00F61DB5">
                <w:rPr>
                  <w:rFonts w:ascii="Calibri" w:eastAsia="Times New Roman" w:hAnsi="Calibri" w:cs="Calibri"/>
                  <w:color w:val="0000FF"/>
                  <w:u w:val="single"/>
                </w:rPr>
                <w:t>makar@copyservice.am</w:t>
              </w:r>
            </w:hyperlink>
          </w:p>
        </w:tc>
        <w:tc>
          <w:tcPr>
            <w:tcW w:w="21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CB9" w:rsidRPr="00F61DB5" w:rsidRDefault="00525CB9" w:rsidP="00F6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1DB5">
              <w:rPr>
                <w:rFonts w:ascii="Calibri" w:eastAsia="Times New Roman" w:hAnsi="Calibri" w:cs="Calibri"/>
                <w:color w:val="000000"/>
              </w:rPr>
              <w:t>1570022176670100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CB9" w:rsidRPr="00F61DB5" w:rsidRDefault="00525CB9" w:rsidP="00F61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1DB5">
              <w:rPr>
                <w:rFonts w:ascii="Calibri" w:eastAsia="Times New Roman" w:hAnsi="Calibri" w:cs="Calibri"/>
                <w:color w:val="000000"/>
              </w:rPr>
              <w:t>00036786</w:t>
            </w:r>
          </w:p>
        </w:tc>
      </w:tr>
      <w:tr w:rsidR="00525CB9" w:rsidRPr="00265AB8" w:rsidTr="00265AB8">
        <w:trPr>
          <w:trHeight w:val="270"/>
        </w:trPr>
        <w:tc>
          <w:tcPr>
            <w:tcW w:w="6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525CB9" w:rsidRPr="00265AB8" w:rsidTr="00525CB9">
        <w:trPr>
          <w:trHeight w:val="250"/>
        </w:trPr>
        <w:tc>
          <w:tcPr>
            <w:tcW w:w="66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2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Ծանոթություն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`    </w:t>
            </w:r>
          </w:p>
        </w:tc>
        <w:tc>
          <w:tcPr>
            <w:tcW w:w="21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525CB9" w:rsidRPr="00265AB8" w:rsidTr="00265AB8">
        <w:trPr>
          <w:trHeight w:val="270"/>
        </w:trPr>
        <w:tc>
          <w:tcPr>
            <w:tcW w:w="6640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525CB9" w:rsidRPr="00265AB8" w:rsidTr="00265AB8">
        <w:trPr>
          <w:trHeight w:val="630"/>
        </w:trPr>
        <w:tc>
          <w:tcPr>
            <w:tcW w:w="66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ներգրավման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նպատակով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«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» ՀՀ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օրենքի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իրականացված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հրապարակումների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տեղեկությունները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gnumner.am</w:t>
            </w:r>
          </w:p>
        </w:tc>
        <w:tc>
          <w:tcPr>
            <w:tcW w:w="21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525CB9" w:rsidRPr="00265AB8" w:rsidTr="00265AB8">
        <w:trPr>
          <w:trHeight w:val="270"/>
        </w:trPr>
        <w:tc>
          <w:tcPr>
            <w:tcW w:w="6640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525CB9" w:rsidRPr="00265AB8" w:rsidTr="00525CB9">
        <w:trPr>
          <w:trHeight w:val="727"/>
        </w:trPr>
        <w:tc>
          <w:tcPr>
            <w:tcW w:w="66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շրջանակներում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հակաօրինական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գործողություններ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հայտնաբերվելու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դեպքում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դրանց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այդ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կապակցությամբ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ձեռնարկված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գործողությունների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նկարագիրը</w:t>
            </w:r>
            <w:proofErr w:type="spellEnd"/>
            <w:r w:rsidRPr="00265AB8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525CB9" w:rsidRPr="00265AB8" w:rsidTr="00265AB8">
        <w:trPr>
          <w:trHeight w:val="270"/>
        </w:trPr>
        <w:tc>
          <w:tcPr>
            <w:tcW w:w="6640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525CB9" w:rsidRPr="00265AB8" w:rsidTr="00525CB9">
        <w:trPr>
          <w:trHeight w:val="412"/>
        </w:trPr>
        <w:tc>
          <w:tcPr>
            <w:tcW w:w="66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բողոքները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դրանց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կայացված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որոշումները</w:t>
            </w:r>
            <w:proofErr w:type="spellEnd"/>
          </w:p>
        </w:tc>
        <w:tc>
          <w:tcPr>
            <w:tcW w:w="2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525CB9" w:rsidRPr="00265AB8" w:rsidTr="00265AB8">
        <w:trPr>
          <w:trHeight w:val="270"/>
        </w:trPr>
        <w:tc>
          <w:tcPr>
            <w:tcW w:w="6640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525CB9" w:rsidRPr="00265AB8" w:rsidTr="00525CB9">
        <w:trPr>
          <w:trHeight w:val="340"/>
        </w:trPr>
        <w:tc>
          <w:tcPr>
            <w:tcW w:w="66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անհրաժեշտ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2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525CB9" w:rsidRPr="00265AB8" w:rsidTr="00265AB8">
        <w:trPr>
          <w:trHeight w:val="270"/>
        </w:trPr>
        <w:tc>
          <w:tcPr>
            <w:tcW w:w="6640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525CB9" w:rsidRPr="00265AB8" w:rsidTr="00525CB9">
        <w:trPr>
          <w:trHeight w:val="412"/>
        </w:trPr>
        <w:tc>
          <w:tcPr>
            <w:tcW w:w="66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Սույն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հայտարարության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հետ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կապված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լրացուցիչ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ստանալու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կարող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եք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դիմել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համակարգող</w:t>
            </w:r>
            <w:proofErr w:type="spellEnd"/>
          </w:p>
        </w:tc>
        <w:tc>
          <w:tcPr>
            <w:tcW w:w="2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525CB9" w:rsidRPr="00265AB8" w:rsidTr="00525CB9">
        <w:trPr>
          <w:trHeight w:val="277"/>
        </w:trPr>
        <w:tc>
          <w:tcPr>
            <w:tcW w:w="664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Անուն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21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5CB9" w:rsidRPr="00265AB8" w:rsidRDefault="00525CB9" w:rsidP="00265AB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21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CB9" w:rsidRPr="00265AB8" w:rsidRDefault="00525CB9" w:rsidP="00265AB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փոստի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հասցեն</w:t>
            </w:r>
            <w:proofErr w:type="spellEnd"/>
          </w:p>
        </w:tc>
      </w:tr>
      <w:tr w:rsidR="00525CB9" w:rsidRPr="00265AB8" w:rsidTr="00525CB9">
        <w:trPr>
          <w:trHeight w:val="313"/>
        </w:trPr>
        <w:tc>
          <w:tcPr>
            <w:tcW w:w="664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Էռբեստ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Դավթյան</w:t>
            </w:r>
            <w:proofErr w:type="spellEnd"/>
          </w:p>
        </w:tc>
        <w:tc>
          <w:tcPr>
            <w:tcW w:w="21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5CB9" w:rsidRPr="00265AB8" w:rsidRDefault="00525CB9" w:rsidP="00265AB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(093) 30 63 64</w:t>
            </w:r>
          </w:p>
        </w:tc>
        <w:tc>
          <w:tcPr>
            <w:tcW w:w="21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CB9" w:rsidRPr="00265AB8" w:rsidRDefault="00525CB9" w:rsidP="00265AB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65AB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gnumner.asue@mail.ru</w:t>
            </w:r>
          </w:p>
        </w:tc>
      </w:tr>
      <w:tr w:rsidR="00525CB9" w:rsidRPr="00265AB8" w:rsidTr="00265AB8">
        <w:trPr>
          <w:trHeight w:val="255"/>
        </w:trPr>
        <w:tc>
          <w:tcPr>
            <w:tcW w:w="6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5CB9" w:rsidRPr="00265AB8" w:rsidTr="00265AB8">
        <w:trPr>
          <w:trHeight w:val="300"/>
        </w:trPr>
        <w:tc>
          <w:tcPr>
            <w:tcW w:w="6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5CB9" w:rsidRPr="00265AB8" w:rsidTr="00265AB8">
        <w:trPr>
          <w:trHeight w:val="360"/>
        </w:trPr>
        <w:tc>
          <w:tcPr>
            <w:tcW w:w="1090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CB9" w:rsidRPr="00265AB8" w:rsidRDefault="00525CB9" w:rsidP="00265AB8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Պատվիրատու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`   </w:t>
            </w:r>
            <w:r w:rsidRPr="00265AB8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 w:rsidRPr="00265AB8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«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Հայաստանի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պետական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տնտեսագիտական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AB8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համալսարան</w:t>
            </w:r>
            <w:proofErr w:type="spellEnd"/>
            <w:r w:rsidRPr="00265AB8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» ՊՈԱԿ</w:t>
            </w:r>
          </w:p>
        </w:tc>
      </w:tr>
    </w:tbl>
    <w:p w:rsidR="00265AB8" w:rsidRDefault="00265AB8" w:rsidP="00525CB9">
      <w:bookmarkStart w:id="0" w:name="_GoBack"/>
      <w:bookmarkEnd w:id="0"/>
    </w:p>
    <w:sectPr w:rsidR="00265AB8" w:rsidSect="004C52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41"/>
    <w:rsid w:val="00265AB8"/>
    <w:rsid w:val="004C2FAF"/>
    <w:rsid w:val="004C5257"/>
    <w:rsid w:val="00525CB9"/>
    <w:rsid w:val="00AD392C"/>
    <w:rsid w:val="00C03241"/>
    <w:rsid w:val="00F6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1D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1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kar@copyservice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1389</Words>
  <Characters>7923</Characters>
  <Application>Microsoft Office Word</Application>
  <DocSecurity>0</DocSecurity>
  <Lines>66</Lines>
  <Paragraphs>18</Paragraphs>
  <ScaleCrop>false</ScaleCrop>
  <Company/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13</cp:revision>
  <dcterms:created xsi:type="dcterms:W3CDTF">2016-04-29T06:07:00Z</dcterms:created>
  <dcterms:modified xsi:type="dcterms:W3CDTF">2016-04-29T06:19:00Z</dcterms:modified>
</cp:coreProperties>
</file>