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73"/>
        <w:gridCol w:w="345"/>
        <w:gridCol w:w="1187"/>
        <w:gridCol w:w="159"/>
        <w:gridCol w:w="25"/>
        <w:gridCol w:w="486"/>
        <w:gridCol w:w="295"/>
        <w:gridCol w:w="193"/>
        <w:gridCol w:w="527"/>
        <w:gridCol w:w="180"/>
        <w:gridCol w:w="195"/>
        <w:gridCol w:w="435"/>
        <w:gridCol w:w="285"/>
        <w:gridCol w:w="165"/>
        <w:gridCol w:w="112"/>
        <w:gridCol w:w="428"/>
        <w:gridCol w:w="246"/>
        <w:gridCol w:w="39"/>
        <w:gridCol w:w="345"/>
        <w:gridCol w:w="127"/>
        <w:gridCol w:w="428"/>
        <w:gridCol w:w="310"/>
        <w:gridCol w:w="395"/>
        <w:gridCol w:w="239"/>
        <w:gridCol w:w="298"/>
        <w:gridCol w:w="363"/>
        <w:gridCol w:w="90"/>
        <w:gridCol w:w="386"/>
        <w:gridCol w:w="154"/>
        <w:gridCol w:w="175"/>
        <w:gridCol w:w="95"/>
        <w:gridCol w:w="90"/>
        <w:gridCol w:w="810"/>
        <w:gridCol w:w="48"/>
        <w:gridCol w:w="222"/>
        <w:gridCol w:w="1170"/>
      </w:tblGrid>
      <w:tr w:rsidR="00F83D2E" w:rsidRPr="00F83D2E" w:rsidTr="001E436F">
        <w:trPr>
          <w:trHeight w:val="315"/>
        </w:trPr>
        <w:tc>
          <w:tcPr>
            <w:tcW w:w="115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F83D2E" w:rsidRPr="00F83D2E" w:rsidTr="001E436F">
        <w:trPr>
          <w:trHeight w:val="315"/>
        </w:trPr>
        <w:tc>
          <w:tcPr>
            <w:tcW w:w="115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F83D2E" w:rsidRPr="00F83D2E" w:rsidTr="001E436F">
        <w:trPr>
          <w:trHeight w:val="315"/>
        </w:trPr>
        <w:tc>
          <w:tcPr>
            <w:tcW w:w="115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 ՀՊՏՀ-ՇՀԱՊՁԲ-16/6-1</w:t>
            </w:r>
            <w:bookmarkStart w:id="0" w:name="_GoBack"/>
            <w:bookmarkEnd w:id="0"/>
          </w:p>
        </w:tc>
      </w:tr>
      <w:tr w:rsidR="00F83D2E" w:rsidRPr="00F83D2E" w:rsidTr="001E436F">
        <w:trPr>
          <w:trHeight w:val="900"/>
        </w:trPr>
        <w:tc>
          <w:tcPr>
            <w:tcW w:w="115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F83D2E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ՀՊՏՀ-ՇՀԱՊՁԲ-16/6-1</w:t>
            </w:r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F83D2E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F83D2E" w:rsidRPr="00F83D2E" w:rsidTr="001E436F">
        <w:trPr>
          <w:trHeight w:val="435"/>
        </w:trPr>
        <w:tc>
          <w:tcPr>
            <w:tcW w:w="11520" w:type="dxa"/>
            <w:gridSpan w:val="3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F83D2E" w:rsidRPr="00F83D2E" w:rsidTr="001E436F">
        <w:trPr>
          <w:trHeight w:val="690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7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74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622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890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59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83D2E" w:rsidRPr="00F83D2E" w:rsidTr="001E436F">
        <w:trPr>
          <w:trHeight w:val="129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59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3D2E" w:rsidRPr="00F83D2E" w:rsidTr="001E436F">
        <w:trPr>
          <w:trHeight w:val="214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F83D2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բանալիների</w:t>
            </w:r>
            <w:proofErr w:type="spellEnd"/>
            <w:r w:rsidRPr="00F83D2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</w:t>
            </w:r>
            <w:proofErr w:type="spellEnd"/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259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բալանիների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հավաքածու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եվրոպական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/FORCE/ 108pc 1/4  &amp;1,2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մեջ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նեռարվի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վեց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բանալիներ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և</w:t>
            </w: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աստղիկանման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Կամպ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. 108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83D2E" w:rsidRPr="00F83D2E" w:rsidTr="001E436F">
        <w:trPr>
          <w:trHeight w:val="206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անվահեծ</w:t>
            </w:r>
            <w:proofErr w:type="spellEnd"/>
            <w:r w:rsidRPr="00F83D2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R-15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2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անվահեծ</w:t>
            </w: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-R15</w:t>
            </w:r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համաձուլվածք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անցք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շրջանագիծը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108. </w:t>
            </w:r>
            <w:proofErr w:type="gramStart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j  6,5</w:t>
            </w:r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./31-10/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Հավասարակշռումով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տեղադրումով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83D2E" w:rsidRPr="00F83D2E" w:rsidTr="001E436F">
        <w:trPr>
          <w:trHeight w:val="197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F83D2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կոմպրեսատոր</w:t>
            </w:r>
            <w:proofErr w:type="spellEnd"/>
            <w:r w:rsidRPr="00F83D2E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/ 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2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օդային</w:t>
            </w:r>
            <w:proofErr w:type="spellEnd"/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կոմպրեսատոր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12</w:t>
            </w:r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վոլտ</w:t>
            </w: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Մոնոմետրով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ճնշման</w:t>
            </w:r>
            <w:proofErr w:type="spellEnd"/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մակարդակը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 300.                  /</w:t>
            </w: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</w:t>
            </w:r>
            <w:proofErr w:type="spellEnd"/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փչելու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./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83D2E" w:rsidRPr="00F83D2E" w:rsidTr="001E436F">
        <w:trPr>
          <w:trHeight w:val="12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195/65/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195/65/15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կապրոնե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ամառային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թերթիկավոր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տեղադրումով</w:t>
            </w:r>
            <w:proofErr w:type="gramStart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,</w:t>
            </w:r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հավասարակշռումով</w:t>
            </w:r>
            <w:proofErr w:type="spellEnd"/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195/65R15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կապրոնե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ամառային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Nexen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Tire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տեղադրումով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և</w:t>
            </w: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հավասարակշռումով</w:t>
            </w:r>
            <w:proofErr w:type="spellEnd"/>
          </w:p>
        </w:tc>
      </w:tr>
      <w:tr w:rsidR="00F83D2E" w:rsidRPr="00F83D2E" w:rsidTr="001E436F">
        <w:trPr>
          <w:trHeight w:val="12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205/65/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205/65/15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կապրոնե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ամառային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թերթիկավոր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տեղադրումով</w:t>
            </w:r>
            <w:proofErr w:type="gramStart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,</w:t>
            </w:r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հավասարակշռումով</w:t>
            </w:r>
            <w:proofErr w:type="spellEnd"/>
            <w:proofErr w:type="gram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205/65R15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կապրոնե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ամառային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Nexen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Tire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տեղադրումով</w:t>
            </w:r>
            <w:proofErr w:type="spellEnd"/>
            <w:r w:rsidRPr="00F83D2E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և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հավասարակշռումով</w:t>
            </w:r>
            <w:proofErr w:type="spellEnd"/>
          </w:p>
        </w:tc>
      </w:tr>
      <w:tr w:rsidR="00F83D2E" w:rsidRPr="00F83D2E" w:rsidTr="001E436F">
        <w:trPr>
          <w:trHeight w:val="116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մարտկոց</w:t>
            </w:r>
            <w:proofErr w:type="spellEnd"/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25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մարտկոց</w:t>
            </w:r>
            <w:proofErr w:type="spellEnd"/>
            <w:proofErr w:type="gram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74 AH   .12v. 180 </w:t>
            </w: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օր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երաշխիքով</w:t>
            </w:r>
            <w:proofErr w:type="spellEnd"/>
            <w:proofErr w:type="gram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31-</w:t>
            </w:r>
            <w:proofErr w:type="gramStart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proofErr w:type="gram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համաի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մարտկոց</w:t>
            </w:r>
            <w:proofErr w:type="spellEnd"/>
            <w:proofErr w:type="gram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75 </w:t>
            </w:r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</w:t>
            </w: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Vaiper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                                           31-10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համաի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երաշխիքային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ժամկետը</w:t>
            </w:r>
            <w:proofErr w:type="spellEnd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83D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180 </w:t>
            </w:r>
            <w:proofErr w:type="spellStart"/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օր</w:t>
            </w:r>
            <w:proofErr w:type="spellEnd"/>
            <w:r w:rsidRPr="00F83D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F83D2E" w:rsidRPr="00F83D2E" w:rsidTr="001E436F">
        <w:trPr>
          <w:trHeight w:val="71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proofErr w:type="gram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ռեզինե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գորգ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</w:t>
            </w:r>
            <w:proofErr w:type="spellEnd"/>
            <w:proofErr w:type="gram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259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ավտոմեքենայի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ռեզինե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գորգ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ունիվերսալ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սև</w:t>
            </w:r>
            <w:proofErr w:type="spellEnd"/>
            <w:r w:rsidRPr="00F83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F83D2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գույնի</w:t>
            </w:r>
            <w:proofErr w:type="spellEnd"/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83D2E" w:rsidRPr="00F83D2E" w:rsidTr="001E436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F83D2E" w:rsidRPr="00F83D2E" w:rsidRDefault="00F83D2E" w:rsidP="00F83D2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F83D2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E5695" w:rsidRPr="00AE5695" w:rsidTr="001E436F">
        <w:trPr>
          <w:trHeight w:val="615"/>
        </w:trPr>
        <w:tc>
          <w:tcPr>
            <w:tcW w:w="6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527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AE5695" w:rsidRPr="00AE5695" w:rsidTr="001E436F">
        <w:trPr>
          <w:trHeight w:val="270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E5695" w:rsidRPr="00AE5695" w:rsidTr="001E436F">
        <w:trPr>
          <w:trHeight w:val="270"/>
        </w:trPr>
        <w:tc>
          <w:tcPr>
            <w:tcW w:w="115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AE5695" w:rsidRPr="00AE5695" w:rsidTr="001E436F">
        <w:trPr>
          <w:trHeight w:val="405"/>
        </w:trPr>
        <w:tc>
          <w:tcPr>
            <w:tcW w:w="3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AE5695" w:rsidRPr="00AE5695" w:rsidTr="001E436F">
        <w:trPr>
          <w:trHeight w:val="315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AE5695" w:rsidRPr="00AE5695" w:rsidTr="001E436F">
        <w:trPr>
          <w:trHeight w:val="270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E5695" w:rsidRPr="00AE5695" w:rsidTr="001E436F">
        <w:trPr>
          <w:trHeight w:val="360"/>
        </w:trPr>
        <w:tc>
          <w:tcPr>
            <w:tcW w:w="62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27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11.04.2016թ.</w:t>
            </w:r>
          </w:p>
        </w:tc>
      </w:tr>
      <w:tr w:rsidR="00AE5695" w:rsidRPr="00AE5695" w:rsidTr="001E436F">
        <w:trPr>
          <w:trHeight w:val="540"/>
        </w:trPr>
        <w:tc>
          <w:tcPr>
            <w:tcW w:w="50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AE5695" w:rsidRPr="00AE5695" w:rsidTr="001E436F">
        <w:trPr>
          <w:trHeight w:val="300"/>
        </w:trPr>
        <w:tc>
          <w:tcPr>
            <w:tcW w:w="506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7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AE5695" w:rsidRPr="00AE5695" w:rsidTr="001E436F">
        <w:trPr>
          <w:trHeight w:val="315"/>
        </w:trPr>
        <w:tc>
          <w:tcPr>
            <w:tcW w:w="5062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AE5695" w:rsidRPr="00AE5695" w:rsidTr="001E436F">
        <w:trPr>
          <w:trHeight w:val="270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6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2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E5695" w:rsidRPr="00AE5695" w:rsidTr="001E436F">
        <w:trPr>
          <w:trHeight w:val="270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8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830" w:type="dxa"/>
            <w:gridSpan w:val="2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AE5695" w:rsidRPr="00AE5695" w:rsidTr="001E436F">
        <w:trPr>
          <w:trHeight w:val="405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7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E5695" w:rsidRPr="00AE5695" w:rsidTr="001E436F">
        <w:trPr>
          <w:trHeight w:val="510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E5695" w:rsidRPr="00AE5695" w:rsidTr="001E436F">
        <w:trPr>
          <w:trHeight w:val="390"/>
        </w:trPr>
        <w:tc>
          <w:tcPr>
            <w:tcW w:w="8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Հույս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66533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66533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13307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13307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79840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79840</w:t>
            </w:r>
          </w:p>
        </w:tc>
      </w:tr>
      <w:tr w:rsidR="00AE5695" w:rsidRPr="00AE5695" w:rsidTr="001E436F">
        <w:trPr>
          <w:trHeight w:val="390"/>
        </w:trPr>
        <w:tc>
          <w:tcPr>
            <w:tcW w:w="8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Ֆլեշ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Մոտորս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69631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69631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13929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13929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83560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83560</w:t>
            </w:r>
          </w:p>
        </w:tc>
      </w:tr>
      <w:tr w:rsidR="00AE5695" w:rsidRPr="00AE5695" w:rsidTr="001E436F">
        <w:trPr>
          <w:trHeight w:val="390"/>
        </w:trPr>
        <w:tc>
          <w:tcPr>
            <w:tcW w:w="81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Հույս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79900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79900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15980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15980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95880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95880</w:t>
            </w:r>
          </w:p>
        </w:tc>
      </w:tr>
      <w:tr w:rsidR="00AE5695" w:rsidRPr="00AE5695" w:rsidTr="001E436F">
        <w:trPr>
          <w:trHeight w:val="390"/>
        </w:trPr>
        <w:tc>
          <w:tcPr>
            <w:tcW w:w="81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Ֆլեշ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Մոտորս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87330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87330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17470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17470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104800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104800</w:t>
            </w:r>
          </w:p>
        </w:tc>
      </w:tr>
      <w:tr w:rsidR="00AE5695" w:rsidRPr="00AE5695" w:rsidTr="001E436F">
        <w:trPr>
          <w:trHeight w:val="390"/>
        </w:trPr>
        <w:tc>
          <w:tcPr>
            <w:tcW w:w="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Հույս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23300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23300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4660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4660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27960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27960</w:t>
            </w:r>
          </w:p>
        </w:tc>
      </w:tr>
      <w:tr w:rsidR="00AE5695" w:rsidRPr="00AE5695" w:rsidTr="001E436F">
        <w:trPr>
          <w:trHeight w:val="390"/>
        </w:trPr>
        <w:tc>
          <w:tcPr>
            <w:tcW w:w="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Ֆլեշ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Մոտորս</w:t>
            </w:r>
            <w:proofErr w:type="spellEnd"/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24166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24166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4834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4834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29000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29000</w:t>
            </w:r>
          </w:p>
        </w:tc>
      </w:tr>
      <w:tr w:rsidR="00AE5695" w:rsidRPr="00AE5695" w:rsidTr="001E436F">
        <w:trPr>
          <w:trHeight w:val="34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E5695" w:rsidRPr="00AE5695" w:rsidRDefault="00AE5695" w:rsidP="00AE56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E569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225A3" w:rsidRPr="007225A3" w:rsidTr="001E436F">
        <w:trPr>
          <w:trHeight w:val="270"/>
        </w:trPr>
        <w:tc>
          <w:tcPr>
            <w:tcW w:w="115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7225A3" w:rsidRPr="007225A3" w:rsidTr="001E436F">
        <w:trPr>
          <w:trHeight w:val="270"/>
        </w:trPr>
        <w:tc>
          <w:tcPr>
            <w:tcW w:w="8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515" w:type="dxa"/>
            <w:gridSpan w:val="3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7225A3" w:rsidRPr="007225A3" w:rsidTr="001E436F">
        <w:trPr>
          <w:trHeight w:val="2725"/>
        </w:trPr>
        <w:tc>
          <w:tcPr>
            <w:tcW w:w="8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1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7225A3" w:rsidRPr="007225A3" w:rsidTr="001E436F">
        <w:trPr>
          <w:trHeight w:val="499"/>
        </w:trPr>
        <w:tc>
          <w:tcPr>
            <w:tcW w:w="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225A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225A3" w:rsidRPr="007225A3" w:rsidTr="001E436F">
        <w:trPr>
          <w:trHeight w:val="25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225A3" w:rsidRPr="007225A3" w:rsidTr="001E436F">
        <w:trPr>
          <w:trHeight w:val="270"/>
        </w:trPr>
        <w:tc>
          <w:tcPr>
            <w:tcW w:w="495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70" w:type="dxa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25.04.2016թ.</w:t>
            </w:r>
          </w:p>
        </w:tc>
      </w:tr>
      <w:tr w:rsidR="007225A3" w:rsidRPr="007225A3" w:rsidTr="001E436F">
        <w:trPr>
          <w:trHeight w:val="520"/>
        </w:trPr>
        <w:tc>
          <w:tcPr>
            <w:tcW w:w="49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34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7225A3" w:rsidRPr="007225A3" w:rsidTr="001E436F">
        <w:trPr>
          <w:trHeight w:val="340"/>
        </w:trPr>
        <w:tc>
          <w:tcPr>
            <w:tcW w:w="49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</w:tr>
      <w:tr w:rsidR="007225A3" w:rsidRPr="007225A3" w:rsidTr="001E436F">
        <w:trPr>
          <w:trHeight w:val="270"/>
        </w:trPr>
        <w:tc>
          <w:tcPr>
            <w:tcW w:w="4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70" w:type="dxa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25.04.2016թ.</w:t>
            </w:r>
          </w:p>
        </w:tc>
      </w:tr>
      <w:tr w:rsidR="007225A3" w:rsidRPr="007225A3" w:rsidTr="001E436F">
        <w:trPr>
          <w:trHeight w:val="705"/>
        </w:trPr>
        <w:tc>
          <w:tcPr>
            <w:tcW w:w="4950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70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Հույս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 ՍՊԸ 28.04.16թ.</w:t>
            </w:r>
          </w:p>
        </w:tc>
      </w:tr>
      <w:tr w:rsidR="007225A3" w:rsidRPr="007225A3" w:rsidTr="001E436F">
        <w:trPr>
          <w:trHeight w:val="637"/>
        </w:trPr>
        <w:tc>
          <w:tcPr>
            <w:tcW w:w="4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25A3" w:rsidRPr="007225A3" w:rsidRDefault="007225A3" w:rsidP="007225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Հույս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</w:t>
            </w:r>
            <w:proofErr w:type="spellEnd"/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 ՍՊԸ 29.04.16թ.</w:t>
            </w:r>
          </w:p>
        </w:tc>
      </w:tr>
      <w:tr w:rsidR="007225A3" w:rsidRPr="007225A3" w:rsidTr="001E436F">
        <w:trPr>
          <w:trHeight w:val="25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7225A3" w:rsidRPr="007225A3" w:rsidRDefault="007225A3" w:rsidP="00CA4DA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25A3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1F3332" w:rsidRPr="001F3332" w:rsidTr="001E436F">
        <w:trPr>
          <w:trHeight w:val="315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356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1F3332" w:rsidRPr="001F3332" w:rsidTr="001E436F">
        <w:trPr>
          <w:trHeight w:val="27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3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3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644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2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1F3332" w:rsidRPr="001F3332" w:rsidTr="001E436F">
        <w:trPr>
          <w:trHeight w:val="315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3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1F3332" w:rsidRPr="001F3332" w:rsidTr="001E436F">
        <w:trPr>
          <w:trHeight w:val="855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36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1F3332" w:rsidRPr="001F3332" w:rsidTr="001E436F">
        <w:trPr>
          <w:trHeight w:val="76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F333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4, 5, 6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Հույս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</w:t>
            </w:r>
            <w:proofErr w:type="spellEnd"/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ՀՊՏՀ-ՇՀԱՊՁԲ-16/6-1  </w:t>
            </w:r>
          </w:p>
        </w:tc>
        <w:tc>
          <w:tcPr>
            <w:tcW w:w="12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29.04.2016թ.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203 680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332" w:rsidRPr="001F3332" w:rsidRDefault="001F3332" w:rsidP="001F333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F333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203 680 </w:t>
            </w:r>
          </w:p>
        </w:tc>
      </w:tr>
      <w:tr w:rsidR="009A618C" w:rsidRPr="009A618C" w:rsidTr="001E436F">
        <w:trPr>
          <w:trHeight w:val="405"/>
        </w:trPr>
        <w:tc>
          <w:tcPr>
            <w:tcW w:w="115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9A618C" w:rsidRPr="009A618C" w:rsidTr="001E436F">
        <w:trPr>
          <w:trHeight w:val="79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815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27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163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9A618C" w:rsidRPr="009A618C" w:rsidTr="001E436F">
        <w:trPr>
          <w:trHeight w:val="49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F333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4, 5, 6</w:t>
            </w:r>
          </w:p>
        </w:tc>
        <w:tc>
          <w:tcPr>
            <w:tcW w:w="22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Հույս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Մոտոր</w:t>
            </w:r>
            <w:proofErr w:type="spellEnd"/>
            <w:r w:rsidRPr="009A618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ՍՊԸ </w:t>
            </w:r>
          </w:p>
        </w:tc>
        <w:tc>
          <w:tcPr>
            <w:tcW w:w="281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8C" w:rsidRPr="009A618C" w:rsidRDefault="009A618C" w:rsidP="009A6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18C">
              <w:rPr>
                <w:rFonts w:ascii="Sylfaen" w:eastAsia="Times New Roman" w:hAnsi="Sylfaen" w:cs="Sylfaen"/>
                <w:color w:val="000000"/>
              </w:rPr>
              <w:t>ք</w:t>
            </w:r>
            <w:r w:rsidRPr="009A618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9A618C">
              <w:rPr>
                <w:rFonts w:ascii="Sylfaen" w:eastAsia="Times New Roman" w:hAnsi="Sylfaen" w:cs="Sylfaen"/>
                <w:color w:val="000000"/>
              </w:rPr>
              <w:t>Երևան</w:t>
            </w:r>
            <w:proofErr w:type="spellEnd"/>
            <w:r w:rsidRPr="009A618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A618C">
              <w:rPr>
                <w:rFonts w:ascii="Sylfaen" w:eastAsia="Times New Roman" w:hAnsi="Sylfaen" w:cs="Sylfaen"/>
                <w:color w:val="000000"/>
              </w:rPr>
              <w:t>Արին</w:t>
            </w:r>
            <w:proofErr w:type="spellEnd"/>
            <w:r w:rsidRPr="009A61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618C">
              <w:rPr>
                <w:rFonts w:ascii="Sylfaen" w:eastAsia="Times New Roman" w:hAnsi="Sylfaen" w:cs="Sylfaen"/>
                <w:color w:val="000000"/>
              </w:rPr>
              <w:t>Բերդի</w:t>
            </w:r>
            <w:proofErr w:type="spellEnd"/>
            <w:r w:rsidRPr="009A618C">
              <w:rPr>
                <w:rFonts w:ascii="Calibri" w:eastAsia="Times New Roman" w:hAnsi="Calibri" w:cs="Calibri"/>
                <w:color w:val="000000"/>
              </w:rPr>
              <w:t xml:space="preserve"> 17                      010 47 48 90</w:t>
            </w:r>
          </w:p>
        </w:tc>
        <w:tc>
          <w:tcPr>
            <w:tcW w:w="24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Pr="009A618C">
                <w:rPr>
                  <w:rFonts w:ascii="Calibri" w:eastAsia="Times New Roman" w:hAnsi="Calibri" w:cs="Calibri"/>
                  <w:color w:val="0000FF"/>
                  <w:u w:val="single"/>
                </w:rPr>
                <w:t>huysmotor@yandex.ru</w:t>
              </w:r>
            </w:hyperlink>
          </w:p>
        </w:tc>
        <w:tc>
          <w:tcPr>
            <w:tcW w:w="21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61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2140004854630100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8C" w:rsidRPr="009A618C" w:rsidRDefault="009A618C" w:rsidP="009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18C">
              <w:rPr>
                <w:rFonts w:ascii="Calibri" w:eastAsia="Times New Roman" w:hAnsi="Calibri" w:cs="Calibri"/>
                <w:color w:val="000000"/>
              </w:rPr>
              <w:t>00430814</w:t>
            </w:r>
          </w:p>
        </w:tc>
      </w:tr>
      <w:tr w:rsidR="004E72C1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E72C1" w:rsidRPr="004E72C1" w:rsidTr="001E436F">
        <w:trPr>
          <w:trHeight w:val="375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E72C1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E72C1" w:rsidRPr="004E72C1" w:rsidTr="001E436F">
        <w:trPr>
          <w:trHeight w:val="630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E72C1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E72C1" w:rsidRPr="004E72C1" w:rsidTr="001E436F">
        <w:trPr>
          <w:trHeight w:val="592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4E72C1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E72C1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E72C1" w:rsidRPr="004E72C1" w:rsidTr="001E436F">
        <w:trPr>
          <w:trHeight w:val="367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E72C1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E72C1" w:rsidRPr="004E72C1" w:rsidTr="001E436F">
        <w:trPr>
          <w:trHeight w:val="313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E72C1" w:rsidRPr="004E72C1" w:rsidTr="001E436F">
        <w:trPr>
          <w:trHeight w:val="27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E72C1" w:rsidRPr="004E72C1" w:rsidTr="001E436F">
        <w:trPr>
          <w:trHeight w:val="412"/>
        </w:trPr>
        <w:tc>
          <w:tcPr>
            <w:tcW w:w="6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E72C1" w:rsidRPr="004E72C1" w:rsidTr="001E436F">
        <w:trPr>
          <w:trHeight w:val="367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4E72C1" w:rsidRPr="004E72C1" w:rsidTr="001E436F">
        <w:trPr>
          <w:trHeight w:val="430"/>
        </w:trPr>
        <w:tc>
          <w:tcPr>
            <w:tcW w:w="6985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E72C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4E72C1" w:rsidRPr="004E72C1" w:rsidTr="001E436F">
        <w:trPr>
          <w:trHeight w:val="255"/>
        </w:trPr>
        <w:tc>
          <w:tcPr>
            <w:tcW w:w="69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2C1" w:rsidRPr="004E72C1" w:rsidTr="001E436F">
        <w:trPr>
          <w:trHeight w:val="300"/>
        </w:trPr>
        <w:tc>
          <w:tcPr>
            <w:tcW w:w="69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72C1" w:rsidRPr="004E72C1" w:rsidTr="001E436F">
        <w:trPr>
          <w:trHeight w:val="360"/>
        </w:trPr>
        <w:tc>
          <w:tcPr>
            <w:tcW w:w="1152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2C1" w:rsidRPr="004E72C1" w:rsidRDefault="004E72C1" w:rsidP="004E72C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4E72C1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4E72C1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9A618C" w:rsidRDefault="009A618C"/>
    <w:sectPr w:rsidR="009A618C" w:rsidSect="00F83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DE"/>
    <w:rsid w:val="001E436F"/>
    <w:rsid w:val="001F3332"/>
    <w:rsid w:val="004116DE"/>
    <w:rsid w:val="004E72C1"/>
    <w:rsid w:val="005A7CF4"/>
    <w:rsid w:val="007225A3"/>
    <w:rsid w:val="008B6F1B"/>
    <w:rsid w:val="009A618C"/>
    <w:rsid w:val="00AE5695"/>
    <w:rsid w:val="00F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61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61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ysmot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15</cp:revision>
  <cp:lastPrinted>2016-04-29T06:52:00Z</cp:lastPrinted>
  <dcterms:created xsi:type="dcterms:W3CDTF">2016-04-29T06:44:00Z</dcterms:created>
  <dcterms:modified xsi:type="dcterms:W3CDTF">2016-04-29T06:54:00Z</dcterms:modified>
</cp:coreProperties>
</file>