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653BA0">
      <w:pPr>
        <w:pStyle w:val="BodyText"/>
        <w:ind w:right="-7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3E64F7" w:rsidRDefault="001775C1" w:rsidP="002D73EF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257595">
        <w:rPr>
          <w:rFonts w:ascii="Sylfaen" w:hAnsi="Sylfaen"/>
          <w:bCs/>
          <w:i/>
          <w:iCs/>
          <w:sz w:val="22"/>
          <w:szCs w:val="22"/>
        </w:rPr>
        <w:t>Հ</w:t>
      </w:r>
      <w:r w:rsidR="0060346A">
        <w:rPr>
          <w:rFonts w:ascii="Arial Armenian" w:hAnsi="Arial Armenian"/>
          <w:bCs/>
          <w:i/>
          <w:iCs/>
          <w:sz w:val="22"/>
          <w:szCs w:val="22"/>
          <w:lang w:val="pt-BR"/>
        </w:rPr>
        <w:t>-ÞÐ</w:t>
      </w:r>
      <w:r w:rsidR="0060346A">
        <w:rPr>
          <w:rFonts w:ascii="Sylfaen" w:hAnsi="Sylfaen"/>
          <w:bCs/>
          <w:i/>
          <w:iCs/>
          <w:sz w:val="22"/>
          <w:szCs w:val="22"/>
          <w:lang w:val="pt-BR"/>
        </w:rPr>
        <w:t>Ծ</w:t>
      </w:r>
      <w:r w:rsidR="00CC3030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37143C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CC3030">
        <w:rPr>
          <w:rFonts w:ascii="Arial Armenian" w:hAnsi="Arial Armenian"/>
          <w:bCs/>
          <w:i/>
          <w:iCs/>
          <w:sz w:val="22"/>
          <w:szCs w:val="22"/>
          <w:lang w:val="pt-BR"/>
        </w:rPr>
        <w:t>/9</w:t>
      </w:r>
      <w:r w:rsidR="00460943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37143C">
        <w:rPr>
          <w:rFonts w:ascii="Arial Armenian" w:hAnsi="Arial Armenian"/>
          <w:bCs/>
          <w:i/>
          <w:iCs/>
          <w:sz w:val="22"/>
          <w:szCs w:val="22"/>
          <w:lang w:val="es-ES"/>
        </w:rPr>
        <w:t>6/2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257595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257595">
        <w:rPr>
          <w:rFonts w:ascii="Sylfaen" w:hAnsi="Sylfaen"/>
          <w:b w:val="0"/>
          <w:bCs/>
          <w:iCs/>
          <w:sz w:val="22"/>
          <w:szCs w:val="22"/>
        </w:rPr>
        <w:t>Հ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</w:t>
      </w:r>
      <w:r w:rsidR="0060346A">
        <w:rPr>
          <w:rFonts w:ascii="Sylfaen" w:hAnsi="Sylfaen"/>
          <w:b w:val="0"/>
          <w:bCs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37143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9E0727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37143C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6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37143C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1775C1" w:rsidRPr="00DE0E91">
        <w:rPr>
          <w:rFonts w:ascii="Arial" w:hAnsi="Arial" w:cs="Arial"/>
          <w:b w:val="0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257595">
        <w:rPr>
          <w:rFonts w:ascii="Arial Armenian" w:hAnsi="Arial Armenian"/>
          <w:sz w:val="20"/>
          <w:lang w:val="af-ZA"/>
        </w:rPr>
        <w:t xml:space="preserve"> 201</w:t>
      </w:r>
      <w:r w:rsidR="0037143C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9E0727">
        <w:rPr>
          <w:rFonts w:ascii="Arial Armenian" w:hAnsi="GHEA Grapalat" w:cs="Sylfaen"/>
          <w:sz w:val="20"/>
          <w:lang w:val="af-ZA"/>
        </w:rPr>
        <w:t xml:space="preserve"> </w:t>
      </w:r>
      <w:r w:rsidR="0037143C">
        <w:rPr>
          <w:rFonts w:ascii="Arial Armenian" w:hAnsi="GHEA Grapalat" w:cs="Sylfaen"/>
          <w:sz w:val="20"/>
          <w:lang w:val="af-ZA"/>
        </w:rPr>
        <w:t>մայիս</w:t>
      </w:r>
      <w:r w:rsidR="00460943">
        <w:rPr>
          <w:rFonts w:ascii="Arial Armenian" w:hAnsi="GHEA Grapalat" w:cs="Sylfaen"/>
          <w:sz w:val="20"/>
          <w:lang w:val="af-ZA"/>
        </w:rPr>
        <w:t>ի</w:t>
      </w:r>
      <w:r w:rsidR="00257595">
        <w:rPr>
          <w:rFonts w:ascii="Arial Armenian" w:hAnsi="Arial Armenian"/>
          <w:sz w:val="20"/>
          <w:lang w:val="af-ZA"/>
        </w:rPr>
        <w:t xml:space="preserve"> </w:t>
      </w:r>
      <w:r w:rsidR="0037143C">
        <w:rPr>
          <w:rFonts w:ascii="Arial Armenian" w:hAnsi="Arial Armenian"/>
          <w:sz w:val="20"/>
          <w:lang w:val="af-ZA"/>
        </w:rPr>
        <w:t>02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9E0727" w:rsidRPr="002F45BF" w:rsidRDefault="001775C1" w:rsidP="009E0727">
      <w:pPr>
        <w:rPr>
          <w:rFonts w:ascii="Arial Unicode" w:hAnsi="Arial Unicode"/>
          <w:b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9E0727" w:rsidRPr="003E7ED9">
        <w:rPr>
          <w:rFonts w:ascii="Arial Unicode" w:hAnsi="Arial Unicode" w:cs="Sylfaen"/>
          <w:bCs/>
          <w:sz w:val="20"/>
          <w:szCs w:val="20"/>
          <w:lang w:val="af-ZA"/>
        </w:rPr>
        <w:t>սարքերի և</w:t>
      </w:r>
      <w:r w:rsidR="009E0727" w:rsidRPr="002F45BF">
        <w:rPr>
          <w:rFonts w:ascii="Arial Unicode" w:hAnsi="Arial Unicode" w:cs="Sylfaen"/>
          <w:b/>
          <w:bCs/>
          <w:sz w:val="20"/>
          <w:szCs w:val="20"/>
          <w:lang w:val="af-ZA"/>
        </w:rPr>
        <w:t xml:space="preserve"> </w:t>
      </w:r>
      <w:r w:rsidR="009E0727" w:rsidRPr="003E7ED9">
        <w:rPr>
          <w:rFonts w:ascii="Arial Unicode" w:hAnsi="Arial Unicode" w:cs="Sylfaen"/>
          <w:bCs/>
          <w:sz w:val="20"/>
          <w:szCs w:val="20"/>
          <w:lang w:val="af-ZA"/>
        </w:rPr>
        <w:t xml:space="preserve">սարքավորումների </w:t>
      </w:r>
      <w:r w:rsidR="009E0727" w:rsidRPr="003E7ED9">
        <w:rPr>
          <w:rFonts w:ascii="Arial Unicode" w:hAnsi="Arial Unicode" w:cs="Sylfaen"/>
          <w:bCs/>
          <w:sz w:val="20"/>
          <w:szCs w:val="20"/>
        </w:rPr>
        <w:t>սպասարկում</w:t>
      </w:r>
      <w:r w:rsidR="009E0727" w:rsidRPr="00460943">
        <w:rPr>
          <w:rFonts w:ascii="Arial Unicode" w:hAnsi="Arial Unicode" w:cs="Times Armenian"/>
          <w:b/>
          <w:lang w:val="af-ZA"/>
        </w:rPr>
        <w:t>:</w:t>
      </w:r>
      <w:r w:rsidR="009E0727" w:rsidRPr="002F45BF">
        <w:rPr>
          <w:rFonts w:ascii="Arial Unicode" w:hAnsi="Arial Unicode" w:cs="Times Armenian"/>
          <w:b/>
          <w:bCs/>
          <w:lang w:val="af-ZA"/>
        </w:rPr>
        <w:t xml:space="preserve">   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2265"/>
        <w:gridCol w:w="2409"/>
        <w:gridCol w:w="2244"/>
        <w:gridCol w:w="2917"/>
      </w:tblGrid>
      <w:tr w:rsidR="001775C1" w:rsidRPr="00DE0E91" w:rsidTr="00257595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75C1" w:rsidRPr="00DE0E91" w:rsidTr="00257595">
        <w:trPr>
          <w:trHeight w:val="561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538BA" w:rsidP="009E0727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ՍԻ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ԸՆԴ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ՓԻ</w:t>
            </w:r>
            <w:r w:rsidR="009E0727"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="009E0727">
              <w:rPr>
                <w:rFonts w:ascii="Sylfaen" w:hAnsi="Sylfaen"/>
                <w:b/>
                <w:sz w:val="21"/>
              </w:rPr>
              <w:t>ԷՍ</w:t>
            </w:r>
            <w:r w:rsidR="00AB1EA3" w:rsidRPr="00FC68E2">
              <w:rPr>
                <w:b/>
                <w:lang w:val="es-ES"/>
              </w:rPr>
              <w:t xml:space="preserve"> 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415128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57595" w:rsidRPr="00DE0E91" w:rsidTr="00257595">
        <w:trPr>
          <w:trHeight w:val="626"/>
          <w:jc w:val="center"/>
        </w:trPr>
        <w:tc>
          <w:tcPr>
            <w:tcW w:w="5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C00080" w:rsidRDefault="00257595" w:rsidP="008E4138">
            <w:pPr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</w:rPr>
              <w:t xml:space="preserve"> 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57595" w:rsidRPr="00DE0E91" w:rsidTr="00257595">
        <w:trPr>
          <w:trHeight w:val="626"/>
          <w:jc w:val="center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Default="00257595" w:rsidP="009E0727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  <w:p w:rsidR="00257595" w:rsidRDefault="00257595" w:rsidP="009E0727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Default="00257595" w:rsidP="009E0727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Pr="00DE0E91" w:rsidRDefault="00257595" w:rsidP="008C7759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595" w:rsidRPr="00DE0E91" w:rsidRDefault="00257595" w:rsidP="009E0727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257595" w:rsidRDefault="00257595"/>
    <w:tbl>
      <w:tblPr>
        <w:tblpPr w:leftFromText="180" w:rightFromText="180" w:vertAnchor="text" w:horzAnchor="margin" w:tblpY="15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4653"/>
        <w:gridCol w:w="1418"/>
        <w:gridCol w:w="1417"/>
        <w:gridCol w:w="2410"/>
      </w:tblGrid>
      <w:tr w:rsidR="008E4138" w:rsidRPr="0094207B" w:rsidTr="00853259">
        <w:trPr>
          <w:trHeight w:val="765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vAlign w:val="center"/>
          </w:tcPr>
          <w:p w:rsidR="008E4138" w:rsidRPr="0094207B" w:rsidRDefault="008E4138" w:rsidP="00460943">
            <w:pPr>
              <w:jc w:val="center"/>
            </w:pPr>
            <w:r w:rsidRPr="0094207B">
              <w:t>N</w:t>
            </w:r>
          </w:p>
        </w:tc>
        <w:tc>
          <w:tcPr>
            <w:tcW w:w="4653" w:type="dxa"/>
            <w:vMerge w:val="restart"/>
            <w:vAlign w:val="center"/>
          </w:tcPr>
          <w:p w:rsidR="008E4138" w:rsidRPr="009E0727" w:rsidRDefault="008E4138" w:rsidP="0046094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138" w:rsidRPr="009E0727" w:rsidRDefault="008E4138" w:rsidP="0046094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 w:rsidR="002D73EF"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4138" w:rsidRPr="00257595" w:rsidRDefault="008E4138" w:rsidP="008E4138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8E4138" w:rsidRPr="005D1676" w:rsidTr="00853259">
        <w:trPr>
          <w:trHeight w:val="546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8E4138" w:rsidRPr="0094207B" w:rsidRDefault="008E4138" w:rsidP="00460943">
            <w:pPr>
              <w:jc w:val="center"/>
            </w:pPr>
          </w:p>
        </w:tc>
        <w:tc>
          <w:tcPr>
            <w:tcW w:w="4653" w:type="dxa"/>
            <w:vMerge/>
            <w:tcBorders>
              <w:bottom w:val="single" w:sz="4" w:space="0" w:color="auto"/>
            </w:tcBorders>
            <w:vAlign w:val="center"/>
          </w:tcPr>
          <w:p w:rsidR="008E4138" w:rsidRPr="0094207B" w:rsidRDefault="008E4138" w:rsidP="004609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138" w:rsidRPr="00FD3354" w:rsidRDefault="008E4138" w:rsidP="00460943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bCs/>
                <w:iCs/>
                <w:lang w:val="es-ES"/>
              </w:rPr>
              <w:t xml:space="preserve">    </w:t>
            </w:r>
            <w:r w:rsidRPr="005D1676">
              <w:rPr>
                <w:b/>
                <w:sz w:val="21"/>
                <w:lang w:val="es-ES"/>
              </w:rPr>
              <w:t>&lt;&lt;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ՍԻ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ԸՆԴ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ՓԻ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21"/>
              </w:rPr>
              <w:t>ԷՍ</w:t>
            </w:r>
            <w:r w:rsidRPr="005D1676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4138" w:rsidRPr="00C00080" w:rsidRDefault="008E4138" w:rsidP="008E4138">
            <w:pPr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</w:rPr>
              <w:t xml:space="preserve"> Սամվել Մաթևոսյան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E4138" w:rsidRDefault="008E4138" w:rsidP="008E4138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37143C" w:rsidRPr="0037143C" w:rsidTr="00853259">
        <w:trPr>
          <w:trHeight w:val="332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Sylfaen" w:hAnsi="Sylfaen" w:cs="Sylfaen"/>
                <w:color w:val="000000"/>
              </w:rPr>
              <w:t>Անխափան</w:t>
            </w:r>
            <w:r w:rsidRPr="009119B6">
              <w:rPr>
                <w:rFonts w:ascii="Calibri" w:hAnsi="Calibri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սնուցման</w:t>
            </w:r>
            <w:r w:rsidRPr="009119B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սարք</w:t>
            </w:r>
            <w:r w:rsidRPr="009119B6">
              <w:rPr>
                <w:rFonts w:ascii="Calibri" w:hAnsi="Calibri" w:cs="Calibri"/>
                <w:color w:val="000000"/>
                <w:lang w:val="es-ES"/>
              </w:rPr>
              <w:t>(UPS)-</w:t>
            </w:r>
            <w:r>
              <w:rPr>
                <w:rFonts w:ascii="Sylfaen" w:hAnsi="Sylfaen" w:cs="Sylfaen"/>
                <w:color w:val="000000"/>
              </w:rPr>
              <w:t>ի</w:t>
            </w:r>
            <w:r w:rsidRPr="009119B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lastRenderedPageBreak/>
              <w:t>վերանորոգում</w:t>
            </w:r>
            <w:r w:rsidRPr="009119B6">
              <w:rPr>
                <w:rFonts w:ascii="Calibri" w:hAnsi="Calibri" w:cs="Calibri"/>
                <w:color w:val="000000"/>
                <w:lang w:val="es-ES"/>
              </w:rPr>
              <w:t>(</w:t>
            </w:r>
            <w:r>
              <w:rPr>
                <w:rFonts w:ascii="Sylfaen" w:hAnsi="Sylfaen" w:cs="Sylfaen"/>
                <w:color w:val="000000"/>
              </w:rPr>
              <w:t>ներառյալ</w:t>
            </w:r>
            <w:r w:rsidRPr="009119B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անհրաժեշտ</w:t>
            </w:r>
            <w:r w:rsidRPr="009119B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պահեստամասերը</w:t>
            </w:r>
            <w:r w:rsidRPr="009119B6">
              <w:rPr>
                <w:rFonts w:ascii="Calibri" w:hAnsi="Calibri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DD7969">
              <w:rPr>
                <w:rFonts w:ascii="Sylfaen" w:hAnsi="Sylfaen"/>
                <w:bCs/>
                <w:color w:val="000000"/>
                <w:highlight w:val="yellow"/>
                <w:lang w:val="es-ES"/>
              </w:rPr>
              <w:lastRenderedPageBreak/>
              <w:t>190000</w:t>
            </w:r>
          </w:p>
        </w:tc>
        <w:tc>
          <w:tcPr>
            <w:tcW w:w="1417" w:type="dxa"/>
          </w:tcPr>
          <w:p w:rsidR="0037143C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</w:p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Տեսահսկման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համակարգի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Տեսահսկման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համակարգի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FD564B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</w:t>
            </w:r>
          </w:p>
        </w:tc>
        <w:tc>
          <w:tcPr>
            <w:tcW w:w="4653" w:type="dxa"/>
          </w:tcPr>
          <w:p w:rsidR="0037143C" w:rsidRDefault="0037143C" w:rsidP="008532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LCD մոնիտորների ընթացիկ վերանորոգում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</w:rPr>
            </w:pPr>
            <w:r w:rsidRPr="001E541A">
              <w:rPr>
                <w:rFonts w:ascii="Sylfaen" w:hAnsi="Sylfaen"/>
                <w:bCs/>
                <w:color w:val="000000"/>
              </w:rPr>
              <w:t>60000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FD564B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</w:t>
            </w:r>
          </w:p>
        </w:tc>
        <w:tc>
          <w:tcPr>
            <w:tcW w:w="4653" w:type="dxa"/>
          </w:tcPr>
          <w:p w:rsidR="0037143C" w:rsidRDefault="0037143C" w:rsidP="008532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LCD մոնիտորների հիմնարար վերանորոգում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57500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FD564B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</w:t>
            </w:r>
          </w:p>
        </w:tc>
        <w:tc>
          <w:tcPr>
            <w:tcW w:w="4653" w:type="dxa"/>
          </w:tcPr>
          <w:p w:rsidR="0037143C" w:rsidRDefault="0037143C" w:rsidP="008532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LED մոնիտորների ընթացիկ վերանորոգում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67500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FD564B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</w:t>
            </w:r>
          </w:p>
        </w:tc>
        <w:tc>
          <w:tcPr>
            <w:tcW w:w="4653" w:type="dxa"/>
          </w:tcPr>
          <w:p w:rsidR="0037143C" w:rsidRDefault="0037143C" w:rsidP="008532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LED մոնիտորների հիմնարար վերանորոգում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75000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Համակարգիչների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ախտորոշում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ծրագրային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սպասարկում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75000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Դյուրակիր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համակարգիչների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</w:pPr>
            <w:r w:rsidRPr="001E541A">
              <w:rPr>
                <w:rFonts w:ascii="Sylfaen" w:hAnsi="Sylfaen" w:cs="Sylfaen"/>
                <w:color w:val="000000"/>
                <w:sz w:val="20"/>
                <w:szCs w:val="20"/>
                <w:lang w:val="es-ES"/>
              </w:rPr>
              <w:t>126000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Համակարգչի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ախտորոշում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ապարատային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սպասարկում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պրոֆիլակտիկա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97500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37143C" w:rsidRPr="001E541A" w:rsidRDefault="0037143C" w:rsidP="0037143C">
            <w:pPr>
              <w:pStyle w:val="BodyText"/>
              <w:spacing w:line="288" w:lineRule="auto"/>
              <w:rPr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տոները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120000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,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փոխարինում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տրամադրումը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</w:p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200000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712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</w:p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872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14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IR 2016J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</w:p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Xerox 5020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տոները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216000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Xerox 5020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,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փոխարինում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թմբուկի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ռաքելի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տրամադրումը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522000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Xerox 5020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132000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Xerox 5020 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lastRenderedPageBreak/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lastRenderedPageBreak/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120000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 xml:space="preserve">&lt;&lt;Սամվել Մաթևոսյան&gt;&gt; </w:t>
            </w: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ԱՁ</w:t>
            </w:r>
          </w:p>
        </w:tc>
      </w:tr>
      <w:tr w:rsidR="0037143C" w:rsidRPr="00257595" w:rsidTr="00853259">
        <w:trPr>
          <w:trHeight w:val="872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19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պրոֆիլակտիկա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նյութերը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</w:tcPr>
          <w:p w:rsidR="0037143C" w:rsidRPr="00C05DFD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փոխարինում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490000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DD7969" w:rsidRDefault="0037143C" w:rsidP="00853259">
            <w:pPr>
              <w:spacing w:after="0"/>
              <w:jc w:val="center"/>
              <w:rPr>
                <w:rFonts w:ascii="Sylfaen" w:hAnsi="Sylfaen"/>
                <w:bCs/>
                <w:lang w:val="es-ES"/>
              </w:rPr>
            </w:pPr>
            <w:r w:rsidRPr="00DD7969">
              <w:rPr>
                <w:rFonts w:ascii="Sylfaen" w:hAnsi="Sylfaen"/>
                <w:bCs/>
                <w:lang w:val="es-ES"/>
              </w:rPr>
              <w:t>150000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195000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սև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120000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24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կապույտ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112000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դեղին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112000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BizHub C450  </w:t>
            </w:r>
            <w:r>
              <w:rPr>
                <w:rFonts w:ascii="Sylfaen" w:hAnsi="Sylfaen"/>
                <w:color w:val="000000"/>
              </w:rPr>
              <w:t>պատճենող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կարմիր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112000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MF3110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highlight w:val="yellow"/>
                <w:lang w:val="es-ES"/>
              </w:rPr>
            </w:pPr>
            <w:r w:rsidRPr="0042587C">
              <w:rPr>
                <w:rFonts w:ascii="Sylfaen" w:hAnsi="Sylfaen"/>
                <w:bCs/>
                <w:color w:val="000000"/>
                <w:lang w:val="es-ES"/>
              </w:rPr>
              <w:t>70000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MF3110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29</w:t>
            </w:r>
          </w:p>
        </w:tc>
        <w:tc>
          <w:tcPr>
            <w:tcW w:w="4653" w:type="dxa"/>
          </w:tcPr>
          <w:p w:rsidR="0037143C" w:rsidRDefault="0037143C" w:rsidP="008532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Canon MF3110 քարթրիջի վերականգնում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48000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MF3110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25000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MF3110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17000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70000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34</w:t>
            </w:r>
          </w:p>
        </w:tc>
        <w:tc>
          <w:tcPr>
            <w:tcW w:w="4653" w:type="dxa"/>
          </w:tcPr>
          <w:p w:rsidR="0037143C" w:rsidRDefault="0037143C" w:rsidP="00853259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Canon MF3220 քարթրիջի վերականգնում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48000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114B58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25000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MF3220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lastRenderedPageBreak/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lastRenderedPageBreak/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17500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 xml:space="preserve">&lt;&lt;Սամվել Մաթևոսյան&gt;&gt; </w:t>
            </w: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37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38400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16000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F151300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17000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MF4010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128000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168000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MF4010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52000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78000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44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MF4010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91000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MF4010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7743D" w:rsidRDefault="0037143C" w:rsidP="00853259">
            <w:pPr>
              <w:spacing w:after="0"/>
              <w:jc w:val="center"/>
              <w:rPr>
                <w:rFonts w:ascii="Sylfaen" w:hAnsi="Sylfaen"/>
                <w:bCs/>
                <w:highlight w:val="yellow"/>
                <w:lang w:val="es-ES"/>
              </w:rPr>
            </w:pPr>
            <w:r w:rsidRPr="0017743D">
              <w:rPr>
                <w:rFonts w:ascii="Sylfaen" w:hAnsi="Sylfaen"/>
                <w:bCs/>
                <w:highlight w:val="yellow"/>
                <w:lang w:val="es-ES"/>
              </w:rPr>
              <w:t>28000</w:t>
            </w:r>
          </w:p>
        </w:tc>
        <w:tc>
          <w:tcPr>
            <w:tcW w:w="1417" w:type="dxa"/>
          </w:tcPr>
          <w:p w:rsidR="0037143C" w:rsidRPr="0017743D" w:rsidRDefault="0037143C" w:rsidP="00853259">
            <w:pPr>
              <w:spacing w:after="0"/>
              <w:jc w:val="center"/>
              <w:rPr>
                <w:rFonts w:ascii="Sylfaen" w:hAnsi="Sylfaen"/>
                <w:bCs/>
                <w:highlight w:val="yellow"/>
                <w:lang w:val="es-ES"/>
              </w:rPr>
            </w:pPr>
            <w:r w:rsidRPr="0017743D">
              <w:rPr>
                <w:rFonts w:ascii="Sylfaen" w:hAnsi="Sylfaen"/>
                <w:bCs/>
                <w:highlight w:val="yellow"/>
                <w:lang w:val="es-ES"/>
              </w:rPr>
              <w:t>28000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MF4010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19000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25000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LBP2900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144000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LBP2900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90000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LBP2900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75000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105000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LBP2900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36000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42000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Canon LBP2900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34000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50000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144000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90000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54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HP1010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75000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105000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28000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HP1010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25000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144000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HP1020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90000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HP1020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75000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105000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HP1020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28000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HP1020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25000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19200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24000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8000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12000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64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14000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highlight w:val="yellow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highlight w:val="yellow"/>
                <w:lang w:val="es-ES"/>
              </w:rPr>
              <w:t>28000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highlight w:val="yellow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highlight w:val="yellow"/>
                <w:lang w:val="es-ES"/>
              </w:rPr>
              <w:t>28000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HP1200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19000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25000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HP2050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228000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HP2050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HP2050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84500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64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HP2050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44000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HP2050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lastRenderedPageBreak/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lastRenderedPageBreak/>
              <w:t>29000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2410" w:type="dxa"/>
          </w:tcPr>
          <w:p w:rsidR="0037143C" w:rsidRPr="0017743D" w:rsidRDefault="0037143C" w:rsidP="00853259">
            <w:pPr>
              <w:spacing w:after="0"/>
              <w:rPr>
                <w:lang w:val="es-ES"/>
              </w:rPr>
            </w:pPr>
            <w:r w:rsidRPr="00E47451">
              <w:rPr>
                <w:rFonts w:ascii="Sylfaen" w:hAnsi="Sylfaen"/>
                <w:sz w:val="18"/>
                <w:szCs w:val="18"/>
                <w:lang w:val="es-ES"/>
              </w:rPr>
              <w:t>&lt;&lt;ՍԻ ԸՆԴ ՓԻ ԷՍ&gt;&gt; ՍՊԸ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72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Lazer Jet Pro 400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105000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92500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Lazer Jet Pro 400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49600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48000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Pr="00C23544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74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Lazer Jet Pro 400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60000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56000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Lazer Jet Pro 400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16000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15000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Lazer Jet Pro 400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highlight w:val="yellow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highlight w:val="yellow"/>
                <w:lang w:val="es-ES"/>
              </w:rPr>
              <w:t>30000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highlight w:val="yellow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highlight w:val="yellow"/>
                <w:lang w:val="es-ES"/>
              </w:rPr>
              <w:t>30000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HPLJProM1212NF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301500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37143C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HPLJProM1212NF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105000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HPLJProM1212NF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HPLJProM1212NF 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42500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HPLJProM1212NF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57000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82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Color LaserJet CM2320nfMFP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96000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83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Color LaserJet CM2320nfMFP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40000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84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Color LaserJet CM2320nfMFP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72000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85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Color LaserJet CM2320nfMFP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24000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86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HP Color LaserJet CM2320nfMFP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29000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87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լիցքավորում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42000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88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89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քարթրիջի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վերականգնում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24000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90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ընթացիկ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22000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  <w:tr w:rsidR="0037143C" w:rsidRPr="00257595" w:rsidTr="00853259">
        <w:trPr>
          <w:trHeight w:val="368"/>
        </w:trPr>
        <w:tc>
          <w:tcPr>
            <w:tcW w:w="558" w:type="dxa"/>
            <w:vAlign w:val="center"/>
          </w:tcPr>
          <w:p w:rsidR="0037143C" w:rsidRDefault="0037143C" w:rsidP="00853259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91</w:t>
            </w:r>
          </w:p>
        </w:tc>
        <w:tc>
          <w:tcPr>
            <w:tcW w:w="4653" w:type="dxa"/>
          </w:tcPr>
          <w:p w:rsidR="0037143C" w:rsidRPr="009119B6" w:rsidRDefault="0037143C" w:rsidP="00853259">
            <w:pPr>
              <w:spacing w:after="0"/>
              <w:rPr>
                <w:rFonts w:ascii="Sylfaen" w:hAnsi="Sylfaen"/>
                <w:color w:val="000000"/>
                <w:lang w:val="es-ES"/>
              </w:rPr>
            </w:pPr>
            <w:r w:rsidRPr="009119B6">
              <w:rPr>
                <w:rFonts w:ascii="Sylfaen" w:hAnsi="Sylfaen"/>
                <w:color w:val="000000"/>
                <w:lang w:val="es-ES"/>
              </w:rPr>
              <w:t xml:space="preserve">Samsung ML1660  </w:t>
            </w:r>
            <w:r>
              <w:rPr>
                <w:rFonts w:ascii="Sylfaen" w:hAnsi="Sylfaen"/>
                <w:color w:val="000000"/>
              </w:rPr>
              <w:t>տպող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սարքի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հիմնարար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վերանորոգում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(</w:t>
            </w:r>
            <w:r>
              <w:rPr>
                <w:rFonts w:ascii="Sylfaen" w:hAnsi="Sylfaen"/>
                <w:color w:val="000000"/>
              </w:rPr>
              <w:t>ներառյալ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անհրաժեշտ</w:t>
            </w:r>
            <w:r w:rsidRPr="009119B6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պահեստամասերը</w:t>
            </w:r>
            <w:r w:rsidRPr="009119B6">
              <w:rPr>
                <w:rFonts w:ascii="Sylfaen" w:hAnsi="Sylfaen"/>
                <w:color w:val="000000"/>
                <w:lang w:val="es-ES"/>
              </w:rPr>
              <w:t>)</w:t>
            </w:r>
          </w:p>
        </w:tc>
        <w:tc>
          <w:tcPr>
            <w:tcW w:w="1418" w:type="dxa"/>
            <w:vAlign w:val="center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>
              <w:rPr>
                <w:rFonts w:ascii="Sylfaen" w:hAnsi="Sylfaen"/>
                <w:bCs/>
                <w:color w:val="000000"/>
                <w:lang w:val="es-ES"/>
              </w:rPr>
              <w:t>-</w:t>
            </w:r>
          </w:p>
        </w:tc>
        <w:tc>
          <w:tcPr>
            <w:tcW w:w="1417" w:type="dxa"/>
          </w:tcPr>
          <w:p w:rsidR="0037143C" w:rsidRPr="001E541A" w:rsidRDefault="0037143C" w:rsidP="00853259">
            <w:pPr>
              <w:spacing w:after="0"/>
              <w:jc w:val="center"/>
              <w:rPr>
                <w:rFonts w:ascii="Sylfaen" w:hAnsi="Sylfaen"/>
                <w:bCs/>
                <w:color w:val="000000"/>
                <w:lang w:val="es-ES"/>
              </w:rPr>
            </w:pPr>
            <w:r w:rsidRPr="001E541A">
              <w:rPr>
                <w:rFonts w:ascii="Sylfaen" w:hAnsi="Sylfaen"/>
                <w:bCs/>
                <w:color w:val="000000"/>
                <w:lang w:val="es-ES"/>
              </w:rPr>
              <w:t>18500</w:t>
            </w:r>
          </w:p>
        </w:tc>
        <w:tc>
          <w:tcPr>
            <w:tcW w:w="2410" w:type="dxa"/>
            <w:vAlign w:val="center"/>
          </w:tcPr>
          <w:p w:rsidR="0037143C" w:rsidRPr="007C0034" w:rsidRDefault="0037143C" w:rsidP="00853259">
            <w:pPr>
              <w:spacing w:after="0"/>
              <w:rPr>
                <w:rFonts w:ascii="Sylfaen" w:hAnsi="Sylfaen" w:cs="Sylfaen"/>
                <w:color w:val="FF0000"/>
                <w:sz w:val="18"/>
                <w:szCs w:val="18"/>
                <w:lang w:val="es-ES"/>
              </w:rPr>
            </w:pPr>
            <w:r w:rsidRPr="007C0034">
              <w:rPr>
                <w:rFonts w:ascii="Sylfaen" w:hAnsi="Sylfaen"/>
                <w:sz w:val="18"/>
                <w:szCs w:val="18"/>
                <w:lang w:val="es-ES"/>
              </w:rPr>
              <w:t>&lt;&lt;Սամվել Մաթևոսյան&gt;&gt; ԱՁ</w:t>
            </w:r>
          </w:p>
        </w:tc>
      </w:tr>
    </w:tbl>
    <w:p w:rsidR="00312FD7" w:rsidRDefault="00312FD7" w:rsidP="00853259">
      <w:pPr>
        <w:spacing w:after="0" w:line="360" w:lineRule="auto"/>
        <w:rPr>
          <w:rFonts w:ascii="Arial Armenian" w:hAnsi="Arial Armenian"/>
          <w:sz w:val="20"/>
          <w:lang w:val="af-ZA"/>
        </w:rPr>
      </w:pPr>
    </w:p>
    <w:tbl>
      <w:tblPr>
        <w:tblpPr w:leftFromText="180" w:rightFromText="180" w:vertAnchor="text" w:horzAnchor="margin" w:tblpX="8" w:tblpY="1"/>
        <w:tblOverlap w:val="never"/>
        <w:tblW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</w:tblGrid>
      <w:tr w:rsidR="00312FD7" w:rsidRPr="00257595" w:rsidTr="00312FD7">
        <w:trPr>
          <w:trHeight w:val="5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937AF2" w:rsidRDefault="00312FD7" w:rsidP="00460943">
            <w:pPr>
              <w:jc w:val="center"/>
              <w:rPr>
                <w:lang w:val="es-ES"/>
              </w:rPr>
            </w:pPr>
          </w:p>
        </w:tc>
      </w:tr>
      <w:tr w:rsidR="00312FD7" w:rsidRPr="00257595" w:rsidTr="00312FD7">
        <w:trPr>
          <w:trHeight w:val="62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7D12DF" w:rsidRDefault="00312FD7" w:rsidP="00283AB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</w:tr>
      <w:tr w:rsidR="00312FD7" w:rsidRPr="00257595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</w:tbl>
    <w:p w:rsidR="001775C1" w:rsidRPr="00DE0E91" w:rsidRDefault="005E2380" w:rsidP="005E2380">
      <w:pPr>
        <w:spacing w:after="240" w:line="360" w:lineRule="auto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            </w:t>
      </w:r>
      <w:r w:rsidR="001775C1" w:rsidRPr="00DE0E91">
        <w:rPr>
          <w:rFonts w:ascii="Arial Armenian" w:hAnsi="GHEA Grapalat" w:cs="Sylfaen"/>
          <w:sz w:val="20"/>
          <w:lang w:val="af-ZA"/>
        </w:rPr>
        <w:t>Ընտրված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մասնակցին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որոշելու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համար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կիրառված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1775C1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AB1EA3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sz w:val="20"/>
          <w:lang w:val="af-ZA"/>
        </w:rPr>
        <w:t>“</w:t>
      </w:r>
      <w:r w:rsidR="001775C1" w:rsidRPr="00DE0E91">
        <w:rPr>
          <w:rFonts w:ascii="Arial Armenian" w:hAnsi="GHEA Grapalat" w:cs="Sylfaen"/>
          <w:sz w:val="20"/>
          <w:lang w:val="af-ZA"/>
        </w:rPr>
        <w:t>Գնումների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sz w:val="20"/>
          <w:lang w:val="af-ZA"/>
        </w:rPr>
        <w:t xml:space="preserve">” </w:t>
      </w:r>
      <w:r w:rsidR="001775C1" w:rsidRPr="00DE0E91">
        <w:rPr>
          <w:rFonts w:ascii="Arial Armenian" w:hAnsi="GHEA Grapalat" w:cs="Sylfaen"/>
          <w:sz w:val="20"/>
          <w:lang w:val="af-ZA"/>
        </w:rPr>
        <w:t>ՀՀ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օրենքի</w:t>
      </w:r>
      <w:r w:rsidR="001775C1" w:rsidRPr="00DE0E91">
        <w:rPr>
          <w:rFonts w:ascii="Arial Armenian" w:hAnsi="Arial Armenian"/>
          <w:sz w:val="20"/>
          <w:lang w:val="af-ZA"/>
        </w:rPr>
        <w:t xml:space="preserve"> 9-</w:t>
      </w:r>
      <w:r w:rsidR="001775C1" w:rsidRPr="00DE0E91">
        <w:rPr>
          <w:rFonts w:ascii="Arial Armenian" w:hAnsi="GHEA Grapalat" w:cs="Sylfaen"/>
          <w:sz w:val="20"/>
          <w:lang w:val="af-ZA"/>
        </w:rPr>
        <w:t>րդ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հոդվածի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համաձայն</w:t>
      </w:r>
      <w:r w:rsidR="001775C1" w:rsidRPr="00DE0E91">
        <w:rPr>
          <w:rFonts w:ascii="Arial Armenian" w:hAnsi="Arial Armenian"/>
          <w:sz w:val="20"/>
          <w:lang w:val="af-ZA"/>
        </w:rPr>
        <w:t xml:space="preserve">` </w:t>
      </w:r>
      <w:r w:rsidR="001775C1"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ժամկետ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է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սահմանվում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սույն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օրվան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հաջորդող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օրվանից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մինչ</w:t>
      </w:r>
      <w:r w:rsidR="001775C1"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="001775C1" w:rsidRPr="00DE0E91">
        <w:rPr>
          <w:rFonts w:ascii="Arial Armenian" w:hAnsi="Arial Armenian"/>
          <w:sz w:val="20"/>
          <w:lang w:val="af-ZA"/>
        </w:rPr>
        <w:t>-</w:t>
      </w:r>
      <w:r w:rsidR="001775C1" w:rsidRPr="00DE0E91">
        <w:rPr>
          <w:rFonts w:ascii="Arial Armenian" w:hAnsi="GHEA Grapalat" w:cs="Sylfaen"/>
          <w:sz w:val="20"/>
          <w:lang w:val="af-ZA"/>
        </w:rPr>
        <w:t>րդ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օրացուցային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օրը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ներառյալ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ընկած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="001775C1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8C7759" w:rsidRPr="008C7759" w:rsidRDefault="008C7759" w:rsidP="001538BA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Հեռ</w:t>
      </w:r>
      <w:r w:rsidR="00DD67E8">
        <w:rPr>
          <w:rFonts w:ascii="Sylfaen" w:hAnsi="Sylfaen"/>
          <w:sz w:val="20"/>
          <w:lang w:val="af-ZA"/>
        </w:rPr>
        <w:t>ախոս</w:t>
      </w:r>
      <w:r>
        <w:rPr>
          <w:rFonts w:ascii="Sylfaen" w:hAnsi="Sylfaen"/>
          <w:sz w:val="20"/>
          <w:lang w:val="af-ZA"/>
        </w:rPr>
        <w:t>՝  094007607</w:t>
      </w:r>
    </w:p>
    <w:p w:rsidR="00DE0E91" w:rsidRPr="00460943" w:rsidRDefault="001775C1" w:rsidP="00DE0E91">
      <w:pPr>
        <w:spacing w:after="240" w:line="360" w:lineRule="auto"/>
        <w:ind w:firstLine="709"/>
        <w:rPr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8" w:history="1">
        <w:r w:rsidR="00FB4233" w:rsidRPr="000B0BD1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5E2380" w:rsidRPr="00460943" w:rsidRDefault="005E2380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0D0BC2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FB4233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0D0BC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F6F00">
      <w:headerReference w:type="default" r:id="rId9"/>
      <w:footerReference w:type="even" r:id="rId10"/>
      <w:footerReference w:type="default" r:id="rId11"/>
      <w:pgSz w:w="11906" w:h="16838"/>
      <w:pgMar w:top="245" w:right="850" w:bottom="245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D6B" w:rsidRDefault="00D73D6B" w:rsidP="00D46BF4">
      <w:pPr>
        <w:spacing w:after="0" w:line="240" w:lineRule="auto"/>
      </w:pPr>
      <w:r>
        <w:separator/>
      </w:r>
    </w:p>
  </w:endnote>
  <w:endnote w:type="continuationSeparator" w:id="1">
    <w:p w:rsidR="00D73D6B" w:rsidRDefault="00D73D6B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38" w:rsidRDefault="002B66DB" w:rsidP="0046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1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138" w:rsidRDefault="008E4138" w:rsidP="004609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38" w:rsidRDefault="002B66DB" w:rsidP="0046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1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259">
      <w:rPr>
        <w:rStyle w:val="PageNumber"/>
        <w:noProof/>
      </w:rPr>
      <w:t>6</w:t>
    </w:r>
    <w:r>
      <w:rPr>
        <w:rStyle w:val="PageNumber"/>
      </w:rPr>
      <w:fldChar w:fldCharType="end"/>
    </w:r>
  </w:p>
  <w:p w:rsidR="008E4138" w:rsidRDefault="008E4138" w:rsidP="0046094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D6B" w:rsidRDefault="00D73D6B" w:rsidP="00D46BF4">
      <w:pPr>
        <w:spacing w:after="0" w:line="240" w:lineRule="auto"/>
      </w:pPr>
      <w:r>
        <w:separator/>
      </w:r>
    </w:p>
  </w:footnote>
  <w:footnote w:type="continuationSeparator" w:id="1">
    <w:p w:rsidR="00D73D6B" w:rsidRDefault="00D73D6B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38" w:rsidRPr="005334EC" w:rsidRDefault="008E4138" w:rsidP="005334EC">
    <w:pPr>
      <w:pStyle w:val="Header"/>
    </w:pPr>
  </w:p>
  <w:p w:rsidR="008E4138" w:rsidRDefault="008E41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C8B"/>
    <w:multiLevelType w:val="hybridMultilevel"/>
    <w:tmpl w:val="72FC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49E"/>
    <w:multiLevelType w:val="hybridMultilevel"/>
    <w:tmpl w:val="A97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3DA9"/>
    <w:multiLevelType w:val="hybridMultilevel"/>
    <w:tmpl w:val="64DE2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0642"/>
    <w:multiLevelType w:val="hybridMultilevel"/>
    <w:tmpl w:val="FFC2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14ADC"/>
    <w:multiLevelType w:val="hybridMultilevel"/>
    <w:tmpl w:val="38662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27ABE"/>
    <w:multiLevelType w:val="hybridMultilevel"/>
    <w:tmpl w:val="4928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12E3"/>
    <w:rsid w:val="000134C2"/>
    <w:rsid w:val="00035429"/>
    <w:rsid w:val="00061C95"/>
    <w:rsid w:val="0006765D"/>
    <w:rsid w:val="00083D1B"/>
    <w:rsid w:val="000A02E0"/>
    <w:rsid w:val="000B15D7"/>
    <w:rsid w:val="000B236E"/>
    <w:rsid w:val="000D0BC2"/>
    <w:rsid w:val="00114B58"/>
    <w:rsid w:val="001538BA"/>
    <w:rsid w:val="001775C1"/>
    <w:rsid w:val="00181E40"/>
    <w:rsid w:val="00222DBB"/>
    <w:rsid w:val="00257595"/>
    <w:rsid w:val="00283701"/>
    <w:rsid w:val="00283AB2"/>
    <w:rsid w:val="002B66DB"/>
    <w:rsid w:val="002D73EF"/>
    <w:rsid w:val="002F0C8F"/>
    <w:rsid w:val="00312FD7"/>
    <w:rsid w:val="00367DD2"/>
    <w:rsid w:val="0037143C"/>
    <w:rsid w:val="0038748D"/>
    <w:rsid w:val="003E64F7"/>
    <w:rsid w:val="003F6F00"/>
    <w:rsid w:val="00401E0D"/>
    <w:rsid w:val="00415128"/>
    <w:rsid w:val="00422014"/>
    <w:rsid w:val="00460943"/>
    <w:rsid w:val="00524403"/>
    <w:rsid w:val="005334EC"/>
    <w:rsid w:val="00560B25"/>
    <w:rsid w:val="005E2380"/>
    <w:rsid w:val="0060346A"/>
    <w:rsid w:val="00653BA0"/>
    <w:rsid w:val="006878F0"/>
    <w:rsid w:val="0080244F"/>
    <w:rsid w:val="0080745F"/>
    <w:rsid w:val="00825E1D"/>
    <w:rsid w:val="0082778D"/>
    <w:rsid w:val="00853259"/>
    <w:rsid w:val="008701AF"/>
    <w:rsid w:val="008B6874"/>
    <w:rsid w:val="008C7759"/>
    <w:rsid w:val="008E4138"/>
    <w:rsid w:val="00902C36"/>
    <w:rsid w:val="009313E3"/>
    <w:rsid w:val="009541EE"/>
    <w:rsid w:val="0096562E"/>
    <w:rsid w:val="009E0727"/>
    <w:rsid w:val="00A118A9"/>
    <w:rsid w:val="00A30010"/>
    <w:rsid w:val="00A32EAA"/>
    <w:rsid w:val="00AB1EA3"/>
    <w:rsid w:val="00AB232B"/>
    <w:rsid w:val="00AE55A7"/>
    <w:rsid w:val="00B96ADB"/>
    <w:rsid w:val="00BB3A74"/>
    <w:rsid w:val="00BE3E6C"/>
    <w:rsid w:val="00C06ED3"/>
    <w:rsid w:val="00C104D7"/>
    <w:rsid w:val="00C17324"/>
    <w:rsid w:val="00C26E8E"/>
    <w:rsid w:val="00C73E81"/>
    <w:rsid w:val="00C8609D"/>
    <w:rsid w:val="00CC3030"/>
    <w:rsid w:val="00CE37F4"/>
    <w:rsid w:val="00CF0A4E"/>
    <w:rsid w:val="00D46BF4"/>
    <w:rsid w:val="00D67906"/>
    <w:rsid w:val="00D73D6B"/>
    <w:rsid w:val="00DA52F8"/>
    <w:rsid w:val="00DD67E8"/>
    <w:rsid w:val="00DE0E91"/>
    <w:rsid w:val="00E27BE2"/>
    <w:rsid w:val="00F255FC"/>
    <w:rsid w:val="00F277D4"/>
    <w:rsid w:val="00F3618B"/>
    <w:rsid w:val="00FB4233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1">
    <w:name w:val="heading 1"/>
    <w:basedOn w:val="Normal"/>
    <w:next w:val="Normal"/>
    <w:link w:val="Heading1Char"/>
    <w:qFormat/>
    <w:rsid w:val="009E07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0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E072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E072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norm">
    <w:name w:val="norm"/>
    <w:basedOn w:val="Normal"/>
    <w:link w:val="normChar"/>
    <w:rsid w:val="009E07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basedOn w:val="DefaultParagraphFont"/>
    <w:link w:val="norm"/>
    <w:locked/>
    <w:rsid w:val="009E0727"/>
    <w:rPr>
      <w:rFonts w:ascii="Arial Armenian" w:eastAsia="Times New Roman" w:hAnsi="Arial Armenian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9E0727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0727"/>
    <w:rPr>
      <w:rFonts w:ascii="Times Armenian" w:eastAsia="Times New Roman" w:hAnsi="Times Armenian" w:cs="Times New Roman"/>
      <w:sz w:val="24"/>
      <w:szCs w:val="24"/>
      <w:lang w:val="en-US"/>
    </w:rPr>
  </w:style>
  <w:style w:type="table" w:styleId="TableGrid">
    <w:name w:val="Table Grid"/>
    <w:basedOn w:val="TableNormal"/>
    <w:rsid w:val="009E0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next w:val="Normal"/>
    <w:rsid w:val="009E0727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9E07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E0727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072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9E07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vsu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68C9-7CBC-48F8-A144-F9205CF9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39</cp:revision>
  <dcterms:created xsi:type="dcterms:W3CDTF">2013-04-19T06:32:00Z</dcterms:created>
  <dcterms:modified xsi:type="dcterms:W3CDTF">2016-05-02T06:20:00Z</dcterms:modified>
</cp:coreProperties>
</file>