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77" w:rsidRDefault="00CB0877" w:rsidP="00CB08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CB0877" w:rsidRDefault="00CB0877" w:rsidP="00876C6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2A26" w:rsidRDefault="00CB0877" w:rsidP="00EF2A26">
      <w:pPr>
        <w:pStyle w:val="Heading3"/>
        <w:spacing w:after="240" w:line="360" w:lineRule="auto"/>
        <w:ind w:firstLine="0"/>
        <w:rPr>
          <w:rFonts w:ascii="GHEA Grapalat" w:hAnsi="GHEA Grapalat" w:cs="Times Armenian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F2A26" w:rsidRPr="00EF2A26">
        <w:rPr>
          <w:rFonts w:ascii="GHEA Grapalat" w:hAnsi="GHEA Grapalat"/>
          <w:sz w:val="24"/>
          <w:szCs w:val="24"/>
          <w:lang w:val="nb-NO"/>
        </w:rPr>
        <w:t>ՊԳԿՎ-</w:t>
      </w:r>
      <w:r w:rsidR="00EF2A26" w:rsidRPr="00EF2A26">
        <w:rPr>
          <w:rFonts w:ascii="GHEA Grapalat" w:hAnsi="GHEA Grapalat"/>
          <w:sz w:val="24"/>
          <w:szCs w:val="24"/>
        </w:rPr>
        <w:t>ԲԸԱՀԱՇՁԲ</w:t>
      </w:r>
      <w:r w:rsidR="00EF2A26" w:rsidRPr="00EF2A26">
        <w:rPr>
          <w:rFonts w:ascii="GHEA Grapalat" w:hAnsi="GHEA Grapalat" w:cs="Times Armenian"/>
          <w:sz w:val="24"/>
          <w:szCs w:val="24"/>
          <w:lang w:val="nb-NO"/>
        </w:rPr>
        <w:t>-2016/1</w:t>
      </w:r>
    </w:p>
    <w:p w:rsidR="00CB0877" w:rsidRPr="00EF2A26" w:rsidRDefault="00CB0877" w:rsidP="00EF2A26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EF2A2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` </w:t>
      </w:r>
      <w:r w:rsidR="00EF2A26">
        <w:rPr>
          <w:rFonts w:ascii="GHEA Grapalat" w:hAnsi="GHEA Grapalat"/>
          <w:b w:val="0"/>
          <w:sz w:val="20"/>
          <w:lang w:val="af-ZA"/>
        </w:rPr>
        <w:t>ՀՀ ԿԱ պետական գույքի կառավարման վարչությունը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, </w:t>
      </w:r>
      <w:r w:rsidRPr="00EF2A26">
        <w:rPr>
          <w:rFonts w:ascii="GHEA Grapalat" w:hAnsi="GHEA Grapalat" w:cs="Sylfaen"/>
          <w:b w:val="0"/>
          <w:sz w:val="20"/>
          <w:lang w:val="af-ZA"/>
        </w:rPr>
        <w:t>որը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է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="00EF2A26">
        <w:rPr>
          <w:rFonts w:ascii="GHEA Grapalat" w:hAnsi="GHEA Grapalat"/>
          <w:b w:val="0"/>
          <w:sz w:val="20"/>
          <w:lang w:val="af-ZA"/>
        </w:rPr>
        <w:t>ք.Երևան, Տիգրան Մեծ 4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, </w:t>
      </w:r>
      <w:r w:rsidRPr="00EF2A26">
        <w:rPr>
          <w:rFonts w:ascii="GHEA Grapalat" w:hAnsi="GHEA Grapalat" w:cs="Sylfaen"/>
          <w:b w:val="0"/>
          <w:sz w:val="20"/>
          <w:lang w:val="af-ZA"/>
        </w:rPr>
        <w:t>ստոր</w:t>
      </w:r>
      <w:r w:rsidR="00EF2A26">
        <w:rPr>
          <w:rFonts w:ascii="GHEA Grapalat" w:hAnsi="GHEA Grapalat"/>
          <w:b w:val="0"/>
          <w:sz w:val="20"/>
          <w:lang w:val="af-ZA"/>
        </w:rPr>
        <w:t>և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է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="00EF2A26" w:rsidRPr="00EF2A26">
        <w:rPr>
          <w:rFonts w:ascii="GHEA Grapalat" w:hAnsi="GHEA Grapalat"/>
          <w:b w:val="0"/>
          <w:sz w:val="20"/>
          <w:lang w:val="nb-NO"/>
        </w:rPr>
        <w:t>ՊԳԿՎ-</w:t>
      </w:r>
      <w:r w:rsidR="00EF2A26" w:rsidRPr="00EF2A26">
        <w:rPr>
          <w:rFonts w:ascii="GHEA Grapalat" w:hAnsi="GHEA Grapalat"/>
          <w:b w:val="0"/>
          <w:sz w:val="20"/>
        </w:rPr>
        <w:t>ԲԸԱՀԱՇՁԲ</w:t>
      </w:r>
      <w:r w:rsidR="00EF2A26" w:rsidRPr="00EF2A26">
        <w:rPr>
          <w:rFonts w:ascii="GHEA Grapalat" w:hAnsi="GHEA Grapalat" w:cs="Times Armenian"/>
          <w:b w:val="0"/>
          <w:sz w:val="20"/>
          <w:lang w:val="nb-NO"/>
        </w:rPr>
        <w:t>-2016/1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="00EF2A26">
        <w:rPr>
          <w:rFonts w:ascii="GHEA Grapalat" w:hAnsi="GHEA Grapalat"/>
          <w:b w:val="0"/>
          <w:sz w:val="20"/>
          <w:lang w:val="af-ZA"/>
        </w:rPr>
        <w:t>ԲԸԱՀ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 </w:t>
      </w:r>
      <w:r w:rsidRPr="00EF2A26">
        <w:rPr>
          <w:rFonts w:ascii="GHEA Grapalat" w:hAnsi="GHEA Grapalat" w:cs="Sylfaen"/>
          <w:b w:val="0"/>
          <w:sz w:val="20"/>
          <w:lang w:val="af-ZA"/>
        </w:rPr>
        <w:t>մասին</w:t>
      </w:r>
      <w:r w:rsidRPr="00EF2A26">
        <w:rPr>
          <w:rFonts w:ascii="GHEA Grapalat" w:hAnsi="GHEA Grapalat"/>
          <w:b w:val="0"/>
          <w:sz w:val="20"/>
          <w:lang w:val="af-ZA"/>
        </w:rPr>
        <w:t xml:space="preserve"> </w:t>
      </w:r>
      <w:r w:rsidRPr="00EF2A2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EF2A2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227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17"/>
        <w:gridCol w:w="14"/>
        <w:gridCol w:w="1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11790"/>
      </w:tblGrid>
      <w:tr w:rsidR="00CB0877" w:rsidTr="0038568B">
        <w:trPr>
          <w:gridAfter w:val="1"/>
          <w:wAfter w:w="11790" w:type="dxa"/>
          <w:trHeight w:val="14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1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B0877" w:rsidTr="0038568B">
        <w:trPr>
          <w:gridAfter w:val="1"/>
          <w:wAfter w:w="11790" w:type="dxa"/>
          <w:trHeight w:val="1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2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710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տարածքների</w:t>
            </w:r>
            <w:proofErr w:type="spellEnd"/>
            <w:r w:rsidR="006324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32468">
              <w:rPr>
                <w:rFonts w:ascii="GHEA Grapalat" w:hAnsi="GHEA Grapalat"/>
                <w:b/>
                <w:sz w:val="14"/>
                <w:szCs w:val="1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022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022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022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6B39D3" w:rsidRDefault="00022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39D3">
              <w:rPr>
                <w:rFonts w:ascii="GHEA Grapalat" w:hAnsi="GHEA Grapalat" w:cs="Calibri"/>
                <w:sz w:val="14"/>
                <w:szCs w:val="14"/>
              </w:rPr>
              <w:t>31862700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6B39D3" w:rsidRDefault="00022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39D3">
              <w:rPr>
                <w:rFonts w:ascii="GHEA Grapalat" w:hAnsi="GHEA Grapalat" w:cs="Calibri"/>
                <w:sz w:val="14"/>
                <w:szCs w:val="14"/>
              </w:rPr>
              <w:t>31862700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710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32468">
              <w:rPr>
                <w:rFonts w:ascii="GHEA Grapalat" w:hAnsi="GHEA Grapalat"/>
                <w:b/>
                <w:sz w:val="14"/>
                <w:szCs w:val="14"/>
              </w:rPr>
              <w:t>ընթացիկ</w:t>
            </w:r>
            <w:proofErr w:type="spellEnd"/>
            <w:r w:rsidR="006324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710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32468">
              <w:rPr>
                <w:rFonts w:ascii="GHEA Grapalat" w:hAnsi="GHEA Grapalat"/>
                <w:b/>
                <w:sz w:val="14"/>
                <w:szCs w:val="14"/>
              </w:rPr>
              <w:t>ընթացիկ</w:t>
            </w:r>
            <w:proofErr w:type="spellEnd"/>
            <w:r w:rsidR="006324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Pr="0002227B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B0877" w:rsidTr="0038568B">
        <w:trPr>
          <w:gridAfter w:val="1"/>
          <w:wAfter w:w="11790" w:type="dxa"/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6B39D3" w:rsidRDefault="00F01B0B" w:rsidP="006B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39D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B39D3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6B39D3">
              <w:rPr>
                <w:rFonts w:ascii="GHEA Grapalat" w:hAnsi="GHEA Grapalat"/>
                <w:b/>
                <w:sz w:val="14"/>
                <w:szCs w:val="14"/>
              </w:rPr>
              <w:t xml:space="preserve"> 31.03.2016թ. </w:t>
            </w:r>
            <w:proofErr w:type="spellStart"/>
            <w:r w:rsidRPr="006B39D3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6B39D3">
              <w:rPr>
                <w:rFonts w:ascii="GHEA Grapalat" w:hAnsi="GHEA Grapalat"/>
                <w:b/>
                <w:sz w:val="14"/>
                <w:szCs w:val="14"/>
              </w:rPr>
              <w:t xml:space="preserve"> 341-Ն </w:t>
            </w:r>
            <w:proofErr w:type="spellStart"/>
            <w:r w:rsidRPr="006B39D3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  <w:r w:rsidRPr="006B39D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A19EE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="005A19E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5A19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A19E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5A19EE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»</w:t>
            </w:r>
            <w:r w:rsidR="005A19EE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="005A19E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5A19EE"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 w:rsidR="005A19EE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5A19EE">
              <w:rPr>
                <w:rFonts w:ascii="GHEA Grapalat" w:hAnsi="GHEA Grapalat"/>
                <w:b/>
                <w:sz w:val="14"/>
                <w:szCs w:val="14"/>
              </w:rPr>
              <w:t xml:space="preserve">  5-րդ </w:t>
            </w:r>
            <w:proofErr w:type="spellStart"/>
            <w:r w:rsidR="005A19EE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5A19EE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="005A19EE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5A19E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B39D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B39D3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6B39D3"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 w:rsidR="007E1724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թիվ</w:t>
            </w:r>
            <w:proofErr w:type="spellEnd"/>
            <w:r w:rsidR="007E1724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168-Ն </w:t>
            </w:r>
            <w:proofErr w:type="spellStart"/>
            <w:r w:rsidR="007E1724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որոշմամբ</w:t>
            </w:r>
            <w:proofErr w:type="spellEnd"/>
            <w:r w:rsidR="007E1724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7E1724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հաստատված</w:t>
            </w:r>
            <w:proofErr w:type="spellEnd"/>
            <w:r w:rsidR="007E1724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Գնումների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գործընթացի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կազմակերպման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մասին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» 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կարգի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25-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րդ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կետի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6-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րդ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ենթակետի</w:t>
            </w:r>
            <w:proofErr w:type="spellEnd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բ) </w:t>
            </w:r>
            <w:proofErr w:type="spellStart"/>
            <w:r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պարբերութ</w:t>
            </w:r>
            <w:r w:rsidR="007E1724" w:rsidRPr="006B39D3">
              <w:rPr>
                <w:rFonts w:ascii="GHEA Grapalat" w:hAnsi="GHEA Grapalat" w:cs="GHEA Grapalat"/>
                <w:sz w:val="14"/>
                <w:szCs w:val="14"/>
                <w:lang w:val="fr-FR"/>
              </w:rPr>
              <w:t>յուն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B0877" w:rsidTr="0038568B">
        <w:trPr>
          <w:gridAfter w:val="1"/>
          <w:wAfter w:w="1179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3F7EF6" w:rsidP="001F34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3F7EF6" w:rsidP="001F34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3F7EF6" w:rsidP="001F34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3F7EF6" w:rsidP="001F34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3F7EF6" w:rsidP="001F34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 w:rsidP="001F34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B0877" w:rsidRDefault="00DA3F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27.04.2016թ.</w:t>
            </w:r>
          </w:p>
        </w:tc>
      </w:tr>
      <w:tr w:rsidR="00CB0877" w:rsidTr="0038568B">
        <w:trPr>
          <w:gridAfter w:val="1"/>
          <w:wAfter w:w="11790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CB0877" w:rsidTr="0038568B">
        <w:trPr>
          <w:gridAfter w:val="1"/>
          <w:wAfter w:w="11790" w:type="dxa"/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B0877" w:rsidTr="0038568B">
        <w:trPr>
          <w:gridAfter w:val="1"/>
          <w:wAfter w:w="11790" w:type="dxa"/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027A96" w:rsidP="00027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ԱԳԱԹ-777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82350D" w:rsidRDefault="008235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26509</w:t>
            </w:r>
            <w:r w:rsidRPr="0082350D">
              <w:rPr>
                <w:rFonts w:ascii="GHEA Grapalat" w:hAnsi="GHEA Grapalat"/>
                <w:sz w:val="14"/>
                <w:szCs w:val="14"/>
                <w:lang w:val="af-ZA"/>
              </w:rPr>
              <w:t>575</w:t>
            </w:r>
          </w:p>
        </w:tc>
        <w:tc>
          <w:tcPr>
            <w:tcW w:w="1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8235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26509</w:t>
            </w:r>
            <w:r w:rsidRPr="0082350D">
              <w:rPr>
                <w:rFonts w:ascii="GHEA Grapalat" w:hAnsi="GHEA Grapalat"/>
                <w:sz w:val="14"/>
                <w:szCs w:val="14"/>
                <w:lang w:val="af-ZA"/>
              </w:rPr>
              <w:t>575</w:t>
            </w:r>
          </w:p>
        </w:tc>
        <w:tc>
          <w:tcPr>
            <w:tcW w:w="1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B60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5301915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B60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5301915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B60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31811490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B60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31811490</w:t>
            </w:r>
          </w:p>
        </w:tc>
      </w:tr>
      <w:tr w:rsidR="00CB0877" w:rsidTr="0038568B">
        <w:trPr>
          <w:gridAfter w:val="1"/>
          <w:wAfter w:w="11790" w:type="dxa"/>
          <w:trHeight w:val="146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0877" w:rsidTr="0038568B">
        <w:trPr>
          <w:gridAfter w:val="1"/>
          <w:wAfter w:w="1179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0877" w:rsidTr="0038568B">
        <w:trPr>
          <w:gridAfter w:val="1"/>
          <w:wAfter w:w="11790" w:type="dxa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B0877" w:rsidTr="0038568B">
        <w:trPr>
          <w:gridAfter w:val="1"/>
          <w:wAfter w:w="11790" w:type="dxa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B0877" w:rsidTr="0038568B">
        <w:trPr>
          <w:gridAfter w:val="1"/>
          <w:wAfter w:w="11790" w:type="dxa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0877" w:rsidTr="0038568B">
        <w:trPr>
          <w:gridAfter w:val="1"/>
          <w:wAfter w:w="11790" w:type="dxa"/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B038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05.05.2016</w:t>
            </w:r>
          </w:p>
        </w:tc>
      </w:tr>
      <w:tr w:rsidR="00CB0877" w:rsidTr="0038568B">
        <w:trPr>
          <w:gridAfter w:val="1"/>
          <w:wAfter w:w="11790" w:type="dxa"/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03807" w:rsidTr="0038568B">
        <w:trPr>
          <w:gridAfter w:val="1"/>
          <w:wAfter w:w="11790" w:type="dxa"/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7" w:rsidRDefault="00B038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807" w:rsidRPr="00B03807" w:rsidRDefault="00B038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3807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10.02.2011թ.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168-Ն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գործընթացի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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756EC">
              <w:rPr>
                <w:rFonts w:ascii="GHEA Grapalat" w:hAnsi="GHEA Grapalat"/>
                <w:sz w:val="14"/>
                <w:szCs w:val="14"/>
              </w:rPr>
              <w:t xml:space="preserve">74-րդ </w:t>
            </w:r>
            <w:proofErr w:type="spellStart"/>
            <w:r w:rsidR="005756EC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5756EC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="005756EC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="005756EC">
              <w:rPr>
                <w:rFonts w:ascii="GHEA Grapalat" w:hAnsi="GHEA Grapalat"/>
                <w:sz w:val="14"/>
                <w:szCs w:val="14"/>
              </w:rPr>
              <w:t xml:space="preserve"> է) </w:t>
            </w:r>
            <w:proofErr w:type="spellStart"/>
            <w:r w:rsidR="005756EC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5756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756EC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="005756EC">
              <w:rPr>
                <w:rFonts w:ascii="GHEA Grapalat" w:hAnsi="GHEA Grapalat"/>
                <w:sz w:val="14"/>
                <w:szCs w:val="14"/>
              </w:rPr>
              <w:t>՝</w:t>
            </w:r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անգործության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ժամկետ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B038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3807">
              <w:rPr>
                <w:rFonts w:ascii="GHEA Grapalat" w:hAnsi="GHEA Grapalat"/>
                <w:sz w:val="14"/>
                <w:szCs w:val="14"/>
              </w:rPr>
              <w:t>կիրառվում</w:t>
            </w:r>
            <w:proofErr w:type="spellEnd"/>
            <w:r w:rsidR="002E1CDD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CB0877" w:rsidTr="0038568B">
        <w:trPr>
          <w:gridAfter w:val="1"/>
          <w:wAfter w:w="11790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Pr="00491A38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1A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491A38" w:rsidRDefault="002E1C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1A38"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</w:tr>
      <w:tr w:rsidR="00CB0877" w:rsidTr="0038568B">
        <w:trPr>
          <w:gridAfter w:val="1"/>
          <w:wAfter w:w="11790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491A38" w:rsidRDefault="002E1C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1A38">
              <w:rPr>
                <w:rFonts w:ascii="GHEA Grapalat" w:hAnsi="GHEA Grapalat" w:cs="Sylfaen"/>
                <w:b/>
                <w:sz w:val="14"/>
                <w:szCs w:val="14"/>
              </w:rPr>
              <w:t>06.05.2016թ.</w:t>
            </w:r>
          </w:p>
        </w:tc>
      </w:tr>
      <w:tr w:rsidR="00CB0877" w:rsidTr="0038568B">
        <w:trPr>
          <w:gridAfter w:val="1"/>
          <w:wAfter w:w="11790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491A38" w:rsidRDefault="002E1C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1A38">
              <w:rPr>
                <w:rFonts w:ascii="GHEA Grapalat" w:hAnsi="GHEA Grapalat" w:cs="Sylfaen"/>
                <w:b/>
                <w:sz w:val="14"/>
                <w:szCs w:val="14"/>
              </w:rPr>
              <w:t>06.05.2016թ.</w:t>
            </w:r>
          </w:p>
        </w:tc>
      </w:tr>
      <w:tr w:rsidR="00CB0877" w:rsidTr="0038568B">
        <w:trPr>
          <w:gridAfter w:val="1"/>
          <w:wAfter w:w="1179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B0877" w:rsidTr="0038568B">
        <w:trPr>
          <w:gridAfter w:val="1"/>
          <w:wAfter w:w="11790" w:type="dxa"/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876C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ԱԳԱԹ-777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876C69" w:rsidRDefault="00876C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6C69">
              <w:rPr>
                <w:rFonts w:ascii="GHEA Grapalat" w:hAnsi="GHEA Grapalat"/>
                <w:b/>
                <w:sz w:val="14"/>
                <w:szCs w:val="14"/>
                <w:lang w:val="nb-NO"/>
              </w:rPr>
              <w:t>ՊԳԿՎ-</w:t>
            </w:r>
            <w:r w:rsidRPr="00876C69">
              <w:rPr>
                <w:rFonts w:ascii="GHEA Grapalat" w:hAnsi="GHEA Grapalat"/>
                <w:b/>
                <w:sz w:val="14"/>
                <w:szCs w:val="14"/>
              </w:rPr>
              <w:t>ԲԸԱՀԱՇՁԲ</w:t>
            </w:r>
            <w:r w:rsidRPr="00876C6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>-2016/1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491A38" w:rsidRDefault="00091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1A38">
              <w:rPr>
                <w:rFonts w:ascii="GHEA Grapalat" w:hAnsi="GHEA Grapalat" w:cs="Sylfaen"/>
                <w:b/>
                <w:sz w:val="14"/>
                <w:szCs w:val="14"/>
              </w:rPr>
              <w:t>06.05.2016թ.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491A38" w:rsidRDefault="00CF0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1A38">
              <w:rPr>
                <w:rFonts w:ascii="GHEA Grapalat" w:hAnsi="GHEA Grapalat" w:cs="Sylfaen"/>
                <w:b/>
                <w:sz w:val="14"/>
                <w:szCs w:val="14"/>
              </w:rPr>
              <w:t>06.06.2016թ.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091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31811490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091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31811490</w:t>
            </w:r>
          </w:p>
        </w:tc>
      </w:tr>
      <w:tr w:rsidR="00CB0877" w:rsidTr="0038568B">
        <w:trPr>
          <w:gridAfter w:val="1"/>
          <w:wAfter w:w="11790" w:type="dxa"/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B0877" w:rsidTr="0038568B">
        <w:trPr>
          <w:gridAfter w:val="1"/>
          <w:wAfter w:w="11790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876C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ԱԳԱԹ-777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Default="00B667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Շիրակի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փակ.4, </w:t>
            </w:r>
          </w:p>
          <w:p w:rsidR="00B66753" w:rsidRPr="00B66753" w:rsidRDefault="00B667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42-45-75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B66753" w:rsidRDefault="002A2C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B66753" w:rsidRPr="00945FA3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agat-777llc@mail.ru</w:t>
              </w:r>
            </w:hyperlink>
            <w:r w:rsidR="00B6675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B66753" w:rsidRDefault="00B667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1150000285850100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877" w:rsidRPr="00B66753" w:rsidRDefault="00B667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01807983</w:t>
            </w:r>
          </w:p>
        </w:tc>
      </w:tr>
      <w:tr w:rsidR="00CB0877" w:rsidTr="0038568B">
        <w:trPr>
          <w:gridAfter w:val="1"/>
          <w:wAfter w:w="1179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877" w:rsidRDefault="00CB087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B0877" w:rsidTr="0038568B">
        <w:trPr>
          <w:gridAfter w:val="1"/>
          <w:wAfter w:w="1179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68B" w:rsidRDefault="0038568B" w:rsidP="0038568B">
            <w:pPr>
              <w:tabs>
                <w:tab w:val="left" w:pos="1248"/>
              </w:tabs>
            </w:pPr>
          </w:p>
          <w:p w:rsidR="0038568B" w:rsidRPr="0007700D" w:rsidRDefault="002A2CA8" w:rsidP="00385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38568B" w:rsidRPr="0007700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38568B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10.02.2011թ.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168-Ն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74-րդ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ա/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պարբերությամբ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8568B" w:rsidRPr="0007700D">
              <w:rPr>
                <w:rFonts w:ascii="GHEA Grapalat" w:hAnsi="GHEA Grapalat"/>
                <w:sz w:val="14"/>
                <w:szCs w:val="14"/>
              </w:rPr>
              <w:t>ծանուցում</w:t>
            </w:r>
            <w:proofErr w:type="spellEnd"/>
            <w:r w:rsidR="0038568B" w:rsidRPr="0007700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CB0877" w:rsidRDefault="00CB08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877" w:rsidTr="0038568B">
        <w:trPr>
          <w:gridAfter w:val="1"/>
          <w:wAfter w:w="1179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877" w:rsidRDefault="00CB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68B" w:rsidTr="0038568B">
        <w:trPr>
          <w:gridAfter w:val="1"/>
          <w:wAfter w:w="11790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68B" w:rsidRDefault="003856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68B" w:rsidRDefault="0038568B" w:rsidP="00921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8568B" w:rsidTr="0038568B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68B" w:rsidRDefault="00385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90" w:type="dxa"/>
            <w:vAlign w:val="center"/>
          </w:tcPr>
          <w:p w:rsidR="0038568B" w:rsidRDefault="0038568B" w:rsidP="00921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68B" w:rsidTr="0038568B">
        <w:trPr>
          <w:gridAfter w:val="1"/>
          <w:wAfter w:w="11790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68B" w:rsidRDefault="003856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68B" w:rsidRDefault="0038568B" w:rsidP="00921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38568B" w:rsidTr="0038568B">
        <w:trPr>
          <w:gridAfter w:val="1"/>
          <w:wAfter w:w="1179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68B" w:rsidRDefault="00385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68B" w:rsidTr="0038568B">
        <w:trPr>
          <w:gridAfter w:val="1"/>
          <w:wAfter w:w="11790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68B" w:rsidRDefault="003856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68B" w:rsidRDefault="00385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568B" w:rsidTr="0038568B">
        <w:trPr>
          <w:gridAfter w:val="1"/>
          <w:wAfter w:w="1179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68B" w:rsidRDefault="00385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68B" w:rsidTr="0038568B">
        <w:trPr>
          <w:gridAfter w:val="1"/>
          <w:wAfter w:w="11790" w:type="dxa"/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68B" w:rsidRDefault="00385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568B" w:rsidTr="0038568B">
        <w:trPr>
          <w:gridAfter w:val="1"/>
          <w:wAfter w:w="11790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68B" w:rsidRDefault="00385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68B" w:rsidRDefault="00385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68B" w:rsidRDefault="00385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8568B" w:rsidTr="0038568B">
        <w:trPr>
          <w:gridAfter w:val="1"/>
          <w:wAfter w:w="11790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68B" w:rsidRDefault="00385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68B" w:rsidRDefault="00385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68B" w:rsidRDefault="002A2C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38568B" w:rsidRPr="00945FA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3856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B0877" w:rsidRDefault="00CB0877" w:rsidP="00CB08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B0877" w:rsidRDefault="00CB0877" w:rsidP="00CB087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8568B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BE" w:rsidRDefault="002728BE" w:rsidP="00CB0877">
      <w:r>
        <w:separator/>
      </w:r>
    </w:p>
  </w:endnote>
  <w:endnote w:type="continuationSeparator" w:id="0">
    <w:p w:rsidR="002728BE" w:rsidRDefault="002728BE" w:rsidP="00CB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BE" w:rsidRDefault="002728BE" w:rsidP="00CB0877">
      <w:r>
        <w:separator/>
      </w:r>
    </w:p>
  </w:footnote>
  <w:footnote w:type="continuationSeparator" w:id="0">
    <w:p w:rsidR="002728BE" w:rsidRDefault="002728BE" w:rsidP="00CB0877">
      <w:r>
        <w:continuationSeparator/>
      </w:r>
    </w:p>
  </w:footnote>
  <w:footnote w:id="1">
    <w:p w:rsidR="00CB0877" w:rsidRDefault="00CB0877" w:rsidP="00CB0877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0877" w:rsidRDefault="00CB0877" w:rsidP="00CB087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B0877" w:rsidRDefault="00CB0877" w:rsidP="00CB08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0877" w:rsidRDefault="00CB0877" w:rsidP="00CB087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877"/>
    <w:rsid w:val="0002227B"/>
    <w:rsid w:val="00027A96"/>
    <w:rsid w:val="0009141D"/>
    <w:rsid w:val="000932E0"/>
    <w:rsid w:val="00176AAF"/>
    <w:rsid w:val="001F34B8"/>
    <w:rsid w:val="001F4715"/>
    <w:rsid w:val="002728BE"/>
    <w:rsid w:val="002A2CA8"/>
    <w:rsid w:val="002E1CDD"/>
    <w:rsid w:val="0038568B"/>
    <w:rsid w:val="003F7EF6"/>
    <w:rsid w:val="00491A38"/>
    <w:rsid w:val="005756EC"/>
    <w:rsid w:val="005A19EE"/>
    <w:rsid w:val="005E7A9E"/>
    <w:rsid w:val="0060276E"/>
    <w:rsid w:val="00632468"/>
    <w:rsid w:val="006B39D3"/>
    <w:rsid w:val="0071066D"/>
    <w:rsid w:val="00722790"/>
    <w:rsid w:val="00745D9E"/>
    <w:rsid w:val="007E1724"/>
    <w:rsid w:val="007E51F9"/>
    <w:rsid w:val="0082350D"/>
    <w:rsid w:val="00861AE6"/>
    <w:rsid w:val="00876C69"/>
    <w:rsid w:val="008D23F6"/>
    <w:rsid w:val="0097725C"/>
    <w:rsid w:val="00A70F5F"/>
    <w:rsid w:val="00B03807"/>
    <w:rsid w:val="00B13968"/>
    <w:rsid w:val="00B60841"/>
    <w:rsid w:val="00B66753"/>
    <w:rsid w:val="00B93FEA"/>
    <w:rsid w:val="00CB0877"/>
    <w:rsid w:val="00CC3E97"/>
    <w:rsid w:val="00CF0277"/>
    <w:rsid w:val="00DA3F8F"/>
    <w:rsid w:val="00EF2A26"/>
    <w:rsid w:val="00F01B0B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B08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087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CB087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B087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087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CB087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B087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B087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B087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B087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B08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08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CB0877"/>
    <w:rPr>
      <w:vertAlign w:val="superscript"/>
    </w:rPr>
  </w:style>
  <w:style w:type="character" w:styleId="Strong">
    <w:name w:val="Strong"/>
    <w:basedOn w:val="DefaultParagraphFont"/>
    <w:qFormat/>
    <w:rsid w:val="00CB0877"/>
    <w:rPr>
      <w:b/>
      <w:bCs/>
    </w:rPr>
  </w:style>
  <w:style w:type="character" w:styleId="Hyperlink">
    <w:name w:val="Hyperlink"/>
    <w:basedOn w:val="DefaultParagraphFont"/>
    <w:uiPriority w:val="99"/>
    <w:unhideWhenUsed/>
    <w:rsid w:val="00B66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spm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at-777llc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2016-05-05T07:21:00Z</dcterms:created>
  <dcterms:modified xsi:type="dcterms:W3CDTF">2016-05-06T10:47:00Z</dcterms:modified>
</cp:coreProperties>
</file>