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163C2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370101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ՇՀ</w:t>
      </w:r>
      <w:r>
        <w:rPr>
          <w:rFonts w:ascii="Sylfaen" w:hAnsi="Sylfaen"/>
          <w:sz w:val="24"/>
          <w:szCs w:val="24"/>
          <w:lang w:val="hy-AM"/>
        </w:rPr>
        <w:t>ԱՊ</w:t>
      </w:r>
      <w:r>
        <w:rPr>
          <w:rFonts w:ascii="Sylfaen" w:hAnsi="Sylfaen"/>
          <w:sz w:val="24"/>
          <w:szCs w:val="24"/>
          <w:lang w:val="af-ZA"/>
        </w:rPr>
        <w:t>ՁԲ-1</w:t>
      </w:r>
      <w:r w:rsidRPr="00370101">
        <w:rPr>
          <w:rFonts w:ascii="Sylfaen" w:hAnsi="Sylfaen"/>
          <w:sz w:val="24"/>
          <w:szCs w:val="24"/>
          <w:lang w:val="af-ZA"/>
        </w:rPr>
        <w:t>5</w:t>
      </w:r>
      <w:r>
        <w:rPr>
          <w:rFonts w:ascii="Sylfaen" w:hAnsi="Sylfaen"/>
          <w:sz w:val="24"/>
          <w:szCs w:val="24"/>
          <w:lang w:val="af-ZA"/>
        </w:rPr>
        <w:t>/</w:t>
      </w:r>
      <w:r w:rsidRPr="00370101">
        <w:rPr>
          <w:rFonts w:ascii="Sylfaen" w:hAnsi="Sylfaen"/>
          <w:sz w:val="24"/>
          <w:szCs w:val="24"/>
          <w:lang w:val="af-ZA"/>
        </w:rPr>
        <w:t>19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D836F2">
        <w:rPr>
          <w:rFonts w:ascii="Sylfaen" w:hAnsi="Sylfaen" w:cs="Sylfaen"/>
          <w:b/>
          <w:i/>
          <w:szCs w:val="24"/>
          <w:lang w:val="hy-AM"/>
        </w:rPr>
        <w:t>ԵՐ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Ի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="00356DC7"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</w:t>
      </w:r>
      <w:r w:rsidR="00370101" w:rsidRPr="00370101">
        <w:rPr>
          <w:rFonts w:ascii="Sylfaen" w:hAnsi="Sylfaen"/>
          <w:sz w:val="24"/>
          <w:szCs w:val="24"/>
          <w:lang w:val="af-ZA"/>
        </w:rPr>
        <w:t xml:space="preserve"> </w:t>
      </w:r>
      <w:r w:rsidR="00370101">
        <w:rPr>
          <w:rFonts w:ascii="Sylfaen" w:hAnsi="Sylfaen"/>
          <w:sz w:val="24"/>
          <w:szCs w:val="24"/>
          <w:lang w:val="af-ZA"/>
        </w:rPr>
        <w:t>ՇՀ</w:t>
      </w:r>
      <w:r w:rsidR="00370101">
        <w:rPr>
          <w:rFonts w:ascii="Sylfaen" w:hAnsi="Sylfaen"/>
          <w:sz w:val="24"/>
          <w:szCs w:val="24"/>
          <w:lang w:val="hy-AM"/>
        </w:rPr>
        <w:t>ԱՊ</w:t>
      </w:r>
      <w:r w:rsidR="00370101">
        <w:rPr>
          <w:rFonts w:ascii="Sylfaen" w:hAnsi="Sylfaen"/>
          <w:sz w:val="24"/>
          <w:szCs w:val="24"/>
          <w:lang w:val="af-ZA"/>
        </w:rPr>
        <w:t>ՁԲ-1</w:t>
      </w:r>
      <w:r w:rsidR="00370101" w:rsidRPr="00370101">
        <w:rPr>
          <w:rFonts w:ascii="Sylfaen" w:hAnsi="Sylfaen"/>
          <w:sz w:val="24"/>
          <w:szCs w:val="24"/>
          <w:lang w:val="af-ZA"/>
        </w:rPr>
        <w:t>5</w:t>
      </w:r>
      <w:r w:rsidR="00370101">
        <w:rPr>
          <w:rFonts w:ascii="Sylfaen" w:hAnsi="Sylfaen"/>
          <w:sz w:val="24"/>
          <w:szCs w:val="24"/>
          <w:lang w:val="af-ZA"/>
        </w:rPr>
        <w:t>/</w:t>
      </w:r>
      <w:r w:rsidR="00370101" w:rsidRPr="00370101">
        <w:rPr>
          <w:rFonts w:ascii="Sylfaen" w:hAnsi="Sylfaen"/>
          <w:sz w:val="24"/>
          <w:szCs w:val="24"/>
          <w:lang w:val="af-ZA"/>
        </w:rPr>
        <w:t>19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370101">
        <w:rPr>
          <w:rFonts w:ascii="Sylfaen" w:hAnsi="Sylfaen"/>
          <w:sz w:val="24"/>
          <w:szCs w:val="24"/>
          <w:lang w:val="af-ZA"/>
        </w:rPr>
        <w:t>ՇՀ</w:t>
      </w:r>
      <w:r w:rsidR="00370101">
        <w:rPr>
          <w:rFonts w:ascii="Sylfaen" w:hAnsi="Sylfaen"/>
          <w:sz w:val="24"/>
          <w:szCs w:val="24"/>
          <w:lang w:val="hy-AM"/>
        </w:rPr>
        <w:t>ԱՊ</w:t>
      </w:r>
      <w:r w:rsidR="00370101">
        <w:rPr>
          <w:rFonts w:ascii="Sylfaen" w:hAnsi="Sylfaen"/>
          <w:sz w:val="24"/>
          <w:szCs w:val="24"/>
          <w:lang w:val="af-ZA"/>
        </w:rPr>
        <w:t>ՁԲ-1</w:t>
      </w:r>
      <w:r w:rsidR="00370101" w:rsidRPr="00370101">
        <w:rPr>
          <w:rFonts w:ascii="Sylfaen" w:hAnsi="Sylfaen"/>
          <w:sz w:val="24"/>
          <w:szCs w:val="24"/>
          <w:lang w:val="af-ZA"/>
        </w:rPr>
        <w:t>5</w:t>
      </w:r>
      <w:r w:rsidR="00370101">
        <w:rPr>
          <w:rFonts w:ascii="Sylfaen" w:hAnsi="Sylfaen"/>
          <w:sz w:val="24"/>
          <w:szCs w:val="24"/>
          <w:lang w:val="af-ZA"/>
        </w:rPr>
        <w:t>/</w:t>
      </w:r>
      <w:r w:rsidR="00370101" w:rsidRPr="00370101">
        <w:rPr>
          <w:rFonts w:ascii="Sylfaen" w:hAnsi="Sylfaen"/>
          <w:sz w:val="24"/>
          <w:szCs w:val="24"/>
          <w:lang w:val="af-ZA"/>
        </w:rPr>
        <w:t>19</w:t>
      </w:r>
      <w:r w:rsidR="00370101">
        <w:rPr>
          <w:rFonts w:ascii="Sylfaen" w:hAnsi="Sylfaen"/>
          <w:sz w:val="24"/>
          <w:szCs w:val="24"/>
          <w:lang w:val="hy-AM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</w:t>
      </w:r>
      <w:r w:rsidR="00D836F2">
        <w:rPr>
          <w:rFonts w:ascii="Sylfaen" w:hAnsi="Sylfaen" w:cs="Sylfaen"/>
          <w:sz w:val="20"/>
          <w:lang w:val="hy-AM"/>
        </w:rPr>
        <w:t>եր</w:t>
      </w:r>
      <w:r w:rsidRPr="00163C26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142"/>
        <w:gridCol w:w="141"/>
        <w:gridCol w:w="186"/>
        <w:gridCol w:w="337"/>
        <w:gridCol w:w="945"/>
        <w:gridCol w:w="184"/>
        <w:gridCol w:w="18"/>
        <w:gridCol w:w="13"/>
        <w:gridCol w:w="115"/>
        <w:gridCol w:w="21"/>
        <w:gridCol w:w="591"/>
        <w:gridCol w:w="114"/>
        <w:gridCol w:w="65"/>
        <w:gridCol w:w="813"/>
        <w:gridCol w:w="10"/>
        <w:gridCol w:w="51"/>
        <w:gridCol w:w="365"/>
        <w:gridCol w:w="68"/>
        <w:gridCol w:w="127"/>
        <w:gridCol w:w="71"/>
        <w:gridCol w:w="159"/>
        <w:gridCol w:w="17"/>
        <w:gridCol w:w="717"/>
        <w:gridCol w:w="237"/>
        <w:gridCol w:w="59"/>
        <w:gridCol w:w="131"/>
        <w:gridCol w:w="115"/>
        <w:gridCol w:w="239"/>
        <w:gridCol w:w="395"/>
        <w:gridCol w:w="20"/>
        <w:gridCol w:w="330"/>
        <w:gridCol w:w="8"/>
        <w:gridCol w:w="142"/>
        <w:gridCol w:w="437"/>
        <w:gridCol w:w="173"/>
        <w:gridCol w:w="39"/>
        <w:gridCol w:w="322"/>
        <w:gridCol w:w="79"/>
        <w:gridCol w:w="321"/>
        <w:gridCol w:w="179"/>
        <w:gridCol w:w="220"/>
        <w:gridCol w:w="9"/>
        <w:gridCol w:w="63"/>
        <w:gridCol w:w="275"/>
        <w:gridCol w:w="373"/>
        <w:gridCol w:w="447"/>
        <w:gridCol w:w="745"/>
      </w:tblGrid>
      <w:tr w:rsidR="00356DC7" w:rsidRPr="00163C26" w:rsidTr="000068CE">
        <w:trPr>
          <w:trHeight w:val="295"/>
        </w:trPr>
        <w:tc>
          <w:tcPr>
            <w:tcW w:w="11479" w:type="dxa"/>
            <w:gridSpan w:val="49"/>
            <w:shd w:val="clear" w:color="auto" w:fill="auto"/>
            <w:vAlign w:val="center"/>
          </w:tcPr>
          <w:p w:rsidR="00356DC7" w:rsidRPr="00403071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4E4E1F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50" w:type="dxa"/>
            <w:gridSpan w:val="9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1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29" w:type="dxa"/>
            <w:gridSpan w:val="9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10" w:type="dxa"/>
            <w:gridSpan w:val="12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10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40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4E4E1F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9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4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2"/>
            <w:vMerge w:val="restart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51" w:type="dxa"/>
            <w:gridSpan w:val="7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12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42" w:type="dxa"/>
            <w:gridSpan w:val="10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4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4E4E1F">
        <w:trPr>
          <w:trHeight w:val="979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4E1F" w:rsidRPr="004E4E1F" w:rsidTr="004E4E1F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E4E1F" w:rsidRPr="00370101" w:rsidRDefault="004E4E1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4E1F" w:rsidRPr="005A7769" w:rsidRDefault="004E4E1F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 xml:space="preserve">Թուղթ </w:t>
            </w:r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A</w:t>
            </w:r>
            <w:r w:rsidRPr="006B7616">
              <w:rPr>
                <w:rFonts w:ascii="GHEA Grapalat" w:eastAsia="SimSun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4E1F" w:rsidRPr="00403071" w:rsidRDefault="004E4E1F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տուփ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4E1F" w:rsidRPr="00403071" w:rsidRDefault="004E4E1F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1428.6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4E1F" w:rsidRPr="00403071" w:rsidRDefault="004E4E1F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1428.6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4E4E1F" w:rsidRDefault="004E4E1F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 w:rsidRPr="004E4E1F"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2414060.6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4E4E1F" w:rsidRDefault="004E4E1F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 w:rsidRPr="004E4E1F"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  <w:t>2414060.6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4E4E1F" w:rsidRDefault="004E4E1F" w:rsidP="00207472">
            <w:pPr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4E4E1F">
              <w:rPr>
                <w:rFonts w:ascii="Arial LatArm" w:hAnsi="Arial LatArm"/>
                <w:sz w:val="16"/>
                <w:szCs w:val="16"/>
                <w:lang w:val="hy-AM" w:eastAsia="ru-RU"/>
              </w:rPr>
              <w:t>ÂáõÕÃ  A4 ýáñÙ³ïÇ áã Ï³í×³å³ï: â³÷»ñÁ 210x297ÙÙ, ÙÇ³ï³Ï ¨ »ñÏï³Ï Ã»ñÃ»ñÇ Ñ³Ù³ñ, ëåÇï³ÏáõÃÛáõÝÁ áã å³Ï³ë ù³Ý  90 %, ËïáõÃÛáõÝÁ 80·/Ù2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4E1F" w:rsidRPr="004E4E1F" w:rsidRDefault="004E4E1F" w:rsidP="000068CE">
            <w:pPr>
              <w:rPr>
                <w:rFonts w:ascii="GHEA Grapalat" w:hAnsi="GHEA Grapalat" w:cs="Sylfaen"/>
                <w:bCs/>
                <w:lang w:val="hy-AM"/>
              </w:rPr>
            </w:pPr>
            <w:r w:rsidRPr="004E4E1F">
              <w:rPr>
                <w:rFonts w:ascii="Arial LatArm" w:hAnsi="Arial LatArm"/>
                <w:sz w:val="16"/>
                <w:szCs w:val="16"/>
                <w:lang w:val="hy-AM" w:eastAsia="ru-RU"/>
              </w:rPr>
              <w:t>ÂáõÕÃ  A4 ýáñÙ³ïÇ áã Ï³í×³å³ï: â³÷»ñÁ 210x297ÙÙ, ÙÇ³ï³Ï ¨ »ñÏï³Ï Ã»ñÃ»ñÇ Ñ³Ù³ñ, ëåÇï³ÏáõÃÛáõÝÁ áã å³Ï³ë ù³Ý  90 %, ËïáõÃÛáõÝÁ 80·/Ù2:</w:t>
            </w:r>
          </w:p>
        </w:tc>
      </w:tr>
      <w:tr w:rsidR="00207472" w:rsidRPr="004E4E1F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Pr="00370101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Նոթատետր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6000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8666A7" w:rsidRDefault="00207472" w:rsidP="004E4E1F">
            <w:pPr>
              <w:rPr>
                <w:rFonts w:ascii="Arial LatArm" w:hAnsi="Arial LatArm"/>
                <w:sz w:val="18"/>
                <w:szCs w:val="18"/>
                <w:lang w:val="hy-AM" w:eastAsia="ru-RU"/>
              </w:rPr>
            </w:pPr>
            <w:r w:rsidRPr="008666A7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ÜáÃ³ï»ïñ  A5 </w:t>
            </w:r>
            <w:r w:rsidRPr="008666A7">
              <w:rPr>
                <w:rFonts w:ascii="Sylfaen" w:hAnsi="Sylfaen" w:cs="Sylfaen"/>
                <w:sz w:val="18"/>
                <w:szCs w:val="18"/>
                <w:lang w:val="hy-AM" w:eastAsia="ru-RU"/>
              </w:rPr>
              <w:t>ֆորմատի</w:t>
            </w:r>
            <w:r w:rsidRPr="008666A7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2017 </w:t>
            </w:r>
            <w:r w:rsidRPr="008666A7">
              <w:rPr>
                <w:rFonts w:ascii="Arial LatArm" w:hAnsi="Arial LatArm" w:cs="Arial LatArm"/>
                <w:sz w:val="18"/>
                <w:szCs w:val="18"/>
                <w:lang w:val="hy-AM" w:eastAsia="ru-RU"/>
              </w:rPr>
              <w:t>Ãí³Ï³ÝÇ</w:t>
            </w:r>
            <w:r w:rsidRPr="008666A7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</w:t>
            </w:r>
            <w:r w:rsidRPr="008666A7">
              <w:rPr>
                <w:rFonts w:ascii="Arial LatArm" w:hAnsi="Arial LatArm" w:cs="Arial LatArm"/>
                <w:sz w:val="18"/>
                <w:szCs w:val="18"/>
                <w:lang w:val="hy-AM" w:eastAsia="ru-RU"/>
              </w:rPr>
              <w:t>³Ùë³Ãí»ñáí</w:t>
            </w:r>
            <w:r w:rsidRPr="008666A7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                                    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8666A7" w:rsidRDefault="00207472" w:rsidP="00E33BC1">
            <w:pPr>
              <w:rPr>
                <w:rFonts w:ascii="Arial LatArm" w:hAnsi="Arial LatArm"/>
                <w:sz w:val="18"/>
                <w:szCs w:val="18"/>
                <w:lang w:val="hy-AM" w:eastAsia="ru-RU"/>
              </w:rPr>
            </w:pPr>
            <w:r w:rsidRPr="008666A7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ÜáÃ³ï»ïñ  A5 </w:t>
            </w:r>
            <w:r w:rsidRPr="008666A7">
              <w:rPr>
                <w:rFonts w:ascii="Sylfaen" w:hAnsi="Sylfaen" w:cs="Sylfaen"/>
                <w:sz w:val="18"/>
                <w:szCs w:val="18"/>
                <w:lang w:val="hy-AM" w:eastAsia="ru-RU"/>
              </w:rPr>
              <w:t>ֆորմատի</w:t>
            </w:r>
            <w:r w:rsidRPr="008666A7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2017 </w:t>
            </w:r>
            <w:r w:rsidRPr="008666A7">
              <w:rPr>
                <w:rFonts w:ascii="Arial LatArm" w:hAnsi="Arial LatArm" w:cs="Arial LatArm"/>
                <w:sz w:val="18"/>
                <w:szCs w:val="18"/>
                <w:lang w:val="hy-AM" w:eastAsia="ru-RU"/>
              </w:rPr>
              <w:t>Ãí³Ï³ÝÇ</w:t>
            </w:r>
            <w:r w:rsidRPr="008666A7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</w:t>
            </w:r>
            <w:r w:rsidRPr="008666A7">
              <w:rPr>
                <w:rFonts w:ascii="Arial LatArm" w:hAnsi="Arial LatArm" w:cs="Arial LatArm"/>
                <w:sz w:val="18"/>
                <w:szCs w:val="18"/>
                <w:lang w:val="hy-AM" w:eastAsia="ru-RU"/>
              </w:rPr>
              <w:t>³Ùë³Ãí»ñáí</w:t>
            </w:r>
            <w:r w:rsidRPr="008666A7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                                    </w:t>
            </w:r>
          </w:p>
        </w:tc>
      </w:tr>
      <w:tr w:rsidR="00207472" w:rsidRPr="00370101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Pr="00370101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Օրագրեր և ամենօրյա նշումների տետրեր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847B14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207472" w:rsidRDefault="00207472" w:rsidP="00847B14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 xml:space="preserve"> հատ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75565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75565">
              <w:rPr>
                <w:rFonts w:ascii="GHEA Grapalat" w:hAnsi="GHEA Grapalat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75565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75565">
              <w:rPr>
                <w:rFonts w:ascii="GHEA Grapalat" w:hAnsi="GHEA Grapalat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40000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40000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454598" w:rsidRDefault="00207472" w:rsidP="004E4E1F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8666A7">
              <w:rPr>
                <w:rFonts w:ascii="GHEA Grapalat" w:hAnsi="GHEA Grapalat"/>
                <w:sz w:val="20"/>
                <w:lang w:val="hy-AM"/>
              </w:rPr>
              <w:t xml:space="preserve">ամենօրյա նշումների տետր, А5 ֆորմատի 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454598" w:rsidRDefault="00207472" w:rsidP="00E33BC1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8666A7">
              <w:rPr>
                <w:rFonts w:ascii="GHEA Grapalat" w:hAnsi="GHEA Grapalat"/>
                <w:sz w:val="20"/>
                <w:lang w:val="hy-AM"/>
              </w:rPr>
              <w:t xml:space="preserve">ամենօրյա նշումների տետր, А5 ֆորմատի </w:t>
            </w:r>
          </w:p>
        </w:tc>
      </w:tr>
      <w:tr w:rsidR="00207472" w:rsidRPr="004E4E1F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Pr="00370101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Սոսնձամատիտ, գրասենյակային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75565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75565">
              <w:rPr>
                <w:rFonts w:ascii="GHEA Grapalat" w:hAnsi="GHEA Grapalat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75565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75565">
              <w:rPr>
                <w:rFonts w:ascii="GHEA Grapalat" w:hAnsi="GHEA Grapalat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15000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15000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454598" w:rsidRDefault="00207472" w:rsidP="004E4E1F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2A11F6">
              <w:rPr>
                <w:rFonts w:ascii="GHEA Grapalat" w:hAnsi="GHEA Grapalat"/>
                <w:sz w:val="20"/>
                <w:lang w:val="hy-AM"/>
              </w:rPr>
              <w:t>Չոր սոսինձ` գրասենյակային (սոսնձամատիտ</w:t>
            </w:r>
            <w:r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454598" w:rsidRDefault="00207472" w:rsidP="00E33BC1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2A11F6">
              <w:rPr>
                <w:rFonts w:ascii="GHEA Grapalat" w:hAnsi="GHEA Grapalat"/>
                <w:sz w:val="20"/>
                <w:lang w:val="hy-AM"/>
              </w:rPr>
              <w:t>Չոր սոսինձ` գրասենյակային (սոսնձամատիտ</w:t>
            </w:r>
            <w:r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</w:tr>
      <w:tr w:rsidR="00207472" w:rsidRPr="004E4E1F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Pr="00370101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Կարիչի մետաղալարե կապեր, փոքր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տուփ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75565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75565">
              <w:rPr>
                <w:rFonts w:ascii="GHEA Grapalat" w:hAnsi="GHEA Grapalat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375565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375565">
              <w:rPr>
                <w:rFonts w:ascii="GHEA Grapalat" w:hAnsi="GHEA Grapalat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5000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454598" w:rsidRDefault="00207472" w:rsidP="004E4E1F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3C3D65">
              <w:rPr>
                <w:rFonts w:ascii="GHEA Grapalat" w:hAnsi="GHEA Grapalat"/>
                <w:sz w:val="20"/>
                <w:lang w:val="hy-AM"/>
              </w:rPr>
              <w:t xml:space="preserve">Գրասենյակային կարիչների մետաղալարե կապեր 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454598" w:rsidRDefault="00207472" w:rsidP="00E33BC1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3C3D65">
              <w:rPr>
                <w:rFonts w:ascii="GHEA Grapalat" w:hAnsi="GHEA Grapalat"/>
                <w:sz w:val="20"/>
                <w:lang w:val="hy-AM"/>
              </w:rPr>
              <w:t xml:space="preserve">Գրասենյակային կարիչների մետաղալարե կապեր </w:t>
            </w:r>
          </w:p>
        </w:tc>
      </w:tr>
      <w:tr w:rsidR="00207472" w:rsidRPr="00370101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Pr="00370101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 xml:space="preserve">Թղթապանակներ, որտեղ թղթերը միացվում են օղակներով և թղթի </w:t>
            </w: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lastRenderedPageBreak/>
              <w:t>ամրակներ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83335A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83335A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300000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300000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D0FE5" w:rsidRDefault="00207472" w:rsidP="004E4E1F">
            <w:pPr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ÂÕÃ³å³Ý³Ï - 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ռեգիստր</w:t>
            </w: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, 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երկօղականի</w:t>
            </w:r>
            <w:r w:rsidRPr="001D0FE5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D0FE5" w:rsidRDefault="00207472" w:rsidP="00E33BC1">
            <w:pPr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ÂÕÃ³å³Ý³Ï - 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ռեգիստր</w:t>
            </w: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, 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երկօղականի</w:t>
            </w:r>
            <w:r w:rsidRPr="001D0FE5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</w:p>
        </w:tc>
      </w:tr>
      <w:tr w:rsidR="00207472" w:rsidRPr="004E4E1F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Pr="00370101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7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Թղթապանակ, կոշտ կազմով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175000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175000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454598" w:rsidRDefault="00207472" w:rsidP="00207472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3C3D65">
              <w:rPr>
                <w:rFonts w:ascii="GHEA Grapalat" w:hAnsi="GHEA Grapalat"/>
                <w:sz w:val="20"/>
                <w:lang w:val="hy-AM"/>
              </w:rPr>
              <w:t xml:space="preserve">Թղթապանակ կոշտ ստվարաթղթե կազմով 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454598" w:rsidRDefault="00207472" w:rsidP="00E33BC1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3C3D65">
              <w:rPr>
                <w:rFonts w:ascii="GHEA Grapalat" w:hAnsi="GHEA Grapalat"/>
                <w:sz w:val="20"/>
                <w:lang w:val="hy-AM"/>
              </w:rPr>
              <w:t xml:space="preserve">Թղթապանակ կոշտ ստվարաթղթե կազմով </w:t>
            </w:r>
          </w:p>
        </w:tc>
      </w:tr>
      <w:tr w:rsidR="00207472" w:rsidRPr="004E4E1F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Pr="00370101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Կարիչ, 20-50 թերթի համար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18000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18000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D0FE5" w:rsidRDefault="00207472" w:rsidP="004E4E1F">
            <w:pPr>
              <w:rPr>
                <w:rFonts w:ascii="Arial LatArm" w:hAnsi="Arial LatArm"/>
                <w:sz w:val="18"/>
                <w:szCs w:val="18"/>
                <w:lang w:val="hy-AM" w:eastAsia="ru-RU"/>
              </w:rPr>
            </w:pPr>
            <w:r w:rsidRPr="001D0FE5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ØÇçÇÝ, Ï³ñÇã ·ñ³ë»ÝÛ³Ï³ÛÇÝ`   </w:t>
            </w:r>
            <w:r w:rsidRPr="001D0FE5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ասեղներ</w:t>
            </w:r>
            <w:r w:rsidRPr="001D0FE5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No26/6 </w:t>
            </w:r>
            <w:r w:rsidRPr="001D0FE5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1D0FE5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24/6, </w:t>
            </w:r>
            <w:r w:rsidRPr="001D0FE5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ծակման</w:t>
            </w:r>
            <w:r w:rsidRPr="001D0FE5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</w:t>
            </w:r>
            <w:r w:rsidRPr="001D0FE5">
              <w:rPr>
                <w:rFonts w:ascii="Sylfaen" w:hAnsi="Sylfaen" w:cs="Sylfaen"/>
                <w:sz w:val="18"/>
                <w:szCs w:val="18"/>
                <w:lang w:val="hy-AM" w:eastAsia="ru-RU"/>
              </w:rPr>
              <w:t>խորությունը</w:t>
            </w:r>
            <w:r w:rsidRPr="001D0FE5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110</w:t>
            </w:r>
            <w:r w:rsidRPr="001D0FE5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մմ</w:t>
            </w:r>
            <w:r w:rsidRPr="001D0FE5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D0FE5" w:rsidRDefault="00207472" w:rsidP="00E33BC1">
            <w:pPr>
              <w:rPr>
                <w:rFonts w:ascii="Arial LatArm" w:hAnsi="Arial LatArm"/>
                <w:sz w:val="18"/>
                <w:szCs w:val="18"/>
                <w:lang w:val="hy-AM" w:eastAsia="ru-RU"/>
              </w:rPr>
            </w:pPr>
            <w:r w:rsidRPr="001D0FE5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ØÇçÇÝ, Ï³ñÇã ·ñ³ë»ÝÛ³Ï³ÛÇÝ`   </w:t>
            </w:r>
            <w:r w:rsidRPr="001D0FE5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ասեղներ</w:t>
            </w:r>
            <w:r w:rsidRPr="001D0FE5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No26/6 </w:t>
            </w:r>
            <w:r w:rsidRPr="001D0FE5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1D0FE5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24/6, </w:t>
            </w:r>
            <w:r w:rsidRPr="001D0FE5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ծակման</w:t>
            </w:r>
            <w:r w:rsidRPr="001D0FE5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</w:t>
            </w:r>
            <w:r w:rsidRPr="001D0FE5">
              <w:rPr>
                <w:rFonts w:ascii="Sylfaen" w:hAnsi="Sylfaen" w:cs="Sylfaen"/>
                <w:sz w:val="18"/>
                <w:szCs w:val="18"/>
                <w:lang w:val="hy-AM" w:eastAsia="ru-RU"/>
              </w:rPr>
              <w:t>խորությունը</w:t>
            </w:r>
            <w:r w:rsidRPr="001D0FE5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110</w:t>
            </w:r>
            <w:r w:rsidRPr="001D0FE5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մմ</w:t>
            </w:r>
            <w:r w:rsidRPr="001D0FE5">
              <w:rPr>
                <w:rFonts w:ascii="Arial LatArm" w:hAnsi="Arial LatArm"/>
                <w:sz w:val="18"/>
                <w:szCs w:val="18"/>
                <w:lang w:val="hy-AM" w:eastAsia="ru-RU"/>
              </w:rPr>
              <w:t xml:space="preserve"> </w:t>
            </w:r>
          </w:p>
        </w:tc>
      </w:tr>
      <w:tr w:rsidR="00207472" w:rsidRPr="004E4E1F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Pr="00370101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Թուղթ նշումների, տրցակներով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տուփ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65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65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32500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32500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D0FE5" w:rsidRDefault="00207472" w:rsidP="00207472">
            <w:pPr>
              <w:rPr>
                <w:rFonts w:ascii="Arial LatArm" w:hAnsi="Arial LatArm"/>
                <w:sz w:val="20"/>
                <w:szCs w:val="20"/>
                <w:lang w:val="hy-AM" w:eastAsia="ru-RU"/>
              </w:rPr>
            </w:pP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ÜßáõÙÝ»ñÇ ÃáõÕÃ 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տրցակներով</w:t>
            </w: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>, ÇÝùÝ³ëáëÝÓíáÕ 76 x 76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մմ</w:t>
            </w: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, 100 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թերթ</w:t>
            </w: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, 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դեղին</w:t>
            </w:r>
            <w:r w:rsidRPr="001D0FE5">
              <w:rPr>
                <w:rFonts w:ascii="Arial LatArm" w:hAnsi="Arial LatArm" w:cs="Sylfaen"/>
                <w:sz w:val="20"/>
                <w:szCs w:val="20"/>
                <w:lang w:val="hy-AM" w:eastAsia="ru-RU"/>
              </w:rPr>
              <w:t xml:space="preserve"> 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գույնի</w:t>
            </w: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, 100 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թերթ</w:t>
            </w: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                      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D0FE5" w:rsidRDefault="00207472" w:rsidP="00E33BC1">
            <w:pPr>
              <w:rPr>
                <w:rFonts w:ascii="Arial LatArm" w:hAnsi="Arial LatArm"/>
                <w:sz w:val="20"/>
                <w:szCs w:val="20"/>
                <w:lang w:val="hy-AM" w:eastAsia="ru-RU"/>
              </w:rPr>
            </w:pP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ÜßáõÙÝ»ñÇ ÃáõÕÃ 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տրցակներով</w:t>
            </w: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>, ÇÝùÝ³ëáëÝÓíáÕ 76 x 76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մմ</w:t>
            </w: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, 100 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թերթ</w:t>
            </w: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, 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դեղին</w:t>
            </w:r>
            <w:r w:rsidRPr="001D0FE5">
              <w:rPr>
                <w:rFonts w:ascii="Arial LatArm" w:hAnsi="Arial LatArm" w:cs="Sylfaen"/>
                <w:sz w:val="20"/>
                <w:szCs w:val="20"/>
                <w:lang w:val="hy-AM" w:eastAsia="ru-RU"/>
              </w:rPr>
              <w:t xml:space="preserve"> 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գույնի</w:t>
            </w: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, 100 </w:t>
            </w:r>
            <w:r w:rsidRPr="001D0FE5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թերթ</w:t>
            </w:r>
            <w:r w:rsidRPr="001D0FE5"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                      </w:t>
            </w:r>
          </w:p>
        </w:tc>
      </w:tr>
      <w:tr w:rsidR="00207472" w:rsidRPr="004E4E1F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Pr="00370101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Pr="00B1556F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Ինքնակպչուն թուղթ</w:t>
            </w:r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A4</w:t>
            </w: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 xml:space="preserve"> ֆորմատի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1299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1299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54435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54435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0A6212" w:rsidRDefault="00207472" w:rsidP="00E33BC1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683DBB">
              <w:rPr>
                <w:rFonts w:ascii="GHEA Grapalat" w:hAnsi="GHEA Grapalat"/>
                <w:sz w:val="20"/>
                <w:lang w:val="hy-AM"/>
              </w:rPr>
              <w:t>Թուղթ   ինքնակպչուն հիմքով, A4 (210x297 մմ) ձևաչափի</w:t>
            </w:r>
            <w:r w:rsidRPr="000A6212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lang w:val="hy-AM"/>
              </w:rPr>
              <w:t>կտրվածքով, 8 մասից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0A6212" w:rsidRDefault="00207472" w:rsidP="00E33BC1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683DBB">
              <w:rPr>
                <w:rFonts w:ascii="GHEA Grapalat" w:hAnsi="GHEA Grapalat"/>
                <w:sz w:val="20"/>
                <w:lang w:val="hy-AM"/>
              </w:rPr>
              <w:t>Թուղթ   ինքնակպչուն հիմքով, A4 (210x297 մմ) ձևաչափի</w:t>
            </w:r>
            <w:r w:rsidRPr="000A6212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lang w:val="hy-AM"/>
              </w:rPr>
              <w:t>կտրվածքով, 8 մասից</w:t>
            </w:r>
          </w:p>
        </w:tc>
      </w:tr>
      <w:tr w:rsidR="00207472" w:rsidRPr="004E4E1F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Pr="00370101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Pr="00B1556F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 xml:space="preserve">Նամակի ծրար, </w:t>
            </w:r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A5</w:t>
            </w: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 xml:space="preserve"> ձևաչափի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150000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150000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454598" w:rsidRDefault="00207472" w:rsidP="00207472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Ծրար` A5</w:t>
            </w:r>
            <w:r w:rsidRPr="00683DBB">
              <w:rPr>
                <w:rFonts w:ascii="GHEA Grapalat" w:hAnsi="GHEA Grapalat"/>
                <w:sz w:val="20"/>
                <w:lang w:val="hy-AM"/>
              </w:rPr>
              <w:t xml:space="preserve"> (210x297) մմ ձևաչափի, 90 % սպիտակության, ինքնասոսնձվող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454598" w:rsidRDefault="00207472" w:rsidP="00E33BC1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Ծրար` A5</w:t>
            </w:r>
            <w:r w:rsidRPr="00683DBB">
              <w:rPr>
                <w:rFonts w:ascii="GHEA Grapalat" w:hAnsi="GHEA Grapalat"/>
                <w:sz w:val="20"/>
                <w:lang w:val="hy-AM"/>
              </w:rPr>
              <w:t xml:space="preserve"> (210x297) մմ ձևաչափի, 90 % սպիտակության, ինքնասոսնձվող</w:t>
            </w:r>
          </w:p>
        </w:tc>
      </w:tr>
      <w:tr w:rsidR="00207472" w:rsidRPr="004E4E1F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Գծանշիչ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6760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6760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5388D" w:rsidRDefault="00207472" w:rsidP="004E4E1F">
            <w:pPr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5388D">
              <w:rPr>
                <w:rFonts w:ascii="GHEA Grapalat" w:hAnsi="GHEA Grapalat"/>
                <w:sz w:val="20"/>
                <w:szCs w:val="20"/>
                <w:lang w:val="hy-AM" w:eastAsia="ru-RU"/>
              </w:rPr>
              <w:t>Տարբեր գույնի` նախատեսված ընդգծումներ, նշումներ անելու համար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5388D" w:rsidRDefault="00207472" w:rsidP="00E33BC1">
            <w:pPr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5388D">
              <w:rPr>
                <w:rFonts w:ascii="GHEA Grapalat" w:hAnsi="GHEA Grapalat"/>
                <w:sz w:val="20"/>
                <w:szCs w:val="20"/>
                <w:lang w:val="hy-AM" w:eastAsia="ru-RU"/>
              </w:rPr>
              <w:t>Տարբեր գույնի` նախատեսված ընդգծումներ, նշումներ անելու համար</w:t>
            </w:r>
          </w:p>
        </w:tc>
      </w:tr>
      <w:tr w:rsidR="00207472" w:rsidRPr="004E4E1F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Թղթապանակ, պոլիմերային թաղանթ, ֆայլ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20000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20000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454598" w:rsidRDefault="00207472" w:rsidP="004E4E1F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3C3D65">
              <w:rPr>
                <w:rFonts w:ascii="GHEA Grapalat" w:hAnsi="GHEA Grapalat"/>
                <w:sz w:val="20"/>
                <w:lang w:val="hy-AM"/>
              </w:rPr>
              <w:t>Թափանցիկ պոլիմերային թաղանթ, A4 ձևաչափի թղթերի համար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454598" w:rsidRDefault="00207472" w:rsidP="00E33BC1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 w:rsidRPr="003C3D65">
              <w:rPr>
                <w:rFonts w:ascii="GHEA Grapalat" w:hAnsi="GHEA Grapalat"/>
                <w:sz w:val="20"/>
                <w:lang w:val="hy-AM"/>
              </w:rPr>
              <w:t>Թափանցիկ պոլիմերային թաղանթ, A4 ձևաչափի թղթերի համար</w:t>
            </w:r>
          </w:p>
        </w:tc>
      </w:tr>
      <w:tr w:rsidR="00207472" w:rsidRPr="004E4E1F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Pr="00B1556F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 xml:space="preserve">Ֆլեշ հիշողություն, </w:t>
            </w:r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4GB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20700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20700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5388D" w:rsidRDefault="00207472" w:rsidP="004E4E1F">
            <w:pPr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5388D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(USB FLASH DRIVE 4GB) 4ԳԲ հիշողության 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5388D" w:rsidRDefault="00207472" w:rsidP="00E33BC1">
            <w:pPr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5388D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(USB FLASH DRIVE 4GB) 4ԳԲ հիշողության </w:t>
            </w:r>
          </w:p>
        </w:tc>
      </w:tr>
      <w:tr w:rsidR="00207472" w:rsidRPr="004E4E1F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 xml:space="preserve">Ֆլեշ հիշողություն, </w:t>
            </w:r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8GB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54000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54000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5388D" w:rsidRDefault="00207472" w:rsidP="004E4E1F">
            <w:pPr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5388D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(USB FLASH DRIVE 8GB) 8ԳԲ հիշողության 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5388D" w:rsidRDefault="00207472" w:rsidP="00E33BC1">
            <w:pPr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15388D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(USB FLASH DRIVE 8GB) 8ԳԲ հիշողության </w:t>
            </w:r>
          </w:p>
        </w:tc>
      </w:tr>
      <w:tr w:rsidR="00207472" w:rsidRPr="004E4E1F" w:rsidTr="00E33BC1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207472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16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Գրասենյակային գիրք, մատյան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7472" w:rsidRDefault="00207472" w:rsidP="00DA62A1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հատ</w:t>
            </w:r>
          </w:p>
        </w:tc>
        <w:tc>
          <w:tcPr>
            <w:tcW w:w="8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E33BC1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15500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Default="00207472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>
              <w:rPr>
                <w:rFonts w:ascii="Sylfaen" w:hAnsi="Sylfaen"/>
                <w:color w:val="0D0D0D" w:themeColor="text1" w:themeTint="F2"/>
                <w:lang w:val="hy-AM"/>
              </w:rPr>
              <w:t>15500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4E4E1F" w:rsidRDefault="00207472" w:rsidP="004E4E1F">
            <w:pPr>
              <w:rPr>
                <w:rFonts w:ascii="Sylfaen" w:hAnsi="Sylfaen"/>
                <w:sz w:val="20"/>
                <w:szCs w:val="20"/>
                <w:lang w:val="hy-AM" w:eastAsia="ru-RU"/>
              </w:rPr>
            </w:pPr>
            <w:r w:rsidRPr="0015388D">
              <w:rPr>
                <w:rFonts w:ascii="Arial LatArm" w:hAnsi="Arial LatArm"/>
                <w:sz w:val="20"/>
                <w:szCs w:val="20"/>
                <w:lang w:val="hy-AM" w:eastAsia="ru-RU"/>
              </w:rPr>
              <w:t>¶ñ³ë»ÝÛ³Ï³ÛÇÝ ·Çñù,A4 Ó¨³ã³÷Ç (210X297</w:t>
            </w:r>
            <w:r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 ÙÙ) 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4E4E1F" w:rsidRDefault="00207472" w:rsidP="00E33BC1">
            <w:pPr>
              <w:rPr>
                <w:rFonts w:ascii="Sylfaen" w:hAnsi="Sylfaen"/>
                <w:sz w:val="20"/>
                <w:szCs w:val="20"/>
                <w:lang w:val="hy-AM" w:eastAsia="ru-RU"/>
              </w:rPr>
            </w:pPr>
            <w:r w:rsidRPr="0015388D">
              <w:rPr>
                <w:rFonts w:ascii="Arial LatArm" w:hAnsi="Arial LatArm"/>
                <w:sz w:val="20"/>
                <w:szCs w:val="20"/>
                <w:lang w:val="hy-AM" w:eastAsia="ru-RU"/>
              </w:rPr>
              <w:t>¶ñ³ë»ÝÛ³Ï³ÛÇÝ ·Çñù,A4 Ó¨³ã³÷Ç (210X297</w:t>
            </w:r>
            <w:r>
              <w:rPr>
                <w:rFonts w:ascii="Arial LatArm" w:hAnsi="Arial LatArm"/>
                <w:sz w:val="20"/>
                <w:szCs w:val="20"/>
                <w:lang w:val="hy-AM" w:eastAsia="ru-RU"/>
              </w:rPr>
              <w:t xml:space="preserve"> ÙÙ) </w:t>
            </w:r>
          </w:p>
        </w:tc>
      </w:tr>
      <w:tr w:rsidR="00207472" w:rsidRPr="004E4E1F" w:rsidTr="00E33BC1">
        <w:trPr>
          <w:trHeight w:val="169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207472" w:rsidRPr="004E4E1F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07472" w:rsidRPr="00163C26" w:rsidTr="00E33BC1">
        <w:trPr>
          <w:trHeight w:val="137"/>
        </w:trPr>
        <w:tc>
          <w:tcPr>
            <w:tcW w:w="45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5130BE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207472" w:rsidRPr="00163C26" w:rsidTr="00E33BC1">
        <w:trPr>
          <w:trHeight w:val="196"/>
        </w:trPr>
        <w:tc>
          <w:tcPr>
            <w:tcW w:w="1147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7472" w:rsidRPr="00163C26" w:rsidRDefault="00207472" w:rsidP="00A73D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B54D2" w:rsidRDefault="00207472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A65D7" w:rsidRDefault="00207472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B54D2" w:rsidRDefault="00207472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A65D7" w:rsidRDefault="00207472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D836F2" w:rsidRDefault="00207472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A65D7" w:rsidRDefault="00207472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D836F2" w:rsidRDefault="00207472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A65D7" w:rsidRDefault="00207472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83834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834" w:rsidRDefault="00F83834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834" w:rsidRDefault="00F83834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2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834" w:rsidRDefault="00F83834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834" w:rsidRDefault="00F83834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834" w:rsidRPr="00F83834" w:rsidRDefault="00F83834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834" w:rsidRPr="00163C26" w:rsidRDefault="00F83834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4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A7026D" w:rsidRDefault="000D1100" w:rsidP="00E8277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21</w:t>
            </w:r>
            <w:r w:rsidR="00207472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.03.</w:t>
            </w:r>
            <w:r w:rsidR="00207472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2016թ.</w:t>
            </w: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CB70ED" w:rsidRDefault="00CB70ED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23.03.2016թ.</w:t>
            </w: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8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E33BC1">
        <w:trPr>
          <w:trHeight w:val="54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07472" w:rsidRPr="00163C26" w:rsidTr="00A73D0F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1"/>
            <w:vMerge w:val="restart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07472" w:rsidRPr="00163C26" w:rsidTr="00A73D0F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1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07472" w:rsidRPr="00163C26" w:rsidTr="00A73D0F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1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07472" w:rsidRPr="00163C26" w:rsidTr="00A73D0F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07472" w:rsidRPr="00163C26" w:rsidTr="003963E9">
        <w:trPr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07472" w:rsidRPr="003963E9" w:rsidRDefault="00207472" w:rsidP="003963E9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="003963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1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207472" w:rsidRPr="00163C26" w:rsidTr="000D110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07472" w:rsidRPr="00495377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207472" w:rsidRPr="00244B68" w:rsidRDefault="00207472" w:rsidP="00772D29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207472" w:rsidRPr="004A65D7" w:rsidRDefault="009D148E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2238140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207472" w:rsidRPr="004A65D7" w:rsidRDefault="009D148E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2238140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207472" w:rsidRPr="00610C32" w:rsidRDefault="009D148E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447628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07472" w:rsidRPr="00610C32" w:rsidRDefault="009D148E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447628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07472" w:rsidRPr="00610C32" w:rsidRDefault="009D148E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2685768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07472" w:rsidRPr="00610C32" w:rsidRDefault="009D148E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2685768</w:t>
            </w:r>
          </w:p>
        </w:tc>
      </w:tr>
      <w:tr w:rsidR="00495377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495377" w:rsidRPr="00370101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495377" w:rsidRPr="00495377" w:rsidRDefault="00495377" w:rsidP="00495377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«Արմոնդ»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95377" w:rsidRDefault="00071B3A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1883735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495377" w:rsidRDefault="00071B3A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1883735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495377" w:rsidRDefault="00071B3A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376747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495377" w:rsidRDefault="00071B3A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376747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495377" w:rsidRDefault="00071B3A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2260482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495377" w:rsidRDefault="00071B3A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2260482</w:t>
            </w:r>
          </w:p>
        </w:tc>
      </w:tr>
      <w:tr w:rsidR="00495377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495377" w:rsidRPr="00370101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495377" w:rsidRDefault="00495377" w:rsidP="00495377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«Պրինտ Պրովայդեր»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95377" w:rsidRDefault="00071B3A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2023850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495377" w:rsidRDefault="00071B3A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2023850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495377" w:rsidRDefault="00071B3A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404770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495377" w:rsidRDefault="00071B3A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404770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495377" w:rsidRDefault="00071B3A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2428620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495377" w:rsidRDefault="00071B3A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2428620</w:t>
            </w:r>
          </w:p>
        </w:tc>
      </w:tr>
      <w:tr w:rsidR="00495377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495377" w:rsidRDefault="00A73D0F" w:rsidP="00A73D0F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«Տիգրան Մեծ»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ՓԲԸ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95377" w:rsidRDefault="00D56EAE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200004</w:t>
            </w:r>
            <w:r w:rsidR="00E33BC1">
              <w:rPr>
                <w:rFonts w:ascii="Sylfaen" w:hAnsi="Sylfaen"/>
                <w:b/>
                <w:sz w:val="24"/>
                <w:szCs w:val="24"/>
                <w:lang w:val="hy-AM"/>
              </w:rPr>
              <w:t>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495377" w:rsidRDefault="00D56EAE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200004</w:t>
            </w:r>
            <w:r w:rsidR="00E33BC1">
              <w:rPr>
                <w:rFonts w:ascii="Sylfaen" w:hAnsi="Sylfaen"/>
                <w:b/>
                <w:sz w:val="24"/>
                <w:szCs w:val="24"/>
                <w:lang w:val="hy-AM"/>
              </w:rPr>
              <w:t>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495377" w:rsidRDefault="00D56EAE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400008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495377" w:rsidRDefault="00D259D8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400008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495377" w:rsidRDefault="00D56EAE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2400048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495377" w:rsidRDefault="00D259D8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2400048</w:t>
            </w:r>
          </w:p>
        </w:tc>
      </w:tr>
      <w:tr w:rsidR="003963E9" w:rsidRPr="00163C26" w:rsidTr="00E33BC1">
        <w:trPr>
          <w:trHeight w:val="49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963E9" w:rsidRDefault="003963E9" w:rsidP="003963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2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3963E9" w:rsidRDefault="003963E9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3963E9" w:rsidRPr="00163C26" w:rsidTr="000D1100">
        <w:trPr>
          <w:trHeight w:val="417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963E9" w:rsidRDefault="003963E9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3963E9" w:rsidRPr="00244B68" w:rsidRDefault="003963E9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963E9" w:rsidRPr="004A65D7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22500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3963E9" w:rsidRP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22500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63E9" w:rsidRPr="00610C32" w:rsidRDefault="00E33BC1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4500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3963E9" w:rsidRPr="00610C32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4500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3963E9" w:rsidRPr="00610C32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27000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3963E9" w:rsidRPr="00610C32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27000</w:t>
            </w:r>
          </w:p>
        </w:tc>
      </w:tr>
      <w:tr w:rsidR="00E33BC1" w:rsidRPr="00163C26" w:rsidTr="00E33BC1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3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E33BC1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E33BC1" w:rsidRDefault="00E33BC1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3437.5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3437.5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E33BC1" w:rsidRDefault="00E33BC1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687.5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687.5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4125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4125</w:t>
            </w:r>
          </w:p>
        </w:tc>
      </w:tr>
      <w:tr w:rsidR="00E33BC1" w:rsidRPr="00163C26" w:rsidTr="00E33BC1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4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E33BC1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E33BC1" w:rsidRDefault="00E33BC1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18333.33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18333.33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E33BC1" w:rsidRDefault="00E33BC1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3666.67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3666.67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22000</w:t>
            </w:r>
          </w:p>
        </w:tc>
      </w:tr>
      <w:tr w:rsidR="00E33BC1" w:rsidRPr="00163C26" w:rsidTr="00E33BC1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33B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Չափաբաժին     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E33BC1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E33BC1" w:rsidRDefault="00E33BC1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4583.33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4583.33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E33BC1" w:rsidRDefault="00E33BC1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916.67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916.67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5500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5500</w:t>
            </w:r>
          </w:p>
        </w:tc>
      </w:tr>
      <w:tr w:rsidR="00E33BC1" w:rsidRPr="00163C26" w:rsidTr="00E33BC1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33B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Չափաբաժին     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E33BC1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E33BC1" w:rsidRDefault="00E33BC1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122916.67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122916.67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E33BC1" w:rsidRDefault="00E33BC1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24583.33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24583.33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147500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147500</w:t>
            </w:r>
          </w:p>
        </w:tc>
      </w:tr>
      <w:tr w:rsidR="00E33BC1" w:rsidRPr="00163C26" w:rsidTr="00E33BC1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33B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Չափաբաժին     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E33BC1" w:rsidRDefault="00E33BC1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E33BC1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E33BC1" w:rsidRDefault="00FB5A7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E33BC1" w:rsidRDefault="00E33BC1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E33BC1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66666.67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E33BC1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66666.67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E33BC1" w:rsidRDefault="00FB5A7B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13333.33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E33BC1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13333.33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E33BC1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80000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E33BC1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80000</w:t>
            </w:r>
          </w:p>
        </w:tc>
      </w:tr>
      <w:tr w:rsidR="00FB5A7B" w:rsidRPr="00163C26" w:rsidTr="007E6EEC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FB5A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33B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Չափաբաժին     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FB5A7B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FB5A7B" w:rsidRDefault="00FB5A7B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47500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47500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FB5A7B" w:rsidRDefault="00FB5A7B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9500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9500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57000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57000</w:t>
            </w:r>
          </w:p>
        </w:tc>
      </w:tr>
      <w:tr w:rsidR="00FB5A7B" w:rsidRPr="00163C26" w:rsidTr="000D2F7E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FB5A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33B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Չափաբաժին     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FB5A7B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FB5A7B" w:rsidRDefault="00FB5A7B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8125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8125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FB5A7B" w:rsidRDefault="00FB5A7B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1625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1625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9750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9750</w:t>
            </w:r>
          </w:p>
        </w:tc>
      </w:tr>
      <w:tr w:rsidR="00FB5A7B" w:rsidRPr="00163C26" w:rsidTr="00B4141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FB5A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33B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Չափաբաժին     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FB5A7B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FB5A7B" w:rsidRDefault="00FB5A7B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70362.5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70362.5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FB5A7B" w:rsidRDefault="00FB5A7B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14072.5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14072.5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84435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84435</w:t>
            </w:r>
          </w:p>
        </w:tc>
      </w:tr>
      <w:tr w:rsidR="00FB5A7B" w:rsidRPr="00163C26" w:rsidTr="00E639E7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FB5A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5A7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Չափաբաժին      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FB5A7B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FB5A7B" w:rsidRDefault="00FB5A7B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83333.33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83333.33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FB5A7B" w:rsidRDefault="00FB5A7B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16666.67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16666.67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100000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100000</w:t>
            </w:r>
          </w:p>
        </w:tc>
      </w:tr>
      <w:tr w:rsidR="00FB5A7B" w:rsidRPr="00163C26" w:rsidTr="00E759F5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FB5A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5A7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Չափաբաժին      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FB5A7B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FB5A7B" w:rsidRDefault="00FB5A7B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3141.67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3141.67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FB5A7B" w:rsidRDefault="00FB5A7B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628.33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628.33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3770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3770</w:t>
            </w:r>
          </w:p>
        </w:tc>
      </w:tr>
      <w:tr w:rsidR="00FB5A7B" w:rsidRPr="00163C26" w:rsidTr="00C32C54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FB5A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5A7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Չափաբաժին      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FB5A7B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FB5A7B" w:rsidRDefault="00FB5A7B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14833.33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14833.33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FB5A7B" w:rsidRDefault="00FB5A7B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2966.67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2966.67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17800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17800</w:t>
            </w:r>
          </w:p>
        </w:tc>
      </w:tr>
      <w:tr w:rsidR="00FB5A7B" w:rsidRPr="00163C26" w:rsidTr="008768E7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5A7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Չափաբաժին      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FB5A7B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FB5A7B" w:rsidRDefault="00FB5A7B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21375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21375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FB5A7B" w:rsidRDefault="00FB5A7B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4275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4275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25650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25650</w:t>
            </w:r>
          </w:p>
        </w:tc>
      </w:tr>
      <w:tr w:rsidR="00FB5A7B" w:rsidRPr="00163C26" w:rsidTr="008B7EAC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FB5A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5A7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Չափաբաժին      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FB5A7B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FB5A7B" w:rsidRDefault="00FB5A7B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24375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24375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FB5A7B" w:rsidRDefault="00FB5A7B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4875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4875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29250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FB5A7B" w:rsidRDefault="00FB5A7B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29250</w:t>
            </w:r>
          </w:p>
        </w:tc>
      </w:tr>
      <w:tr w:rsidR="007D4123" w:rsidRPr="00163C26" w:rsidTr="00E557DC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7D4123" w:rsidRDefault="007D412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5A7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Չափաբաժին      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0345" w:type="dxa"/>
            <w:gridSpan w:val="45"/>
            <w:shd w:val="clear" w:color="auto" w:fill="auto"/>
            <w:vAlign w:val="center"/>
          </w:tcPr>
          <w:p w:rsidR="007D4123" w:rsidRDefault="007D412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</w:p>
        </w:tc>
      </w:tr>
      <w:tr w:rsidR="00FB5A7B" w:rsidRPr="00163C26" w:rsidTr="000D1100">
        <w:trPr>
          <w:trHeight w:val="83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FB5A7B" w:rsidRDefault="007D412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FB5A7B" w:rsidRDefault="007D4123" w:rsidP="00E33BC1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Սմարթլայն»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B5A7B" w:rsidRDefault="007D412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7750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FB5A7B" w:rsidRDefault="007D412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7750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FB5A7B" w:rsidRDefault="007D4123" w:rsidP="003963E9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1550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FB5A7B" w:rsidRDefault="007D412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1550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FB5A7B" w:rsidRDefault="007D412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9300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FB5A7B" w:rsidRDefault="007D4123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/>
                <w:sz w:val="24"/>
                <w:szCs w:val="24"/>
                <w:lang w:val="hy-AM"/>
              </w:rPr>
              <w:t>9300</w:t>
            </w:r>
          </w:p>
        </w:tc>
      </w:tr>
      <w:tr w:rsidR="00495377" w:rsidRPr="00163C26" w:rsidTr="00E33BC1">
        <w:trPr>
          <w:trHeight w:val="146"/>
        </w:trPr>
        <w:tc>
          <w:tcPr>
            <w:tcW w:w="11479" w:type="dxa"/>
            <w:gridSpan w:val="49"/>
            <w:shd w:val="clear" w:color="auto" w:fill="auto"/>
            <w:vAlign w:val="center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5377" w:rsidRPr="00163C26" w:rsidTr="00E33BC1">
        <w:trPr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5377" w:rsidRPr="00163C26" w:rsidTr="000D1100">
        <w:trPr>
          <w:trHeight w:val="499"/>
        </w:trPr>
        <w:tc>
          <w:tcPr>
            <w:tcW w:w="11479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0D110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>մասին</w:t>
            </w:r>
            <w:r w:rsidR="007D4123">
              <w:rPr>
                <w:rFonts w:ascii="Sylfaen" w:hAnsi="Sylfaen"/>
                <w:b/>
                <w:sz w:val="16"/>
                <w:szCs w:val="16"/>
                <w:lang w:val="hy-AM"/>
              </w:rPr>
              <w:t>՝</w:t>
            </w:r>
            <w:r w:rsidR="000A5979"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="000A5979" w:rsidRPr="003963E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«Պրինտ Պրովայդեր»  ՍՊԸ</w:t>
            </w:r>
            <w:r w:rsidR="000D1100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 xml:space="preserve"> հայտը մերժվել է, քանի որ ընկերության կողմից չի ներկայացվել հայտարարություն մասնագիտական փորձառության մասին:</w:t>
            </w:r>
            <w:r w:rsidR="003963E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</w:tr>
      <w:tr w:rsidR="00495377" w:rsidRPr="00163C26" w:rsidTr="00772D29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4"/>
            <w:vMerge w:val="restart"/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495377" w:rsidRPr="00163C26" w:rsidTr="000D1100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D7479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95377" w:rsidRPr="00163C26" w:rsidTr="000D1100">
        <w:trPr>
          <w:trHeight w:val="70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377" w:rsidRPr="000D110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0D1100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«Սմարթլայն»  ՍՊԸ</w:t>
            </w:r>
          </w:p>
        </w:tc>
        <w:tc>
          <w:tcPr>
            <w:tcW w:w="9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6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</w:tr>
      <w:tr w:rsidR="000D1100" w:rsidRPr="00163C26" w:rsidTr="000D1100">
        <w:trPr>
          <w:trHeight w:val="70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1100" w:rsidRP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0D1100" w:rsidRDefault="000D1100" w:rsidP="00A801E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</w:pPr>
            <w:r w:rsidRPr="000D1100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«Արմոնդ»  ՍՊԸ</w:t>
            </w:r>
          </w:p>
        </w:tc>
        <w:tc>
          <w:tcPr>
            <w:tcW w:w="9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6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</w:tr>
      <w:tr w:rsidR="000D1100" w:rsidRPr="00163C26" w:rsidTr="000D1100">
        <w:trPr>
          <w:trHeight w:val="1130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1100" w:rsidRP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0D1100" w:rsidRDefault="000D1100" w:rsidP="00A801E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</w:pPr>
            <w:r w:rsidRPr="000D1100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«Պրինտ Պրովայդեր»  ՍՊԸ</w:t>
            </w:r>
          </w:p>
        </w:tc>
        <w:tc>
          <w:tcPr>
            <w:tcW w:w="9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6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</w:tr>
      <w:tr w:rsidR="000D1100" w:rsidRPr="00163C26" w:rsidTr="000D1100">
        <w:trPr>
          <w:trHeight w:val="40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1100" w:rsidRP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0D1100" w:rsidRDefault="000D1100" w:rsidP="00A801E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</w:pPr>
            <w:r w:rsidRPr="000D1100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«Տիգրան Մեծ»  ՓԲԸ</w:t>
            </w:r>
          </w:p>
        </w:tc>
        <w:tc>
          <w:tcPr>
            <w:tcW w:w="9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P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6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P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P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P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P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P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P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P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D1100" w:rsidRPr="000D1100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</w:tr>
      <w:tr w:rsidR="000D1100" w:rsidRPr="00163C26" w:rsidTr="00E33BC1">
        <w:trPr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D1100" w:rsidRPr="00163C26" w:rsidTr="00E33BC1">
        <w:trPr>
          <w:trHeight w:val="289"/>
        </w:trPr>
        <w:tc>
          <w:tcPr>
            <w:tcW w:w="1147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1100" w:rsidRPr="00163C26" w:rsidTr="00E33BC1">
        <w:trPr>
          <w:trHeight w:val="346"/>
        </w:trPr>
        <w:tc>
          <w:tcPr>
            <w:tcW w:w="52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CD40F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 2016թ.</w:t>
            </w:r>
          </w:p>
        </w:tc>
      </w:tr>
      <w:tr w:rsidR="000D1100" w:rsidRPr="00163C26" w:rsidTr="00E33BC1">
        <w:trPr>
          <w:trHeight w:val="92"/>
        </w:trPr>
        <w:tc>
          <w:tcPr>
            <w:tcW w:w="5228" w:type="dxa"/>
            <w:gridSpan w:val="22"/>
            <w:vMerge w:val="restart"/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D1100" w:rsidRPr="00A5647F" w:rsidTr="00E33BC1">
        <w:trPr>
          <w:trHeight w:val="92"/>
        </w:trPr>
        <w:tc>
          <w:tcPr>
            <w:tcW w:w="522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610C32" w:rsidRDefault="0092414D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05.04.2016թ.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7A46E3" w:rsidRDefault="0092414D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10.04.2016թ.</w:t>
            </w:r>
          </w:p>
        </w:tc>
      </w:tr>
      <w:tr w:rsidR="000D1100" w:rsidRPr="00A5647F" w:rsidTr="00E33BC1">
        <w:trPr>
          <w:trHeight w:val="344"/>
        </w:trPr>
        <w:tc>
          <w:tcPr>
            <w:tcW w:w="52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D25E05" w:rsidRDefault="000D1100" w:rsidP="0092414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924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D25E05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0D1100" w:rsidRPr="00F9314D" w:rsidTr="00E33BC1">
        <w:trPr>
          <w:trHeight w:val="844"/>
        </w:trPr>
        <w:tc>
          <w:tcPr>
            <w:tcW w:w="5228" w:type="dxa"/>
            <w:gridSpan w:val="22"/>
            <w:shd w:val="clear" w:color="auto" w:fill="auto"/>
            <w:vAlign w:val="center"/>
          </w:tcPr>
          <w:p w:rsidR="000D1100" w:rsidRPr="00F9314D" w:rsidRDefault="000D1100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7"/>
            <w:shd w:val="clear" w:color="auto" w:fill="auto"/>
            <w:vAlign w:val="center"/>
          </w:tcPr>
          <w:p w:rsidR="000D1100" w:rsidRPr="00F54AAD" w:rsidRDefault="000D1100" w:rsidP="00CD40F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D1100" w:rsidRPr="00F9314D" w:rsidTr="00E33BC1">
        <w:trPr>
          <w:trHeight w:val="844"/>
        </w:trPr>
        <w:tc>
          <w:tcPr>
            <w:tcW w:w="5228" w:type="dxa"/>
            <w:gridSpan w:val="22"/>
            <w:shd w:val="clear" w:color="auto" w:fill="auto"/>
            <w:vAlign w:val="center"/>
          </w:tcPr>
          <w:p w:rsidR="000D1100" w:rsidRPr="00F9314D" w:rsidRDefault="000D1100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7"/>
            <w:shd w:val="clear" w:color="auto" w:fill="auto"/>
            <w:vAlign w:val="center"/>
          </w:tcPr>
          <w:p w:rsidR="000D1100" w:rsidRPr="003D65FC" w:rsidRDefault="000D1100" w:rsidP="0003355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1100" w:rsidRPr="00F9314D" w:rsidTr="00E33BC1">
        <w:trPr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D1100" w:rsidRPr="00F9314D" w:rsidTr="00E33BC1">
        <w:trPr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D1100" w:rsidRPr="00F9314D" w:rsidTr="00BC6483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35" w:type="dxa"/>
            <w:gridSpan w:val="6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93" w:type="dxa"/>
            <w:gridSpan w:val="41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D1100" w:rsidRPr="00163C26" w:rsidTr="00BC6483">
        <w:trPr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0D1100" w:rsidRPr="00F9314D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35" w:type="dxa"/>
            <w:gridSpan w:val="6"/>
            <w:vMerge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60" w:type="dxa"/>
            <w:gridSpan w:val="9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75" w:type="dxa"/>
            <w:gridSpan w:val="8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6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6"/>
            <w:vMerge w:val="restart"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D1100" w:rsidRPr="00163C26" w:rsidTr="00BC6483">
        <w:trPr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35" w:type="dxa"/>
            <w:gridSpan w:val="6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0" w:type="dxa"/>
            <w:gridSpan w:val="9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8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D1100" w:rsidRPr="00163C26" w:rsidTr="00BC6483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B46D58" w:rsidRPr="00163C26" w:rsidTr="00334464">
        <w:trPr>
          <w:trHeight w:val="263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92414D" w:rsidRDefault="00B46D58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35" w:type="dxa"/>
            <w:gridSpan w:val="6"/>
            <w:vMerge w:val="restart"/>
            <w:shd w:val="clear" w:color="auto" w:fill="auto"/>
            <w:vAlign w:val="center"/>
          </w:tcPr>
          <w:p w:rsidR="00B46D58" w:rsidRPr="00BC6483" w:rsidRDefault="00B46D58" w:rsidP="0092414D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</w:pPr>
            <w:r w:rsidRPr="00BC6483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Արմոնդ</w:t>
            </w:r>
            <w:r w:rsidRPr="00BC6483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»  ՍՊԸ</w:t>
            </w:r>
          </w:p>
        </w:tc>
        <w:tc>
          <w:tcPr>
            <w:tcW w:w="17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B46D58" w:rsidRDefault="00B46D58" w:rsidP="00E33BC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6D58">
              <w:rPr>
                <w:rFonts w:ascii="Sylfaen" w:hAnsi="Sylfaen"/>
                <w:sz w:val="16"/>
                <w:szCs w:val="16"/>
                <w:lang w:val="af-ZA"/>
              </w:rPr>
              <w:t>ՇՀ</w:t>
            </w:r>
            <w:r w:rsidRPr="00B46D58">
              <w:rPr>
                <w:rFonts w:ascii="Sylfaen" w:hAnsi="Sylfaen"/>
                <w:sz w:val="16"/>
                <w:szCs w:val="16"/>
                <w:lang w:val="hy-AM"/>
              </w:rPr>
              <w:t>ԱՊ</w:t>
            </w:r>
            <w:r w:rsidRPr="00B46D58">
              <w:rPr>
                <w:rFonts w:ascii="Sylfaen" w:hAnsi="Sylfaen"/>
                <w:sz w:val="16"/>
                <w:szCs w:val="16"/>
                <w:lang w:val="af-ZA"/>
              </w:rPr>
              <w:t>ՁԲ-15/19</w:t>
            </w:r>
            <w:r w:rsidRPr="00B46D58">
              <w:rPr>
                <w:rFonts w:ascii="Sylfaen" w:hAnsi="Sylfaen"/>
                <w:sz w:val="16"/>
                <w:szCs w:val="16"/>
                <w:lang w:val="hy-AM"/>
              </w:rPr>
              <w:t>-Ն</w:t>
            </w:r>
          </w:p>
        </w:tc>
        <w:tc>
          <w:tcPr>
            <w:tcW w:w="15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92414D" w:rsidRDefault="00B46D58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27.04.2016թ.</w:t>
            </w: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92414D" w:rsidRDefault="00B46D58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25.12.2016թ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92414D" w:rsidRDefault="00B46D58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E42B87" w:rsidRDefault="00B46D58" w:rsidP="00E42B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95888</w:t>
            </w:r>
          </w:p>
        </w:tc>
        <w:tc>
          <w:tcPr>
            <w:tcW w:w="1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E42B87" w:rsidRDefault="00B46D58" w:rsidP="00A801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95888</w:t>
            </w:r>
          </w:p>
        </w:tc>
      </w:tr>
      <w:tr w:rsidR="00B46D58" w:rsidRPr="00163C26" w:rsidTr="00334464">
        <w:trPr>
          <w:trHeight w:val="263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92414D" w:rsidRDefault="00B46D58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35" w:type="dxa"/>
            <w:gridSpan w:val="6"/>
            <w:vMerge/>
            <w:shd w:val="clear" w:color="auto" w:fill="auto"/>
            <w:vAlign w:val="center"/>
          </w:tcPr>
          <w:p w:rsidR="00B46D58" w:rsidRPr="00163C26" w:rsidRDefault="00B46D58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B46D58" w:rsidRDefault="00B46D58" w:rsidP="00E33BC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6D58">
              <w:rPr>
                <w:rFonts w:ascii="Sylfaen" w:hAnsi="Sylfaen"/>
                <w:sz w:val="16"/>
                <w:szCs w:val="16"/>
                <w:lang w:val="af-ZA"/>
              </w:rPr>
              <w:t>ՇՀ</w:t>
            </w:r>
            <w:r w:rsidRPr="00B46D58">
              <w:rPr>
                <w:rFonts w:ascii="Sylfaen" w:hAnsi="Sylfaen"/>
                <w:sz w:val="16"/>
                <w:szCs w:val="16"/>
                <w:lang w:val="hy-AM"/>
              </w:rPr>
              <w:t>ԱՊ</w:t>
            </w:r>
            <w:r w:rsidRPr="00B46D58">
              <w:rPr>
                <w:rFonts w:ascii="Sylfaen" w:hAnsi="Sylfaen"/>
                <w:sz w:val="16"/>
                <w:szCs w:val="16"/>
                <w:lang w:val="af-ZA"/>
              </w:rPr>
              <w:t>ՁԲ-15/19</w:t>
            </w:r>
            <w:r w:rsidRPr="00B46D58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B46D58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</w:p>
        </w:tc>
        <w:tc>
          <w:tcPr>
            <w:tcW w:w="15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163C26" w:rsidRDefault="00B46D58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27.04.2016թ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92414D" w:rsidRDefault="00B46D58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25.12.2016թ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92414D" w:rsidRDefault="00B46D58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9E7E00" w:rsidRDefault="00B46D58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1753194</w:t>
            </w:r>
          </w:p>
        </w:tc>
        <w:tc>
          <w:tcPr>
            <w:tcW w:w="1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9E7E00" w:rsidRDefault="00B46D58" w:rsidP="00A801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1753194</w:t>
            </w:r>
          </w:p>
        </w:tc>
      </w:tr>
      <w:tr w:rsidR="00B46D58" w:rsidRPr="00163C26" w:rsidTr="00BC6483">
        <w:trPr>
          <w:trHeight w:val="263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92414D" w:rsidRDefault="00B46D58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163C26" w:rsidRDefault="00B46D58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B46D58" w:rsidRDefault="00B46D58" w:rsidP="00E33BC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46D58">
              <w:rPr>
                <w:rFonts w:ascii="Sylfaen" w:hAnsi="Sylfaen"/>
                <w:sz w:val="16"/>
                <w:szCs w:val="16"/>
                <w:lang w:val="af-ZA"/>
              </w:rPr>
              <w:t>ՇՀ</w:t>
            </w:r>
            <w:r w:rsidRPr="00B46D58">
              <w:rPr>
                <w:rFonts w:ascii="Sylfaen" w:hAnsi="Sylfaen"/>
                <w:sz w:val="16"/>
                <w:szCs w:val="16"/>
                <w:lang w:val="hy-AM"/>
              </w:rPr>
              <w:t>ԱՊ</w:t>
            </w:r>
            <w:r w:rsidRPr="00B46D58">
              <w:rPr>
                <w:rFonts w:ascii="Sylfaen" w:hAnsi="Sylfaen"/>
                <w:sz w:val="16"/>
                <w:szCs w:val="16"/>
                <w:lang w:val="af-ZA"/>
              </w:rPr>
              <w:t>ՁԲ-15/19</w:t>
            </w:r>
            <w:r w:rsidRPr="00B46D58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B46D58">
              <w:rPr>
                <w:rFonts w:ascii="Sylfaen" w:hAnsi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5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163C26" w:rsidRDefault="00B46D58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27.04.2016թ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92414D" w:rsidRDefault="00B46D58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25.12.2016թ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92414D" w:rsidRDefault="00B46D58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1E6D0A" w:rsidRDefault="00B46D58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411400</w:t>
            </w:r>
          </w:p>
        </w:tc>
        <w:tc>
          <w:tcPr>
            <w:tcW w:w="1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D58" w:rsidRPr="001E6D0A" w:rsidRDefault="00B46D58" w:rsidP="00A801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411400</w:t>
            </w:r>
          </w:p>
        </w:tc>
      </w:tr>
      <w:tr w:rsidR="00B46D58" w:rsidRPr="00163C26" w:rsidTr="00BC6483">
        <w:trPr>
          <w:trHeight w:val="146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B46D58" w:rsidRPr="00CE08D7" w:rsidRDefault="00B46D58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      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35" w:type="dxa"/>
            <w:gridSpan w:val="6"/>
            <w:shd w:val="clear" w:color="auto" w:fill="auto"/>
            <w:vAlign w:val="center"/>
          </w:tcPr>
          <w:p w:rsidR="00B46D58" w:rsidRPr="00BC6483" w:rsidRDefault="00B46D58" w:rsidP="00CD40F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</w:pPr>
            <w:r w:rsidRPr="00BC6483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«Սմարթլայն»  ՍՊԸ</w:t>
            </w:r>
          </w:p>
        </w:tc>
        <w:tc>
          <w:tcPr>
            <w:tcW w:w="1760" w:type="dxa"/>
            <w:gridSpan w:val="9"/>
            <w:shd w:val="clear" w:color="auto" w:fill="auto"/>
            <w:vAlign w:val="center"/>
          </w:tcPr>
          <w:p w:rsidR="00B46D58" w:rsidRPr="00B46D58" w:rsidRDefault="00B46D58" w:rsidP="00BC64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46D58">
              <w:rPr>
                <w:rFonts w:ascii="Sylfaen" w:hAnsi="Sylfaen"/>
                <w:sz w:val="16"/>
                <w:szCs w:val="16"/>
                <w:lang w:val="af-ZA"/>
              </w:rPr>
              <w:t>ՇՀ</w:t>
            </w:r>
            <w:r w:rsidRPr="00B46D58">
              <w:rPr>
                <w:rFonts w:ascii="Sylfaen" w:hAnsi="Sylfaen"/>
                <w:sz w:val="16"/>
                <w:szCs w:val="16"/>
                <w:lang w:val="hy-AM"/>
              </w:rPr>
              <w:t>ԱՊ</w:t>
            </w:r>
            <w:r w:rsidRPr="00B46D58">
              <w:rPr>
                <w:rFonts w:ascii="Sylfaen" w:hAnsi="Sylfaen"/>
                <w:sz w:val="16"/>
                <w:szCs w:val="16"/>
                <w:lang w:val="af-ZA"/>
              </w:rPr>
              <w:t>ՁԲ-15/19</w:t>
            </w:r>
            <w:r w:rsidRPr="00B46D58">
              <w:rPr>
                <w:rFonts w:ascii="Sylfaen" w:hAnsi="Sylfaen"/>
                <w:sz w:val="16"/>
                <w:szCs w:val="16"/>
                <w:lang w:val="hy-AM"/>
              </w:rPr>
              <w:t>-1-Ա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B46D58" w:rsidRPr="000063D8" w:rsidRDefault="00B46D58" w:rsidP="00BC64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B46D58" w:rsidRPr="0092414D" w:rsidRDefault="00B46D58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25.12.2016թ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B46D58" w:rsidRPr="00145B98" w:rsidRDefault="00B46D58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45B98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B46D58" w:rsidRPr="00CD40F0" w:rsidRDefault="00B46D58" w:rsidP="00E33BC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442060</w:t>
            </w:r>
          </w:p>
        </w:tc>
        <w:tc>
          <w:tcPr>
            <w:tcW w:w="1903" w:type="dxa"/>
            <w:gridSpan w:val="5"/>
            <w:shd w:val="clear" w:color="auto" w:fill="auto"/>
            <w:vAlign w:val="center"/>
          </w:tcPr>
          <w:p w:rsidR="00B46D58" w:rsidRPr="00CD40F0" w:rsidRDefault="00B46D58" w:rsidP="00A801E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442060</w:t>
            </w:r>
          </w:p>
        </w:tc>
      </w:tr>
      <w:tr w:rsidR="00B46D58" w:rsidRPr="00163C26" w:rsidTr="00BC6483">
        <w:trPr>
          <w:trHeight w:val="146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B46D58" w:rsidRDefault="00B46D58" w:rsidP="00E33BC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35" w:type="dxa"/>
            <w:gridSpan w:val="6"/>
            <w:shd w:val="clear" w:color="auto" w:fill="auto"/>
            <w:vAlign w:val="center"/>
          </w:tcPr>
          <w:p w:rsidR="00B46D58" w:rsidRPr="00BC6483" w:rsidRDefault="00B46D58" w:rsidP="00CD40F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</w:pPr>
            <w:r w:rsidRPr="00BC6483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«Սմարթլայն»  ՍՊԸ</w:t>
            </w:r>
          </w:p>
        </w:tc>
        <w:tc>
          <w:tcPr>
            <w:tcW w:w="1760" w:type="dxa"/>
            <w:gridSpan w:val="9"/>
            <w:shd w:val="clear" w:color="auto" w:fill="auto"/>
            <w:vAlign w:val="center"/>
          </w:tcPr>
          <w:p w:rsidR="00B46D58" w:rsidRPr="00B46D58" w:rsidRDefault="00B46D58" w:rsidP="00BC6483">
            <w:pPr>
              <w:widowControl w:val="0"/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46D58">
              <w:rPr>
                <w:rFonts w:ascii="Sylfaen" w:hAnsi="Sylfaen"/>
                <w:sz w:val="16"/>
                <w:szCs w:val="16"/>
                <w:lang w:val="af-ZA"/>
              </w:rPr>
              <w:t>ՇՀ</w:t>
            </w:r>
            <w:r w:rsidRPr="00B46D58">
              <w:rPr>
                <w:rFonts w:ascii="Sylfaen" w:hAnsi="Sylfaen"/>
                <w:sz w:val="16"/>
                <w:szCs w:val="16"/>
                <w:lang w:val="hy-AM"/>
              </w:rPr>
              <w:t>ԱՊ</w:t>
            </w:r>
            <w:r w:rsidRPr="00B46D58">
              <w:rPr>
                <w:rFonts w:ascii="Sylfaen" w:hAnsi="Sylfaen"/>
                <w:sz w:val="16"/>
                <w:szCs w:val="16"/>
                <w:lang w:val="af-ZA"/>
              </w:rPr>
              <w:t>ՁԲ</w:t>
            </w:r>
            <w:r w:rsidRPr="00B46D58">
              <w:rPr>
                <w:rFonts w:ascii="Sylfaen" w:hAnsi="Sylfaen"/>
                <w:sz w:val="16"/>
                <w:szCs w:val="16"/>
                <w:lang w:val="hy-AM"/>
              </w:rPr>
              <w:t xml:space="preserve"> 1</w:t>
            </w:r>
            <w:r w:rsidRPr="00B46D58">
              <w:rPr>
                <w:rFonts w:ascii="Sylfaen" w:hAnsi="Sylfaen"/>
                <w:sz w:val="16"/>
                <w:szCs w:val="16"/>
                <w:lang w:val="af-ZA"/>
              </w:rPr>
              <w:t>5/19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-1-Ը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B46D58" w:rsidRDefault="00B46D58" w:rsidP="00BC64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B46D58" w:rsidRPr="0092414D" w:rsidRDefault="00B46D58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25.12.2016թ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B46D58" w:rsidRPr="0092414D" w:rsidRDefault="00B46D58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B46D58" w:rsidRDefault="00B46D58" w:rsidP="00E33B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63870</w:t>
            </w:r>
          </w:p>
        </w:tc>
        <w:tc>
          <w:tcPr>
            <w:tcW w:w="1903" w:type="dxa"/>
            <w:gridSpan w:val="5"/>
            <w:shd w:val="clear" w:color="auto" w:fill="auto"/>
            <w:vAlign w:val="center"/>
          </w:tcPr>
          <w:p w:rsidR="00B46D58" w:rsidRDefault="00B46D58" w:rsidP="00A801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63870</w:t>
            </w:r>
          </w:p>
        </w:tc>
      </w:tr>
      <w:tr w:rsidR="0092414D" w:rsidRPr="00163C26" w:rsidTr="00E33BC1">
        <w:trPr>
          <w:trHeight w:val="150"/>
        </w:trPr>
        <w:tc>
          <w:tcPr>
            <w:tcW w:w="11479" w:type="dxa"/>
            <w:gridSpan w:val="49"/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2414D" w:rsidRPr="00163C26" w:rsidTr="00CD40F0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2414D" w:rsidRPr="00365F4F" w:rsidTr="00CD40F0">
        <w:trPr>
          <w:trHeight w:val="961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F727BC" w:rsidRDefault="00F727BC" w:rsidP="00F727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3-7,9-13,15,16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44B68" w:rsidRDefault="0092414D" w:rsidP="00BC648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BC6483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«Սմարթլայն»  ՍՊԸ</w:t>
            </w:r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365F4F" w:rsidRDefault="0092414D" w:rsidP="00BC6483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</w:t>
            </w:r>
            <w:r w:rsidRPr="00382740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  <w:lang w:val="hy-AM"/>
              </w:rPr>
              <w:t>Վարդանանց 110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83311D" w:rsidRDefault="0092414D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_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365F4F" w:rsidRDefault="0092414D" w:rsidP="00BC6483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1150009537660100</w:t>
            </w:r>
          </w:p>
        </w:tc>
        <w:tc>
          <w:tcPr>
            <w:tcW w:w="1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365F4F" w:rsidRDefault="0092414D" w:rsidP="00F727BC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="00F727B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01548908</w:t>
            </w:r>
          </w:p>
        </w:tc>
      </w:tr>
      <w:tr w:rsidR="00F727BC" w:rsidRPr="00365F4F" w:rsidTr="00CD40F0">
        <w:trPr>
          <w:trHeight w:val="961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7BC" w:rsidRPr="00F727BC" w:rsidRDefault="00F727BC" w:rsidP="00F727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7BC" w:rsidRPr="00BC6483" w:rsidRDefault="00F727BC" w:rsidP="00BC648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</w:pPr>
            <w:r w:rsidRPr="00BC6483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Արմոնդ</w:t>
            </w:r>
            <w:r w:rsidRPr="00BC6483">
              <w:rPr>
                <w:rFonts w:ascii="Sylfaen" w:hAnsi="Sylfaen" w:cs="Sylfaen"/>
                <w:snapToGrid w:val="0"/>
                <w:color w:val="000000"/>
                <w:sz w:val="20"/>
                <w:szCs w:val="20"/>
                <w:lang w:val="hy-AM"/>
              </w:rPr>
              <w:t>»  ՍՊԸ</w:t>
            </w:r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7BC" w:rsidRDefault="00F727BC" w:rsidP="00F727B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</w:t>
            </w:r>
            <w:r w:rsidRPr="00382740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lang w:val="hy-AM"/>
              </w:rPr>
              <w:t>.Համբարձումյան 8-33</w:t>
            </w:r>
          </w:p>
        </w:tc>
        <w:tc>
          <w:tcPr>
            <w:tcW w:w="19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7BC" w:rsidRDefault="00F727BC" w:rsidP="00E33BC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7BC" w:rsidRPr="00AD4F6A" w:rsidRDefault="00F727BC" w:rsidP="00BC648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2140005521710100</w:t>
            </w:r>
          </w:p>
        </w:tc>
        <w:tc>
          <w:tcPr>
            <w:tcW w:w="1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7BC" w:rsidRDefault="00F727BC" w:rsidP="00BC648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00145748</w:t>
            </w:r>
          </w:p>
        </w:tc>
      </w:tr>
      <w:tr w:rsidR="0092414D" w:rsidRPr="002B1BE0" w:rsidTr="00E33BC1">
        <w:trPr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92414D" w:rsidRPr="002B1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14D" w:rsidRPr="002B1BE0" w:rsidRDefault="0092414D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14D" w:rsidRPr="007D5D3D" w:rsidRDefault="0092414D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92414D" w:rsidRPr="00052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2414D" w:rsidRPr="00052BE0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2414D" w:rsidRPr="00052BE0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92414D" w:rsidRPr="00052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52BE0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52BE0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414D" w:rsidRPr="00052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812CC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812CC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92414D" w:rsidRPr="000812CC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163C26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F6597E" w:rsidRDefault="00F6597E" w:rsidP="004537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2,</w:t>
            </w:r>
            <w:r w:rsidR="001A048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4, 5,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8 և 14 չափաբաժինների մասով մասնակցի կողմից առաջարկված գինը նախահաշվային գնից  բարձր էր</w:t>
            </w:r>
            <w:r w:rsidR="001A048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: Բանակցությունների արդյունքում 4 և 5 չափաբաժինների մասով</w:t>
            </w:r>
            <w:r w:rsidR="004537B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գինը նվազեցվել է, իսկ  2, 8, 14 </w:t>
            </w:r>
            <w:bookmarkStart w:id="0" w:name="_GoBack"/>
            <w:bookmarkEnd w:id="0"/>
            <w:r w:rsidR="004537B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չափաբաժինների մասով ընթացակարգը հայտարարվել է չկայացած:</w:t>
            </w:r>
          </w:p>
        </w:tc>
      </w:tr>
      <w:tr w:rsidR="0092414D" w:rsidRPr="00163C26" w:rsidTr="00E33BC1">
        <w:trPr>
          <w:trHeight w:val="288"/>
        </w:trPr>
        <w:tc>
          <w:tcPr>
            <w:tcW w:w="11479" w:type="dxa"/>
            <w:gridSpan w:val="49"/>
            <w:shd w:val="clear" w:color="auto" w:fill="99CCFF"/>
            <w:vAlign w:val="center"/>
          </w:tcPr>
          <w:p w:rsidR="0092414D" w:rsidRPr="00163C26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414D" w:rsidRPr="00163C26" w:rsidTr="00E33BC1">
        <w:trPr>
          <w:trHeight w:val="227"/>
        </w:trPr>
        <w:tc>
          <w:tcPr>
            <w:tcW w:w="11479" w:type="dxa"/>
            <w:gridSpan w:val="49"/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414D" w:rsidRPr="00163C26" w:rsidTr="000D1100">
        <w:trPr>
          <w:trHeight w:val="47"/>
        </w:trPr>
        <w:tc>
          <w:tcPr>
            <w:tcW w:w="35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2414D" w:rsidRPr="00163C26" w:rsidTr="000D1100">
        <w:trPr>
          <w:trHeight w:val="47"/>
        </w:trPr>
        <w:tc>
          <w:tcPr>
            <w:tcW w:w="3544" w:type="dxa"/>
            <w:gridSpan w:val="13"/>
            <w:shd w:val="clear" w:color="auto" w:fill="auto"/>
            <w:vAlign w:val="center"/>
          </w:tcPr>
          <w:p w:rsidR="0092414D" w:rsidRPr="0083311D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Բաբախանյան</w:t>
            </w:r>
          </w:p>
        </w:tc>
        <w:tc>
          <w:tcPr>
            <w:tcW w:w="4103" w:type="dxa"/>
            <w:gridSpan w:val="20"/>
            <w:shd w:val="clear" w:color="auto" w:fill="auto"/>
            <w:vAlign w:val="center"/>
          </w:tcPr>
          <w:p w:rsidR="0092414D" w:rsidRPr="0083311D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6"/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Karen.babakhanyan@mlsa.am</w:t>
            </w:r>
          </w:p>
        </w:tc>
      </w:tr>
    </w:tbl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56DC7" w:rsidRPr="00163C26" w:rsidRDefault="00356DC7" w:rsidP="00356DC7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</w:t>
      </w:r>
      <w:proofErr w:type="spellEnd"/>
      <w:r>
        <w:rPr>
          <w:rFonts w:ascii="Sylfaen" w:hAnsi="Sylfaen" w:cs="Sylfaen"/>
          <w:szCs w:val="22"/>
          <w:lang w:val="hy-AM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</w:p>
    <w:p w:rsidR="00356DC7" w:rsidRPr="00052BE0" w:rsidRDefault="00356DC7" w:rsidP="00356DC7">
      <w:pPr>
        <w:rPr>
          <w:lang w:val="es-ES"/>
        </w:rPr>
      </w:pPr>
      <w:r>
        <w:rPr>
          <w:lang w:val="es-ES"/>
        </w:rPr>
        <w:t xml:space="preserve"> </w:t>
      </w:r>
    </w:p>
    <w:sectPr w:rsidR="00356DC7" w:rsidRPr="00052BE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B4" w:rsidRDefault="00B95DB4" w:rsidP="00356DC7">
      <w:pPr>
        <w:spacing w:after="0" w:line="240" w:lineRule="auto"/>
      </w:pPr>
      <w:r>
        <w:separator/>
      </w:r>
    </w:p>
  </w:endnote>
  <w:endnote w:type="continuationSeparator" w:id="0">
    <w:p w:rsidR="00B95DB4" w:rsidRDefault="00B95DB4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37B2">
      <w:rPr>
        <w:rStyle w:val="PageNumber"/>
        <w:noProof/>
      </w:rPr>
      <w:t>6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B4" w:rsidRDefault="00B95DB4" w:rsidP="00356DC7">
      <w:pPr>
        <w:spacing w:after="0" w:line="240" w:lineRule="auto"/>
      </w:pPr>
      <w:r>
        <w:separator/>
      </w:r>
    </w:p>
  </w:footnote>
  <w:footnote w:type="continuationSeparator" w:id="0">
    <w:p w:rsidR="00B95DB4" w:rsidRDefault="00B95DB4" w:rsidP="00356DC7">
      <w:pPr>
        <w:spacing w:after="0" w:line="240" w:lineRule="auto"/>
      </w:pPr>
      <w:r>
        <w:continuationSeparator/>
      </w:r>
    </w:p>
  </w:footnote>
  <w:footnote w:id="1">
    <w:p w:rsidR="000D1100" w:rsidRPr="00871366" w:rsidRDefault="000D1100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92414D" w:rsidRPr="002D0BF6" w:rsidRDefault="0092414D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31777"/>
    <w:rsid w:val="00031828"/>
    <w:rsid w:val="0003355B"/>
    <w:rsid w:val="000345D7"/>
    <w:rsid w:val="00035040"/>
    <w:rsid w:val="000459CC"/>
    <w:rsid w:val="00046851"/>
    <w:rsid w:val="0006041A"/>
    <w:rsid w:val="00071B3A"/>
    <w:rsid w:val="000744C7"/>
    <w:rsid w:val="000772FF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C2D11"/>
    <w:rsid w:val="000C4CE4"/>
    <w:rsid w:val="000D1100"/>
    <w:rsid w:val="000D2A51"/>
    <w:rsid w:val="000D52B0"/>
    <w:rsid w:val="000E2383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472"/>
    <w:rsid w:val="00210497"/>
    <w:rsid w:val="00213927"/>
    <w:rsid w:val="00214AD9"/>
    <w:rsid w:val="00220C49"/>
    <w:rsid w:val="002309D4"/>
    <w:rsid w:val="0023429C"/>
    <w:rsid w:val="002361AE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7274"/>
    <w:rsid w:val="003B0A3D"/>
    <w:rsid w:val="003B7D12"/>
    <w:rsid w:val="003B7D51"/>
    <w:rsid w:val="003E1D13"/>
    <w:rsid w:val="003E602A"/>
    <w:rsid w:val="00402974"/>
    <w:rsid w:val="00415EFC"/>
    <w:rsid w:val="00425C3B"/>
    <w:rsid w:val="004260BF"/>
    <w:rsid w:val="004319A2"/>
    <w:rsid w:val="00436F32"/>
    <w:rsid w:val="00442B24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535C"/>
    <w:rsid w:val="006857E6"/>
    <w:rsid w:val="0069355E"/>
    <w:rsid w:val="006A17DB"/>
    <w:rsid w:val="006B24A9"/>
    <w:rsid w:val="006B5486"/>
    <w:rsid w:val="006B572D"/>
    <w:rsid w:val="006B76B3"/>
    <w:rsid w:val="006E026D"/>
    <w:rsid w:val="006E06E7"/>
    <w:rsid w:val="0070122B"/>
    <w:rsid w:val="0071416F"/>
    <w:rsid w:val="00743F46"/>
    <w:rsid w:val="007461B7"/>
    <w:rsid w:val="007559AD"/>
    <w:rsid w:val="00756A5B"/>
    <w:rsid w:val="007661F1"/>
    <w:rsid w:val="00770BEA"/>
    <w:rsid w:val="00772D29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6264A"/>
    <w:rsid w:val="0086513C"/>
    <w:rsid w:val="008654F8"/>
    <w:rsid w:val="008664E7"/>
    <w:rsid w:val="008706A3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6A7F"/>
    <w:rsid w:val="009C1FDD"/>
    <w:rsid w:val="009D148E"/>
    <w:rsid w:val="009E7E00"/>
    <w:rsid w:val="009F3F0C"/>
    <w:rsid w:val="00A00874"/>
    <w:rsid w:val="00A10A0C"/>
    <w:rsid w:val="00A12D09"/>
    <w:rsid w:val="00A2700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F74CD"/>
    <w:rsid w:val="00B003B2"/>
    <w:rsid w:val="00B034A6"/>
    <w:rsid w:val="00B07E1E"/>
    <w:rsid w:val="00B10098"/>
    <w:rsid w:val="00B1201C"/>
    <w:rsid w:val="00B12D14"/>
    <w:rsid w:val="00B23563"/>
    <w:rsid w:val="00B25CC3"/>
    <w:rsid w:val="00B27350"/>
    <w:rsid w:val="00B32E47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554F"/>
    <w:rsid w:val="00BC6483"/>
    <w:rsid w:val="00BD1DAE"/>
    <w:rsid w:val="00BE2206"/>
    <w:rsid w:val="00BE60E8"/>
    <w:rsid w:val="00BE7C47"/>
    <w:rsid w:val="00BF0CD9"/>
    <w:rsid w:val="00C07B70"/>
    <w:rsid w:val="00C21D88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AAE"/>
    <w:rsid w:val="00C75BD5"/>
    <w:rsid w:val="00C76241"/>
    <w:rsid w:val="00C76B8F"/>
    <w:rsid w:val="00C77690"/>
    <w:rsid w:val="00C8643A"/>
    <w:rsid w:val="00C86893"/>
    <w:rsid w:val="00C930C1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D1052F"/>
    <w:rsid w:val="00D13609"/>
    <w:rsid w:val="00D16902"/>
    <w:rsid w:val="00D25964"/>
    <w:rsid w:val="00D259D8"/>
    <w:rsid w:val="00D316A0"/>
    <w:rsid w:val="00D36F32"/>
    <w:rsid w:val="00D37ED6"/>
    <w:rsid w:val="00D4226D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A084A"/>
    <w:rsid w:val="00DA46D1"/>
    <w:rsid w:val="00DA62A1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75594"/>
    <w:rsid w:val="00E81617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A3EED"/>
    <w:rsid w:val="00FA5E77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995D-51C1-482B-80BD-876C8A3A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Arpine.Hovakimyan</cp:lastModifiedBy>
  <cp:revision>36</cp:revision>
  <dcterms:created xsi:type="dcterms:W3CDTF">2016-03-29T08:43:00Z</dcterms:created>
  <dcterms:modified xsi:type="dcterms:W3CDTF">2016-05-10T11:15:00Z</dcterms:modified>
</cp:coreProperties>
</file>