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3E6784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b/>
          <w:i/>
          <w:szCs w:val="24"/>
        </w:rPr>
        <w:t>ՊԱՐԶԵՑՎԱԾ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&lt;&lt;Ս</w:t>
      </w:r>
      <w:r w:rsidR="00E669EA" w:rsidRPr="008E5316">
        <w:rPr>
          <w:rFonts w:ascii="GHEA Grapalat" w:hAnsi="GHEA Grapalat"/>
          <w:sz w:val="24"/>
          <w:szCs w:val="24"/>
          <w:lang w:val="af-ZA"/>
        </w:rPr>
        <w:t>Պ</w:t>
      </w:r>
      <w:r w:rsidRPr="008E5316">
        <w:rPr>
          <w:rFonts w:ascii="GHEA Grapalat" w:hAnsi="GHEA Grapalat"/>
          <w:sz w:val="24"/>
          <w:szCs w:val="24"/>
          <w:lang w:val="af-ZA"/>
        </w:rPr>
        <w:t>-</w:t>
      </w:r>
      <w:r w:rsidR="000812CC" w:rsidRPr="008E5316">
        <w:rPr>
          <w:rFonts w:ascii="GHEA Grapalat" w:hAnsi="GHEA Grapalat"/>
          <w:sz w:val="24"/>
          <w:szCs w:val="24"/>
          <w:lang w:val="ru-RU"/>
        </w:rPr>
        <w:t>Պ</w:t>
      </w:r>
      <w:r w:rsidR="00BF1AF8" w:rsidRPr="008E5316">
        <w:rPr>
          <w:rFonts w:ascii="GHEA Grapalat" w:hAnsi="GHEA Grapalat"/>
          <w:sz w:val="24"/>
          <w:szCs w:val="24"/>
        </w:rPr>
        <w:t>ԸԾ</w:t>
      </w:r>
      <w:r w:rsidR="00A36EF3">
        <w:rPr>
          <w:rFonts w:ascii="GHEA Grapalat" w:hAnsi="GHEA Grapalat"/>
          <w:sz w:val="24"/>
          <w:szCs w:val="24"/>
          <w:lang w:val="af-ZA"/>
        </w:rPr>
        <w:t>ՁԲ-16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A36EF3">
        <w:rPr>
          <w:rFonts w:ascii="GHEA Grapalat" w:hAnsi="GHEA Grapalat"/>
          <w:sz w:val="24"/>
          <w:szCs w:val="24"/>
          <w:lang w:val="af-ZA"/>
        </w:rPr>
        <w:t>01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 xml:space="preserve">` ՀՀ սպորտի և երիտասարդության հարցերի </w:t>
      </w:r>
      <w:r w:rsidR="00CE36DA">
        <w:rPr>
          <w:rFonts w:ascii="GHEA Grapalat" w:hAnsi="GHEA Grapalat"/>
          <w:sz w:val="20"/>
          <w:lang w:val="af-ZA"/>
        </w:rPr>
        <w:t>նախարարությ</w:t>
      </w:r>
      <w:r w:rsidR="00CE36DA">
        <w:rPr>
          <w:rFonts w:ascii="GHEA Grapalat" w:hAnsi="GHEA Grapalat"/>
          <w:sz w:val="20"/>
          <w:lang w:val="ru-RU"/>
        </w:rPr>
        <w:t>ու</w:t>
      </w:r>
      <w:r w:rsidRPr="008E5316">
        <w:rPr>
          <w:rFonts w:ascii="GHEA Grapalat" w:hAnsi="GHEA Grapalat"/>
          <w:sz w:val="20"/>
          <w:lang w:val="af-ZA"/>
        </w:rPr>
        <w:t xml:space="preserve">նը,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A22063" w:rsidRPr="008E5316">
        <w:rPr>
          <w:rFonts w:ascii="GHEA Grapalat" w:hAnsi="GHEA Grapalat"/>
          <w:sz w:val="20"/>
          <w:lang w:val="af-ZA"/>
        </w:rPr>
        <w:t>ՍՊ</w:t>
      </w:r>
      <w:r w:rsidRPr="008E5316">
        <w:rPr>
          <w:rFonts w:ascii="GHEA Grapalat" w:hAnsi="GHEA Grapalat"/>
          <w:sz w:val="20"/>
          <w:lang w:val="af-ZA"/>
        </w:rPr>
        <w:t>-</w:t>
      </w:r>
      <w:r w:rsidR="000812CC" w:rsidRPr="008E5316">
        <w:rPr>
          <w:rFonts w:ascii="GHEA Grapalat" w:hAnsi="GHEA Grapalat"/>
          <w:sz w:val="20"/>
          <w:lang w:val="ru-RU"/>
        </w:rPr>
        <w:t>Պ</w:t>
      </w:r>
      <w:r w:rsidR="00BF1AF8" w:rsidRPr="008E5316">
        <w:rPr>
          <w:rFonts w:ascii="GHEA Grapalat" w:hAnsi="GHEA Grapalat"/>
          <w:sz w:val="20"/>
        </w:rPr>
        <w:t>ԸԾ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175E78">
        <w:rPr>
          <w:rFonts w:ascii="GHEA Grapalat" w:hAnsi="GHEA Grapalat"/>
          <w:sz w:val="20"/>
          <w:lang w:val="af-ZA"/>
        </w:rPr>
        <w:t>-16</w:t>
      </w:r>
      <w:r w:rsidRPr="008E5316">
        <w:rPr>
          <w:rFonts w:ascii="GHEA Grapalat" w:hAnsi="GHEA Grapalat"/>
          <w:sz w:val="20"/>
          <w:lang w:val="af-ZA"/>
        </w:rPr>
        <w:t>/</w:t>
      </w:r>
      <w:r w:rsidR="00BF1AF8" w:rsidRPr="008E5316">
        <w:rPr>
          <w:rFonts w:ascii="GHEA Grapalat" w:hAnsi="GHEA Grapalat"/>
          <w:sz w:val="20"/>
          <w:lang w:val="af-ZA"/>
        </w:rPr>
        <w:t>0</w:t>
      </w:r>
      <w:r w:rsidR="00175E78">
        <w:rPr>
          <w:rFonts w:ascii="GHEA Grapalat" w:hAnsi="GHEA Grapalat"/>
          <w:sz w:val="20"/>
          <w:lang w:val="af-ZA"/>
        </w:rPr>
        <w:t>1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99"/>
        <w:gridCol w:w="83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30"/>
        <w:gridCol w:w="151"/>
        <w:gridCol w:w="1170"/>
      </w:tblGrid>
      <w:tr w:rsidR="00052BE0" w:rsidRPr="008E5316" w:rsidTr="00814D1D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BF1AF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BF1AF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BF1AF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4866B5" w:rsidTr="00BF1AF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643E9B" w:rsidP="00DE3A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Հայաստանի</w:t>
            </w:r>
            <w:r w:rsidRPr="00643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Նախագահի</w:t>
            </w:r>
            <w:r w:rsidRPr="00643E9B">
              <w:rPr>
                <w:rFonts w:ascii="GHEA Grapalat" w:eastAsia="Times New Roman" w:hAnsi="GHEA Grapalat" w:cs="Calibri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մրցանակի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համար</w:t>
            </w:r>
            <w:r w:rsidRPr="00643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Լավագույն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մարզական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նախադպրոցական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հիմնարկ</w:t>
            </w:r>
            <w:r w:rsidR="00175E78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&gt;&gt;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   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2016 թվականի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մրցույթի անցկացման</w:t>
            </w: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ծառայությունների  </w:t>
            </w:r>
            <w:r w:rsidR="00A22063"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="00A22063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175E78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1.885.100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954387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  </w:t>
            </w:r>
            <w:r w:rsidR="00175E7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1.885.100 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E34" w:rsidRPr="008E5316" w:rsidRDefault="00643E9B" w:rsidP="00112E34">
            <w:pPr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Հայաստանի</w:t>
            </w:r>
            <w:r w:rsidRPr="00643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Նախագահի</w:t>
            </w:r>
            <w:r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մրցանակի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&lt;&lt;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Լավագույն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մարզական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նախադպրոցական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հիմնարկ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&gt;&gt;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2016 թվականի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մրցույթի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անցկացման</w:t>
            </w: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="00A22063" w:rsidRPr="008E531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04A6E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052BE0" w:rsidRPr="008E5316" w:rsidRDefault="00D04A6E" w:rsidP="00112E34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E9B" w:rsidRDefault="00643E9B" w:rsidP="00112E34">
            <w:pPr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Հայաստանի</w:t>
            </w:r>
            <w:r w:rsidRPr="00643E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Նախագահի</w:t>
            </w:r>
            <w:r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մրցանակի</w:t>
            </w:r>
            <w:r w:rsidRPr="00643E9B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&lt;&lt;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Լավագույն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մարզական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նախադպրոցական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Simplified Arabic"/>
                <w:b/>
                <w:sz w:val="14"/>
                <w:szCs w:val="14"/>
              </w:rPr>
              <w:t>հիմնարկ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>&gt;&gt;</w:t>
            </w:r>
            <w:r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2016 թվականի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մրցույթի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eastAsia="Times New Roman" w:hAnsi="GHEA Grapalat" w:cs="Arial"/>
                <w:b/>
                <w:sz w:val="14"/>
                <w:szCs w:val="14"/>
                <w:lang w:val="pt-BR"/>
              </w:rPr>
              <w:t>անցկացման</w:t>
            </w: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 ծառայությունների  </w:t>
            </w:r>
            <w:r w:rsidRPr="008E531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ձեռքբերում</w:t>
            </w:r>
            <w:r w:rsidRPr="00643E9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43E9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  <w:p w:rsidR="00112E34" w:rsidRPr="008E5316" w:rsidRDefault="00112E34" w:rsidP="00112E34">
            <w:pPr>
              <w:ind w:left="360"/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  <w:p w:rsidR="000E4FE6" w:rsidRPr="008E5316" w:rsidRDefault="000E4FE6" w:rsidP="000E4FE6">
            <w:pPr>
              <w:rPr>
                <w:rFonts w:ascii="GHEA Grapalat" w:hAnsi="GHEA Grapalat"/>
                <w:bCs/>
                <w:sz w:val="10"/>
                <w:szCs w:val="10"/>
                <w:lang w:val="pt-BR"/>
              </w:rPr>
            </w:pPr>
          </w:p>
          <w:p w:rsidR="00052BE0" w:rsidRPr="008E5316" w:rsidRDefault="000E4FE6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52BE0" w:rsidRPr="008E5316" w:rsidTr="00BF1AF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69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1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4866B5" w:rsidP="00C26F9A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&gt;&gt;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ՀՀ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հոդվածի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և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ՀՀ կառավարության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24.12.2015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թ. </w:t>
            </w:r>
            <w:r w:rsidR="000C3AC3" w:rsidRPr="008251E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N</w:t>
            </w:r>
            <w:r w:rsidR="00D92CD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155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5-Ն որոշում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814D1D">
        <w:trPr>
          <w:trHeight w:val="19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="00D26725"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D2994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2D2994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D2994" w:rsidP="0098205B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ապրիլ</w:t>
            </w:r>
            <w:r w:rsidR="00E669EA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="00607B61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8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607B61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ապրիլ</w:t>
            </w: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13</w:t>
            </w: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54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814D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5" w:type="dxa"/>
            <w:gridSpan w:val="4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2994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2994" w:rsidRPr="008E5316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D2994" w:rsidRPr="008E5316" w:rsidRDefault="002D2994" w:rsidP="002D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ԴԱՇԱ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2994" w:rsidRPr="002D2994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1.880.000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2994" w:rsidRPr="008E5316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1.880.000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2994" w:rsidRPr="008E5316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2994" w:rsidRPr="008E5316" w:rsidRDefault="002D2994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2994" w:rsidRPr="002D2994" w:rsidRDefault="002D2994" w:rsidP="00565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1.880.000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 w:rsidR="002D2994" w:rsidRPr="008E5316" w:rsidRDefault="002D2994" w:rsidP="00565A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1.880.000 </w:t>
            </w:r>
          </w:p>
        </w:tc>
      </w:tr>
      <w:tr w:rsidR="00052BE0" w:rsidRPr="008E5316" w:rsidTr="00814D1D"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66" w:type="dxa"/>
            <w:gridSpan w:val="21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ը կազմելու և ներկա-յացնելու 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փաստա-թղթերի առկա-</w:t>
            </w: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 գնման առարկայի տեխնիկա-</w:t>
            </w: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ռեսուրս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952E8" w:rsidRPr="008E5316" w:rsidTr="00814D1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ED3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9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856104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85610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856104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05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856104" w:rsidP="00A00303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06</w:t>
            </w:r>
            <w:r w:rsidR="00DA1787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052BE0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052BE0" w:rsidRPr="008E5316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856104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06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1" w:type="dxa"/>
            <w:gridSpan w:val="4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814D1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814D1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814D1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2BE0" w:rsidRPr="008E5316" w:rsidTr="00814D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856104" w:rsidP="00AE3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ԴԱՇԱ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Ը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A074B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ԸԾ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-16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01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0A074B" w:rsidRPr="00642A9F" w:rsidRDefault="000A074B" w:rsidP="00643E9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N </w:t>
            </w:r>
            <w:r w:rsidR="00642A9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160-2016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0A074B" w:rsidRDefault="00582D79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642A9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06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5.2016</w:t>
            </w:r>
            <w:r w:rsidR="00052BE0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52BE0" w:rsidRPr="008E5316" w:rsidRDefault="00643E9B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  <w:r w:rsidR="00A7026D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582D79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2D79">
              <w:rPr>
                <w:rFonts w:ascii="GHEA Grapalat" w:hAnsi="GHEA Grapalat"/>
                <w:b/>
                <w:sz w:val="14"/>
                <w:szCs w:val="14"/>
              </w:rPr>
              <w:t>1.880.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</w:t>
            </w:r>
            <w:r w:rsidR="00DA1787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DA1787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82D79" w:rsidRPr="00582D79">
              <w:rPr>
                <w:rFonts w:ascii="GHEA Grapalat" w:hAnsi="GHEA Grapalat"/>
                <w:b/>
                <w:sz w:val="14"/>
                <w:szCs w:val="14"/>
              </w:rPr>
              <w:t>1.880.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000 </w:t>
            </w:r>
          </w:p>
        </w:tc>
      </w:tr>
      <w:tr w:rsidR="00052BE0" w:rsidRPr="008E5316" w:rsidTr="00814D1D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8E5316" w:rsidTr="00582D7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8E5316" w:rsidTr="00582D7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582D79" w:rsidTr="00582D7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E4408" w:rsidRDefault="00EE4408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ԴԱՇԱ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052BE0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Երևան, 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Արաբկիր</w:t>
            </w:r>
            <w:r w:rsidR="00582D79" w:rsidRPr="00582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Գուլակյան</w:t>
            </w:r>
            <w:r w:rsidR="00582D79" w:rsidRPr="00582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</w:t>
            </w:r>
            <w:r w:rsidR="00582D79" w:rsidRPr="00582D79">
              <w:rPr>
                <w:rFonts w:ascii="GHEA Grapalat" w:hAnsi="GHEA Grapalat"/>
                <w:b/>
                <w:sz w:val="14"/>
                <w:szCs w:val="14"/>
              </w:rPr>
              <w:t>.28</w:t>
            </w:r>
          </w:p>
          <w:p w:rsidR="00582D79" w:rsidRPr="00582D79" w:rsidRDefault="00582D79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/043/ 43 77 71</w:t>
            </w:r>
          </w:p>
        </w:tc>
        <w:tc>
          <w:tcPr>
            <w:tcW w:w="2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9D3136" w:rsidP="00582D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vahag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.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avetisyan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.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2015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@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mail</w:t>
              </w:r>
              <w:r w:rsidR="00582D79" w:rsidRPr="00C217E8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.ru</w:t>
              </w:r>
            </w:hyperlink>
            <w:r w:rsidR="00582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="00582D79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 xml:space="preserve"> 205062206656</w:t>
            </w:r>
          </w:p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8E5316"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</w:t>
            </w:r>
            <w:r w:rsidR="00582D79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0138727</w:t>
            </w:r>
          </w:p>
        </w:tc>
      </w:tr>
      <w:tr w:rsidR="00052BE0" w:rsidRPr="00582D79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4866B5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4866B5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4866B5" w:rsidTr="00814D1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4866B5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4866B5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4866B5" w:rsidTr="00814D1D">
        <w:trPr>
          <w:trHeight w:val="288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4866B5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4866B5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8E5316" w:rsidRDefault="00BD45C4" w:rsidP="00BD45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Լ.Աղաջանյան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</w:t>
            </w:r>
            <w:r w:rsidR="00582D79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54" w:type="dxa"/>
            <w:gridSpan w:val="17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t xml:space="preserve"> </w:t>
      </w:r>
    </w:p>
    <w:sectPr w:rsidR="001614AB" w:rsidRPr="008E5316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11" w:rsidRDefault="00217211" w:rsidP="00052BE0">
      <w:pPr>
        <w:spacing w:after="0" w:line="240" w:lineRule="auto"/>
      </w:pPr>
      <w:r>
        <w:separator/>
      </w:r>
    </w:p>
  </w:endnote>
  <w:endnote w:type="continuationSeparator" w:id="1">
    <w:p w:rsidR="00217211" w:rsidRDefault="00217211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plified Arabic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D31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1721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D31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6B5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1721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11" w:rsidRDefault="00217211" w:rsidP="00052BE0">
      <w:pPr>
        <w:spacing w:after="0" w:line="240" w:lineRule="auto"/>
      </w:pPr>
      <w:r>
        <w:separator/>
      </w:r>
    </w:p>
  </w:footnote>
  <w:footnote w:type="continuationSeparator" w:id="1">
    <w:p w:rsidR="00217211" w:rsidRDefault="00217211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023F4"/>
    <w:rsid w:val="00021FD9"/>
    <w:rsid w:val="00052BE0"/>
    <w:rsid w:val="000812CC"/>
    <w:rsid w:val="000842CF"/>
    <w:rsid w:val="000A074B"/>
    <w:rsid w:val="000C3AC3"/>
    <w:rsid w:val="000E4FE6"/>
    <w:rsid w:val="00112E34"/>
    <w:rsid w:val="00137483"/>
    <w:rsid w:val="001614AB"/>
    <w:rsid w:val="00175E78"/>
    <w:rsid w:val="001B58B9"/>
    <w:rsid w:val="00205BF8"/>
    <w:rsid w:val="00211DF2"/>
    <w:rsid w:val="00215150"/>
    <w:rsid w:val="00217211"/>
    <w:rsid w:val="00287DFF"/>
    <w:rsid w:val="002D2994"/>
    <w:rsid w:val="00335C44"/>
    <w:rsid w:val="003B059A"/>
    <w:rsid w:val="003B6B9C"/>
    <w:rsid w:val="003E6784"/>
    <w:rsid w:val="00431052"/>
    <w:rsid w:val="004866B5"/>
    <w:rsid w:val="0049308D"/>
    <w:rsid w:val="004A3F89"/>
    <w:rsid w:val="004B474A"/>
    <w:rsid w:val="004C0B2A"/>
    <w:rsid w:val="00560E39"/>
    <w:rsid w:val="00582D79"/>
    <w:rsid w:val="005C36B3"/>
    <w:rsid w:val="00607B61"/>
    <w:rsid w:val="00616711"/>
    <w:rsid w:val="00642A9F"/>
    <w:rsid w:val="00643E9B"/>
    <w:rsid w:val="00644DEA"/>
    <w:rsid w:val="00691566"/>
    <w:rsid w:val="006F2250"/>
    <w:rsid w:val="00710936"/>
    <w:rsid w:val="0073288E"/>
    <w:rsid w:val="00756D7E"/>
    <w:rsid w:val="00782ED3"/>
    <w:rsid w:val="007919FA"/>
    <w:rsid w:val="007F5278"/>
    <w:rsid w:val="008251E8"/>
    <w:rsid w:val="00856104"/>
    <w:rsid w:val="008635D1"/>
    <w:rsid w:val="00864EA4"/>
    <w:rsid w:val="008C224C"/>
    <w:rsid w:val="008E5316"/>
    <w:rsid w:val="00906537"/>
    <w:rsid w:val="009076D7"/>
    <w:rsid w:val="00954387"/>
    <w:rsid w:val="00977989"/>
    <w:rsid w:val="00977EE1"/>
    <w:rsid w:val="0098205B"/>
    <w:rsid w:val="009916B7"/>
    <w:rsid w:val="009D3136"/>
    <w:rsid w:val="009F6545"/>
    <w:rsid w:val="00A00303"/>
    <w:rsid w:val="00A22063"/>
    <w:rsid w:val="00A36EF3"/>
    <w:rsid w:val="00A7026D"/>
    <w:rsid w:val="00AC1F50"/>
    <w:rsid w:val="00AE0382"/>
    <w:rsid w:val="00AE3BA7"/>
    <w:rsid w:val="00B952E8"/>
    <w:rsid w:val="00BB0D96"/>
    <w:rsid w:val="00BD45C4"/>
    <w:rsid w:val="00BF1AF8"/>
    <w:rsid w:val="00C26F9A"/>
    <w:rsid w:val="00C54DCC"/>
    <w:rsid w:val="00C61B9F"/>
    <w:rsid w:val="00C93F84"/>
    <w:rsid w:val="00CA63A4"/>
    <w:rsid w:val="00CE36DA"/>
    <w:rsid w:val="00D04A6E"/>
    <w:rsid w:val="00D26725"/>
    <w:rsid w:val="00D92CD6"/>
    <w:rsid w:val="00DA1787"/>
    <w:rsid w:val="00DE3A82"/>
    <w:rsid w:val="00DE674B"/>
    <w:rsid w:val="00E14A3F"/>
    <w:rsid w:val="00E45500"/>
    <w:rsid w:val="00E56F9B"/>
    <w:rsid w:val="00E669EA"/>
    <w:rsid w:val="00E86100"/>
    <w:rsid w:val="00E97EB2"/>
    <w:rsid w:val="00EE4408"/>
    <w:rsid w:val="00F9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hag.avetisyan.201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Admin</cp:lastModifiedBy>
  <cp:revision>43</cp:revision>
  <cp:lastPrinted>2015-05-25T07:02:00Z</cp:lastPrinted>
  <dcterms:created xsi:type="dcterms:W3CDTF">2015-01-14T06:47:00Z</dcterms:created>
  <dcterms:modified xsi:type="dcterms:W3CDTF">2016-05-10T11:59:00Z</dcterms:modified>
</cp:coreProperties>
</file>