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68" w:rsidRPr="00317668" w:rsidRDefault="00317668" w:rsidP="00317668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317668" w:rsidRPr="00317668" w:rsidRDefault="00317668" w:rsidP="00317668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317668" w:rsidRPr="00317668" w:rsidRDefault="00317668" w:rsidP="00317668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317668" w:rsidRPr="00317668" w:rsidRDefault="00317668" w:rsidP="00317668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317668" w:rsidRPr="00127E1D" w:rsidRDefault="00317668" w:rsidP="00317668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թվականի ապրիլ</w:t>
      </w:r>
      <w:r w:rsidR="009A41C8"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29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="009A41C8"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317668" w:rsidRPr="00127E1D" w:rsidRDefault="00317668" w:rsidP="00317668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317668" w:rsidRPr="00127E1D" w:rsidRDefault="00317668" w:rsidP="00317668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127E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127E1D">
        <w:rPr>
          <w:rFonts w:ascii="Sylfaen" w:eastAsia="Times New Roman" w:hAnsi="Sylfaen" w:cs="Sylfaen"/>
          <w:b/>
          <w:lang w:val="af-ZA" w:eastAsia="ru-RU"/>
        </w:rPr>
        <w:t>ՀՊՏՀ-</w:t>
      </w:r>
      <w:r w:rsidRPr="00127E1D">
        <w:rPr>
          <w:rFonts w:ascii="Sylfaen" w:eastAsia="Times New Roman" w:hAnsi="Sylfaen" w:cs="Sylfaen"/>
          <w:b/>
          <w:szCs w:val="20"/>
          <w:lang w:val="af-ZA" w:eastAsia="ru-RU"/>
        </w:rPr>
        <w:t>ՇՀԱՊՁԲ-16/8-3</w:t>
      </w:r>
      <w:r w:rsidRPr="00127E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</w:p>
    <w:p w:rsidR="005B657A" w:rsidRDefault="00317668" w:rsidP="005B657A">
      <w:pPr>
        <w:spacing w:after="0" w:line="360" w:lineRule="auto"/>
        <w:ind w:firstLine="706"/>
        <w:jc w:val="both"/>
        <w:rPr>
          <w:rFonts w:ascii="Sylfaen" w:eastAsia="Times New Roman" w:hAnsi="Sylfaen" w:cs="Sylfaen"/>
          <w:szCs w:val="24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5B657A">
        <w:rPr>
          <w:rFonts w:ascii="Sylfaen" w:eastAsia="Times New Roman" w:hAnsi="Sylfaen" w:cs="Sylfaen"/>
          <w:szCs w:val="24"/>
          <w:lang w:val="af-ZA"/>
        </w:rPr>
        <w:t xml:space="preserve">                                            </w:t>
      </w:r>
      <w:r w:rsidRPr="00127E1D">
        <w:rPr>
          <w:rFonts w:ascii="Sylfaen" w:eastAsia="Times New Roman" w:hAnsi="Sylfaen" w:cs="Sylfaen"/>
          <w:lang w:val="af-ZA"/>
        </w:rPr>
        <w:t>ՀՊՏՀ-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lang w:val="af-ZA"/>
        </w:rPr>
        <w:t>ՇՀԱՊՁԲ-16/8-3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317668" w:rsidRPr="00317668" w:rsidRDefault="00317668" w:rsidP="005B657A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127E1D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127E1D">
        <w:rPr>
          <w:rFonts w:ascii="Sylfaen" w:eastAsia="Times New Roman" w:hAnsi="Sylfaen" w:cs="Sylfaen"/>
          <w:szCs w:val="24"/>
          <w:lang w:val="af-ZA"/>
        </w:rPr>
        <w:t>թվականի</w:t>
      </w:r>
      <w:r w:rsidR="009A41C8" w:rsidRPr="00127E1D">
        <w:rPr>
          <w:rFonts w:ascii="Sylfaen" w:eastAsia="Times New Roman" w:hAnsi="Sylfaen" w:cs="Times New Roman"/>
          <w:szCs w:val="24"/>
          <w:lang w:val="af-ZA"/>
        </w:rPr>
        <w:t xml:space="preserve"> մայիս</w:t>
      </w:r>
      <w:r w:rsidR="008D1955" w:rsidRPr="00127E1D">
        <w:rPr>
          <w:rFonts w:ascii="Sylfaen" w:eastAsia="Times New Roman" w:hAnsi="Sylfaen" w:cs="Times New Roman"/>
          <w:szCs w:val="24"/>
          <w:lang w:val="af-ZA"/>
        </w:rPr>
        <w:t>ի 5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127E1D">
        <w:rPr>
          <w:rFonts w:ascii="Sylfaen" w:eastAsia="Times New Roman" w:hAnsi="Sylfaen" w:cs="Sylfaen"/>
          <w:szCs w:val="24"/>
          <w:lang w:val="af-ZA"/>
        </w:rPr>
        <w:t>թիվ</w:t>
      </w:r>
      <w:r w:rsidR="008D1955" w:rsidRPr="00127E1D">
        <w:rPr>
          <w:rFonts w:ascii="Sylfaen" w:eastAsia="Times New Roman" w:hAnsi="Sylfaen" w:cs="Times New Roman"/>
          <w:szCs w:val="24"/>
          <w:lang w:val="af-ZA"/>
        </w:rPr>
        <w:t xml:space="preserve"> 4</w:t>
      </w:r>
      <w:r w:rsidRPr="00127E1D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են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127E1D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հայտի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127E1D">
        <w:rPr>
          <w:rFonts w:ascii="Sylfaen" w:eastAsia="Times New Roman" w:hAnsi="Sylfaen" w:cs="Sylfaen"/>
          <w:szCs w:val="24"/>
          <w:lang w:val="af-ZA"/>
        </w:rPr>
        <w:t>հրավերի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  <w:bookmarkStart w:id="0" w:name="_GoBack"/>
      <w:bookmarkEnd w:id="0"/>
    </w:p>
    <w:p w:rsidR="005B657A" w:rsidRDefault="00317668" w:rsidP="0031766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A41C8" w:rsidRPr="00317668" w:rsidRDefault="009A41C8" w:rsidP="0031766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համակարգիչ: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317668" w:rsidRPr="00317668" w:rsidTr="0031766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7668" w:rsidRPr="00317668" w:rsidTr="00132A1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17668" w:rsidRPr="00317668" w:rsidRDefault="00317668" w:rsidP="00132A1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Կոմպմարկետ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17668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17668" w:rsidRPr="00317668" w:rsidTr="00132A1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17668" w:rsidRPr="00317668" w:rsidRDefault="00317668" w:rsidP="00132A1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ՌՄ&gt;&gt;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17668" w:rsidRDefault="00132A1E" w:rsidP="00317668">
            <w:pPr>
              <w:jc w:val="center"/>
            </w:pPr>
            <w: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17668" w:rsidRPr="00317668" w:rsidRDefault="00317668" w:rsidP="0031766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17668" w:rsidRPr="004523D2" w:rsidTr="005B657A">
        <w:trPr>
          <w:trHeight w:val="186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7668" w:rsidRPr="00317668" w:rsidRDefault="00317668" w:rsidP="002611C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17668" w:rsidRDefault="00317668" w:rsidP="002611C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="002611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հազ. դրամ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611CB" w:rsidRPr="00317668" w:rsidRDefault="002611CB" w:rsidP="002611C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</w:tr>
      <w:tr w:rsidR="00132A1E" w:rsidRPr="00317668" w:rsidTr="00317668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2A1E" w:rsidRPr="00317668" w:rsidRDefault="00132A1E" w:rsidP="00114E6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Կոմպմարկետ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407.0</w:t>
            </w:r>
          </w:p>
        </w:tc>
      </w:tr>
      <w:tr w:rsidR="00132A1E" w:rsidRPr="00317668" w:rsidTr="00317668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2A1E" w:rsidRPr="00317668" w:rsidRDefault="00132A1E" w:rsidP="00114E6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ՌՄ&gt;&gt;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458.9</w:t>
            </w:r>
          </w:p>
        </w:tc>
      </w:tr>
    </w:tbl>
    <w:p w:rsidR="00317668" w:rsidRDefault="00317668" w:rsidP="00317668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4523D2" w:rsidRDefault="004523D2" w:rsidP="004523D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523D2" w:rsidRPr="00317668" w:rsidRDefault="004523D2" w:rsidP="004523D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համակարգիչ:</w:t>
      </w:r>
    </w:p>
    <w:tbl>
      <w:tblPr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447"/>
        <w:gridCol w:w="2537"/>
        <w:gridCol w:w="2990"/>
      </w:tblGrid>
      <w:tr w:rsidR="004523D2" w:rsidRPr="00317668" w:rsidTr="005B657A">
        <w:trPr>
          <w:trHeight w:val="19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23D2" w:rsidRPr="00317668" w:rsidTr="005B657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Կոմպմարկետ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523D2" w:rsidRPr="00317668" w:rsidTr="005B657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ՌՄ&gt;&gt;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523D2" w:rsidRDefault="004523D2" w:rsidP="00BD13F8">
            <w:pPr>
              <w:jc w:val="center"/>
            </w:pPr>
            <w: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523D2" w:rsidRPr="00317668" w:rsidRDefault="004523D2" w:rsidP="004523D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523D2" w:rsidRPr="004523D2" w:rsidTr="00BD13F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523D2" w:rsidRDefault="004523D2" w:rsidP="00BD13F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հազ. դրամ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</w:tr>
      <w:tr w:rsidR="004523D2" w:rsidRPr="00317668" w:rsidTr="00BD13F8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Կոմպմարկետ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464.0</w:t>
            </w:r>
          </w:p>
        </w:tc>
      </w:tr>
      <w:tr w:rsidR="004523D2" w:rsidRPr="00317668" w:rsidTr="00BD13F8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ՌՄ&gt;&gt;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23D2" w:rsidRPr="00317668" w:rsidRDefault="004523D2" w:rsidP="00BD13F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589.6</w:t>
            </w:r>
          </w:p>
        </w:tc>
      </w:tr>
    </w:tbl>
    <w:p w:rsidR="004523D2" w:rsidRPr="00317668" w:rsidRDefault="004523D2" w:rsidP="004523D2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317668" w:rsidRDefault="00317668" w:rsidP="0031766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Pr="00317668">
        <w:rPr>
          <w:rFonts w:ascii="Tahoma" w:eastAsia="Times New Roman" w:hAnsi="Tahoma" w:cs="Tahoma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A41C8" w:rsidRPr="00317668" w:rsidRDefault="009A41C8" w:rsidP="0031766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Pr="009A41C8">
        <w:rPr>
          <w:rFonts w:ascii="Sylfaen" w:hAnsi="Sylfaen" w:cs="Sylfaen"/>
          <w:lang w:val="af-ZA"/>
        </w:rPr>
        <w:t xml:space="preserve"> </w:t>
      </w: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Ցանցային քարտ Gigabit PCI Express:</w:t>
      </w:r>
    </w:p>
    <w:tbl>
      <w:tblPr>
        <w:tblW w:w="10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5"/>
        <w:gridCol w:w="1924"/>
        <w:gridCol w:w="2395"/>
        <w:gridCol w:w="2468"/>
        <w:gridCol w:w="2888"/>
      </w:tblGrid>
      <w:tr w:rsidR="00317668" w:rsidRPr="00317668" w:rsidTr="005B657A">
        <w:trPr>
          <w:trHeight w:val="1536"/>
          <w:jc w:val="center"/>
        </w:trPr>
        <w:tc>
          <w:tcPr>
            <w:tcW w:w="515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</w:p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2A1E" w:rsidRPr="00317668" w:rsidTr="005B657A">
        <w:trPr>
          <w:trHeight w:val="60"/>
          <w:jc w:val="center"/>
        </w:trPr>
        <w:tc>
          <w:tcPr>
            <w:tcW w:w="515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32A1E" w:rsidRPr="00317668" w:rsidRDefault="00132A1E" w:rsidP="00114E6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Կոմպմարկետ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132A1E" w:rsidRPr="00317668" w:rsidTr="005B657A">
        <w:trPr>
          <w:trHeight w:val="60"/>
          <w:jc w:val="center"/>
        </w:trPr>
        <w:tc>
          <w:tcPr>
            <w:tcW w:w="515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32A1E" w:rsidRPr="00317668" w:rsidRDefault="00132A1E" w:rsidP="00114E6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ՌՄ&gt;&gt; ՍՊԸ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17668" w:rsidRPr="00317668" w:rsidRDefault="00317668" w:rsidP="0031766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17668" w:rsidRPr="004523D2" w:rsidTr="0031766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գին</w:t>
            </w:r>
          </w:p>
          <w:p w:rsidR="002611CB" w:rsidRDefault="002611CB" w:rsidP="002611C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հազ. դրամ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</w:tr>
      <w:tr w:rsidR="00132A1E" w:rsidRPr="00317668" w:rsidTr="00317668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2A1E" w:rsidRPr="00317668" w:rsidRDefault="00132A1E" w:rsidP="00114E6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Կոմպմարկետ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49.5</w:t>
            </w:r>
          </w:p>
        </w:tc>
      </w:tr>
      <w:tr w:rsidR="00132A1E" w:rsidRPr="00317668" w:rsidTr="00317668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2A1E" w:rsidRPr="00317668" w:rsidRDefault="00132A1E" w:rsidP="00114E6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ՌՄ&gt;&gt;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62.3</w:t>
            </w:r>
          </w:p>
        </w:tc>
      </w:tr>
    </w:tbl>
    <w:p w:rsidR="00317668" w:rsidRPr="00317668" w:rsidRDefault="00317668" w:rsidP="00317668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317668" w:rsidRPr="00317668" w:rsidRDefault="008D1955" w:rsidP="00317668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317668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317668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317668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317668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317668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317668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317668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317668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317668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08174B">
        <w:rPr>
          <w:rFonts w:ascii="Sylfaen" w:eastAsia="Times New Roman" w:hAnsi="Sylfaen" w:cs="Times New Roman"/>
          <w:szCs w:val="24"/>
          <w:lang w:val="af-ZA"/>
        </w:rPr>
        <w:t xml:space="preserve">է 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317668"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08174B">
        <w:rPr>
          <w:rFonts w:ascii="Sylfaen" w:eastAsia="Times New Roman" w:hAnsi="Sylfaen" w:cs="Times New Roman"/>
          <w:szCs w:val="24"/>
          <w:lang w:val="af-ZA"/>
        </w:rPr>
        <w:t xml:space="preserve">  սույն հայտարարություն հրապարակելու օրվանից </w:t>
      </w:r>
      <w:r w:rsidR="000F12B2">
        <w:rPr>
          <w:rFonts w:ascii="Sylfaen" w:eastAsia="Times New Roman" w:hAnsi="Sylfaen" w:cs="Times New Roman"/>
          <w:szCs w:val="24"/>
          <w:lang w:val="af-ZA"/>
        </w:rPr>
        <w:t>հաշված</w:t>
      </w:r>
      <w:r w:rsidR="0008174B">
        <w:rPr>
          <w:rFonts w:ascii="Sylfaen" w:eastAsia="Times New Roman" w:hAnsi="Sylfaen" w:cs="Times New Roman"/>
          <w:szCs w:val="24"/>
          <w:lang w:val="af-ZA"/>
        </w:rPr>
        <w:t xml:space="preserve"> 5 օրացույցային օր</w:t>
      </w:r>
      <w:r w:rsidR="00317668"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317668" w:rsidRPr="00317668" w:rsidRDefault="00317668" w:rsidP="00317668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lastRenderedPageBreak/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317668" w:rsidRPr="00317668" w:rsidRDefault="00317668" w:rsidP="00317668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317668" w:rsidRPr="00317668" w:rsidRDefault="00317668" w:rsidP="00317668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317668" w:rsidRPr="00317668" w:rsidRDefault="00317668" w:rsidP="00317668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317668" w:rsidRPr="00317668" w:rsidRDefault="00317668" w:rsidP="00317668">
      <w:pPr>
        <w:rPr>
          <w:rFonts w:ascii="Calibri" w:eastAsia="Times New Roman" w:hAnsi="Calibri" w:cs="Times New Roman"/>
          <w:lang w:val="af-ZA"/>
        </w:rPr>
      </w:pPr>
    </w:p>
    <w:p w:rsidR="004A5922" w:rsidRPr="00317668" w:rsidRDefault="004A5922">
      <w:pPr>
        <w:rPr>
          <w:lang w:val="af-ZA"/>
        </w:rPr>
      </w:pPr>
    </w:p>
    <w:sectPr w:rsidR="004A5922" w:rsidRPr="0031766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335977"/>
    <w:multiLevelType w:val="hybridMultilevel"/>
    <w:tmpl w:val="90E41F00"/>
    <w:lvl w:ilvl="0" w:tplc="4D4002A4">
      <w:start w:val="39"/>
      <w:numFmt w:val="bullet"/>
      <w:lvlText w:val=""/>
      <w:lvlJc w:val="left"/>
      <w:pPr>
        <w:ind w:left="1069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521FA6"/>
    <w:multiLevelType w:val="hybridMultilevel"/>
    <w:tmpl w:val="A9D28A70"/>
    <w:lvl w:ilvl="0" w:tplc="7DE42DB4">
      <w:start w:val="39"/>
      <w:numFmt w:val="bullet"/>
      <w:lvlText w:val=""/>
      <w:lvlJc w:val="left"/>
      <w:pPr>
        <w:ind w:left="1429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9C"/>
    <w:rsid w:val="0008174B"/>
    <w:rsid w:val="000F12B2"/>
    <w:rsid w:val="00127E1D"/>
    <w:rsid w:val="00132A1E"/>
    <w:rsid w:val="002611CB"/>
    <w:rsid w:val="00317668"/>
    <w:rsid w:val="004523D2"/>
    <w:rsid w:val="004A5922"/>
    <w:rsid w:val="005B657A"/>
    <w:rsid w:val="008D1955"/>
    <w:rsid w:val="00963A90"/>
    <w:rsid w:val="009A41C8"/>
    <w:rsid w:val="009E0395"/>
    <w:rsid w:val="00AE249C"/>
    <w:rsid w:val="00B61635"/>
    <w:rsid w:val="00C2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1766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17668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1766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317668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317668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317668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31766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317668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317668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66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31766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17668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31766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1766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1766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1766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1766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31766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unhideWhenUsed/>
    <w:rsid w:val="00317668"/>
  </w:style>
  <w:style w:type="paragraph" w:styleId="BodyText">
    <w:name w:val="Body Text"/>
    <w:basedOn w:val="Normal"/>
    <w:link w:val="BodyTextChar"/>
    <w:rsid w:val="0031766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176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17668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31766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17668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31766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317668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3176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31766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1766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1766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17668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31766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31766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17668"/>
    <w:rPr>
      <w:rFonts w:ascii="Arial LatArm" w:eastAsia="Times New Roman" w:hAnsi="Arial LatArm" w:cs="Times New Roman"/>
      <w:b/>
      <w:i/>
      <w:szCs w:val="20"/>
      <w:u w:val="single"/>
      <w:lang w:val="en-AU" w:eastAsia="x-none"/>
    </w:rPr>
  </w:style>
  <w:style w:type="paragraph" w:styleId="Title">
    <w:name w:val="Title"/>
    <w:basedOn w:val="Normal"/>
    <w:link w:val="TitleChar"/>
    <w:qFormat/>
    <w:rsid w:val="00317668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17668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17668"/>
  </w:style>
  <w:style w:type="paragraph" w:styleId="Footer">
    <w:name w:val="footer"/>
    <w:basedOn w:val="Normal"/>
    <w:link w:val="FooterChar"/>
    <w:rsid w:val="003176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176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lloonTextChar">
    <w:name w:val="Balloon Text Char"/>
    <w:link w:val="BalloonText"/>
    <w:semiHidden/>
    <w:rsid w:val="00317668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semiHidden/>
    <w:rsid w:val="00317668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31766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1766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176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1766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31766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317668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317668"/>
    <w:rPr>
      <w:color w:val="0000FF"/>
      <w:u w:val="single"/>
    </w:rPr>
  </w:style>
  <w:style w:type="paragraph" w:styleId="BlockText">
    <w:name w:val="Block Text"/>
    <w:basedOn w:val="Normal"/>
    <w:rsid w:val="00317668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31766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31766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317668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character" w:styleId="CommentReference">
    <w:name w:val="annotation reference"/>
    <w:semiHidden/>
    <w:rsid w:val="00317668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317668"/>
    <w:rPr>
      <w:rFonts w:ascii="Times Armenian" w:hAnsi="Times Armenian"/>
      <w:lang w:eastAsia="ru-RU"/>
    </w:rPr>
  </w:style>
  <w:style w:type="paragraph" w:styleId="CommentText">
    <w:name w:val="annotation text"/>
    <w:basedOn w:val="Normal"/>
    <w:link w:val="CommentTextChar"/>
    <w:semiHidden/>
    <w:rsid w:val="00317668"/>
    <w:pPr>
      <w:spacing w:after="0" w:line="240" w:lineRule="auto"/>
    </w:pPr>
    <w:rPr>
      <w:rFonts w:ascii="Times Armenian" w:hAnsi="Times Armenian"/>
      <w:lang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317668"/>
    <w:rPr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317668"/>
    <w:rPr>
      <w:rFonts w:ascii="Times Armenian" w:hAnsi="Times Armenian"/>
      <w:b/>
      <w:bCs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17668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31766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1766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17668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1766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317668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317668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317668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31766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317668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317668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66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31766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17668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31766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1766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1766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1766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1766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31766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unhideWhenUsed/>
    <w:rsid w:val="00317668"/>
  </w:style>
  <w:style w:type="paragraph" w:styleId="BodyText">
    <w:name w:val="Body Text"/>
    <w:basedOn w:val="Normal"/>
    <w:link w:val="BodyTextChar"/>
    <w:rsid w:val="0031766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176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17668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31766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17668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31766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317668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3176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31766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1766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1766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17668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31766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31766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17668"/>
    <w:rPr>
      <w:rFonts w:ascii="Arial LatArm" w:eastAsia="Times New Roman" w:hAnsi="Arial LatArm" w:cs="Times New Roman"/>
      <w:b/>
      <w:i/>
      <w:szCs w:val="20"/>
      <w:u w:val="single"/>
      <w:lang w:val="en-AU" w:eastAsia="x-none"/>
    </w:rPr>
  </w:style>
  <w:style w:type="paragraph" w:styleId="Title">
    <w:name w:val="Title"/>
    <w:basedOn w:val="Normal"/>
    <w:link w:val="TitleChar"/>
    <w:qFormat/>
    <w:rsid w:val="00317668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17668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17668"/>
  </w:style>
  <w:style w:type="paragraph" w:styleId="Footer">
    <w:name w:val="footer"/>
    <w:basedOn w:val="Normal"/>
    <w:link w:val="FooterChar"/>
    <w:rsid w:val="003176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176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lloonTextChar">
    <w:name w:val="Balloon Text Char"/>
    <w:link w:val="BalloonText"/>
    <w:semiHidden/>
    <w:rsid w:val="00317668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semiHidden/>
    <w:rsid w:val="00317668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31766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1766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176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1766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31766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317668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317668"/>
    <w:rPr>
      <w:color w:val="0000FF"/>
      <w:u w:val="single"/>
    </w:rPr>
  </w:style>
  <w:style w:type="paragraph" w:styleId="BlockText">
    <w:name w:val="Block Text"/>
    <w:basedOn w:val="Normal"/>
    <w:rsid w:val="00317668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31766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31766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317668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character" w:styleId="CommentReference">
    <w:name w:val="annotation reference"/>
    <w:semiHidden/>
    <w:rsid w:val="00317668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317668"/>
    <w:rPr>
      <w:rFonts w:ascii="Times Armenian" w:hAnsi="Times Armenian"/>
      <w:lang w:eastAsia="ru-RU"/>
    </w:rPr>
  </w:style>
  <w:style w:type="paragraph" w:styleId="CommentText">
    <w:name w:val="annotation text"/>
    <w:basedOn w:val="Normal"/>
    <w:link w:val="CommentTextChar"/>
    <w:semiHidden/>
    <w:rsid w:val="00317668"/>
    <w:pPr>
      <w:spacing w:after="0" w:line="240" w:lineRule="auto"/>
    </w:pPr>
    <w:rPr>
      <w:rFonts w:ascii="Times Armenian" w:hAnsi="Times Armenian"/>
      <w:lang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317668"/>
    <w:rPr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317668"/>
    <w:rPr>
      <w:rFonts w:ascii="Times Armenian" w:hAnsi="Times Armenian"/>
      <w:b/>
      <w:bCs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17668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3176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11</cp:revision>
  <dcterms:created xsi:type="dcterms:W3CDTF">2016-05-03T11:51:00Z</dcterms:created>
  <dcterms:modified xsi:type="dcterms:W3CDTF">2016-05-10T11:04:00Z</dcterms:modified>
</cp:coreProperties>
</file>