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05" w:rsidRPr="00F10305" w:rsidRDefault="00F10305" w:rsidP="00F10305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F10305" w:rsidRPr="00F10305" w:rsidRDefault="00F10305" w:rsidP="00F10305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F10305" w:rsidRPr="00F10305" w:rsidRDefault="00F10305" w:rsidP="00F10305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F10305" w:rsidRPr="00F10305" w:rsidRDefault="00F10305" w:rsidP="00F10305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="0091405B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1405B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F10305" w:rsidRPr="00F10305" w:rsidRDefault="00F10305" w:rsidP="00F10305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F10305" w:rsidRPr="00F10305" w:rsidRDefault="00F10305" w:rsidP="00F10305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ՀՊՏՀ-ՇՀԱՊՁԲ-16/8-3</w:t>
      </w:r>
    </w:p>
    <w:p w:rsidR="00F10305" w:rsidRPr="00F10305" w:rsidRDefault="00F10305" w:rsidP="00F10305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ՀՊՏՀ-ՇՀԱՊՁԲ-16/8-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3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2"/>
        <w:gridCol w:w="1935"/>
        <w:gridCol w:w="3252"/>
        <w:gridCol w:w="2919"/>
        <w:gridCol w:w="1925"/>
      </w:tblGrid>
      <w:tr w:rsidR="00F10305" w:rsidRPr="006731FD" w:rsidTr="009402F3">
        <w:trPr>
          <w:trHeight w:val="626"/>
          <w:jc w:val="center"/>
        </w:trPr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305" w:rsidRPr="00F10305" w:rsidRDefault="00F10305" w:rsidP="00F10305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F10305" w:rsidRPr="00F10305" w:rsidRDefault="00F10305" w:rsidP="00F10305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0305" w:rsidRPr="00F10305" w:rsidRDefault="00F10305" w:rsidP="00F10305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F10305" w:rsidRPr="00F10305" w:rsidRDefault="00F10305" w:rsidP="00F10305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F10305" w:rsidRPr="00F10305" w:rsidRDefault="00F10305" w:rsidP="00F10305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F10305" w:rsidRPr="00F10305" w:rsidRDefault="00F10305" w:rsidP="00F10305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10305" w:rsidRPr="00F10305" w:rsidRDefault="00F10305" w:rsidP="00F10305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10305" w:rsidRPr="006731FD" w:rsidTr="009402F3">
        <w:trPr>
          <w:trHeight w:val="626"/>
          <w:jc w:val="center"/>
        </w:trPr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305" w:rsidRPr="00F10305" w:rsidRDefault="00F10305" w:rsidP="00F10305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0305" w:rsidRPr="00F10305" w:rsidRDefault="00F10305" w:rsidP="00F10305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Sylfaen"/>
                <w:sz w:val="20"/>
                <w:lang w:val="af-ZA"/>
              </w:rPr>
              <w:t>Դիկտաֆոն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F10305" w:rsidRPr="00F10305" w:rsidRDefault="00F10305" w:rsidP="00F10305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&lt;&lt; Պա</w:t>
            </w:r>
            <w:bookmarkStart w:id="0" w:name="_GoBack"/>
            <w:bookmarkEnd w:id="0"/>
            <w:r>
              <w:rPr>
                <w:rFonts w:ascii="Sylfaen" w:eastAsia="Times New Roman" w:hAnsi="Sylfaen" w:cs="Sylfaen"/>
                <w:sz w:val="20"/>
                <w:lang w:val="af-ZA"/>
              </w:rPr>
              <w:t>տրոն ՌՄ&gt;&gt;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10305" w:rsidRDefault="00F10305" w:rsidP="00F103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 w:rsidR="0091405B"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  <w:p w:rsidR="009402F3" w:rsidRPr="00F10305" w:rsidRDefault="009402F3" w:rsidP="00F10305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Գնային առաջարկը բարցր է նախահաշվային գնից</w:t>
            </w:r>
          </w:p>
        </w:tc>
      </w:tr>
      <w:tr w:rsidR="00F10305" w:rsidRPr="006731FD" w:rsidTr="00AA05BE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F10305" w:rsidRPr="00F10305" w:rsidRDefault="00F10305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5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10305" w:rsidRPr="00F10305" w:rsidRDefault="00F10305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 w:rsidRPr="00F10305">
              <w:rPr>
                <w:rFonts w:ascii="Sylfaen" w:eastAsia="Times New Roman" w:hAnsi="Sylfaen" w:cs="Arial"/>
                <w:sz w:val="20"/>
              </w:rPr>
              <w:t>Տպիչ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F10305" w:rsidRDefault="00F10305" w:rsidP="00F10305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F10305">
              <w:rPr>
                <w:rFonts w:ascii="Sylfaen" w:eastAsia="Times New Roman" w:hAnsi="Sylfaen" w:cs="Times New Roman"/>
                <w:noProof/>
                <w:sz w:val="20"/>
              </w:rPr>
              <w:t>&lt;&lt; Պատրոն ՌՄ&gt;&gt; ՍՊԸ</w:t>
            </w:r>
          </w:p>
          <w:p w:rsidR="00F10305" w:rsidRPr="00F10305" w:rsidRDefault="00F10305" w:rsidP="00F10305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Կոմպմարկետ&gt;&gt;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10305" w:rsidRDefault="001D09FE" w:rsidP="00F103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 w:rsidR="0091405B"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  <w:p w:rsidR="009402F3" w:rsidRPr="00F10305" w:rsidRDefault="009402F3" w:rsidP="00F103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Գնային առաջարկը բարցր է նախահաշվային գնից</w:t>
            </w:r>
          </w:p>
        </w:tc>
      </w:tr>
      <w:tr w:rsidR="001D09FE" w:rsidRPr="00F10305" w:rsidTr="00AA05BE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1D09FE" w:rsidRDefault="001D09FE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D09FE" w:rsidRPr="00F10305" w:rsidRDefault="001D09FE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Պրոեկտորի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հորիզոնական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lastRenderedPageBreak/>
              <w:t>տակդիր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1D09FE" w:rsidRPr="00F10305" w:rsidRDefault="001D09FE" w:rsidP="00F10305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1D09FE" w:rsidRPr="001D09FE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1D09FE" w:rsidRPr="001D09FE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1D09FE" w:rsidRPr="001D09FE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lastRenderedPageBreak/>
              <w:t>3-րդ կետի</w:t>
            </w:r>
          </w:p>
          <w:p w:rsidR="001D09FE" w:rsidRPr="00F10305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D09FE" w:rsidRPr="001D09FE" w:rsidRDefault="001D09FE" w:rsidP="00F103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D09FE" w:rsidRPr="00F10305" w:rsidTr="00AA05BE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1D09FE" w:rsidRDefault="001D09FE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lastRenderedPageBreak/>
              <w:t>7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D09FE" w:rsidRPr="00F10305" w:rsidRDefault="001D09FE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Մարտկոց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1D09FE" w:rsidRPr="00F10305" w:rsidRDefault="001D09FE" w:rsidP="00F10305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1D09FE" w:rsidRPr="001D09FE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1D09FE" w:rsidRPr="001D09FE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1D09FE" w:rsidRPr="001D09FE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3-րդ կետի</w:t>
            </w:r>
          </w:p>
          <w:p w:rsidR="001D09FE" w:rsidRPr="00F10305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D09FE" w:rsidRPr="001D09FE" w:rsidRDefault="001D09FE" w:rsidP="00F103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D09FE" w:rsidRPr="00F10305" w:rsidTr="00AA05BE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1D09FE" w:rsidRDefault="001D09FE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D09FE" w:rsidRPr="00F10305" w:rsidRDefault="001D09FE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Բիոսը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ծրագրավորող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սարքերի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կոմպլեկտ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>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1D09FE" w:rsidRPr="00F10305" w:rsidRDefault="001D09FE" w:rsidP="00F10305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1D09FE" w:rsidRPr="001D09FE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1D09FE" w:rsidRPr="001D09FE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1D09FE" w:rsidRPr="001D09FE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3-րդ կետի</w:t>
            </w:r>
          </w:p>
          <w:p w:rsidR="001D09FE" w:rsidRPr="00F10305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D09FE" w:rsidRPr="001D09FE" w:rsidRDefault="001D09FE" w:rsidP="00F103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10305" w:rsidRPr="006731FD" w:rsidTr="00AA05BE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1D09FE" w:rsidRDefault="001D09FE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</w:p>
          <w:p w:rsidR="00F10305" w:rsidRPr="00F10305" w:rsidRDefault="00F10305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9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10305" w:rsidRPr="00F10305" w:rsidRDefault="00F10305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 w:rsidRPr="00F10305">
              <w:rPr>
                <w:rFonts w:ascii="Sylfaen" w:eastAsia="Times New Roman" w:hAnsi="Sylfaen" w:cs="Arial"/>
                <w:sz w:val="20"/>
              </w:rPr>
              <w:t>Սվիչ</w:t>
            </w:r>
            <w:proofErr w:type="spellEnd"/>
            <w:r w:rsidRPr="00F10305">
              <w:rPr>
                <w:rFonts w:ascii="Sylfaen" w:eastAsia="Times New Roman" w:hAnsi="Sylfaen" w:cs="Arial"/>
                <w:sz w:val="20"/>
              </w:rPr>
              <w:t xml:space="preserve"> D-Link DES-1008P  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F10305" w:rsidRPr="00F10305" w:rsidRDefault="00F10305" w:rsidP="00F10305">
            <w:pPr>
              <w:rPr>
                <w:rFonts w:ascii="Sylfaen" w:eastAsia="Times New Roman" w:hAnsi="Sylfaen" w:cs="Times New Roman"/>
                <w:sz w:val="20"/>
              </w:rPr>
            </w:pPr>
            <w:r w:rsidRPr="00F10305">
              <w:rPr>
                <w:rFonts w:ascii="Sylfaen" w:eastAsia="Times New Roman" w:hAnsi="Sylfaen" w:cs="Times New Roman"/>
                <w:sz w:val="20"/>
              </w:rPr>
              <w:t xml:space="preserve">&lt;&lt; </w:t>
            </w:r>
            <w:proofErr w:type="spellStart"/>
            <w:r w:rsidRPr="00F10305">
              <w:rPr>
                <w:rFonts w:ascii="Sylfaen" w:eastAsia="Times New Roman" w:hAnsi="Sylfaen" w:cs="Times New Roman"/>
                <w:sz w:val="20"/>
              </w:rPr>
              <w:t>Պատրոն</w:t>
            </w:r>
            <w:proofErr w:type="spellEnd"/>
            <w:r w:rsidRPr="00F10305">
              <w:rPr>
                <w:rFonts w:ascii="Sylfaen" w:eastAsia="Times New Roman" w:hAnsi="Sylfaen" w:cs="Times New Roman"/>
                <w:sz w:val="20"/>
              </w:rPr>
              <w:t xml:space="preserve"> ՌՄ&gt;&gt;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10305" w:rsidRDefault="00F10305" w:rsidP="00F103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 w:rsidR="0091405B"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  <w:p w:rsidR="009402F3" w:rsidRPr="00F10305" w:rsidRDefault="009402F3" w:rsidP="00F103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Գնային առաջարկը բարցր է նախահաշվային գնից</w:t>
            </w:r>
          </w:p>
        </w:tc>
      </w:tr>
      <w:tr w:rsidR="001D09FE" w:rsidRPr="00F10305" w:rsidTr="00AA05BE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1D09FE" w:rsidRDefault="001D09FE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10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D09FE" w:rsidRPr="00F10305" w:rsidRDefault="001D09FE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Ցանցային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լար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 xml:space="preserve"> Cat5E network cable, patch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1D09FE" w:rsidRPr="00F10305" w:rsidRDefault="001D09FE" w:rsidP="00F10305">
            <w:pPr>
              <w:rPr>
                <w:rFonts w:ascii="Sylfaen" w:eastAsia="Times New Roman" w:hAnsi="Sylfaen" w:cs="Times New Roman"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1D09FE" w:rsidRPr="001D09FE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1D09FE" w:rsidRPr="001D09FE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1D09FE" w:rsidRPr="001D09FE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3-րդ կետի</w:t>
            </w:r>
          </w:p>
          <w:p w:rsidR="001D09FE" w:rsidRPr="00F10305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D09FE" w:rsidRPr="00F10305" w:rsidRDefault="001D09FE" w:rsidP="00F103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D09FE" w:rsidRPr="00F10305" w:rsidTr="00AA05BE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1D09FE" w:rsidRDefault="001D09FE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D09FE" w:rsidRPr="00F10305" w:rsidRDefault="001D09FE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Ցանցային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քարտ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 xml:space="preserve">  </w:t>
            </w: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անլար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 xml:space="preserve"> USB 2.0 (wireless USB Network Adapter </w:t>
            </w: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Lan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 xml:space="preserve"> RJ45 Card 10/100Mbps)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1D09FE" w:rsidRPr="00F10305" w:rsidRDefault="001D09FE" w:rsidP="00F10305">
            <w:pPr>
              <w:rPr>
                <w:rFonts w:ascii="Sylfaen" w:eastAsia="Times New Roman" w:hAnsi="Sylfaen" w:cs="Times New Roman"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1D09FE" w:rsidRPr="001D09FE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1D09FE" w:rsidRPr="001D09FE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1D09FE" w:rsidRPr="001D09FE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3-րդ կետի</w:t>
            </w:r>
          </w:p>
          <w:p w:rsidR="001D09FE" w:rsidRPr="00F10305" w:rsidRDefault="001D09FE" w:rsidP="001D09F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D09FE" w:rsidRPr="00F10305" w:rsidRDefault="001D09FE" w:rsidP="00F103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10305" w:rsidRPr="006731FD" w:rsidTr="00AA05BE">
        <w:trPr>
          <w:trHeight w:val="1317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F10305" w:rsidRPr="00F10305" w:rsidRDefault="00F10305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10305" w:rsidRPr="00F10305" w:rsidRDefault="00F10305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 w:rsidRPr="00F10305">
              <w:rPr>
                <w:rFonts w:ascii="Sylfaen" w:eastAsia="Times New Roman" w:hAnsi="Sylfaen" w:cs="Arial"/>
                <w:sz w:val="20"/>
              </w:rPr>
              <w:t>Քարթրիջ</w:t>
            </w:r>
            <w:proofErr w:type="spellEnd"/>
            <w:r w:rsidRPr="00F10305">
              <w:rPr>
                <w:rFonts w:ascii="Sylfaen" w:eastAsia="Times New Roman" w:hAnsi="Sylfaen" w:cs="Arial"/>
                <w:sz w:val="20"/>
              </w:rPr>
              <w:t xml:space="preserve"> PL-C8061X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F10305" w:rsidRDefault="001D09FE" w:rsidP="00F10305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1D09FE">
              <w:rPr>
                <w:rFonts w:ascii="Sylfaen" w:eastAsia="Times New Roman" w:hAnsi="Sylfaen" w:cs="Times New Roman"/>
                <w:noProof/>
                <w:sz w:val="20"/>
              </w:rPr>
              <w:t>&lt;&lt; Պատրոն ՌՄ&gt;&gt; ՍՊԸ</w:t>
            </w:r>
          </w:p>
          <w:p w:rsidR="001D09FE" w:rsidRPr="00F10305" w:rsidRDefault="001D09FE" w:rsidP="00F10305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>&lt;&lt; Էն Գրուպ&gt;&gt;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10305" w:rsidRDefault="001D09FE" w:rsidP="00F103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 w:rsidR="0091405B"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  <w:p w:rsidR="009402F3" w:rsidRPr="00F10305" w:rsidRDefault="009402F3" w:rsidP="00F103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Գնային առաջարկը բարցր է նախահաշվային գնից</w:t>
            </w:r>
          </w:p>
        </w:tc>
      </w:tr>
      <w:tr w:rsidR="00F10305" w:rsidRPr="006731FD" w:rsidTr="00AA05BE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F10305" w:rsidRPr="00F10305" w:rsidRDefault="00F10305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lastRenderedPageBreak/>
              <w:t>13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10305" w:rsidRPr="00F10305" w:rsidRDefault="00F10305" w:rsidP="00F10305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 w:rsidRPr="00F10305">
              <w:rPr>
                <w:rFonts w:ascii="Sylfaen" w:eastAsia="Times New Roman" w:hAnsi="Sylfaen" w:cs="Arial"/>
                <w:sz w:val="20"/>
              </w:rPr>
              <w:t>Սնուցման</w:t>
            </w:r>
            <w:proofErr w:type="spellEnd"/>
            <w:r w:rsidRPr="00F10305"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 w:rsidRPr="00F10305">
              <w:rPr>
                <w:rFonts w:ascii="Sylfaen" w:eastAsia="Times New Roman" w:hAnsi="Sylfaen" w:cs="Arial"/>
                <w:sz w:val="20"/>
              </w:rPr>
              <w:t>բլոկ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F10305" w:rsidRPr="00F10305" w:rsidRDefault="001D09FE" w:rsidP="00F10305">
            <w:pPr>
              <w:rPr>
                <w:rFonts w:ascii="Calibri" w:eastAsia="Times New Roman" w:hAnsi="Calibri" w:cs="Calibri"/>
                <w:sz w:val="20"/>
              </w:rPr>
            </w:pPr>
            <w:r w:rsidRPr="001D09FE">
              <w:rPr>
                <w:rFonts w:ascii="Calibri" w:eastAsia="Times New Roman" w:hAnsi="Calibri" w:cs="Calibri"/>
                <w:sz w:val="20"/>
              </w:rPr>
              <w:t xml:space="preserve">&lt;&lt; </w:t>
            </w:r>
            <w:proofErr w:type="spellStart"/>
            <w:r w:rsidRPr="001D09FE">
              <w:rPr>
                <w:rFonts w:ascii="Sylfaen" w:eastAsia="Times New Roman" w:hAnsi="Sylfaen" w:cs="Sylfaen"/>
                <w:sz w:val="20"/>
              </w:rPr>
              <w:t>Պատրոն</w:t>
            </w:r>
            <w:proofErr w:type="spellEnd"/>
            <w:r w:rsidRPr="001D09FE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Pr="001D09FE">
              <w:rPr>
                <w:rFonts w:ascii="Sylfaen" w:eastAsia="Times New Roman" w:hAnsi="Sylfaen" w:cs="Sylfaen"/>
                <w:sz w:val="20"/>
              </w:rPr>
              <w:t>ՌՄ</w:t>
            </w:r>
            <w:r w:rsidRPr="001D09FE">
              <w:rPr>
                <w:rFonts w:ascii="Calibri" w:eastAsia="Times New Roman" w:hAnsi="Calibri" w:cs="Calibri"/>
                <w:sz w:val="20"/>
              </w:rPr>
              <w:t xml:space="preserve">&gt;&gt; </w:t>
            </w:r>
            <w:r w:rsidRPr="001D09FE">
              <w:rPr>
                <w:rFonts w:ascii="Sylfaen" w:eastAsia="Times New Roman" w:hAnsi="Sylfaen" w:cs="Sylfaen"/>
                <w:sz w:val="20"/>
              </w:rPr>
              <w:t>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F10305" w:rsidRPr="00F10305" w:rsidRDefault="00F10305" w:rsidP="00F10305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F10305" w:rsidRDefault="00F10305" w:rsidP="00F103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Պայմանագիր չի կնքվում</w:t>
            </w:r>
            <w:r w:rsidR="0091405B">
              <w:rPr>
                <w:rFonts w:ascii="Sylfaen" w:eastAsia="Times New Roman" w:hAnsi="Sylfaen" w:cs="Times New Roman"/>
                <w:sz w:val="20"/>
                <w:lang w:val="af-ZA"/>
              </w:rPr>
              <w:t>:</w:t>
            </w:r>
          </w:p>
          <w:p w:rsidR="009402F3" w:rsidRPr="00F10305" w:rsidRDefault="009402F3" w:rsidP="00F103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Գնային առաջարկը բարցր է նախահաշվային գնից</w:t>
            </w:r>
          </w:p>
        </w:tc>
      </w:tr>
    </w:tbl>
    <w:p w:rsidR="00F10305" w:rsidRPr="00F10305" w:rsidRDefault="00F10305" w:rsidP="00F1030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F10305" w:rsidRPr="00F10305" w:rsidRDefault="00F10305" w:rsidP="00F1030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F10305" w:rsidRPr="00F10305" w:rsidRDefault="00F10305" w:rsidP="00F1030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F10305" w:rsidRPr="00F10305" w:rsidRDefault="00F10305" w:rsidP="00F10305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F10305" w:rsidRPr="00F10305" w:rsidRDefault="00F10305" w:rsidP="00F10305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F10305" w:rsidRPr="00F10305" w:rsidRDefault="00F10305" w:rsidP="00F10305">
      <w:pPr>
        <w:rPr>
          <w:rFonts w:ascii="Calibri" w:eastAsia="Times New Roman" w:hAnsi="Calibri" w:cs="Times New Roman"/>
          <w:lang w:val="af-ZA"/>
        </w:rPr>
      </w:pPr>
    </w:p>
    <w:p w:rsidR="004A5922" w:rsidRPr="00F10305" w:rsidRDefault="004A5922" w:rsidP="00F10305">
      <w:pPr>
        <w:rPr>
          <w:lang w:val="af-ZA"/>
        </w:rPr>
      </w:pPr>
    </w:p>
    <w:sectPr w:rsidR="004A5922" w:rsidRPr="00F103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335977"/>
    <w:multiLevelType w:val="hybridMultilevel"/>
    <w:tmpl w:val="90E41F00"/>
    <w:lvl w:ilvl="0" w:tplc="4D4002A4">
      <w:start w:val="39"/>
      <w:numFmt w:val="bullet"/>
      <w:lvlText w:val=""/>
      <w:lvlJc w:val="left"/>
      <w:pPr>
        <w:ind w:left="1069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521FA6"/>
    <w:multiLevelType w:val="hybridMultilevel"/>
    <w:tmpl w:val="A9D28A70"/>
    <w:lvl w:ilvl="0" w:tplc="7DE42DB4">
      <w:start w:val="39"/>
      <w:numFmt w:val="bullet"/>
      <w:lvlText w:val=""/>
      <w:lvlJc w:val="left"/>
      <w:pPr>
        <w:ind w:left="1429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C"/>
    <w:rsid w:val="0008174B"/>
    <w:rsid w:val="000F12B2"/>
    <w:rsid w:val="00132A1E"/>
    <w:rsid w:val="001D09FE"/>
    <w:rsid w:val="002826DE"/>
    <w:rsid w:val="00317668"/>
    <w:rsid w:val="00393172"/>
    <w:rsid w:val="004368C6"/>
    <w:rsid w:val="004A5922"/>
    <w:rsid w:val="006731FD"/>
    <w:rsid w:val="007B6364"/>
    <w:rsid w:val="0091405B"/>
    <w:rsid w:val="009402F3"/>
    <w:rsid w:val="009A41C8"/>
    <w:rsid w:val="00AE249C"/>
    <w:rsid w:val="00C27604"/>
    <w:rsid w:val="00F1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1766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1766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176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317668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17668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317668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31766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317668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31766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66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1766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1766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31766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1766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1766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1766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1766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1766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unhideWhenUsed/>
    <w:rsid w:val="00317668"/>
  </w:style>
  <w:style w:type="paragraph" w:styleId="BodyText">
    <w:name w:val="Body Text"/>
    <w:basedOn w:val="Normal"/>
    <w:link w:val="BodyTextChar"/>
    <w:rsid w:val="003176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176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17668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17668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1766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317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3176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1766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1766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31766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3176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17668"/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paragraph" w:styleId="Title">
    <w:name w:val="Title"/>
    <w:basedOn w:val="Normal"/>
    <w:link w:val="TitleChar"/>
    <w:qFormat/>
    <w:rsid w:val="00317668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17668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17668"/>
  </w:style>
  <w:style w:type="paragraph" w:styleId="Footer">
    <w:name w:val="footer"/>
    <w:basedOn w:val="Normal"/>
    <w:link w:val="FooterChar"/>
    <w:rsid w:val="00317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17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link w:val="BalloonText"/>
    <w:semiHidden/>
    <w:rsid w:val="00317668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317668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31766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1766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176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1766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31766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317668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17668"/>
    <w:rPr>
      <w:color w:val="0000FF"/>
      <w:u w:val="single"/>
    </w:rPr>
  </w:style>
  <w:style w:type="paragraph" w:styleId="BlockText">
    <w:name w:val="Block Text"/>
    <w:basedOn w:val="Normal"/>
    <w:rsid w:val="0031766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31766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31766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31766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styleId="CommentReference">
    <w:name w:val="annotation reference"/>
    <w:semiHidden/>
    <w:rsid w:val="00317668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317668"/>
    <w:rPr>
      <w:rFonts w:ascii="Times Armenian" w:hAnsi="Times Armenian"/>
      <w:lang w:eastAsia="ru-RU"/>
    </w:rPr>
  </w:style>
  <w:style w:type="paragraph" w:styleId="CommentText">
    <w:name w:val="annotation text"/>
    <w:basedOn w:val="Normal"/>
    <w:link w:val="CommentTextChar"/>
    <w:semiHidden/>
    <w:rsid w:val="00317668"/>
    <w:pPr>
      <w:spacing w:after="0" w:line="240" w:lineRule="auto"/>
    </w:pPr>
    <w:rPr>
      <w:rFonts w:ascii="Times Armenian" w:hAnsi="Times Armenian"/>
      <w:lang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317668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317668"/>
    <w:rPr>
      <w:rFonts w:ascii="Times Armenian" w:hAnsi="Times Armenian"/>
      <w:b/>
      <w:bCs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1766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1766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1766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1766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176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317668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17668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317668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31766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317668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31766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66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1766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1766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31766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1766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1766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1766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1766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1766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unhideWhenUsed/>
    <w:rsid w:val="00317668"/>
  </w:style>
  <w:style w:type="paragraph" w:styleId="BodyText">
    <w:name w:val="Body Text"/>
    <w:basedOn w:val="Normal"/>
    <w:link w:val="BodyTextChar"/>
    <w:rsid w:val="003176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176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17668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17668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1766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317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3176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1766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176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1766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31766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3176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17668"/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paragraph" w:styleId="Title">
    <w:name w:val="Title"/>
    <w:basedOn w:val="Normal"/>
    <w:link w:val="TitleChar"/>
    <w:qFormat/>
    <w:rsid w:val="00317668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17668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17668"/>
  </w:style>
  <w:style w:type="paragraph" w:styleId="Footer">
    <w:name w:val="footer"/>
    <w:basedOn w:val="Normal"/>
    <w:link w:val="FooterChar"/>
    <w:rsid w:val="00317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176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alloonTextChar">
    <w:name w:val="Balloon Text Char"/>
    <w:link w:val="BalloonText"/>
    <w:semiHidden/>
    <w:rsid w:val="00317668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semiHidden/>
    <w:rsid w:val="00317668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DefaultParagraphFont"/>
    <w:uiPriority w:val="99"/>
    <w:semiHidden/>
    <w:rsid w:val="0031766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1766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176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1766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31766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317668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17668"/>
    <w:rPr>
      <w:color w:val="0000FF"/>
      <w:u w:val="single"/>
    </w:rPr>
  </w:style>
  <w:style w:type="paragraph" w:styleId="BlockText">
    <w:name w:val="Block Text"/>
    <w:basedOn w:val="Normal"/>
    <w:rsid w:val="0031766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31766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31766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31766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styleId="CommentReference">
    <w:name w:val="annotation reference"/>
    <w:semiHidden/>
    <w:rsid w:val="00317668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317668"/>
    <w:rPr>
      <w:rFonts w:ascii="Times Armenian" w:hAnsi="Times Armenian"/>
      <w:lang w:eastAsia="ru-RU"/>
    </w:rPr>
  </w:style>
  <w:style w:type="paragraph" w:styleId="CommentText">
    <w:name w:val="annotation text"/>
    <w:basedOn w:val="Normal"/>
    <w:link w:val="CommentTextChar"/>
    <w:semiHidden/>
    <w:rsid w:val="00317668"/>
    <w:pPr>
      <w:spacing w:after="0" w:line="240" w:lineRule="auto"/>
    </w:pPr>
    <w:rPr>
      <w:rFonts w:ascii="Times Armenian" w:hAnsi="Times Armenian"/>
      <w:lang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317668"/>
    <w:rPr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317668"/>
    <w:rPr>
      <w:rFonts w:ascii="Times Armenian" w:hAnsi="Times Armenian"/>
      <w:b/>
      <w:bCs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1766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176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1BA97-6FF5-41D7-9FD8-1E811F63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6</cp:revision>
  <dcterms:created xsi:type="dcterms:W3CDTF">2016-05-03T12:12:00Z</dcterms:created>
  <dcterms:modified xsi:type="dcterms:W3CDTF">2016-05-10T11:04:00Z</dcterms:modified>
</cp:coreProperties>
</file>