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50" w:rsidRPr="00041650" w:rsidRDefault="00041650" w:rsidP="00041650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ՀԱՅՏԱՐԱՐՈՒԹՅՈՒՆ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(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ՀԱՇՎԵՏՎՈՒԹՅՈՒՆ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>)</w:t>
      </w:r>
    </w:p>
    <w:p w:rsidR="00041650" w:rsidRPr="00041650" w:rsidRDefault="00041650" w:rsidP="00041650">
      <w:pPr>
        <w:spacing w:after="0" w:line="240" w:lineRule="auto"/>
        <w:jc w:val="center"/>
        <w:rPr>
          <w:rFonts w:ascii="Arial LatArm" w:eastAsia="Times New Roman" w:hAnsi="Arial LatArm" w:cs="Times New Roman"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ԱՌԱՆՑ ՀԱՅՏԱՐԱՐՈՒԹՅՈՒՆԸ ՆԱԽԱՊԵՍ ՀՐԱՊԱՐԱԿԵԼՈՒ    ԲԱՆԱԿՑԱՅԻՆ ԸՆԹԱՑԱԿԱՐԳԻ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ԿԻՐԱՌՄԱՄԲ</w:t>
      </w:r>
      <w:r w:rsidRPr="00041650">
        <w:rPr>
          <w:rFonts w:ascii="Arial LatArm" w:eastAsia="Times New Roman" w:hAnsi="Arial LatArm" w:cs="Sylfaen"/>
          <w:b/>
          <w:i/>
          <w:sz w:val="20"/>
          <w:szCs w:val="20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i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ՄԱՍԻՆ</w:t>
      </w:r>
    </w:p>
    <w:p w:rsidR="00041650" w:rsidRPr="000259F9" w:rsidRDefault="00041650" w:rsidP="00041650">
      <w:pPr>
        <w:tabs>
          <w:tab w:val="left" w:pos="8083"/>
        </w:tabs>
        <w:spacing w:after="0" w:line="240" w:lineRule="auto"/>
        <w:jc w:val="center"/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</w:pP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ԾԱԾԿԱԳԻՐԸ՝</w:t>
      </w:r>
      <w:r w:rsidRPr="00041650">
        <w:rPr>
          <w:rFonts w:ascii="Arial LatArm" w:eastAsia="Times New Roman" w:hAnsi="Arial LatArm" w:cs="Sylfaen"/>
          <w:b/>
          <w:sz w:val="20"/>
          <w:szCs w:val="20"/>
          <w:lang w:val="af-ZA" w:eastAsia="ru-RU"/>
        </w:rPr>
        <w:t xml:space="preserve"> N </w:t>
      </w:r>
      <w:r w:rsidR="006F3E8D" w:rsidRPr="006F3E8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ՀՀԱՄ-ԲԸԱՀ-ԱՇՁԲ -16/04</w:t>
      </w:r>
      <w:r w:rsidR="006F3E8D"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</w:t>
      </w:r>
      <w:r w:rsidR="006F3E8D"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</w:p>
    <w:p w:rsidR="00041650" w:rsidRPr="00041650" w:rsidRDefault="00041650" w:rsidP="00041650">
      <w:pPr>
        <w:spacing w:after="0" w:line="240" w:lineRule="auto"/>
        <w:ind w:left="-142" w:firstLine="142"/>
        <w:jc w:val="center"/>
        <w:rPr>
          <w:rFonts w:ascii="Arial LatArm" w:eastAsia="Times New Roman" w:hAnsi="Arial LatArm" w:cs="Times Armenian"/>
          <w:b/>
          <w:sz w:val="16"/>
          <w:szCs w:val="16"/>
          <w:lang w:val="hy-AM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 Արարատի մարզպետարանը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որը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գտնվում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 ք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.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Արտաշատ Օգոստոսի 23/6</w:t>
      </w:r>
      <w:r w:rsidR="000A7F8F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0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հասցեում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,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ստորև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ներկայացնում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է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="000A7F8F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ՀՀԱՄ-ԲԸԱՀ-ԱՇՁԲ -16/04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  </w:t>
      </w:r>
      <w:r w:rsidRPr="0004165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ծածկագրով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կազմակերպված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առանց հայտարարաությունը նախապես հրապարակելու բանակցային </w:t>
      </w:r>
      <w:r w:rsidRPr="00041650">
        <w:rPr>
          <w:rFonts w:ascii="Arial LatArm" w:eastAsia="Times New Roman" w:hAnsi="Arial LatArm" w:cs="Sylfae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ընթացակարգի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արդյունքում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պայմանագրի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մասին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տեղեկատվությունը</w:t>
      </w:r>
      <w:r w:rsidRPr="00041650">
        <w:rPr>
          <w:rFonts w:ascii="Tahoma" w:eastAsia="Times New Roman" w:hAnsi="Tahoma" w:cs="Tahoma"/>
          <w:b/>
          <w:sz w:val="16"/>
          <w:szCs w:val="16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42"/>
        <w:gridCol w:w="293"/>
        <w:gridCol w:w="274"/>
        <w:gridCol w:w="818"/>
        <w:gridCol w:w="316"/>
        <w:gridCol w:w="420"/>
        <w:gridCol w:w="147"/>
        <w:gridCol w:w="94"/>
        <w:gridCol w:w="48"/>
        <w:gridCol w:w="142"/>
        <w:gridCol w:w="708"/>
        <w:gridCol w:w="106"/>
        <w:gridCol w:w="36"/>
        <w:gridCol w:w="152"/>
        <w:gridCol w:w="415"/>
        <w:gridCol w:w="425"/>
        <w:gridCol w:w="142"/>
        <w:gridCol w:w="142"/>
        <w:gridCol w:w="142"/>
        <w:gridCol w:w="199"/>
        <w:gridCol w:w="345"/>
        <w:gridCol w:w="23"/>
        <w:gridCol w:w="141"/>
        <w:gridCol w:w="10"/>
        <w:gridCol w:w="207"/>
        <w:gridCol w:w="67"/>
        <w:gridCol w:w="294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041650" w:rsidRPr="00041650" w:rsidTr="008E52EE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041650" w:rsidRPr="00447484" w:rsidTr="008E52EE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նախտեսված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41650" w:rsidRPr="00041650" w:rsidTr="008E52EE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              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նուր</w:t>
            </w:r>
            <w:proofErr w:type="spellEnd"/>
          </w:p>
        </w:tc>
        <w:tc>
          <w:tcPr>
            <w:tcW w:w="1843" w:type="dxa"/>
            <w:gridSpan w:val="11"/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41650" w:rsidRPr="00041650" w:rsidTr="008E52EE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1650" w:rsidRPr="00041650" w:rsidRDefault="00041650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1650" w:rsidRPr="00041650" w:rsidRDefault="00041650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A7F8F" w:rsidRDefault="000259F9" w:rsidP="000A7F8F">
            <w:pPr>
              <w:spacing w:after="0" w:line="240" w:lineRule="auto"/>
              <w:jc w:val="both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Արտաշատ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ի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բժշկական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կենտրոն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&gt;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ՓԲԸ</w:t>
            </w:r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ադմինիստրատիվ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վերանորոգման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աշխատանքներ</w:t>
            </w:r>
            <w:proofErr w:type="spellEnd"/>
            <w:r w:rsidRPr="000A7F8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259F9" w:rsidRDefault="000259F9" w:rsidP="00041650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24338750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259F9" w:rsidRDefault="000259F9" w:rsidP="003B6498">
            <w:pPr>
              <w:spacing w:after="0" w:line="240" w:lineRule="auto"/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4"/>
                <w:szCs w:val="14"/>
                <w:lang w:eastAsia="ru-RU"/>
              </w:rPr>
              <w:t>24338750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9F9" w:rsidRPr="000A7F8F" w:rsidRDefault="000259F9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վերանորոգում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u w:val="single"/>
                <w:vertAlign w:val="subscript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Շենքի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կապիտալ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վերանորոգում</w:t>
            </w:r>
            <w:proofErr w:type="spellEnd"/>
          </w:p>
        </w:tc>
      </w:tr>
      <w:tr w:rsidR="000259F9" w:rsidRPr="00447484" w:rsidTr="008E52EE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ընթացակարգի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ՀՀ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հոդ.20, </w:t>
            </w:r>
            <w:proofErr w:type="spellStart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կետ</w:t>
            </w:r>
            <w:proofErr w:type="spellEnd"/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5, </w:t>
            </w: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0259F9" w:rsidRPr="00447484" w:rsidTr="008E52EE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447484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ըստ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259F9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Arial" w:eastAsia="Times New Roman" w:hAnsi="Arial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259F9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259F9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6F3E8D" w:rsidRDefault="00447484" w:rsidP="00447484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րավեր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ուղարկելու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ind w:left="708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201EB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  <w:r w:rsidRPr="0004165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8,04,2016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րավերում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կատարված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փոփոխություն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կատարվել</w:t>
            </w:r>
            <w:proofErr w:type="spellEnd"/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Հարցադրում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447484" w:rsidTr="008E52EE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/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0259F9" w:rsidRPr="00041650" w:rsidTr="008E52EE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0259F9" w:rsidRPr="00041650" w:rsidTr="008E52EE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259F9" w:rsidRPr="00041650" w:rsidTr="008E52EE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041650">
              <w:rPr>
                <w:rFonts w:ascii="Arial LatArm" w:eastAsia="Times New Roman" w:hAnsi="Arial LatArm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259F9" w:rsidRPr="00041650" w:rsidTr="008E52EE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A7F8F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ՋԻ ԱՐԲԻԼԴԻՆԳ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A7F8F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20 141 660</w:t>
            </w:r>
          </w:p>
        </w:tc>
        <w:tc>
          <w:tcPr>
            <w:tcW w:w="8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20 141 660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4 028 330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4 028 330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24 170 000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24 170 000</w:t>
            </w:r>
          </w:p>
        </w:tc>
      </w:tr>
      <w:tr w:rsidR="000259F9" w:rsidRPr="00447484" w:rsidTr="008E52EE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63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՝Եթե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ընթացակարգում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ոլորտը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կարգավորող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օրենսդրությամբ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բանակցություններ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գների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նվազեցման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նպատակով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:</w:t>
            </w: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447484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վյալներ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մերժված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0259F9" w:rsidRPr="00447484" w:rsidTr="008E52EE">
        <w:tc>
          <w:tcPr>
            <w:tcW w:w="837" w:type="dxa"/>
            <w:vMerge w:val="restart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8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Գնահատման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259F9" w:rsidRPr="00041650" w:rsidTr="008E52EE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lastRenderedPageBreak/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041650">
              <w:rPr>
                <w:rFonts w:ascii="Arial LatArm" w:eastAsia="Times New Roman" w:hAnsi="Arial LatArm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կական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Աշխա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տանքա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ռեսուրս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0259F9" w:rsidRPr="00041650" w:rsidTr="008E52E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447484" w:rsidTr="008E52EE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3"/>
            <w:tcBorders>
              <w:bottom w:val="single" w:sz="4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՝Հայտերի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մերժման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հիմքեր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259F9" w:rsidRPr="00447484" w:rsidTr="008E52EE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34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՝մինչև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15% 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նախապատվություն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ստացած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:</w:t>
            </w:r>
          </w:p>
        </w:tc>
      </w:tr>
      <w:tr w:rsidR="000259F9" w:rsidRPr="00447484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>**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0259F9" w:rsidRPr="00041650" w:rsidTr="008E52EE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Չի  կիրառվում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մասնակցին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ծանուցելու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5201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04.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2016թ</w:t>
            </w:r>
          </w:p>
        </w:tc>
      </w:tr>
      <w:tr w:rsidR="000259F9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5201E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</w:tr>
      <w:tr w:rsidR="000259F9" w:rsidRPr="00041650" w:rsidTr="008E52EE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ստորագրելու</w:t>
            </w:r>
            <w:proofErr w:type="spellEnd"/>
            <w:r w:rsidRPr="005201EB">
              <w:rPr>
                <w:rFonts w:ascii="Arial LatArm" w:eastAsia="Times New Roman" w:hAnsi="Arial LatArm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.2016թ</w:t>
            </w:r>
          </w:p>
        </w:tc>
      </w:tr>
      <w:tr w:rsidR="000259F9" w:rsidRPr="00041650" w:rsidTr="008E52EE">
        <w:tc>
          <w:tcPr>
            <w:tcW w:w="837" w:type="dxa"/>
            <w:vMerge w:val="restart"/>
            <w:shd w:val="clear" w:color="auto" w:fill="auto"/>
            <w:vAlign w:val="center"/>
          </w:tcPr>
          <w:p w:rsidR="000259F9" w:rsidRPr="005201EB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259F9" w:rsidRPr="00041650" w:rsidTr="008E52EE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0259F9" w:rsidRPr="005201EB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0259F9" w:rsidRPr="00CA143A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CA143A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259F9" w:rsidRPr="00041650" w:rsidTr="008E52EE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259F9" w:rsidRPr="00041650" w:rsidTr="008E52EE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0259F9" w:rsidRPr="00041650" w:rsidTr="008E52EE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ՋԻ ԱՐԲԻԼԴԻՆԳ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ՀՀԱՄ-ԲԸԱՀ-ԱՇՁԲ -16/04</w:t>
            </w:r>
            <w:r w:rsidRPr="0004165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  </w:t>
            </w:r>
            <w:r w:rsidRPr="00041650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05.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  <w:r w:rsidRPr="005201E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CA14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24 170 000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5201EB" w:rsidRDefault="000259F9" w:rsidP="000416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24 170 000</w:t>
            </w:r>
          </w:p>
        </w:tc>
      </w:tr>
      <w:tr w:rsidR="000259F9" w:rsidRPr="00041650" w:rsidTr="008E52EE">
        <w:trPr>
          <w:trHeight w:val="150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259F9" w:rsidRPr="005201EB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5201EB"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259F9" w:rsidRPr="00447484" w:rsidTr="008E52EE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0259F9" w:rsidRPr="00041650" w:rsidTr="008E52E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04165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ՋԻ ԱՐԲԻԼԴԻՆԳ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041650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,,ՍՊԸ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CA143A" w:rsidRDefault="000259F9" w:rsidP="00CA143A">
            <w:pPr>
              <w:widowControl w:val="0"/>
              <w:spacing w:after="0" w:line="240" w:lineRule="auto"/>
              <w:ind w:left="-392" w:firstLine="142"/>
              <w:jc w:val="center"/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eastAsia="ru-RU"/>
              </w:rPr>
              <w:t xml:space="preserve">Ք.Երևան </w:t>
            </w:r>
            <w:r>
              <w:rPr>
                <w:rFonts w:ascii="Sylfaen" w:eastAsia="Times New Roman" w:hAnsi="Sylfaen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Կիևյան 3 բն.27</w:t>
            </w:r>
          </w:p>
        </w:tc>
        <w:tc>
          <w:tcPr>
            <w:tcW w:w="198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highlight w:val="yellow"/>
                <w:lang w:val="en-US" w:eastAsia="ru-RU"/>
              </w:rPr>
              <w:t>,,b</w:t>
            </w:r>
            <w:r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  <w:t>akhtiaryan@mail.ru,,</w:t>
            </w:r>
          </w:p>
        </w:tc>
        <w:tc>
          <w:tcPr>
            <w:tcW w:w="18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 w:rsidRPr="0004165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/>
              </w:rPr>
              <w:t>15700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nb-NO"/>
              </w:rPr>
              <w:t>06896050100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widowControl w:val="0"/>
              <w:spacing w:after="0" w:line="360" w:lineRule="auto"/>
              <w:jc w:val="center"/>
              <w:rPr>
                <w:rFonts w:ascii="Arial LatArm" w:eastAsia="Times New Roman" w:hAnsi="Arial LatArm" w:cs="Sylfaen"/>
                <w:b/>
                <w:noProof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00258477</w:t>
            </w:r>
          </w:p>
        </w:tc>
      </w:tr>
      <w:tr w:rsidR="000259F9" w:rsidRPr="00041650" w:rsidTr="008E52EE">
        <w:trPr>
          <w:trHeight w:val="288"/>
        </w:trPr>
        <w:tc>
          <w:tcPr>
            <w:tcW w:w="11185" w:type="dxa"/>
            <w:gridSpan w:val="44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9F9" w:rsidRPr="00447484" w:rsidTr="008E52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Ծանոթություն՝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Որևէ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չափաբաժնի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պարտավոր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լրացնել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չկայացման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0259F9" w:rsidRPr="00447484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9F9" w:rsidRPr="000259F9" w:rsidTr="008E52EE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ներգրավման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նպատակով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օրենքի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համաձայն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իրականացված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259F9" w:rsidRPr="00041650" w:rsidRDefault="000259F9" w:rsidP="000259F9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Սահմանված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կարգով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իրականացվել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են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գնումների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մասին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ՀՀ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օրենսդրությամբ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պահանջվող</w:t>
            </w:r>
            <w:r w:rsidRPr="00041650"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հրապարակումները   gnummner.am  կայքում </w:t>
            </w:r>
            <w:r w:rsidRPr="005201E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Pr="000259F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041650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8.04. 2016թ</w:t>
            </w:r>
          </w:p>
        </w:tc>
      </w:tr>
      <w:tr w:rsidR="000259F9" w:rsidRPr="000259F9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9F9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41650">
              <w:rPr>
                <w:rFonts w:ascii="Arial LatArm" w:eastAsia="Times New Roman" w:hAnsi="Arial LatArm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59F9" w:rsidRPr="00041650" w:rsidTr="008E52EE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9F9" w:rsidRPr="00041650" w:rsidTr="008E52EE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hy-AM"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41650">
              <w:rPr>
                <w:rFonts w:ascii="Arial LatArm" w:eastAsia="Times New Roman" w:hAnsi="Arial LatArm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259F9" w:rsidRPr="00041650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59F9" w:rsidRPr="00041650" w:rsidTr="008E52EE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Arial LatArm" w:eastAsia="Times New Roman" w:hAnsi="Arial LatArm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0259F9" w:rsidRPr="00041650" w:rsidRDefault="000259F9" w:rsidP="00041650">
            <w:pPr>
              <w:widowControl w:val="0"/>
              <w:spacing w:after="0" w:line="240" w:lineRule="auto"/>
              <w:jc w:val="center"/>
              <w:rPr>
                <w:rFonts w:ascii="Arial LatArm" w:eastAsia="Times New Roman" w:hAnsi="Arial LatArm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259F9" w:rsidRPr="00041650" w:rsidTr="008E52EE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0259F9" w:rsidRPr="005201EB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eastAsia="ru-RU"/>
              </w:rPr>
            </w:pP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հետ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կապված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լրացուցիչ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ստանալու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համար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կարող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եք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դիմել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գնումների</w:t>
            </w:r>
            <w:r w:rsidRPr="00041650">
              <w:rPr>
                <w:rFonts w:ascii="Arial LatArm" w:eastAsia="Times New Roman" w:hAnsi="Arial LatArm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0259F9" w:rsidRPr="00041650" w:rsidTr="008E52EE">
        <w:trPr>
          <w:trHeight w:val="47"/>
        </w:trPr>
        <w:tc>
          <w:tcPr>
            <w:tcW w:w="3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9F9" w:rsidRPr="00041650" w:rsidRDefault="000259F9" w:rsidP="0004165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041650">
              <w:rPr>
                <w:rFonts w:ascii="Arial LatArm" w:eastAsia="Times New Roman" w:hAnsi="Arial LatArm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04165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259F9" w:rsidRPr="00447484" w:rsidTr="008E52EE">
        <w:trPr>
          <w:trHeight w:val="47"/>
        </w:trPr>
        <w:tc>
          <w:tcPr>
            <w:tcW w:w="3100" w:type="dxa"/>
            <w:gridSpan w:val="7"/>
            <w:shd w:val="clear" w:color="auto" w:fill="auto"/>
            <w:vAlign w:val="center"/>
          </w:tcPr>
          <w:p w:rsidR="000259F9" w:rsidRPr="00041650" w:rsidRDefault="000259F9" w:rsidP="00CA14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Գուրգեն</w:t>
            </w:r>
            <w:proofErr w:type="spellEnd"/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Եղիազարյան</w:t>
            </w:r>
            <w:proofErr w:type="spellEnd"/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0259F9" w:rsidRPr="00CA143A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               /0235/2-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05 77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  /0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93</w:t>
            </w:r>
            <w:r w:rsidRPr="00041650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/-</w:t>
            </w:r>
            <w:r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  <w:t>199 579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259F9" w:rsidRPr="00CA143A" w:rsidRDefault="000259F9" w:rsidP="0004165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A143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 xml:space="preserve">                          </w:t>
            </w:r>
            <w:r w:rsidRPr="00CA143A">
              <w:rPr>
                <w:sz w:val="18"/>
                <w:szCs w:val="18"/>
                <w:lang w:val="en-US"/>
              </w:rPr>
              <w:t>ararat.finans@mta.gov.am</w:t>
            </w:r>
          </w:p>
        </w:tc>
      </w:tr>
    </w:tbl>
    <w:p w:rsidR="00041650" w:rsidRPr="00041650" w:rsidRDefault="00041650" w:rsidP="00041650">
      <w:pPr>
        <w:spacing w:after="240" w:line="360" w:lineRule="auto"/>
        <w:ind w:firstLine="709"/>
        <w:rPr>
          <w:rFonts w:ascii="Arial LatArm" w:eastAsia="Times New Roman" w:hAnsi="Arial LatArm" w:cs="Sylfaen"/>
          <w:b/>
          <w:i/>
          <w:sz w:val="16"/>
          <w:szCs w:val="16"/>
          <w:lang w:val="es-ES" w:eastAsia="ru-RU"/>
        </w:rPr>
      </w:pP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Պատվիրատու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`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ՀՀ</w:t>
      </w:r>
      <w:r w:rsidRPr="00041650">
        <w:rPr>
          <w:rFonts w:ascii="Arial LatArm" w:eastAsia="Times New Roman" w:hAnsi="Arial LatArm" w:cs="Times New Roman"/>
          <w:b/>
          <w:sz w:val="16"/>
          <w:szCs w:val="16"/>
          <w:lang w:val="af-ZA" w:eastAsia="ru-RU"/>
        </w:rPr>
        <w:t xml:space="preserve"> 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Արարատի </w:t>
      </w:r>
      <w:r w:rsidR="00CA143A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մարզպետարան</w:t>
      </w:r>
      <w:r w:rsidRPr="00041650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</w:p>
    <w:p w:rsidR="001606DE" w:rsidRPr="00041650" w:rsidRDefault="001606DE">
      <w:pPr>
        <w:rPr>
          <w:lang w:val="es-ES"/>
        </w:rPr>
      </w:pPr>
    </w:p>
    <w:sectPr w:rsidR="001606DE" w:rsidRPr="00041650" w:rsidSect="009B4EB8">
      <w:footerReference w:type="even" r:id="rId7"/>
      <w:footerReference w:type="default" r:id="rId8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B9" w:rsidRDefault="007D75B9" w:rsidP="00041650">
      <w:pPr>
        <w:spacing w:after="0" w:line="240" w:lineRule="auto"/>
      </w:pPr>
      <w:r>
        <w:separator/>
      </w:r>
    </w:p>
  </w:endnote>
  <w:endnote w:type="continuationSeparator" w:id="0">
    <w:p w:rsidR="007D75B9" w:rsidRDefault="007D75B9" w:rsidP="000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6F33B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1A1" w:rsidRDefault="007D75B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6F33B4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32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484">
      <w:rPr>
        <w:rStyle w:val="a5"/>
        <w:noProof/>
      </w:rPr>
      <w:t>1</w:t>
    </w:r>
    <w:r>
      <w:rPr>
        <w:rStyle w:val="a5"/>
      </w:rPr>
      <w:fldChar w:fldCharType="end"/>
    </w:r>
  </w:p>
  <w:p w:rsidR="00BC71A1" w:rsidRDefault="007D75B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B9" w:rsidRDefault="007D75B9" w:rsidP="00041650">
      <w:pPr>
        <w:spacing w:after="0" w:line="240" w:lineRule="auto"/>
      </w:pPr>
      <w:r>
        <w:separator/>
      </w:r>
    </w:p>
  </w:footnote>
  <w:footnote w:type="continuationSeparator" w:id="0">
    <w:p w:rsidR="007D75B9" w:rsidRDefault="007D75B9" w:rsidP="00041650">
      <w:pPr>
        <w:spacing w:after="0" w:line="240" w:lineRule="auto"/>
      </w:pPr>
      <w:r>
        <w:continuationSeparator/>
      </w:r>
    </w:p>
  </w:footnote>
  <w:footnote w:id="1">
    <w:p w:rsidR="00041650" w:rsidRPr="009B4EB8" w:rsidRDefault="00041650" w:rsidP="00041650">
      <w:pPr>
        <w:pStyle w:val="a6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041650" w:rsidRPr="009B4EB8" w:rsidRDefault="00041650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259F9" w:rsidRPr="009B4EB8" w:rsidRDefault="000259F9" w:rsidP="00041650">
      <w:pPr>
        <w:pStyle w:val="a6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8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259F9" w:rsidRPr="009B4EB8" w:rsidRDefault="000259F9" w:rsidP="00041650">
      <w:pPr>
        <w:pStyle w:val="a6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259F9" w:rsidRPr="009B4EB8" w:rsidRDefault="000259F9" w:rsidP="00041650">
      <w:pPr>
        <w:pStyle w:val="a6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404"/>
    <w:rsid w:val="000259F9"/>
    <w:rsid w:val="00041650"/>
    <w:rsid w:val="000A7F8F"/>
    <w:rsid w:val="000C3404"/>
    <w:rsid w:val="00155C42"/>
    <w:rsid w:val="001606DE"/>
    <w:rsid w:val="00447484"/>
    <w:rsid w:val="005201EB"/>
    <w:rsid w:val="006F2649"/>
    <w:rsid w:val="006F33B4"/>
    <w:rsid w:val="006F3E8D"/>
    <w:rsid w:val="007D75B9"/>
    <w:rsid w:val="008A32AD"/>
    <w:rsid w:val="00B3238F"/>
    <w:rsid w:val="00CA143A"/>
    <w:rsid w:val="00D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1650"/>
  </w:style>
  <w:style w:type="character" w:styleId="a5">
    <w:name w:val="page number"/>
    <w:basedOn w:val="a0"/>
    <w:rsid w:val="00041650"/>
  </w:style>
  <w:style w:type="paragraph" w:styleId="a6">
    <w:name w:val="footnote text"/>
    <w:basedOn w:val="a"/>
    <w:link w:val="a7"/>
    <w:semiHidden/>
    <w:rsid w:val="0004165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04165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041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</dc:creator>
  <cp:keywords/>
  <dc:description/>
  <cp:lastModifiedBy>HRACH</cp:lastModifiedBy>
  <cp:revision>11</cp:revision>
  <dcterms:created xsi:type="dcterms:W3CDTF">2016-04-14T15:59:00Z</dcterms:created>
  <dcterms:modified xsi:type="dcterms:W3CDTF">2016-05-11T18:13:00Z</dcterms:modified>
</cp:coreProperties>
</file>